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8D" w:rsidRPr="004D7CB5" w:rsidRDefault="00F51062" w:rsidP="00502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</w:t>
      </w:r>
      <w:r w:rsidR="007B2F39"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приеме </w:t>
      </w:r>
      <w:r w:rsidR="00BE1699"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</w:t>
      </w:r>
      <w:r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2C79EE"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</w:t>
      </w:r>
      <w:r w:rsidR="0050258D" w:rsidRPr="004D7CB5">
        <w:rPr>
          <w:rFonts w:ascii="Times New Roman" w:hAnsi="Times New Roman" w:cs="Times New Roman"/>
          <w:b/>
          <w:bCs/>
          <w:sz w:val="24"/>
          <w:szCs w:val="24"/>
        </w:rPr>
        <w:t xml:space="preserve"> для представления к награждению </w:t>
      </w:r>
      <w:r w:rsidR="007B2F39" w:rsidRPr="004D7C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0258D" w:rsidRPr="004D7CB5">
        <w:rPr>
          <w:rFonts w:ascii="Times New Roman" w:hAnsi="Times New Roman" w:cs="Times New Roman"/>
          <w:b/>
          <w:bCs/>
          <w:sz w:val="24"/>
          <w:szCs w:val="24"/>
        </w:rPr>
        <w:t>наградой Правительства Санкт-Петербурга – знак</w:t>
      </w:r>
      <w:r w:rsidR="002C79EE" w:rsidRPr="004D7CB5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50258D" w:rsidRPr="004D7CB5">
        <w:rPr>
          <w:rFonts w:ascii="Times New Roman" w:hAnsi="Times New Roman" w:cs="Times New Roman"/>
          <w:b/>
          <w:bCs/>
          <w:sz w:val="24"/>
          <w:szCs w:val="24"/>
        </w:rPr>
        <w:t xml:space="preserve"> отличия </w:t>
      </w:r>
      <w:r w:rsidR="007B2F39" w:rsidRPr="004D7C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70C5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0258D" w:rsidRPr="004D7CB5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7B2F39" w:rsidRPr="004D7CB5">
        <w:rPr>
          <w:rFonts w:ascii="Times New Roman" w:hAnsi="Times New Roman" w:cs="Times New Roman"/>
          <w:b/>
          <w:bCs/>
          <w:sz w:val="24"/>
          <w:szCs w:val="24"/>
        </w:rPr>
        <w:t xml:space="preserve">достижения в области организации труда добровольцев (волонтеров) </w:t>
      </w:r>
      <w:r w:rsidR="007B2F39" w:rsidRPr="004D7C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0258D" w:rsidRPr="004D7CB5">
        <w:rPr>
          <w:rFonts w:ascii="Times New Roman" w:hAnsi="Times New Roman" w:cs="Times New Roman"/>
          <w:b/>
          <w:bCs/>
          <w:sz w:val="24"/>
          <w:szCs w:val="24"/>
        </w:rPr>
        <w:t>в Санкт-Петербурге</w:t>
      </w:r>
      <w:r w:rsidR="00E70C5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0258D" w:rsidRPr="004D7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3697" w:rsidRPr="004D7CB5" w:rsidRDefault="008D3697" w:rsidP="00F51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6B" w:rsidRPr="004D7CB5" w:rsidRDefault="00F51062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политике Санкт-Петербурга </w:t>
      </w:r>
      <w:r w:rsidR="00254E32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54E32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Комитет) </w:t>
      </w: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</w:t>
      </w:r>
      <w:r w:rsid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начале приема </w:t>
      </w:r>
      <w:r w:rsidR="00BE169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 и </w:t>
      </w:r>
      <w:r w:rsidR="00A015B7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представления </w:t>
      </w:r>
      <w:r w:rsidR="0050258D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награждению наградой Правительства Санкт-Петербурга – знак</w:t>
      </w:r>
      <w:r w:rsidR="002C79EE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отличия </w:t>
      </w:r>
      <w:r w:rsidR="00E70C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2F39" w:rsidRPr="004D7CB5">
        <w:rPr>
          <w:rFonts w:ascii="Times New Roman" w:hAnsi="Times New Roman" w:cs="Times New Roman"/>
          <w:bCs/>
          <w:sz w:val="24"/>
          <w:szCs w:val="24"/>
        </w:rPr>
        <w:t xml:space="preserve">За достижения в области организации </w:t>
      </w:r>
      <w:r w:rsidR="004D7CB5">
        <w:rPr>
          <w:rFonts w:ascii="Times New Roman" w:hAnsi="Times New Roman" w:cs="Times New Roman"/>
          <w:bCs/>
          <w:sz w:val="24"/>
          <w:szCs w:val="24"/>
        </w:rPr>
        <w:t xml:space="preserve">труда добровольцев (волонтеров) </w:t>
      </w:r>
      <w:r w:rsidR="007B2F39" w:rsidRPr="004D7CB5">
        <w:rPr>
          <w:rFonts w:ascii="Times New Roman" w:hAnsi="Times New Roman" w:cs="Times New Roman"/>
          <w:bCs/>
          <w:sz w:val="24"/>
          <w:szCs w:val="24"/>
        </w:rPr>
        <w:t>в Санкт-Петербурге</w:t>
      </w:r>
      <w:r w:rsidR="00E70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258D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BE169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58D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7F42" w:rsidRPr="004D7CB5" w:rsidRDefault="00F51062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Подробная информация о </w:t>
      </w:r>
      <w:r w:rsidR="0050258D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приеме 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содержится в </w:t>
      </w:r>
      <w:r w:rsidR="00BE1699" w:rsidRPr="004D7CB5">
        <w:rPr>
          <w:rFonts w:ascii="Times New Roman" w:hAnsi="Times New Roman" w:cs="Times New Roman"/>
          <w:bCs/>
          <w:sz w:val="24"/>
          <w:szCs w:val="24"/>
        </w:rPr>
        <w:t xml:space="preserve">постановлении Правительства Санкт-Петербурга от </w:t>
      </w:r>
      <w:r w:rsidR="007B2F39" w:rsidRPr="004D7CB5">
        <w:rPr>
          <w:rFonts w:ascii="Times New Roman" w:hAnsi="Times New Roman" w:cs="Times New Roman"/>
          <w:bCs/>
          <w:sz w:val="24"/>
          <w:szCs w:val="24"/>
        </w:rPr>
        <w:t>05.03.2021 № 101</w:t>
      </w:r>
      <w:r w:rsidR="00BE1699" w:rsidRPr="004D7C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C5F">
        <w:rPr>
          <w:rFonts w:ascii="Times New Roman" w:hAnsi="Times New Roman" w:cs="Times New Roman"/>
          <w:bCs/>
          <w:sz w:val="24"/>
          <w:szCs w:val="24"/>
        </w:rPr>
        <w:t>«</w:t>
      </w:r>
      <w:r w:rsidR="00BE1699" w:rsidRPr="004D7CB5">
        <w:rPr>
          <w:rFonts w:ascii="Times New Roman" w:hAnsi="Times New Roman" w:cs="Times New Roman"/>
          <w:bCs/>
          <w:sz w:val="24"/>
          <w:szCs w:val="24"/>
        </w:rPr>
        <w:t xml:space="preserve">Об учреждении награды Правительства </w:t>
      </w:r>
      <w:r w:rsidR="007B2F39" w:rsidRPr="004D7CB5">
        <w:rPr>
          <w:rFonts w:ascii="Times New Roman" w:hAnsi="Times New Roman" w:cs="Times New Roman"/>
          <w:bCs/>
          <w:sz w:val="24"/>
          <w:szCs w:val="24"/>
        </w:rPr>
        <w:br/>
      </w:r>
      <w:r w:rsidR="00BE1699" w:rsidRPr="004D7CB5">
        <w:rPr>
          <w:rFonts w:ascii="Times New Roman" w:hAnsi="Times New Roman" w:cs="Times New Roman"/>
          <w:bCs/>
          <w:sz w:val="24"/>
          <w:szCs w:val="24"/>
        </w:rPr>
        <w:t>Санкт-Петербурга – знака отличия</w:t>
      </w:r>
      <w:r w:rsidR="007B2F39" w:rsidRPr="004D7C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C5F">
        <w:rPr>
          <w:rFonts w:ascii="Times New Roman" w:hAnsi="Times New Roman" w:cs="Times New Roman"/>
          <w:bCs/>
          <w:sz w:val="24"/>
          <w:szCs w:val="24"/>
        </w:rPr>
        <w:t>«</w:t>
      </w:r>
      <w:r w:rsidR="007B2F39" w:rsidRPr="004D7CB5">
        <w:rPr>
          <w:rFonts w:ascii="Times New Roman" w:hAnsi="Times New Roman" w:cs="Times New Roman"/>
          <w:bCs/>
          <w:sz w:val="24"/>
          <w:szCs w:val="24"/>
        </w:rPr>
        <w:t>За достижения в области организации труда добровольцев (волонтеров) в Санкт-Петербурге</w:t>
      </w:r>
      <w:r w:rsidR="00E70C5F">
        <w:rPr>
          <w:rFonts w:ascii="Times New Roman" w:hAnsi="Times New Roman" w:cs="Times New Roman"/>
          <w:bCs/>
          <w:sz w:val="24"/>
          <w:szCs w:val="24"/>
        </w:rPr>
        <w:t>»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отличия) 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распоряжении Комитета от 05.05.2021 № 1225-р </w:t>
      </w:r>
      <w:r w:rsidR="00E70C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 реализации постановления Правительств</w:t>
      </w:r>
      <w:r w:rsid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от 05.03.2021 № 101</w:t>
      </w:r>
      <w:r w:rsidR="00E70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6B6B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697" w:rsidRPr="004D7CB5" w:rsidRDefault="008D3697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F39" w:rsidRPr="004D7CB5" w:rsidRDefault="002C79EE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51062"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ретендентами </w:t>
      </w:r>
      <w:r w:rsidR="00E024D5" w:rsidRPr="004D7CB5">
        <w:rPr>
          <w:rFonts w:ascii="Times New Roman" w:hAnsi="Times New Roman" w:cs="Times New Roman"/>
          <w:b/>
          <w:sz w:val="24"/>
          <w:szCs w:val="24"/>
        </w:rPr>
        <w:t>на получение Награды</w:t>
      </w:r>
      <w:r w:rsidR="00E024D5" w:rsidRPr="004D7CB5">
        <w:rPr>
          <w:rFonts w:ascii="Times New Roman" w:hAnsi="Times New Roman" w:cs="Times New Roman"/>
          <w:sz w:val="24"/>
          <w:szCs w:val="24"/>
        </w:rPr>
        <w:t xml:space="preserve"> </w:t>
      </w: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</w:t>
      </w:r>
      <w:r w:rsidR="00F51062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F39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некоммерческие организации независимо от их формы собственности, соответствующие следующим требованиям:</w:t>
      </w:r>
    </w:p>
    <w:p w:rsidR="007B2F39" w:rsidRPr="004D7CB5" w:rsidRDefault="007B2F39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и осуществление деятельности на территории </w:t>
      </w:r>
      <w:r w:rsidR="0076184A"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Санкт-Петербурга;</w:t>
      </w:r>
    </w:p>
    <w:p w:rsidR="00EE6B6B" w:rsidRPr="004D7CB5" w:rsidRDefault="007B2F39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>использование в своей деятельности на постоянной основе труда добровольцев (волонтеров) для оказания услуг различным категориям и группам населения</w:t>
      </w:r>
      <w:r w:rsidR="00EE6B6B" w:rsidRPr="004D7CB5">
        <w:rPr>
          <w:rFonts w:ascii="Times New Roman" w:hAnsi="Times New Roman" w:cs="Times New Roman"/>
          <w:sz w:val="24"/>
          <w:szCs w:val="24"/>
        </w:rPr>
        <w:t>;</w:t>
      </w:r>
    </w:p>
    <w:p w:rsidR="007B2F39" w:rsidRPr="004D7CB5" w:rsidRDefault="007B2F39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>соответствие критериям присуждения знака отличия, устанавливаемым Комитетом</w:t>
      </w:r>
      <w:r w:rsidR="0076184A" w:rsidRPr="004D7CB5">
        <w:rPr>
          <w:rFonts w:ascii="Times New Roman" w:hAnsi="Times New Roman" w:cs="Times New Roman"/>
          <w:sz w:val="24"/>
          <w:szCs w:val="24"/>
        </w:rPr>
        <w:t>.</w:t>
      </w:r>
    </w:p>
    <w:p w:rsidR="007B2F39" w:rsidRPr="004D7CB5" w:rsidRDefault="007B2F39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F8E" w:rsidRPr="004D7CB5" w:rsidRDefault="00B807CA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Конкурсный отбор на получение</w:t>
      </w:r>
      <w:r w:rsidR="00060F8E" w:rsidRPr="00CE4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60F8E" w:rsidRPr="00CE48B4">
        <w:rPr>
          <w:rFonts w:ascii="Times New Roman" w:hAnsi="Times New Roman" w:cs="Times New Roman"/>
          <w:b/>
          <w:sz w:val="24"/>
          <w:szCs w:val="24"/>
        </w:rPr>
        <w:t xml:space="preserve">Награды </w:t>
      </w:r>
      <w:r w:rsidR="00060F8E" w:rsidRPr="00CE4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проходит в следующих номинациях: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1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>
        <w:rPr>
          <w:rFonts w:ascii="Times New Roman" w:hAnsi="Times New Roman" w:cs="Times New Roman"/>
          <w:sz w:val="24"/>
          <w:szCs w:val="24"/>
        </w:rPr>
        <w:t xml:space="preserve">За формирование </w:t>
      </w:r>
      <w:r w:rsidR="00CE48B4" w:rsidRPr="00CE48B4">
        <w:rPr>
          <w:rFonts w:ascii="Times New Roman" w:hAnsi="Times New Roman" w:cs="Times New Roman"/>
          <w:sz w:val="24"/>
          <w:szCs w:val="24"/>
        </w:rPr>
        <w:t xml:space="preserve">и ведение методической базы для обеспечения </w:t>
      </w:r>
      <w:r w:rsidR="00887825" w:rsidRPr="00CE48B4">
        <w:rPr>
          <w:rFonts w:ascii="Times New Roman" w:hAnsi="Times New Roman" w:cs="Times New Roman"/>
          <w:sz w:val="24"/>
          <w:szCs w:val="24"/>
        </w:rPr>
        <w:t>добровольческого</w:t>
      </w:r>
      <w:r w:rsidR="00CE48B4" w:rsidRPr="00CE48B4">
        <w:rPr>
          <w:rFonts w:ascii="Times New Roman" w:hAnsi="Times New Roman" w:cs="Times New Roman"/>
          <w:sz w:val="24"/>
          <w:szCs w:val="24"/>
        </w:rPr>
        <w:t xml:space="preserve"> (волонтерского) труда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2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 w:rsidRPr="00CE48B4">
        <w:rPr>
          <w:rFonts w:ascii="Times New Roman" w:hAnsi="Times New Roman" w:cs="Times New Roman"/>
          <w:sz w:val="24"/>
          <w:szCs w:val="24"/>
        </w:rPr>
        <w:t>За лучшую организацию условий добровольческого (волонтерского) труда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3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 w:rsidRPr="00CE48B4">
        <w:rPr>
          <w:rFonts w:ascii="Times New Roman" w:hAnsi="Times New Roman" w:cs="Times New Roman"/>
          <w:sz w:val="24"/>
          <w:szCs w:val="24"/>
        </w:rPr>
        <w:t>За эффективное обучение добровольцев (волонтеров)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4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 w:rsidRPr="00CE48B4">
        <w:rPr>
          <w:rFonts w:ascii="Times New Roman" w:hAnsi="Times New Roman" w:cs="Times New Roman"/>
          <w:sz w:val="24"/>
          <w:szCs w:val="24"/>
        </w:rPr>
        <w:t>За социальную значимость труда добровольцев (волонтеров)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5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>
        <w:rPr>
          <w:rFonts w:ascii="Times New Roman" w:hAnsi="Times New Roman" w:cs="Times New Roman"/>
          <w:sz w:val="24"/>
          <w:szCs w:val="24"/>
        </w:rPr>
        <w:t xml:space="preserve">За эффективное сотрудничество </w:t>
      </w:r>
      <w:r w:rsidR="00CE48B4" w:rsidRPr="00CE48B4">
        <w:rPr>
          <w:rFonts w:ascii="Times New Roman" w:hAnsi="Times New Roman" w:cs="Times New Roman"/>
          <w:sz w:val="24"/>
          <w:szCs w:val="24"/>
        </w:rPr>
        <w:t>в области добровольческой (волонтерской) деятельности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6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 w:rsidRPr="00CE48B4">
        <w:rPr>
          <w:rFonts w:ascii="Times New Roman" w:hAnsi="Times New Roman" w:cs="Times New Roman"/>
          <w:sz w:val="24"/>
          <w:szCs w:val="24"/>
        </w:rPr>
        <w:t xml:space="preserve">За </w:t>
      </w:r>
      <w:r w:rsidR="00CE48B4">
        <w:rPr>
          <w:rFonts w:ascii="Times New Roman" w:hAnsi="Times New Roman" w:cs="Times New Roman"/>
          <w:sz w:val="24"/>
          <w:szCs w:val="24"/>
        </w:rPr>
        <w:t xml:space="preserve">лучшую мотивационную программу </w:t>
      </w:r>
      <w:r w:rsidR="00CE48B4" w:rsidRPr="00CE48B4">
        <w:rPr>
          <w:rFonts w:ascii="Times New Roman" w:hAnsi="Times New Roman" w:cs="Times New Roman"/>
          <w:sz w:val="24"/>
          <w:szCs w:val="24"/>
        </w:rPr>
        <w:t>для добровольцев (волонтеров)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7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 w:rsidRPr="00CE48B4">
        <w:rPr>
          <w:rFonts w:ascii="Times New Roman" w:hAnsi="Times New Roman" w:cs="Times New Roman"/>
          <w:sz w:val="24"/>
          <w:szCs w:val="24"/>
        </w:rPr>
        <w:t xml:space="preserve">За </w:t>
      </w:r>
      <w:r w:rsidR="00CE48B4">
        <w:rPr>
          <w:rFonts w:ascii="Times New Roman" w:hAnsi="Times New Roman" w:cs="Times New Roman"/>
          <w:sz w:val="24"/>
          <w:szCs w:val="24"/>
        </w:rPr>
        <w:t xml:space="preserve">лучшую информационную кампанию </w:t>
      </w:r>
      <w:r w:rsidR="00CE48B4" w:rsidRPr="00CE48B4">
        <w:rPr>
          <w:rFonts w:ascii="Times New Roman" w:hAnsi="Times New Roman" w:cs="Times New Roman"/>
          <w:sz w:val="24"/>
          <w:szCs w:val="24"/>
        </w:rPr>
        <w:t>по вовлеч</w:t>
      </w:r>
      <w:r w:rsidR="00CE48B4">
        <w:rPr>
          <w:rFonts w:ascii="Times New Roman" w:hAnsi="Times New Roman" w:cs="Times New Roman"/>
          <w:sz w:val="24"/>
          <w:szCs w:val="24"/>
        </w:rPr>
        <w:t xml:space="preserve">ению добровольцев (волонтеров) </w:t>
      </w:r>
      <w:r w:rsidR="00CE48B4" w:rsidRPr="00CE48B4">
        <w:rPr>
          <w:rFonts w:ascii="Times New Roman" w:hAnsi="Times New Roman" w:cs="Times New Roman"/>
          <w:sz w:val="24"/>
          <w:szCs w:val="24"/>
        </w:rPr>
        <w:t>в добровольческую (волонтерскую) деятельность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8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 w:rsidRPr="00CE48B4">
        <w:rPr>
          <w:rFonts w:ascii="Times New Roman" w:hAnsi="Times New Roman" w:cs="Times New Roman"/>
          <w:sz w:val="24"/>
          <w:szCs w:val="24"/>
        </w:rPr>
        <w:t>За популяризацию добровольческой (волонтерской) деятельности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9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>
        <w:rPr>
          <w:rFonts w:ascii="Times New Roman" w:hAnsi="Times New Roman" w:cs="Times New Roman"/>
          <w:sz w:val="24"/>
          <w:szCs w:val="24"/>
        </w:rPr>
        <w:t xml:space="preserve">За масштабную </w:t>
      </w:r>
      <w:r w:rsidR="00CE48B4" w:rsidRPr="00CE48B4">
        <w:rPr>
          <w:rFonts w:ascii="Times New Roman" w:hAnsi="Times New Roman" w:cs="Times New Roman"/>
          <w:sz w:val="24"/>
          <w:szCs w:val="24"/>
        </w:rPr>
        <w:t>и системную организацию добровольческой (волонтерской) деятельности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;</w:t>
      </w:r>
    </w:p>
    <w:p w:rsidR="00060F8E" w:rsidRPr="004D7CB5" w:rsidRDefault="00060F8E" w:rsidP="00CE4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B5">
        <w:rPr>
          <w:rFonts w:ascii="Times New Roman" w:hAnsi="Times New Roman" w:cs="Times New Roman"/>
          <w:sz w:val="24"/>
          <w:szCs w:val="24"/>
        </w:rPr>
        <w:t xml:space="preserve">номинация 10 –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CE48B4" w:rsidRPr="00CE48B4">
        <w:rPr>
          <w:rFonts w:ascii="Times New Roman" w:hAnsi="Times New Roman" w:cs="Times New Roman"/>
          <w:sz w:val="24"/>
          <w:szCs w:val="24"/>
        </w:rPr>
        <w:t>За многолетнее служение делу развития доброво</w:t>
      </w:r>
      <w:r w:rsidR="00CE48B4">
        <w:rPr>
          <w:rFonts w:ascii="Times New Roman" w:hAnsi="Times New Roman" w:cs="Times New Roman"/>
          <w:sz w:val="24"/>
          <w:szCs w:val="24"/>
        </w:rPr>
        <w:t>льчества (</w:t>
      </w:r>
      <w:proofErr w:type="spellStart"/>
      <w:r w:rsidR="00CE48B4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="00CE48B4">
        <w:rPr>
          <w:rFonts w:ascii="Times New Roman" w:hAnsi="Times New Roman" w:cs="Times New Roman"/>
          <w:sz w:val="24"/>
          <w:szCs w:val="24"/>
        </w:rPr>
        <w:t xml:space="preserve">) </w:t>
      </w:r>
      <w:r w:rsidR="00CE48B4" w:rsidRPr="00CE48B4">
        <w:rPr>
          <w:rFonts w:ascii="Times New Roman" w:hAnsi="Times New Roman" w:cs="Times New Roman"/>
          <w:sz w:val="24"/>
          <w:szCs w:val="24"/>
        </w:rPr>
        <w:t>в Санкт-</w:t>
      </w:r>
      <w:r w:rsidR="00CE48B4">
        <w:rPr>
          <w:rFonts w:ascii="Times New Roman" w:hAnsi="Times New Roman" w:cs="Times New Roman"/>
          <w:sz w:val="24"/>
          <w:szCs w:val="24"/>
        </w:rPr>
        <w:t xml:space="preserve">Петербурге, значительный вклад </w:t>
      </w:r>
      <w:r w:rsidR="00CE48B4" w:rsidRPr="00CE48B4">
        <w:rPr>
          <w:rFonts w:ascii="Times New Roman" w:hAnsi="Times New Roman" w:cs="Times New Roman"/>
          <w:sz w:val="24"/>
          <w:szCs w:val="24"/>
        </w:rPr>
        <w:t xml:space="preserve">в развитие системы поддержки </w:t>
      </w:r>
      <w:r w:rsidR="00CE48B4">
        <w:rPr>
          <w:rFonts w:ascii="Times New Roman" w:hAnsi="Times New Roman" w:cs="Times New Roman"/>
          <w:sz w:val="24"/>
          <w:szCs w:val="24"/>
        </w:rPr>
        <w:t>добровольчества (</w:t>
      </w:r>
      <w:proofErr w:type="spellStart"/>
      <w:r w:rsidR="00CE48B4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="00CE48B4">
        <w:rPr>
          <w:rFonts w:ascii="Times New Roman" w:hAnsi="Times New Roman" w:cs="Times New Roman"/>
          <w:sz w:val="24"/>
          <w:szCs w:val="24"/>
        </w:rPr>
        <w:t xml:space="preserve">) и высшие достижения </w:t>
      </w:r>
      <w:r w:rsidR="00CE48B4" w:rsidRPr="00CE48B4">
        <w:rPr>
          <w:rFonts w:ascii="Times New Roman" w:hAnsi="Times New Roman" w:cs="Times New Roman"/>
          <w:sz w:val="24"/>
          <w:szCs w:val="24"/>
        </w:rPr>
        <w:t>в области организации т</w:t>
      </w:r>
      <w:r w:rsidR="00CE48B4">
        <w:rPr>
          <w:rFonts w:ascii="Times New Roman" w:hAnsi="Times New Roman" w:cs="Times New Roman"/>
          <w:sz w:val="24"/>
          <w:szCs w:val="24"/>
        </w:rPr>
        <w:t xml:space="preserve">руда добровольцев (волонтеров) </w:t>
      </w:r>
      <w:r w:rsidR="00CE48B4" w:rsidRPr="00CE48B4">
        <w:rPr>
          <w:rFonts w:ascii="Times New Roman" w:hAnsi="Times New Roman" w:cs="Times New Roman"/>
          <w:sz w:val="24"/>
          <w:szCs w:val="24"/>
        </w:rPr>
        <w:t>в Санкт-Петербурге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Pr="004D7CB5">
        <w:rPr>
          <w:rFonts w:ascii="Times New Roman" w:hAnsi="Times New Roman" w:cs="Times New Roman"/>
          <w:sz w:val="24"/>
          <w:szCs w:val="24"/>
        </w:rPr>
        <w:t>.</w:t>
      </w:r>
    </w:p>
    <w:p w:rsidR="00254E32" w:rsidRPr="004D7CB5" w:rsidRDefault="00254E32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6B" w:rsidRPr="004D7CB5" w:rsidRDefault="00EE6B6B" w:rsidP="00CE48B4">
      <w:pPr>
        <w:pStyle w:val="interbody"/>
        <w:spacing w:before="0" w:beforeAutospacing="0" w:after="0" w:afterAutospacing="0"/>
        <w:ind w:firstLine="708"/>
        <w:jc w:val="both"/>
        <w:rPr>
          <w:b/>
        </w:rPr>
      </w:pPr>
      <w:r w:rsidRPr="004D7CB5">
        <w:rPr>
          <w:b/>
        </w:rPr>
        <w:t>Перечень документов для представления некоммерческих организаций</w:t>
      </w:r>
      <w:r w:rsidRPr="004D7CB5">
        <w:rPr>
          <w:b/>
        </w:rPr>
        <w:br/>
        <w:t xml:space="preserve">к награждению знаком отличия </w:t>
      </w:r>
      <w:r w:rsidRPr="004D7CB5">
        <w:t>–</w:t>
      </w:r>
      <w:r w:rsidRPr="004D7CB5">
        <w:rPr>
          <w:b/>
        </w:rPr>
        <w:t xml:space="preserve"> </w:t>
      </w:r>
      <w:r w:rsidRPr="004D7CB5">
        <w:t>приложение № 5 к распоряжению</w:t>
      </w:r>
      <w:r w:rsidRPr="004D7CB5">
        <w:rPr>
          <w:b/>
        </w:rPr>
        <w:t xml:space="preserve"> </w:t>
      </w:r>
      <w:r w:rsidR="004D7CB5">
        <w:t xml:space="preserve">Комитета </w:t>
      </w:r>
      <w:r w:rsidR="004D7CB5">
        <w:br/>
      </w:r>
      <w:r w:rsidRPr="004D7CB5">
        <w:t xml:space="preserve">от 05.05.2021 № 1225-р </w:t>
      </w:r>
      <w:r w:rsidR="00E70C5F">
        <w:t>«</w:t>
      </w:r>
      <w:r w:rsidRPr="004D7CB5">
        <w:t>О мерах по реализации постановления Правительств</w:t>
      </w:r>
      <w:r w:rsidR="004D7CB5">
        <w:t xml:space="preserve">а </w:t>
      </w:r>
      <w:r w:rsidR="004D7CB5">
        <w:br/>
      </w:r>
      <w:r w:rsidRPr="004D7CB5">
        <w:t>Санкт-Петербурга от 05.03.2021 № 101</w:t>
      </w:r>
      <w:r w:rsidR="00E70C5F">
        <w:t>»</w:t>
      </w:r>
      <w:r w:rsidR="00DF4646">
        <w:t xml:space="preserve"> (далее – Перечень документов)</w:t>
      </w:r>
      <w:r w:rsidR="001020C6">
        <w:t xml:space="preserve"> </w:t>
      </w:r>
      <w:r w:rsidR="001020C6">
        <w:br/>
        <w:t>(приложение № 1 к настоящему извещению)</w:t>
      </w:r>
      <w:r w:rsidRPr="004D7CB5">
        <w:t>.</w:t>
      </w:r>
    </w:p>
    <w:p w:rsidR="004D7CB5" w:rsidRPr="004D7CB5" w:rsidRDefault="004D7CB5" w:rsidP="00CE48B4">
      <w:pPr>
        <w:pStyle w:val="interbody"/>
        <w:spacing w:before="0" w:beforeAutospacing="0" w:after="0" w:afterAutospacing="0"/>
        <w:ind w:firstLine="708"/>
        <w:jc w:val="both"/>
      </w:pPr>
    </w:p>
    <w:p w:rsidR="00EE6B6B" w:rsidRPr="004D7CB5" w:rsidRDefault="0075009A" w:rsidP="00CE48B4">
      <w:pPr>
        <w:pStyle w:val="interbody"/>
        <w:spacing w:before="0" w:beforeAutospacing="0" w:after="0" w:afterAutospacing="0"/>
        <w:ind w:firstLine="708"/>
        <w:jc w:val="both"/>
      </w:pPr>
      <w:r w:rsidRPr="004D7CB5">
        <w:lastRenderedPageBreak/>
        <w:t>Для представления к награждению знаком отличия исполнительные органы государс</w:t>
      </w:r>
      <w:r w:rsidR="004C2240" w:rsidRPr="004D7CB5">
        <w:t>твенной власти Санкт-Петербур</w:t>
      </w:r>
      <w:r w:rsidR="004D7CB5">
        <w:t xml:space="preserve">га, юридические лица независимо </w:t>
      </w:r>
      <w:r w:rsidR="004D7CB5">
        <w:br/>
      </w:r>
      <w:r w:rsidR="004C2240" w:rsidRPr="004D7CB5">
        <w:t xml:space="preserve">от их организационно-правовой формы и (или) индивидуальные предприниматели, а также добровольцы (волонтеры) </w:t>
      </w:r>
      <w:r w:rsidRPr="004D7CB5">
        <w:t xml:space="preserve">обращаются с </w:t>
      </w:r>
      <w:r w:rsidRPr="00DF598D">
        <w:rPr>
          <w:b/>
        </w:rPr>
        <w:t>ходатайством</w:t>
      </w:r>
      <w:r w:rsidRPr="004D7CB5">
        <w:t xml:space="preserve"> по форме, утвержденной Комитетом</w:t>
      </w:r>
      <w:r w:rsidR="00DF598D">
        <w:t xml:space="preserve"> (форма прилагается)</w:t>
      </w:r>
      <w:r w:rsidRPr="004D7CB5">
        <w:t xml:space="preserve">, и документами </w:t>
      </w:r>
      <w:r w:rsidR="009F1DCD" w:rsidRPr="004D7CB5">
        <w:t>с представлением</w:t>
      </w:r>
      <w:r w:rsidR="004D7CB5" w:rsidRPr="004D7CB5">
        <w:rPr>
          <w:b/>
        </w:rPr>
        <w:t xml:space="preserve"> </w:t>
      </w:r>
      <w:r w:rsidR="009F1DCD" w:rsidRPr="004D7CB5">
        <w:rPr>
          <w:b/>
        </w:rPr>
        <w:t>н</w:t>
      </w:r>
      <w:r w:rsidR="004D7CB5" w:rsidRPr="004D7CB5">
        <w:rPr>
          <w:b/>
        </w:rPr>
        <w:t xml:space="preserve">е более </w:t>
      </w:r>
      <w:r w:rsidR="009F1DCD" w:rsidRPr="004D7CB5">
        <w:rPr>
          <w:b/>
        </w:rPr>
        <w:t xml:space="preserve">одного претендента </w:t>
      </w:r>
      <w:r w:rsidR="004C2240" w:rsidRPr="004D7CB5">
        <w:rPr>
          <w:b/>
        </w:rPr>
        <w:t xml:space="preserve">в срок до </w:t>
      </w:r>
      <w:r w:rsidR="00ED50CB">
        <w:rPr>
          <w:b/>
        </w:rPr>
        <w:t>01</w:t>
      </w:r>
      <w:r w:rsidR="00C7724B" w:rsidRPr="00C7724B">
        <w:rPr>
          <w:b/>
        </w:rPr>
        <w:t xml:space="preserve"> октября 202</w:t>
      </w:r>
      <w:r w:rsidR="00ED50CB">
        <w:rPr>
          <w:b/>
        </w:rPr>
        <w:t>5</w:t>
      </w:r>
      <w:r w:rsidR="004C2240" w:rsidRPr="004D7CB5">
        <w:rPr>
          <w:b/>
        </w:rPr>
        <w:t xml:space="preserve"> года включительно</w:t>
      </w:r>
      <w:r w:rsidR="004C2240" w:rsidRPr="004D7CB5">
        <w:t>.</w:t>
      </w:r>
    </w:p>
    <w:p w:rsidR="004D7CB5" w:rsidRPr="004D7CB5" w:rsidRDefault="004D7CB5" w:rsidP="00CE48B4">
      <w:pPr>
        <w:pStyle w:val="interbody"/>
        <w:spacing w:before="0" w:beforeAutospacing="0" w:after="0" w:afterAutospacing="0"/>
        <w:ind w:firstLine="708"/>
        <w:jc w:val="both"/>
        <w:rPr>
          <w:b/>
        </w:rPr>
      </w:pPr>
    </w:p>
    <w:p w:rsidR="00CE48B4" w:rsidRPr="00CE48B4" w:rsidRDefault="00CE48B4" w:rsidP="00CE48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и приложенные документы должны быть прошиты, пронумерованы </w:t>
      </w:r>
      <w:r w:rsidRPr="00CE4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заверены некоммерческой организацией - претендентом на награждение знаком отличия одним пакетом. Первой должна быть прошита опись документов с указанием страниц соответствующих документов, затем следует заявление и иные документы в соо</w:t>
      </w:r>
      <w:r w:rsidR="00DF5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Перечнем документов.</w:t>
      </w:r>
    </w:p>
    <w:p w:rsidR="00CE48B4" w:rsidRDefault="00CE48B4" w:rsidP="00CE48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27F">
        <w:rPr>
          <w:rFonts w:ascii="Times New Roman" w:hAnsi="Times New Roman" w:cs="Times New Roman"/>
          <w:sz w:val="24"/>
          <w:szCs w:val="24"/>
        </w:rPr>
        <w:t>Заявление и документы направляются в адрес Комитета в печатном и электронном виде в формате с разрешением *.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7727F">
        <w:rPr>
          <w:rFonts w:ascii="Times New Roman" w:hAnsi="Times New Roman" w:cs="Times New Roman"/>
          <w:sz w:val="24"/>
          <w:szCs w:val="24"/>
        </w:rPr>
        <w:t xml:space="preserve"> и .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77727F">
        <w:rPr>
          <w:rFonts w:ascii="Times New Roman" w:hAnsi="Times New Roman" w:cs="Times New Roman"/>
          <w:sz w:val="24"/>
          <w:szCs w:val="24"/>
        </w:rPr>
        <w:t xml:space="preserve"> на съемном носителе (CD-R, 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77727F">
        <w:rPr>
          <w:rFonts w:ascii="Times New Roman" w:hAnsi="Times New Roman" w:cs="Times New Roman"/>
          <w:sz w:val="24"/>
          <w:szCs w:val="24"/>
        </w:rPr>
        <w:t>-накопитель).</w:t>
      </w:r>
    </w:p>
    <w:p w:rsidR="00CE48B4" w:rsidRDefault="00CE48B4" w:rsidP="00CE48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8B4" w:rsidRDefault="00DF598D" w:rsidP="00CE48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</w:t>
      </w:r>
      <w:r w:rsidRPr="0077727F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7727F">
        <w:rPr>
          <w:rFonts w:ascii="Times New Roman" w:hAnsi="Times New Roman" w:cs="Times New Roman"/>
          <w:sz w:val="24"/>
          <w:szCs w:val="24"/>
        </w:rPr>
        <w:t xml:space="preserve"> и документ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77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разрабатывается и в </w:t>
      </w:r>
      <w:r w:rsidRPr="0077727F">
        <w:rPr>
          <w:rFonts w:ascii="Times New Roman" w:hAnsi="Times New Roman" w:cs="Times New Roman"/>
          <w:sz w:val="24"/>
          <w:szCs w:val="24"/>
        </w:rPr>
        <w:t>электронном виде в формате с разрешением *.</w:t>
      </w:r>
      <w:proofErr w:type="spellStart"/>
      <w:r w:rsidRPr="00FD7802">
        <w:rPr>
          <w:rFonts w:ascii="Times New Roman" w:hAnsi="Times New Roman" w:cs="Times New Roman"/>
          <w:sz w:val="24"/>
          <w:szCs w:val="24"/>
        </w:rPr>
        <w:t>pptx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727F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Pr="00FD7802"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либо </w:t>
      </w:r>
      <w:r w:rsidRPr="0077727F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направляется в адрес Комитета п</w:t>
      </w:r>
      <w:r w:rsidR="00CE48B4" w:rsidRPr="00FD7802">
        <w:rPr>
          <w:rFonts w:ascii="Times New Roman" w:hAnsi="Times New Roman" w:cs="Times New Roman"/>
          <w:sz w:val="24"/>
          <w:szCs w:val="24"/>
        </w:rPr>
        <w:t xml:space="preserve">резентация </w:t>
      </w:r>
      <w:r>
        <w:rPr>
          <w:rFonts w:ascii="Times New Roman" w:hAnsi="Times New Roman" w:cs="Times New Roman"/>
          <w:sz w:val="24"/>
          <w:szCs w:val="24"/>
        </w:rPr>
        <w:br/>
      </w:r>
      <w:r w:rsidR="00CE48B4" w:rsidRPr="00FD7802">
        <w:rPr>
          <w:rFonts w:ascii="Times New Roman" w:hAnsi="Times New Roman" w:cs="Times New Roman"/>
          <w:sz w:val="24"/>
          <w:szCs w:val="24"/>
        </w:rPr>
        <w:t>о деятельности некоммерческой организации в области организации труда добровольцев (волонтеров) в Санкт-Петербурге</w:t>
      </w:r>
      <w:r w:rsidR="00CE48B4">
        <w:rPr>
          <w:rFonts w:ascii="Times New Roman" w:hAnsi="Times New Roman" w:cs="Times New Roman"/>
          <w:sz w:val="24"/>
          <w:szCs w:val="24"/>
        </w:rPr>
        <w:t>.</w:t>
      </w:r>
      <w:r w:rsidR="00A86A0D">
        <w:rPr>
          <w:rFonts w:ascii="Times New Roman" w:hAnsi="Times New Roman" w:cs="Times New Roman"/>
          <w:sz w:val="24"/>
          <w:szCs w:val="24"/>
        </w:rPr>
        <w:t xml:space="preserve"> </w:t>
      </w:r>
      <w:r w:rsidR="00DE4E13">
        <w:rPr>
          <w:rFonts w:ascii="Times New Roman" w:hAnsi="Times New Roman" w:cs="Times New Roman"/>
          <w:sz w:val="24"/>
          <w:szCs w:val="24"/>
        </w:rPr>
        <w:t>Рекомендации</w:t>
      </w:r>
      <w:r w:rsidR="00A86A0D">
        <w:rPr>
          <w:rFonts w:ascii="Times New Roman" w:hAnsi="Times New Roman" w:cs="Times New Roman"/>
          <w:sz w:val="24"/>
          <w:szCs w:val="24"/>
        </w:rPr>
        <w:t xml:space="preserve"> к оформлению презентации прилагаются </w:t>
      </w:r>
      <w:r>
        <w:rPr>
          <w:rFonts w:ascii="Times New Roman" w:hAnsi="Times New Roman" w:cs="Times New Roman"/>
          <w:sz w:val="24"/>
          <w:szCs w:val="24"/>
        </w:rPr>
        <w:br/>
      </w:r>
      <w:r w:rsidR="00A86A0D">
        <w:rPr>
          <w:rFonts w:ascii="Times New Roman" w:hAnsi="Times New Roman" w:cs="Times New Roman"/>
          <w:sz w:val="24"/>
          <w:szCs w:val="24"/>
        </w:rPr>
        <w:t>к настоящему извещению</w:t>
      </w:r>
      <w:r w:rsidR="00600D53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A86A0D">
        <w:rPr>
          <w:rFonts w:ascii="Times New Roman" w:hAnsi="Times New Roman" w:cs="Times New Roman"/>
          <w:sz w:val="24"/>
          <w:szCs w:val="24"/>
        </w:rPr>
        <w:t>.</w:t>
      </w:r>
    </w:p>
    <w:p w:rsidR="00A86A0D" w:rsidRDefault="00A86A0D" w:rsidP="00CE48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98D">
        <w:rPr>
          <w:rFonts w:ascii="Times New Roman" w:hAnsi="Times New Roman" w:cs="Times New Roman"/>
          <w:b/>
          <w:sz w:val="24"/>
          <w:szCs w:val="24"/>
        </w:rPr>
        <w:t>Предусмотрена очная защита презентации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6A0D">
        <w:rPr>
          <w:rFonts w:ascii="Times New Roman" w:hAnsi="Times New Roman" w:cs="Times New Roman"/>
          <w:sz w:val="24"/>
          <w:szCs w:val="24"/>
        </w:rPr>
        <w:t>Порядок выступлений и расписание будут подготовлены организаторами и разосланы участникам заранее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8B4" w:rsidRPr="0077727F" w:rsidRDefault="00CE48B4" w:rsidP="00CE48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B6B" w:rsidRPr="004D7CB5" w:rsidRDefault="00501F6A" w:rsidP="00CE48B4">
      <w:pPr>
        <w:pStyle w:val="interbody"/>
        <w:spacing w:before="0" w:beforeAutospacing="0" w:after="0" w:afterAutospacing="0"/>
        <w:ind w:firstLine="708"/>
        <w:jc w:val="both"/>
        <w:rPr>
          <w:bCs/>
        </w:rPr>
      </w:pPr>
      <w:r>
        <w:rPr>
          <w:b/>
          <w:bCs/>
        </w:rPr>
        <w:t>Срок</w:t>
      </w:r>
      <w:r w:rsidR="004D7CB5" w:rsidRPr="004D7CB5">
        <w:rPr>
          <w:b/>
          <w:bCs/>
        </w:rPr>
        <w:t xml:space="preserve"> начала подачи </w:t>
      </w:r>
      <w:r w:rsidR="00822E3E" w:rsidRPr="004D7CB5">
        <w:rPr>
          <w:b/>
          <w:bCs/>
        </w:rPr>
        <w:t xml:space="preserve">документов: </w:t>
      </w:r>
      <w:r w:rsidR="00ED50CB">
        <w:rPr>
          <w:bCs/>
        </w:rPr>
        <w:t>01</w:t>
      </w:r>
      <w:r w:rsidR="00822E3E" w:rsidRPr="004D7CB5">
        <w:rPr>
          <w:bCs/>
        </w:rPr>
        <w:t xml:space="preserve"> </w:t>
      </w:r>
      <w:r w:rsidR="00C7724B">
        <w:rPr>
          <w:bCs/>
        </w:rPr>
        <w:t>сентября</w:t>
      </w:r>
      <w:r w:rsidR="00B644FA" w:rsidRPr="004D7CB5">
        <w:rPr>
          <w:bCs/>
        </w:rPr>
        <w:t xml:space="preserve"> 202</w:t>
      </w:r>
      <w:r w:rsidR="00ED50CB">
        <w:rPr>
          <w:bCs/>
        </w:rPr>
        <w:t>5</w:t>
      </w:r>
      <w:r w:rsidR="00822E3E" w:rsidRPr="004D7CB5">
        <w:rPr>
          <w:bCs/>
        </w:rPr>
        <w:t xml:space="preserve"> года.</w:t>
      </w:r>
    </w:p>
    <w:p w:rsidR="00EE6B6B" w:rsidRPr="004D7CB5" w:rsidRDefault="00501F6A" w:rsidP="00CE48B4">
      <w:pPr>
        <w:pStyle w:val="interbody"/>
        <w:spacing w:before="0" w:beforeAutospacing="0" w:after="0" w:afterAutospacing="0"/>
        <w:ind w:firstLine="708"/>
        <w:jc w:val="both"/>
        <w:rPr>
          <w:bCs/>
        </w:rPr>
      </w:pPr>
      <w:r>
        <w:rPr>
          <w:b/>
          <w:bCs/>
        </w:rPr>
        <w:t>С</w:t>
      </w:r>
      <w:r w:rsidR="00F51062" w:rsidRPr="004D7CB5">
        <w:rPr>
          <w:b/>
          <w:bCs/>
        </w:rPr>
        <w:t xml:space="preserve">рок </w:t>
      </w:r>
      <w:r>
        <w:rPr>
          <w:b/>
          <w:bCs/>
        </w:rPr>
        <w:t xml:space="preserve">окончания </w:t>
      </w:r>
      <w:r w:rsidR="00A85DC4">
        <w:rPr>
          <w:b/>
          <w:bCs/>
        </w:rPr>
        <w:t xml:space="preserve">подачи </w:t>
      </w:r>
      <w:r w:rsidR="00D62222" w:rsidRPr="004D7CB5">
        <w:rPr>
          <w:b/>
          <w:bCs/>
        </w:rPr>
        <w:t>документов:</w:t>
      </w:r>
      <w:r w:rsidR="004C2240" w:rsidRPr="004D7CB5">
        <w:rPr>
          <w:b/>
          <w:bCs/>
        </w:rPr>
        <w:t xml:space="preserve"> </w:t>
      </w:r>
      <w:r w:rsidR="00ED50CB">
        <w:rPr>
          <w:bCs/>
        </w:rPr>
        <w:t>01</w:t>
      </w:r>
      <w:r w:rsidR="008B1131">
        <w:rPr>
          <w:bCs/>
        </w:rPr>
        <w:t xml:space="preserve"> </w:t>
      </w:r>
      <w:r w:rsidR="00C7724B">
        <w:rPr>
          <w:bCs/>
        </w:rPr>
        <w:t>октября</w:t>
      </w:r>
      <w:r>
        <w:rPr>
          <w:bCs/>
        </w:rPr>
        <w:t xml:space="preserve"> </w:t>
      </w:r>
      <w:r w:rsidR="00B644FA" w:rsidRPr="004D7CB5">
        <w:rPr>
          <w:bCs/>
        </w:rPr>
        <w:t>202</w:t>
      </w:r>
      <w:r w:rsidR="00ED50CB">
        <w:rPr>
          <w:bCs/>
        </w:rPr>
        <w:t>5</w:t>
      </w:r>
      <w:r w:rsidR="008843A8" w:rsidRPr="004D7CB5">
        <w:rPr>
          <w:bCs/>
        </w:rPr>
        <w:t xml:space="preserve"> </w:t>
      </w:r>
      <w:r w:rsidR="004D7CB5" w:rsidRPr="004D7CB5">
        <w:rPr>
          <w:bCs/>
        </w:rPr>
        <w:t xml:space="preserve">года </w:t>
      </w:r>
      <w:r w:rsidR="003606A1" w:rsidRPr="004D7CB5">
        <w:rPr>
          <w:bCs/>
        </w:rPr>
        <w:t>1</w:t>
      </w:r>
      <w:r w:rsidR="00DF4646">
        <w:rPr>
          <w:bCs/>
        </w:rPr>
        <w:t>6</w:t>
      </w:r>
      <w:r w:rsidR="004C2240" w:rsidRPr="004D7CB5">
        <w:rPr>
          <w:bCs/>
        </w:rPr>
        <w:t>.</w:t>
      </w:r>
      <w:r w:rsidR="003606A1" w:rsidRPr="004D7CB5">
        <w:rPr>
          <w:bCs/>
        </w:rPr>
        <w:t>00</w:t>
      </w:r>
      <w:r w:rsidR="00F51062" w:rsidRPr="004D7CB5">
        <w:rPr>
          <w:bCs/>
        </w:rPr>
        <w:t>.</w:t>
      </w:r>
    </w:p>
    <w:p w:rsidR="00EE6B6B" w:rsidRPr="004D7CB5" w:rsidRDefault="00EE6B6B" w:rsidP="00CE48B4">
      <w:pPr>
        <w:pStyle w:val="interbody"/>
        <w:spacing w:before="0" w:beforeAutospacing="0" w:after="0" w:afterAutospacing="0"/>
        <w:ind w:firstLine="708"/>
        <w:jc w:val="both"/>
        <w:rPr>
          <w:b/>
          <w:bCs/>
        </w:rPr>
      </w:pPr>
    </w:p>
    <w:p w:rsidR="009F1DCD" w:rsidRPr="004D7CB5" w:rsidRDefault="00A22528" w:rsidP="00CE48B4">
      <w:pPr>
        <w:pStyle w:val="interbody"/>
        <w:spacing w:before="0" w:beforeAutospacing="0" w:after="0" w:afterAutospacing="0"/>
        <w:ind w:firstLine="708"/>
        <w:jc w:val="both"/>
      </w:pPr>
      <w:r w:rsidRPr="004D7CB5">
        <w:rPr>
          <w:b/>
          <w:iCs/>
        </w:rPr>
        <w:t>Ходатайства</w:t>
      </w:r>
      <w:r w:rsidR="00F51062" w:rsidRPr="004D7CB5">
        <w:rPr>
          <w:b/>
          <w:iCs/>
        </w:rPr>
        <w:t xml:space="preserve"> и документы представляются по адресу</w:t>
      </w:r>
      <w:r w:rsidR="00F51062" w:rsidRPr="004D7CB5">
        <w:t>:</w:t>
      </w:r>
      <w:r w:rsidR="009F1DCD" w:rsidRPr="004D7CB5">
        <w:t xml:space="preserve"> </w:t>
      </w:r>
    </w:p>
    <w:p w:rsidR="00F51062" w:rsidRPr="004D7CB5" w:rsidRDefault="00F51062" w:rsidP="00CE48B4">
      <w:pPr>
        <w:pStyle w:val="interbody"/>
        <w:spacing w:before="0" w:beforeAutospacing="0" w:after="0" w:afterAutospacing="0"/>
        <w:ind w:firstLine="708"/>
        <w:jc w:val="both"/>
      </w:pPr>
      <w:r w:rsidRPr="004D7CB5">
        <w:rPr>
          <w:bCs/>
        </w:rPr>
        <w:t xml:space="preserve">Санкт-Петербург, </w:t>
      </w:r>
      <w:r w:rsidR="00EE6B6B" w:rsidRPr="004D7CB5">
        <w:rPr>
          <w:bCs/>
        </w:rPr>
        <w:t xml:space="preserve">Новгородская ул., д. 20, лит. А, здание Администрации </w:t>
      </w:r>
      <w:r w:rsidR="009F1DCD" w:rsidRPr="004D7CB5">
        <w:rPr>
          <w:bCs/>
        </w:rPr>
        <w:br/>
        <w:t xml:space="preserve">Санкт-Петербурга </w:t>
      </w:r>
      <w:r w:rsidR="00EE6B6B" w:rsidRPr="004D7CB5">
        <w:rPr>
          <w:bCs/>
        </w:rPr>
        <w:t xml:space="preserve">административно-делового комплекса </w:t>
      </w:r>
      <w:r w:rsidR="00E70C5F">
        <w:rPr>
          <w:bCs/>
        </w:rPr>
        <w:t>«</w:t>
      </w:r>
      <w:r w:rsidR="00EE6B6B" w:rsidRPr="004D7CB5">
        <w:rPr>
          <w:bCs/>
        </w:rPr>
        <w:t>Невская ратуша</w:t>
      </w:r>
      <w:r w:rsidR="00E70C5F">
        <w:rPr>
          <w:bCs/>
        </w:rPr>
        <w:t>»</w:t>
      </w:r>
      <w:r w:rsidR="004D7CB5">
        <w:rPr>
          <w:bCs/>
        </w:rPr>
        <w:t xml:space="preserve"> </w:t>
      </w:r>
      <w:r w:rsidR="004D7CB5">
        <w:rPr>
          <w:bCs/>
        </w:rPr>
        <w:br/>
      </w:r>
      <w:r w:rsidRPr="004D7CB5">
        <w:t xml:space="preserve">с понедельника по </w:t>
      </w:r>
      <w:r w:rsidR="00A015B7" w:rsidRPr="004D7CB5">
        <w:t>четверг</w:t>
      </w:r>
      <w:r w:rsidRPr="004D7CB5">
        <w:t xml:space="preserve"> с 10.00 до </w:t>
      </w:r>
      <w:r w:rsidR="005138F8" w:rsidRPr="004D7CB5">
        <w:t>17.00</w:t>
      </w:r>
      <w:r w:rsidR="005857C0" w:rsidRPr="004D7CB5">
        <w:t xml:space="preserve"> часов, в пятницу с 10.00 до 16.00 часов</w:t>
      </w:r>
      <w:r w:rsidR="00A22528" w:rsidRPr="004D7CB5">
        <w:t>.</w:t>
      </w:r>
    </w:p>
    <w:p w:rsidR="0096456F" w:rsidRPr="004D7CB5" w:rsidRDefault="0096456F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062" w:rsidRPr="004D7CB5" w:rsidRDefault="00F51062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Представление </w:t>
      </w:r>
      <w:r w:rsidR="00A22528" w:rsidRPr="004D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ходатайств</w:t>
      </w:r>
      <w:r w:rsidRPr="004D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</w:t>
      </w:r>
      <w:r w:rsidR="004D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окументов почтовым отправлением </w:t>
      </w:r>
      <w:r w:rsidR="004D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D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предусмотрено.</w:t>
      </w:r>
    </w:p>
    <w:p w:rsidR="0096456F" w:rsidRPr="004D7CB5" w:rsidRDefault="0096456F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F6A" w:rsidRPr="00501F6A" w:rsidRDefault="00501F6A" w:rsidP="00CE48B4">
      <w:pPr>
        <w:pStyle w:val="interbody"/>
        <w:spacing w:before="0" w:beforeAutospacing="0" w:after="0" w:afterAutospacing="0"/>
        <w:ind w:firstLine="708"/>
        <w:jc w:val="both"/>
        <w:rPr>
          <w:u w:val="single"/>
        </w:rPr>
      </w:pPr>
    </w:p>
    <w:p w:rsidR="00EE6B6B" w:rsidRPr="004D7CB5" w:rsidRDefault="00F51062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Контакты </w:t>
      </w:r>
      <w:r w:rsidR="00EE6B6B"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представителей Комитета</w:t>
      </w:r>
      <w:r w:rsidRPr="004D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86A0D" w:rsidRDefault="00EE6B6B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7C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Николаева Александра Владимировна, начальник отдела </w:t>
      </w:r>
      <w:r w:rsidR="00CE48B4" w:rsidRP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подде</w:t>
      </w:r>
      <w:r w:rsid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ржке социально ориентированных </w:t>
      </w:r>
      <w:r w:rsidR="00CE48B4" w:rsidRP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некоммерческих организаций</w:t>
      </w:r>
      <w:r w:rsid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Управления по </w:t>
      </w:r>
      <w:proofErr w:type="gramStart"/>
      <w:r w:rsid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взаимодействию  </w:t>
      </w:r>
      <w:r w:rsid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CE48B4" w:rsidRP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="00CE48B4" w:rsidRPr="00CE48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социально ориентированными некоммерческими и общественными организациями</w:t>
      </w:r>
      <w:r w:rsidR="00DF4646" w:rsidRPr="00DF46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Комитета по социальной политике Санкт-Петербурга</w:t>
      </w:r>
      <w:r w:rsidRPr="004D7C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тел.: 576-24-91, 576-23-87.</w:t>
      </w:r>
    </w:p>
    <w:p w:rsidR="001020C6" w:rsidRDefault="001020C6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1020C6" w:rsidSect="006A2E50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020C6" w:rsidRPr="001373D9" w:rsidRDefault="001020C6" w:rsidP="001020C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373D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Приложение № 1</w:t>
      </w:r>
    </w:p>
    <w:p w:rsidR="001020C6" w:rsidRDefault="001020C6" w:rsidP="001020C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020C6" w:rsidRPr="001020C6" w:rsidRDefault="001020C6" w:rsidP="0010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020C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</w:t>
      </w:r>
      <w:r w:rsidRPr="001020C6">
        <w:rPr>
          <w:rFonts w:ascii="Times New Roman" w:hAnsi="Times New Roman" w:cs="Times New Roman"/>
          <w:b/>
          <w:sz w:val="24"/>
          <w:szCs w:val="24"/>
        </w:rPr>
        <w:br/>
        <w:t xml:space="preserve">для представления некоммерческих организаций к награждению знаком отличия </w:t>
      </w:r>
      <w:r w:rsidR="00E70C5F">
        <w:rPr>
          <w:rFonts w:ascii="Times New Roman" w:hAnsi="Times New Roman" w:cs="Times New Roman"/>
          <w:b/>
          <w:sz w:val="24"/>
          <w:szCs w:val="24"/>
        </w:rPr>
        <w:t>«</w:t>
      </w:r>
      <w:r w:rsidRPr="001020C6">
        <w:rPr>
          <w:rFonts w:ascii="Times New Roman" w:hAnsi="Times New Roman" w:cs="Times New Roman"/>
          <w:b/>
          <w:sz w:val="24"/>
          <w:szCs w:val="24"/>
        </w:rPr>
        <w:t xml:space="preserve">За достижения в области организации труда добровольцев (волонтеров) </w:t>
      </w:r>
      <w:r w:rsidRPr="001020C6">
        <w:rPr>
          <w:rFonts w:ascii="Times New Roman" w:hAnsi="Times New Roman" w:cs="Times New Roman"/>
          <w:b/>
          <w:sz w:val="24"/>
          <w:szCs w:val="24"/>
        </w:rPr>
        <w:br/>
        <w:t>в Санкт-Петербурге</w:t>
      </w:r>
      <w:r w:rsidR="00E70C5F">
        <w:rPr>
          <w:rFonts w:ascii="Times New Roman" w:hAnsi="Times New Roman" w:cs="Times New Roman"/>
          <w:b/>
          <w:sz w:val="24"/>
          <w:szCs w:val="24"/>
        </w:rPr>
        <w:t>»</w:t>
      </w:r>
      <w:r w:rsidRPr="001020C6">
        <w:rPr>
          <w:rFonts w:ascii="Times New Roman" w:hAnsi="Times New Roman" w:cs="Times New Roman"/>
          <w:b/>
          <w:sz w:val="24"/>
          <w:szCs w:val="24"/>
        </w:rPr>
        <w:t>, и требования к ним</w:t>
      </w:r>
    </w:p>
    <w:p w:rsidR="001020C6" w:rsidRPr="001020C6" w:rsidRDefault="001020C6" w:rsidP="001020C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020C6" w:rsidRDefault="001020C6" w:rsidP="00CE4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020C6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020C6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представления некоммерческих организаций </w:t>
      </w:r>
      <w:r w:rsidR="00E70C5F">
        <w:rPr>
          <w:rFonts w:ascii="Times New Roman" w:hAnsi="Times New Roman" w:cs="Times New Roman"/>
          <w:sz w:val="24"/>
          <w:szCs w:val="24"/>
        </w:rPr>
        <w:br/>
      </w:r>
      <w:r w:rsidR="001020C6">
        <w:rPr>
          <w:rFonts w:ascii="Times New Roman" w:hAnsi="Times New Roman" w:cs="Times New Roman"/>
          <w:sz w:val="24"/>
          <w:szCs w:val="24"/>
        </w:rPr>
        <w:t xml:space="preserve">к награждению знаком отличия </w:t>
      </w:r>
      <w:r w:rsidR="00E70C5F">
        <w:rPr>
          <w:rFonts w:ascii="Times New Roman" w:hAnsi="Times New Roman" w:cs="Times New Roman"/>
          <w:sz w:val="24"/>
          <w:szCs w:val="24"/>
        </w:rPr>
        <w:t>«</w:t>
      </w:r>
      <w:r w:rsidR="001020C6">
        <w:rPr>
          <w:rFonts w:ascii="Times New Roman" w:hAnsi="Times New Roman" w:cs="Times New Roman"/>
          <w:sz w:val="24"/>
          <w:szCs w:val="24"/>
        </w:rPr>
        <w:t>За достижения в области организации труда добровольцев (волонтеров) в Санкт-Петербурге</w:t>
      </w:r>
      <w:r w:rsidR="00E70C5F">
        <w:rPr>
          <w:rFonts w:ascii="Times New Roman" w:hAnsi="Times New Roman" w:cs="Times New Roman"/>
          <w:sz w:val="24"/>
          <w:szCs w:val="24"/>
        </w:rPr>
        <w:t>»</w:t>
      </w:r>
      <w:r w:rsidR="001020C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70C5F">
        <w:rPr>
          <w:rFonts w:ascii="Times New Roman" w:hAnsi="Times New Roman" w:cs="Times New Roman"/>
          <w:sz w:val="24"/>
          <w:szCs w:val="24"/>
        </w:rPr>
        <w:t>–</w:t>
      </w:r>
      <w:r w:rsidR="001020C6">
        <w:rPr>
          <w:rFonts w:ascii="Times New Roman" w:hAnsi="Times New Roman" w:cs="Times New Roman"/>
          <w:sz w:val="24"/>
          <w:szCs w:val="24"/>
        </w:rPr>
        <w:t xml:space="preserve"> знак отличия), без учета выбранной номинации:</w:t>
      </w:r>
    </w:p>
    <w:p w:rsidR="001020C6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1020C6">
        <w:rPr>
          <w:rFonts w:ascii="Times New Roman" w:hAnsi="Times New Roman" w:cs="Times New Roman"/>
          <w:sz w:val="24"/>
          <w:szCs w:val="24"/>
        </w:rPr>
        <w:t>Заявление некоммерческой организации на представление к награждению знаком отличия с указанием контактных данных лица, ответственного за организацию работы добровольцев (волонтеров)</w:t>
      </w:r>
      <w:r w:rsidR="00E70C5F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1020C6">
        <w:rPr>
          <w:rFonts w:ascii="Times New Roman" w:hAnsi="Times New Roman" w:cs="Times New Roman"/>
          <w:sz w:val="24"/>
          <w:szCs w:val="24"/>
        </w:rPr>
        <w:t>.</w:t>
      </w:r>
    </w:p>
    <w:p w:rsidR="001020C6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1020C6">
        <w:rPr>
          <w:rFonts w:ascii="Times New Roman" w:hAnsi="Times New Roman" w:cs="Times New Roman"/>
          <w:sz w:val="24"/>
          <w:szCs w:val="24"/>
        </w:rPr>
        <w:t>Опись документов с указанием количества листов и нумерацией страниц.</w:t>
      </w:r>
    </w:p>
    <w:p w:rsidR="001020C6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="001020C6">
        <w:rPr>
          <w:rFonts w:ascii="Times New Roman" w:hAnsi="Times New Roman" w:cs="Times New Roman"/>
          <w:sz w:val="24"/>
          <w:szCs w:val="24"/>
        </w:rPr>
        <w:t>Ходатайство о награждении некоммерческой организации знаком отличия</w:t>
      </w:r>
      <w:r w:rsidR="00267398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1020C6">
        <w:rPr>
          <w:rFonts w:ascii="Times New Roman" w:hAnsi="Times New Roman" w:cs="Times New Roman"/>
          <w:sz w:val="24"/>
          <w:szCs w:val="24"/>
        </w:rPr>
        <w:t>.</w:t>
      </w:r>
    </w:p>
    <w:p w:rsidR="001020C6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50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020C6">
        <w:rPr>
          <w:rFonts w:ascii="Times New Roman" w:hAnsi="Times New Roman" w:cs="Times New Roman"/>
          <w:sz w:val="24"/>
          <w:szCs w:val="24"/>
        </w:rPr>
        <w:t>Копия устава (со всеми изменениями) организации, заверенная подписью уполномоченного лица и печатью организации (при наличии печати).</w:t>
      </w:r>
    </w:p>
    <w:p w:rsidR="00E70C5F" w:rsidRDefault="001020C6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50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0C5F" w:rsidRPr="00E70C5F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</w:t>
      </w:r>
      <w:r w:rsidR="00FC38C4">
        <w:rPr>
          <w:rFonts w:ascii="Times New Roman" w:hAnsi="Times New Roman" w:cs="Times New Roman"/>
          <w:sz w:val="24"/>
          <w:szCs w:val="24"/>
        </w:rPr>
        <w:t xml:space="preserve">стра юридических лиц, выданная </w:t>
      </w:r>
      <w:r w:rsidR="00FC38C4">
        <w:rPr>
          <w:rFonts w:ascii="Times New Roman" w:hAnsi="Times New Roman" w:cs="Times New Roman"/>
          <w:sz w:val="24"/>
          <w:szCs w:val="24"/>
        </w:rPr>
        <w:br/>
      </w:r>
      <w:r w:rsidR="00E70C5F" w:rsidRPr="00E70C5F">
        <w:rPr>
          <w:rFonts w:ascii="Times New Roman" w:hAnsi="Times New Roman" w:cs="Times New Roman"/>
          <w:sz w:val="24"/>
          <w:szCs w:val="24"/>
        </w:rPr>
        <w:t>не ранее чем за 30 календарных дней до дня подачи заявления некоммерческой организации на представление к награждению знаком отличия. Представляется оригинал указанной выписки или полученная в электронной ф</w:t>
      </w:r>
      <w:r w:rsidR="00E70C5F">
        <w:rPr>
          <w:rFonts w:ascii="Times New Roman" w:hAnsi="Times New Roman" w:cs="Times New Roman"/>
          <w:sz w:val="24"/>
          <w:szCs w:val="24"/>
        </w:rPr>
        <w:t xml:space="preserve">орме выписка, воспроизведенная </w:t>
      </w:r>
      <w:r w:rsidR="00E70C5F" w:rsidRPr="00E70C5F">
        <w:rPr>
          <w:rFonts w:ascii="Times New Roman" w:hAnsi="Times New Roman" w:cs="Times New Roman"/>
          <w:sz w:val="24"/>
          <w:szCs w:val="24"/>
        </w:rPr>
        <w:t xml:space="preserve">на бумажном носителе и заверенная руководителем некоммерческой организации – претендента </w:t>
      </w:r>
      <w:r w:rsidR="00FC38C4">
        <w:rPr>
          <w:rFonts w:ascii="Times New Roman" w:hAnsi="Times New Roman" w:cs="Times New Roman"/>
          <w:sz w:val="24"/>
          <w:szCs w:val="24"/>
        </w:rPr>
        <w:br/>
      </w:r>
      <w:r w:rsidR="00E70C5F" w:rsidRPr="00E70C5F">
        <w:rPr>
          <w:rFonts w:ascii="Times New Roman" w:hAnsi="Times New Roman" w:cs="Times New Roman"/>
          <w:sz w:val="24"/>
          <w:szCs w:val="24"/>
        </w:rPr>
        <w:t xml:space="preserve">на награждение знаком отличия (иным уполномоченным лицом), скрепленная печатью </w:t>
      </w:r>
      <w:r w:rsidR="00FC38C4">
        <w:rPr>
          <w:rFonts w:ascii="Times New Roman" w:hAnsi="Times New Roman" w:cs="Times New Roman"/>
          <w:sz w:val="24"/>
          <w:szCs w:val="24"/>
        </w:rPr>
        <w:br/>
      </w:r>
      <w:r w:rsidR="00E70C5F" w:rsidRPr="00E70C5F">
        <w:rPr>
          <w:rFonts w:ascii="Times New Roman" w:hAnsi="Times New Roman" w:cs="Times New Roman"/>
          <w:sz w:val="24"/>
          <w:szCs w:val="24"/>
        </w:rPr>
        <w:t>(при наличии)</w:t>
      </w:r>
      <w:r w:rsidR="00FC38C4">
        <w:rPr>
          <w:rFonts w:ascii="Times New Roman" w:hAnsi="Times New Roman" w:cs="Times New Roman"/>
          <w:sz w:val="24"/>
          <w:szCs w:val="24"/>
        </w:rPr>
        <w:t>.</w:t>
      </w:r>
    </w:p>
    <w:p w:rsidR="00E70C5F" w:rsidRDefault="00DE4E13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50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020C6">
        <w:rPr>
          <w:rFonts w:ascii="Times New Roman" w:hAnsi="Times New Roman" w:cs="Times New Roman"/>
          <w:sz w:val="24"/>
          <w:szCs w:val="24"/>
        </w:rPr>
        <w:t>Копии наградных дипломов, грамот, благодарностей, отзывов (при наличии).</w:t>
      </w:r>
    </w:p>
    <w:p w:rsidR="00FC38C4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C38C4">
        <w:rPr>
          <w:rFonts w:ascii="Times New Roman" w:hAnsi="Times New Roman" w:cs="Times New Roman"/>
          <w:sz w:val="24"/>
          <w:szCs w:val="24"/>
        </w:rPr>
        <w:t>Паспорт проекта с учетом выбранной номинации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FC38C4">
        <w:rPr>
          <w:rFonts w:ascii="Times New Roman" w:hAnsi="Times New Roman" w:cs="Times New Roman"/>
          <w:sz w:val="24"/>
          <w:szCs w:val="24"/>
        </w:rPr>
        <w:t>. К паспорту проекта прикладывается презентация о деятельности некоммерческой организации в области организации т</w:t>
      </w:r>
      <w:r>
        <w:rPr>
          <w:rFonts w:ascii="Times New Roman" w:hAnsi="Times New Roman" w:cs="Times New Roman"/>
          <w:sz w:val="24"/>
          <w:szCs w:val="24"/>
        </w:rPr>
        <w:t xml:space="preserve">руда добровольцев (волонтеров) </w:t>
      </w:r>
      <w:r w:rsidRPr="00FC38C4">
        <w:rPr>
          <w:rFonts w:ascii="Times New Roman" w:hAnsi="Times New Roman" w:cs="Times New Roman"/>
          <w:sz w:val="24"/>
          <w:szCs w:val="24"/>
        </w:rPr>
        <w:t>в Санкт-Петербурге.</w:t>
      </w:r>
    </w:p>
    <w:p w:rsidR="00FC38C4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8C4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C4">
        <w:rPr>
          <w:rFonts w:ascii="Times New Roman" w:hAnsi="Times New Roman" w:cs="Times New Roman"/>
          <w:b/>
          <w:sz w:val="24"/>
          <w:szCs w:val="24"/>
        </w:rPr>
        <w:t>Требования к документации</w:t>
      </w:r>
    </w:p>
    <w:p w:rsidR="00FC38C4" w:rsidRPr="00FC38C4" w:rsidRDefault="00FC38C4" w:rsidP="00FC38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C38C4">
        <w:rPr>
          <w:rFonts w:ascii="Times New Roman" w:hAnsi="Times New Roman" w:cs="Times New Roman"/>
          <w:sz w:val="24"/>
          <w:szCs w:val="24"/>
        </w:rPr>
        <w:t xml:space="preserve">Документы, представляемые в Комитет по социальной политике Санкт-Петербурга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C38C4">
        <w:rPr>
          <w:rFonts w:ascii="Times New Roman" w:hAnsi="Times New Roman" w:cs="Times New Roman"/>
          <w:sz w:val="24"/>
          <w:szCs w:val="24"/>
        </w:rPr>
        <w:t xml:space="preserve"> Комитет) на присуждение знак отличия, должны соответствовать следующим требованиям: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тексты документов выполнены печатным способом, цвет черный;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документы подписаны лицом, имеющим полномочия, скреплены печатью организации (при наличии);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копии документов заверены уполномоченным лицом;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во всех документах имеются установленные реквизиты (наименование и адрес организации, выдавшей документ; подпись уполномоченного лица; печать организации (при наличии), выдавшей документ; дата выдачи документа, номер и серия (при наличии) документа; срок действия документа);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исправлений;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все имеющиеся исправления заверены подписью уполномоченного лица и скреплены печатью организации (при наличии);</w:t>
      </w:r>
    </w:p>
    <w:p w:rsid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FC38C4" w:rsidRPr="0077727F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77727F">
        <w:rPr>
          <w:rFonts w:ascii="Times New Roman" w:hAnsi="Times New Roman" w:cs="Times New Roman"/>
          <w:sz w:val="24"/>
          <w:szCs w:val="24"/>
        </w:rPr>
        <w:t xml:space="preserve">Заявление подписывается руководителем некоммерческой организации – претендента на награждение знаком отличия (иным уполномоченным лицом), скрепляется печатью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7727F">
        <w:rPr>
          <w:rFonts w:ascii="Times New Roman" w:hAnsi="Times New Roman" w:cs="Times New Roman"/>
          <w:sz w:val="24"/>
          <w:szCs w:val="24"/>
        </w:rPr>
        <w:t xml:space="preserve">(при наличии). 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и приложенные документы должны быть прошиты, пронумерованы </w:t>
      </w:r>
      <w:r w:rsidRPr="00FC38C4">
        <w:rPr>
          <w:rFonts w:ascii="Times New Roman" w:hAnsi="Times New Roman" w:cs="Times New Roman"/>
          <w:sz w:val="24"/>
          <w:szCs w:val="24"/>
        </w:rPr>
        <w:br/>
        <w:t xml:space="preserve">и заверены некоммерческой организацией - претендентом на награждение знаком отличия одним пакетом. Первой должна быть прошита опись документов с указанием страниц соответствующих документов, затем следует заявление и иные документы в соответствии с Перечнем документов для представления некоммерческими организациями </w:t>
      </w:r>
      <w:r w:rsidRPr="00FC38C4">
        <w:rPr>
          <w:rFonts w:ascii="Times New Roman" w:hAnsi="Times New Roman" w:cs="Times New Roman"/>
          <w:sz w:val="24"/>
          <w:szCs w:val="24"/>
        </w:rPr>
        <w:br/>
        <w:t>к награждению знаком отличия «За достижения в области организации труда добровольцев (волонтеров) в Санкт-Петербурге».</w:t>
      </w:r>
    </w:p>
    <w:p w:rsid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7F">
        <w:rPr>
          <w:rFonts w:ascii="Times New Roman" w:hAnsi="Times New Roman" w:cs="Times New Roman"/>
          <w:sz w:val="24"/>
          <w:szCs w:val="24"/>
        </w:rPr>
        <w:t>Заявление и документы направляются в адрес Комитета в печатном и электронном виде в формате с разрешением *.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7727F">
        <w:rPr>
          <w:rFonts w:ascii="Times New Roman" w:hAnsi="Times New Roman" w:cs="Times New Roman"/>
          <w:sz w:val="24"/>
          <w:szCs w:val="24"/>
        </w:rPr>
        <w:t xml:space="preserve"> и .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77727F">
        <w:rPr>
          <w:rFonts w:ascii="Times New Roman" w:hAnsi="Times New Roman" w:cs="Times New Roman"/>
          <w:sz w:val="24"/>
          <w:szCs w:val="24"/>
        </w:rPr>
        <w:t xml:space="preserve"> на съемном носителе (CD-R, 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77727F">
        <w:rPr>
          <w:rFonts w:ascii="Times New Roman" w:hAnsi="Times New Roman" w:cs="Times New Roman"/>
          <w:sz w:val="24"/>
          <w:szCs w:val="24"/>
        </w:rPr>
        <w:t>-накопитель).</w:t>
      </w:r>
    </w:p>
    <w:p w:rsidR="00FC38C4" w:rsidRPr="0077727F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D7802">
        <w:rPr>
          <w:rFonts w:ascii="Times New Roman" w:hAnsi="Times New Roman" w:cs="Times New Roman"/>
          <w:sz w:val="24"/>
          <w:szCs w:val="24"/>
        </w:rPr>
        <w:t>резентация о деятельности некоммерческой организации в области организации труда добровольцев (волонтеров) в Санкт-Петербурге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Pr="0077727F">
        <w:rPr>
          <w:rFonts w:ascii="Times New Roman" w:hAnsi="Times New Roman" w:cs="Times New Roman"/>
          <w:sz w:val="24"/>
          <w:szCs w:val="24"/>
        </w:rPr>
        <w:t xml:space="preserve">в адрес Комитета 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77727F">
        <w:rPr>
          <w:rFonts w:ascii="Times New Roman" w:hAnsi="Times New Roman" w:cs="Times New Roman"/>
          <w:sz w:val="24"/>
          <w:szCs w:val="24"/>
        </w:rPr>
        <w:t>электронном виде в формате с разрешением *.</w:t>
      </w:r>
      <w:proofErr w:type="spellStart"/>
      <w:r w:rsidRPr="00FD7802">
        <w:rPr>
          <w:rFonts w:ascii="Times New Roman" w:hAnsi="Times New Roman" w:cs="Times New Roman"/>
          <w:sz w:val="24"/>
          <w:szCs w:val="24"/>
        </w:rPr>
        <w:t>pptx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727F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Pr="00FD7802"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либо </w:t>
      </w:r>
      <w:r w:rsidRPr="0077727F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Pr="0077727F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Представление заявления и документов почтовым отправлением не допускается.</w:t>
      </w:r>
    </w:p>
    <w:p w:rsidR="00FC38C4" w:rsidRP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7F">
        <w:rPr>
          <w:rFonts w:ascii="Times New Roman" w:hAnsi="Times New Roman" w:cs="Times New Roman"/>
          <w:sz w:val="24"/>
          <w:szCs w:val="24"/>
        </w:rPr>
        <w:t>Некоммерческая организация – претендент на награждение знаком отличия несет ответственность за правильность оформления, достоверность, полноту и актуальность представленной информации в соответствии с действующим законодательством Российской Федерации.</w:t>
      </w:r>
    </w:p>
    <w:p w:rsid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C4">
        <w:rPr>
          <w:rFonts w:ascii="Times New Roman" w:hAnsi="Times New Roman" w:cs="Times New Roman"/>
          <w:sz w:val="24"/>
          <w:szCs w:val="24"/>
        </w:rPr>
        <w:t>Заявление регистрируется Комитетом в день поступления. Датой подачи заявки считается дата регистрации заявки.</w:t>
      </w:r>
    </w:p>
    <w:p w:rsidR="00FC38C4" w:rsidRDefault="00FC38C4" w:rsidP="00FC38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C5F" w:rsidRDefault="00E70C5F">
      <w:pPr>
        <w:rPr>
          <w:rFonts w:ascii="Times New Roman" w:hAnsi="Times New Roman" w:cs="Times New Roman"/>
          <w:sz w:val="24"/>
          <w:szCs w:val="24"/>
        </w:rPr>
        <w:sectPr w:rsidR="00E70C5F" w:rsidSect="00D15919">
          <w:pgSz w:w="11905" w:h="16838"/>
          <w:pgMar w:top="1134" w:right="850" w:bottom="1134" w:left="1701" w:header="0" w:footer="0" w:gutter="0"/>
          <w:pgNumType w:start="1"/>
          <w:cols w:space="720"/>
          <w:titlePg/>
        </w:sectPr>
      </w:pPr>
    </w:p>
    <w:p w:rsidR="00ED50CB" w:rsidRPr="00102822" w:rsidRDefault="00ED50CB" w:rsidP="00ED50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61"/>
            <w:bookmarkEnd w:id="0"/>
            <w:r w:rsidRPr="0010282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b/>
                <w:sz w:val="24"/>
                <w:szCs w:val="24"/>
              </w:rPr>
              <w:t>на представление к награждению награды Правительства 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кт-Петербурга – знаком отличия «</w:t>
            </w:r>
            <w:r w:rsidRPr="0010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достижения в области организации труда добровольцев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(волонтеров) в Санкт-Петербурге»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от ______ ____________ 20____ г.</w:t>
            </w:r>
          </w:p>
        </w:tc>
      </w:tr>
      <w:tr w:rsidR="00ED50CB" w:rsidRPr="00102822" w:rsidTr="004F2C9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(наименование некоммерческой организации - претендента на награждение знаком отличия)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 Санкт-Петербурга,</w:t>
            </w:r>
          </w:p>
          <w:p w:rsidR="00ED50CB" w:rsidRPr="00102822" w:rsidRDefault="00ED50CB" w:rsidP="004F2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Новгородская ул., д. 20, лит. А, Санкт-Петербург, 191144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Прошу принять заявление и документы для участия в отборе по присуждению награды Правительства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нкт-Петербурга – знака отличия «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За достижения в области организации труда добровольцев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(волонтеров) в Санкт-Петербурге»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 знак отличия).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некоммерческой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претенденте на награждение знаком отличия: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некоммерческой организации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некоммерческой организации: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некоммерческой организации, должность, телефон для связи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027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некоммерческой организации в информационно-телекоммуникационной сети </w:t>
            </w:r>
            <w:r w:rsidR="00027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027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1" w:name="_GoBack"/>
            <w:bookmarkEnd w:id="1"/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, группы в социальных сетях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добровольцев, сотрудничающих с некоммерческой организацией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ходатайствующей о награждении знаком отличия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деятельности некоммерческой организации в области организации труда добровольцев (волонтеров) в Санкт-Петербурге </w:t>
            </w:r>
            <w:r w:rsidRPr="00102822">
              <w:rPr>
                <w:rFonts w:ascii="Times New Roman" w:hAnsi="Times New Roman" w:cs="Times New Roman"/>
                <w:i/>
                <w:sz w:val="24"/>
                <w:szCs w:val="24"/>
              </w:rPr>
              <w:t>(рекомендуемое количество символов до 1000)</w:t>
            </w:r>
          </w:p>
        </w:tc>
      </w:tr>
      <w:tr w:rsidR="00ED50CB" w:rsidRPr="00102822" w:rsidTr="004F2C9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841E86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841E86" w:rsidRDefault="00ED50CB" w:rsidP="004F2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подтверждаю:</w:t>
            </w:r>
          </w:p>
          <w:p w:rsidR="00ED50CB" w:rsidRPr="00841E86" w:rsidRDefault="00ED50CB" w:rsidP="00ED50CB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достоверность сведений, указанных в заявлении и представленных документах;</w:t>
            </w:r>
          </w:p>
          <w:p w:rsidR="00ED50CB" w:rsidRDefault="00ED50CB" w:rsidP="00ED50CB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подаваемом заявлении, иной информации о некоммерческой организации, связанной с присуждением знака отличия;</w:t>
            </w:r>
          </w:p>
          <w:p w:rsidR="00ED50CB" w:rsidRPr="00841E86" w:rsidRDefault="00ED50CB" w:rsidP="00ED50CB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свое согласие на обработку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(далее – обработка) Комитетом по социальной политике Санкт-Петербурга, Комиссией по присуждению награды Правительства Санкт-Петербурга – знака отличия «За достижения в области организации труда добровольцев (волонтеров) в Санкт-Петербурге».</w:t>
            </w:r>
          </w:p>
          <w:p w:rsidR="00ED50CB" w:rsidRPr="00841E86" w:rsidRDefault="00ED50CB" w:rsidP="004F2C94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действует с даты его подписания до достижения целей обработки персональных данных или в течение срока хранения информации. Настоящее согласие на обработку персональных данных может быть отозвано 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письменного заявления в произвольной форме. В случае отзыва согласия на обработку персональных данных Комитет по социальной политике 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 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(далее – Федеральный закон № 152-ФЗ).</w:t>
            </w:r>
          </w:p>
          <w:p w:rsidR="00ED50CB" w:rsidRPr="00841E86" w:rsidRDefault="00ED50CB" w:rsidP="00ED50CB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согласий на обработку персональных данных иных физических лиц, персональные данные которых предоставляются в заявке и документах, предоставляемых в Комитет по социальной политике Санкт-Петербурга, 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Федеральным законом № 152-ФЗ в целях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Правительства Санкт-Петербурга от 05.03.2021 № 101 «Об учреждении награды Правительства Санкт-Петербурга – знака отличия «За достижения в области организации труда добровольцев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волонтеров) в Санкт-Петербурге» (далее – постановление № 101) и 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социальной политике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от 05.05.2021 № 1225-р «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О мерах по реализации постановления Правительства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-Петербурга от 05.03.2021 № 101» (далее – 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1225-р)</w:t>
            </w:r>
          </w:p>
        </w:tc>
      </w:tr>
      <w:tr w:rsidR="00ED50CB" w:rsidRPr="00841E86" w:rsidTr="004F2C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0CB" w:rsidRPr="00841E86" w:rsidRDefault="00ED50CB" w:rsidP="004F2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Положением о награде Правительства Санкт-Петербурга – знаке отличия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 xml:space="preserve">«За достижения в области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добровольцев (волонтеров)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в Санкт-Петербурге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постановлением №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 xml:space="preserve"> 101, а также распоряжением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1225-р </w:t>
            </w: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ознакомлен и согласен.</w:t>
            </w:r>
          </w:p>
        </w:tc>
      </w:tr>
    </w:tbl>
    <w:p w:rsidR="00ED50CB" w:rsidRPr="00841E86" w:rsidRDefault="00ED50CB" w:rsidP="00ED50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7"/>
        <w:gridCol w:w="340"/>
        <w:gridCol w:w="455"/>
        <w:gridCol w:w="962"/>
        <w:gridCol w:w="340"/>
        <w:gridCol w:w="2723"/>
      </w:tblGrid>
      <w:tr w:rsidR="00ED50CB" w:rsidRPr="00841E86" w:rsidTr="004F2C9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50CB" w:rsidRPr="00841E86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6">
              <w:rPr>
                <w:rFonts w:ascii="Times New Roman" w:hAnsi="Times New Roman" w:cs="Times New Roman"/>
                <w:sz w:val="24"/>
                <w:szCs w:val="24"/>
              </w:rPr>
              <w:t>Руководитель некоммерческой организации</w:t>
            </w:r>
          </w:p>
        </w:tc>
      </w:tr>
      <w:tr w:rsidR="00ED50CB" w:rsidRPr="00102822" w:rsidTr="004F2C94"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(указывается должность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D50CB" w:rsidRPr="00102822" w:rsidTr="004F2C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D50CB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CB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50CB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CB" w:rsidRPr="00102822" w:rsidRDefault="00ED50CB" w:rsidP="00ED5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 _________ 20___ года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CB" w:rsidRPr="00102822" w:rsidTr="004F2C94"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(указывается дата представления</w:t>
            </w:r>
          </w:p>
          <w:p w:rsidR="00ED50CB" w:rsidRPr="00102822" w:rsidRDefault="00ED50CB" w:rsidP="004F2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по социальной политике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Санкт-Петербурга заявления и докум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2822">
              <w:rPr>
                <w:rFonts w:ascii="Times New Roman" w:hAnsi="Times New Roman" w:cs="Times New Roman"/>
                <w:sz w:val="24"/>
                <w:szCs w:val="24"/>
              </w:rPr>
              <w:t>нтов)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CB" w:rsidRPr="00102822" w:rsidRDefault="00ED50CB" w:rsidP="004F2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0CB" w:rsidRDefault="00ED50CB" w:rsidP="00ED50CB">
      <w:pPr>
        <w:pStyle w:val="ConsPlusNormal"/>
      </w:pPr>
    </w:p>
    <w:p w:rsidR="00267398" w:rsidRDefault="00267398" w:rsidP="00E70C5F">
      <w:pPr>
        <w:widowControl w:val="0"/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  <w:sectPr w:rsidR="00267398" w:rsidSect="00D15919">
          <w:pgSz w:w="11905" w:h="16838"/>
          <w:pgMar w:top="1134" w:right="850" w:bottom="1134" w:left="1701" w:header="0" w:footer="0" w:gutter="0"/>
          <w:pgNumType w:start="1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0"/>
        <w:gridCol w:w="611"/>
        <w:gridCol w:w="567"/>
        <w:gridCol w:w="573"/>
        <w:gridCol w:w="1409"/>
        <w:gridCol w:w="569"/>
        <w:gridCol w:w="567"/>
        <w:gridCol w:w="58"/>
        <w:gridCol w:w="491"/>
        <w:gridCol w:w="2795"/>
        <w:gridCol w:w="340"/>
      </w:tblGrid>
      <w:tr w:rsidR="00267398" w:rsidRPr="00964027" w:rsidTr="00ED49AC">
        <w:tc>
          <w:tcPr>
            <w:tcW w:w="9069" w:type="dxa"/>
            <w:gridSpan w:val="11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  <w:b/>
                <w:bCs/>
              </w:rPr>
              <w:lastRenderedPageBreak/>
              <w:t>ХОДАТАЙСТВО</w:t>
            </w:r>
          </w:p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  <w:b/>
                <w:bCs/>
              </w:rPr>
              <w:t>о награждении наградой Правительства Санкт-Петербурга -</w:t>
            </w:r>
          </w:p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  <w:b/>
                <w:bCs/>
              </w:rPr>
              <w:t xml:space="preserve">знаком отличия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964027">
              <w:rPr>
                <w:rFonts w:ascii="Times New Roman" w:hAnsi="Times New Roman" w:cs="Times New Roman"/>
                <w:b/>
                <w:bCs/>
              </w:rPr>
              <w:t xml:space="preserve">За вклад в развитие добровольческой (волонтерской) деятельности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964027">
              <w:rPr>
                <w:rFonts w:ascii="Times New Roman" w:hAnsi="Times New Roman" w:cs="Times New Roman"/>
                <w:b/>
                <w:bCs/>
              </w:rPr>
              <w:t>в Санкт-Петербурге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267398" w:rsidRPr="00964027" w:rsidTr="00ED49AC">
        <w:tc>
          <w:tcPr>
            <w:tcW w:w="4250" w:type="dxa"/>
            <w:gridSpan w:val="5"/>
            <w:vMerge w:val="restart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 xml:space="preserve">В Комитет по социальной политике </w:t>
            </w:r>
            <w:r>
              <w:rPr>
                <w:rFonts w:ascii="Times New Roman" w:hAnsi="Times New Roman" w:cs="Times New Roman"/>
              </w:rPr>
              <w:br/>
            </w:r>
            <w:r w:rsidRPr="00964027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267398" w:rsidRPr="00964027" w:rsidTr="00ED49AC">
        <w:tc>
          <w:tcPr>
            <w:tcW w:w="4250" w:type="dxa"/>
            <w:gridSpan w:val="5"/>
            <w:vMerge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от</w:t>
            </w:r>
          </w:p>
        </w:tc>
      </w:tr>
      <w:tr w:rsidR="00267398" w:rsidRPr="00964027" w:rsidTr="00ED49AC">
        <w:tc>
          <w:tcPr>
            <w:tcW w:w="4250" w:type="dxa"/>
            <w:gridSpan w:val="5"/>
            <w:vMerge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398" w:rsidRPr="00964027" w:rsidTr="00ED49AC">
        <w:tc>
          <w:tcPr>
            <w:tcW w:w="4250" w:type="dxa"/>
            <w:gridSpan w:val="5"/>
            <w:vMerge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(указывается полное наименование исполнительного органа государственной власти Санкт-Петербурга или организации, осуществляющего свою деятельность на территории Санкт-Петербурга)</w:t>
            </w:r>
          </w:p>
        </w:tc>
      </w:tr>
      <w:tr w:rsidR="00267398" w:rsidRPr="00964027" w:rsidTr="00ED49AC">
        <w:tc>
          <w:tcPr>
            <w:tcW w:w="4250" w:type="dxa"/>
            <w:gridSpan w:val="5"/>
            <w:vMerge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адрес:</w:t>
            </w:r>
          </w:p>
        </w:tc>
      </w:tr>
      <w:tr w:rsidR="00267398" w:rsidRPr="00964027" w:rsidTr="00ED49AC">
        <w:tc>
          <w:tcPr>
            <w:tcW w:w="4250" w:type="dxa"/>
            <w:gridSpan w:val="5"/>
            <w:vMerge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398" w:rsidRPr="00964027" w:rsidTr="00ED49AC">
        <w:tc>
          <w:tcPr>
            <w:tcW w:w="4250" w:type="dxa"/>
            <w:gridSpan w:val="5"/>
            <w:vMerge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контактные данные:</w:t>
            </w:r>
          </w:p>
        </w:tc>
      </w:tr>
      <w:tr w:rsidR="00267398" w:rsidRPr="00964027" w:rsidTr="00ED49AC">
        <w:tc>
          <w:tcPr>
            <w:tcW w:w="4250" w:type="dxa"/>
            <w:gridSpan w:val="5"/>
            <w:vMerge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398" w:rsidRPr="00964027" w:rsidTr="00ED49AC">
        <w:tc>
          <w:tcPr>
            <w:tcW w:w="9070" w:type="dxa"/>
            <w:gridSpan w:val="11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" w:history="1">
              <w:r w:rsidRPr="0096402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964027">
              <w:rPr>
                <w:rFonts w:ascii="Times New Roman" w:hAnsi="Times New Roman" w:cs="Times New Roman"/>
              </w:rPr>
              <w:t xml:space="preserve"> Правительства Санкт-Петербурга от 05.03.2021 </w:t>
            </w:r>
            <w:r>
              <w:rPr>
                <w:rFonts w:ascii="Times New Roman" w:hAnsi="Times New Roman" w:cs="Times New Roman"/>
              </w:rPr>
              <w:t>№</w:t>
            </w:r>
            <w:r w:rsidRPr="00964027">
              <w:rPr>
                <w:rFonts w:ascii="Times New Roman" w:hAnsi="Times New Roman" w:cs="Times New Roman"/>
              </w:rPr>
              <w:t xml:space="preserve"> 101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964027">
              <w:rPr>
                <w:rFonts w:ascii="Times New Roman" w:hAnsi="Times New Roman" w:cs="Times New Roman"/>
              </w:rPr>
              <w:t xml:space="preserve">Об учреждении награды Правительства Санкт-Петербурга - знака отличия </w:t>
            </w:r>
            <w:r>
              <w:rPr>
                <w:rFonts w:ascii="Times New Roman" w:hAnsi="Times New Roman" w:cs="Times New Roman"/>
              </w:rPr>
              <w:t>«</w:t>
            </w:r>
            <w:r w:rsidRPr="00964027">
              <w:rPr>
                <w:rFonts w:ascii="Times New Roman" w:hAnsi="Times New Roman" w:cs="Times New Roman"/>
              </w:rPr>
              <w:t xml:space="preserve">За достижения </w:t>
            </w:r>
            <w:r>
              <w:rPr>
                <w:rFonts w:ascii="Times New Roman" w:hAnsi="Times New Roman" w:cs="Times New Roman"/>
              </w:rPr>
              <w:br/>
            </w:r>
            <w:r w:rsidRPr="00964027">
              <w:rPr>
                <w:rFonts w:ascii="Times New Roman" w:hAnsi="Times New Roman" w:cs="Times New Roman"/>
              </w:rPr>
              <w:t>в области организации труда добровольцев (волонтеров) в Санкт-Петербурге</w:t>
            </w:r>
            <w:r>
              <w:rPr>
                <w:rFonts w:ascii="Times New Roman" w:hAnsi="Times New Roman" w:cs="Times New Roman"/>
              </w:rPr>
              <w:t>»</w:t>
            </w:r>
            <w:r w:rsidRPr="00964027">
              <w:rPr>
                <w:rFonts w:ascii="Times New Roman" w:hAnsi="Times New Roman" w:cs="Times New Roman"/>
              </w:rPr>
              <w:t xml:space="preserve"> просим присудить награду Правительства Санкт-Петербурга - знак отличия </w:t>
            </w:r>
            <w:r>
              <w:rPr>
                <w:rFonts w:ascii="Times New Roman" w:hAnsi="Times New Roman" w:cs="Times New Roman"/>
              </w:rPr>
              <w:t>«</w:t>
            </w:r>
            <w:r w:rsidRPr="00964027">
              <w:rPr>
                <w:rFonts w:ascii="Times New Roman" w:hAnsi="Times New Roman" w:cs="Times New Roman"/>
              </w:rPr>
              <w:t>За достижения в области организации труда добровольцев (волонтеров) в Санкт-Петербурге</w:t>
            </w:r>
            <w:r>
              <w:rPr>
                <w:rFonts w:ascii="Times New Roman" w:hAnsi="Times New Roman" w:cs="Times New Roman"/>
              </w:rPr>
              <w:t>»</w:t>
            </w:r>
            <w:r w:rsidRPr="00964027">
              <w:rPr>
                <w:rFonts w:ascii="Times New Roman" w:hAnsi="Times New Roman" w:cs="Times New Roman"/>
              </w:rPr>
              <w:t xml:space="preserve"> (далее </w:t>
            </w:r>
            <w:r>
              <w:rPr>
                <w:rFonts w:ascii="Times New Roman" w:hAnsi="Times New Roman" w:cs="Times New Roman"/>
              </w:rPr>
              <w:t>–</w:t>
            </w:r>
            <w:r w:rsidRPr="00964027">
              <w:rPr>
                <w:rFonts w:ascii="Times New Roman" w:hAnsi="Times New Roman" w:cs="Times New Roman"/>
              </w:rPr>
              <w:t xml:space="preserve"> знак отличия)</w:t>
            </w:r>
          </w:p>
        </w:tc>
      </w:tr>
      <w:tr w:rsidR="00267398" w:rsidRPr="00964027" w:rsidTr="00ED49AC">
        <w:tc>
          <w:tcPr>
            <w:tcW w:w="9070" w:type="dxa"/>
            <w:gridSpan w:val="11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398" w:rsidRPr="00964027" w:rsidTr="00ED49AC">
        <w:tc>
          <w:tcPr>
            <w:tcW w:w="9070" w:type="dxa"/>
            <w:gridSpan w:val="11"/>
            <w:tcBorders>
              <w:top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(Наименование некоммерческой организации)</w:t>
            </w:r>
          </w:p>
        </w:tc>
      </w:tr>
      <w:tr w:rsidR="00267398" w:rsidRPr="00964027" w:rsidTr="00ED49AC">
        <w:tc>
          <w:tcPr>
            <w:tcW w:w="9070" w:type="dxa"/>
            <w:gridSpan w:val="11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в номинации (номинациях)</w:t>
            </w:r>
          </w:p>
        </w:tc>
      </w:tr>
      <w:tr w:rsidR="00267398" w:rsidRPr="00964027" w:rsidTr="00ED49AC">
        <w:tc>
          <w:tcPr>
            <w:tcW w:w="8730" w:type="dxa"/>
            <w:gridSpan w:val="10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.</w:t>
            </w:r>
          </w:p>
        </w:tc>
      </w:tr>
      <w:tr w:rsidR="00267398" w:rsidRPr="00964027" w:rsidTr="00ED49AC">
        <w:tc>
          <w:tcPr>
            <w:tcW w:w="8730" w:type="dxa"/>
            <w:gridSpan w:val="10"/>
            <w:tcBorders>
              <w:top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(Наименование номинации)</w:t>
            </w:r>
          </w:p>
        </w:tc>
        <w:tc>
          <w:tcPr>
            <w:tcW w:w="340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398" w:rsidRPr="00964027" w:rsidTr="00ED49AC">
        <w:tc>
          <w:tcPr>
            <w:tcW w:w="9070" w:type="dxa"/>
            <w:gridSpan w:val="11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398" w:rsidRPr="00964027" w:rsidTr="00ED49AC">
        <w:tc>
          <w:tcPr>
            <w:tcW w:w="9070" w:type="dxa"/>
            <w:gridSpan w:val="11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Сведения о некоммерческой организации - претенденте на награждение знаком отличия:</w:t>
            </w:r>
          </w:p>
        </w:tc>
      </w:tr>
      <w:tr w:rsidR="00267398" w:rsidRPr="00964027" w:rsidTr="00ED49AC">
        <w:tc>
          <w:tcPr>
            <w:tcW w:w="5444" w:type="dxa"/>
            <w:gridSpan w:val="8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1. Наименование некоммерческой организации: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.</w:t>
            </w:r>
          </w:p>
        </w:tc>
      </w:tr>
      <w:tr w:rsidR="00267398" w:rsidRPr="00964027" w:rsidTr="00ED49AC">
        <w:tc>
          <w:tcPr>
            <w:tcW w:w="1090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2. ИНН:</w:t>
            </w:r>
          </w:p>
        </w:tc>
        <w:tc>
          <w:tcPr>
            <w:tcW w:w="7640" w:type="dxa"/>
            <w:gridSpan w:val="9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.</w:t>
            </w:r>
          </w:p>
        </w:tc>
      </w:tr>
      <w:tr w:rsidR="00267398" w:rsidRPr="00964027" w:rsidTr="00ED49AC">
        <w:tc>
          <w:tcPr>
            <w:tcW w:w="2841" w:type="dxa"/>
            <w:gridSpan w:val="4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3. Ф.И.О. руководителя:</w:t>
            </w:r>
          </w:p>
        </w:tc>
        <w:tc>
          <w:tcPr>
            <w:tcW w:w="58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.</w:t>
            </w:r>
          </w:p>
        </w:tc>
      </w:tr>
      <w:tr w:rsidR="00267398" w:rsidRPr="00964027" w:rsidTr="00ED49AC">
        <w:tc>
          <w:tcPr>
            <w:tcW w:w="5935" w:type="dxa"/>
            <w:gridSpan w:val="9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4. Юридический адрес некоммерческой организации: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.</w:t>
            </w:r>
          </w:p>
        </w:tc>
      </w:tr>
      <w:tr w:rsidR="00267398" w:rsidRPr="00964027" w:rsidTr="00ED49AC"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gridSpan w:val="4"/>
            <w:tcBorders>
              <w:bottom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398" w:rsidRPr="00964027" w:rsidTr="00ED49AC"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567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7" w:type="dxa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auto"/>
            </w:tcBorders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(Ф.И.О. руководителя)</w:t>
            </w:r>
          </w:p>
        </w:tc>
      </w:tr>
      <w:tr w:rsidR="00267398" w:rsidRPr="00964027" w:rsidTr="00ED49AC">
        <w:tc>
          <w:tcPr>
            <w:tcW w:w="9070" w:type="dxa"/>
            <w:gridSpan w:val="11"/>
          </w:tcPr>
          <w:p w:rsidR="00267398" w:rsidRPr="00964027" w:rsidRDefault="00267398" w:rsidP="00ED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402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67398" w:rsidRDefault="00267398" w:rsidP="00E70C5F">
      <w:pPr>
        <w:widowControl w:val="0"/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354493" w:rsidRDefault="00354493" w:rsidP="00E70C5F">
      <w:pPr>
        <w:widowControl w:val="0"/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  <w:sectPr w:rsidR="00354493" w:rsidSect="00D15919">
          <w:pgSz w:w="11905" w:h="16838"/>
          <w:pgMar w:top="1134" w:right="850" w:bottom="1134" w:left="1701" w:header="0" w:footer="0" w:gutter="0"/>
          <w:pgNumType w:start="1"/>
          <w:cols w:space="720"/>
          <w:titlePg/>
        </w:sectPr>
      </w:pPr>
    </w:p>
    <w:p w:rsidR="00354493" w:rsidRPr="0077727F" w:rsidRDefault="00354493" w:rsidP="00354493">
      <w:pPr>
        <w:pStyle w:val="ConsPlusNormal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 xml:space="preserve">«ЗА ФОРМИРОВАНИЕ И ВЕДЕНИЕ МЕТОДИЧЕСКОЙ БАЗЫ ДЛЯ ОБЕСПЕЧЕНИЯ </w:t>
      </w:r>
      <w:r w:rsidR="00654135" w:rsidRPr="00654135">
        <w:rPr>
          <w:rFonts w:ascii="Times New Roman" w:hAnsi="Times New Roman" w:cs="Times New Roman"/>
          <w:b/>
        </w:rPr>
        <w:t>ДОБРОВОЛЬЧЕСКОГО</w:t>
      </w:r>
      <w:r w:rsidRPr="0077727F">
        <w:rPr>
          <w:rFonts w:ascii="Times New Roman" w:hAnsi="Times New Roman" w:cs="Times New Roman"/>
          <w:b/>
        </w:rPr>
        <w:t xml:space="preserve"> (ВОЛОНТЕРСКОГО) ТРУДА»</w:t>
      </w:r>
    </w:p>
    <w:p w:rsidR="00354493" w:rsidRPr="00B91790" w:rsidRDefault="00354493" w:rsidP="00354493">
      <w:pPr>
        <w:pStyle w:val="ConsPlusNormal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931"/>
      </w:tblGrid>
      <w:tr w:rsidR="00354493" w:rsidRPr="0077727F" w:rsidTr="00ED49AC">
        <w:tc>
          <w:tcPr>
            <w:tcW w:w="629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Представление лица, отвечающего за добровольческую деятельность в организации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благотворительной добровольческой программы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разработанных методических материалов по тематике добровольчества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Ссылки на разработанные методические материалы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результатов, применение методических материалов организации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 xml:space="preserve">(рекомендуемое количество символов до </w:t>
            </w:r>
            <w:r>
              <w:rPr>
                <w:rFonts w:ascii="Times New Roman" w:hAnsi="Times New Roman" w:cs="Times New Roman"/>
                <w:bCs/>
                <w:i/>
              </w:rPr>
              <w:t>1 0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rPr>
          <w:trHeight w:val="20"/>
        </w:trPr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Подтверждение открытости методических материалов, их представления на открытых площадках или использования другими организациями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rPr>
          <w:rFonts w:ascii="Times New Roman" w:hAnsi="Times New Roman" w:cs="Times New Roman"/>
        </w:rPr>
        <w:sectPr w:rsidR="00354493" w:rsidRPr="0077727F" w:rsidSect="0077727F">
          <w:pgSz w:w="11905" w:h="16838"/>
          <w:pgMar w:top="1134" w:right="850" w:bottom="1134" w:left="1701" w:header="0" w:footer="0" w:gutter="0"/>
          <w:pgNumType w:start="1"/>
          <w:cols w:space="720"/>
          <w:titlePg/>
        </w:sectPr>
      </w:pP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>«ЗА ЛУЧШУЮ ОРГАНИЗАЦИЮ УСЛОВИЙ ДОБРОВОЛЬЧЕСКОГО (ВОЛОНТЕРСКОГО) ТРУДА»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созданных для добровольцев условий труда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Представление формы учета добровольцев с количественным соотношением добровольцев с заключенными соглашениями ко всем добровольцам организации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 xml:space="preserve">(рекомендуемое количество символов до </w:t>
            </w:r>
            <w:r>
              <w:rPr>
                <w:rFonts w:ascii="Times New Roman" w:hAnsi="Times New Roman" w:cs="Times New Roman"/>
                <w:bCs/>
                <w:i/>
              </w:rPr>
              <w:t>1 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разработанных методических материалов по тематике добровольчества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дополнительных сервисов для добровольцев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  <w:sectPr w:rsidR="00354493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354493" w:rsidRPr="00BD6B4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ПАСПОРТ ПРОЕКТА </w:t>
      </w:r>
      <w:r w:rsidRPr="00BD6B4F">
        <w:rPr>
          <w:rFonts w:ascii="Times New Roman" w:hAnsi="Times New Roman" w:cs="Times New Roman"/>
          <w:b/>
          <w:bCs/>
        </w:rPr>
        <w:t xml:space="preserve">ДЛЯ НОМИНАЦИИ </w:t>
      </w:r>
      <w:r>
        <w:rPr>
          <w:rFonts w:ascii="Times New Roman" w:hAnsi="Times New Roman" w:cs="Times New Roman"/>
          <w:b/>
          <w:bCs/>
        </w:rPr>
        <w:br/>
      </w:r>
      <w:r w:rsidRPr="00BD6B4F">
        <w:rPr>
          <w:rFonts w:ascii="Times New Roman" w:hAnsi="Times New Roman" w:cs="Times New Roman"/>
          <w:b/>
        </w:rPr>
        <w:t>«ЗА ЭФФЕКТИВНОЕ ОБУЧЕНИЕ ДОБРОВОЛЬЦЕВ (ВОЛОНТЕРОВ)»</w:t>
      </w:r>
    </w:p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EC4880" w:rsidTr="00ED49AC">
        <w:tc>
          <w:tcPr>
            <w:tcW w:w="488" w:type="dxa"/>
          </w:tcPr>
          <w:p w:rsidR="00354493" w:rsidRPr="00CC1C32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C3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CC1C32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C32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>Описание проведенных для добровольцев обучающих мероприятий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 xml:space="preserve">(рекомендуемое количество символов до </w:t>
            </w:r>
            <w:r>
              <w:rPr>
                <w:rFonts w:ascii="Times New Roman" w:hAnsi="Times New Roman" w:cs="Times New Roman"/>
                <w:bCs/>
                <w:i/>
              </w:rPr>
              <w:t>2 0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00)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>Количество добровольцев, прошедших обучение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 xml:space="preserve">Представление документации (сертификатов, дипломов и т.д.) 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>о прохождении обучения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 xml:space="preserve">Описание результатов применения обучения добровольцев на практике 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 xml:space="preserve">(рекомендуемое количество символов до </w:t>
            </w:r>
            <w:r>
              <w:rPr>
                <w:rFonts w:ascii="Times New Roman" w:hAnsi="Times New Roman" w:cs="Times New Roman"/>
                <w:bCs/>
                <w:i/>
              </w:rPr>
              <w:t>2 0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00)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EC4880" w:rsidTr="00ED49AC">
        <w:tc>
          <w:tcPr>
            <w:tcW w:w="488" w:type="dxa"/>
            <w:vMerge w:val="restart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C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73C30">
              <w:rPr>
                <w:rFonts w:ascii="Times New Roman" w:hAnsi="Times New Roman" w:cs="Times New Roman"/>
                <w:bCs/>
              </w:rPr>
              <w:t>Описание работы с партнерами в области организации обучения добровольцев</w:t>
            </w:r>
          </w:p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EC4880" w:rsidTr="00ED49AC">
        <w:tc>
          <w:tcPr>
            <w:tcW w:w="488" w:type="dxa"/>
            <w:vMerge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873C30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  <w:sectPr w:rsidR="00354493" w:rsidRPr="0077727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>«ЗА СОЦИАЛЬНУЮ ЗНАЧИМОСТЬ ТРУДА ДОБРОВОЛЬЦЕВ (ВОЛОНТЕРОВ)»</w:t>
      </w: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Описание ключевых изменений жизни </w:t>
            </w:r>
            <w:proofErr w:type="spellStart"/>
            <w:r w:rsidRPr="0077727F">
              <w:rPr>
                <w:rFonts w:ascii="Times New Roman" w:hAnsi="Times New Roman" w:cs="Times New Roman"/>
                <w:bCs/>
              </w:rPr>
              <w:t>благополучателей</w:t>
            </w:r>
            <w:proofErr w:type="spellEnd"/>
            <w:r w:rsidRPr="0077727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Качественные и количественные характеристики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результатов добровольческой деятельности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1 000)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Ссылки на отзывы </w:t>
            </w:r>
            <w:proofErr w:type="spellStart"/>
            <w:r w:rsidRPr="0077727F">
              <w:rPr>
                <w:rFonts w:ascii="Times New Roman" w:hAnsi="Times New Roman" w:cs="Times New Roman"/>
                <w:bCs/>
              </w:rPr>
              <w:t>благополучателей</w:t>
            </w:r>
            <w:proofErr w:type="spellEnd"/>
            <w:r w:rsidRPr="0077727F">
              <w:rPr>
                <w:rFonts w:ascii="Times New Roman" w:hAnsi="Times New Roman" w:cs="Times New Roman"/>
                <w:bCs/>
              </w:rPr>
              <w:t xml:space="preserve"> о работе добровольцев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или на сканированные документы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  <w:bCs/>
        </w:rPr>
        <w:sectPr w:rsidR="00354493" w:rsidSect="0077727F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26"/>
        </w:sectPr>
      </w:pP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>«ЗА ЭФФЕКТИВНОЕ СОТРУДНИЧЕСТВО В ОБЛАСТИ ДОБРОВОЛЬЧЕСКОЙ (ВОЛОНТЕРСКОЙ) ДЕЯТЕЛЬНОСТИ»</w:t>
      </w: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методик поиска и привлечения партнеров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Перечень партнерских организаций, с описанием сути партнерского взаимодействия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Ссылки на соглашения о сотрудничестве, подтверждения партнерства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Описание совместной с партнерами реализации добровольческой деятельности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  <w:bCs/>
        </w:rPr>
        <w:sectPr w:rsidR="00354493" w:rsidSect="0077727F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26"/>
        </w:sectPr>
      </w:pP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>«ЗА ЛУЧШУЮ МОТИВАЦИОННУЮ ПРОГРАММУ ДЛЯ ДОБРОВОЛЬЦЕВ (ВОЛОНТЕРОВ)»</w:t>
      </w: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</w:t>
            </w:r>
            <w:r w:rsidRPr="008F28BD">
              <w:rPr>
                <w:i/>
              </w:rPr>
              <w:t>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мотивационной программы работы с добровольцами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Количество добровольцев, участвующих в мотивационных программах 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Ссылки на отзывы добровольцев о мотивационных мероприятиях организации или мотивационной программе, опубликованные в открытом доступе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Влияние мотивационной программы на системность деятельности добровольцев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  <w:bCs/>
        </w:rPr>
        <w:sectPr w:rsidR="00354493" w:rsidSect="0077727F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26"/>
        </w:sectPr>
      </w:pP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 xml:space="preserve">«ЗА ЛУЧШУЮ ИНФОРМАЦИОННУЮ КАМПАНИЮ </w:t>
      </w:r>
      <w:r w:rsidRPr="0077727F">
        <w:rPr>
          <w:rFonts w:ascii="Times New Roman" w:hAnsi="Times New Roman" w:cs="Times New Roman"/>
          <w:b/>
        </w:rPr>
        <w:br/>
        <w:t xml:space="preserve">ПО ВОВЛЕЧЕНИЮ ДОБРОВОЛЬЦЕВ (ВОЛОНТЕРОВ) </w:t>
      </w:r>
      <w:r w:rsidRPr="0077727F">
        <w:rPr>
          <w:rFonts w:ascii="Times New Roman" w:hAnsi="Times New Roman" w:cs="Times New Roman"/>
          <w:b/>
        </w:rPr>
        <w:br/>
        <w:t>В ДОБРОВОЛЬЧЕСКУЮ (ВОЛОНТЕРСКУЮ) ДЕЯТЕЛЬНОСТЬ»</w:t>
      </w: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Описание долгосрочной стратегии по вовлечению добровольцев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Представление информационной кампании по вовлечению добровольцев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Представление методов ведения информационной кампании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 xml:space="preserve">рекомендуемое количество символов </w:t>
            </w:r>
            <w:r w:rsidRPr="0077727F">
              <w:rPr>
                <w:rFonts w:ascii="Times New Roman" w:hAnsi="Times New Roman" w:cs="Times New Roman"/>
                <w:bCs/>
              </w:rPr>
              <w:t>до 500)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Информационный охват кампании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rPr>
          <w:trHeight w:val="20"/>
        </w:trPr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Количество привлеченных кампанией добровольцев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  <w:bCs/>
        </w:rPr>
        <w:sectPr w:rsidR="00354493" w:rsidSect="0077727F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26"/>
        </w:sectPr>
      </w:pP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>«</w:t>
      </w:r>
      <w:r w:rsidRPr="0077727F">
        <w:rPr>
          <w:rFonts w:ascii="Times New Roman" w:eastAsia="Calibri" w:hAnsi="Times New Roman" w:cs="Times New Roman"/>
          <w:b/>
        </w:rPr>
        <w:t>ЗА ПОПУЛЯРИЗАЦИЮ ДОБРОВОЛЬЧЕСКОЙ (ВОЛОНТЕРСКОЙ) ДЕЯТЕЛЬНОСТИ</w:t>
      </w:r>
      <w:r w:rsidRPr="0077727F">
        <w:rPr>
          <w:rFonts w:ascii="Times New Roman" w:hAnsi="Times New Roman" w:cs="Times New Roman"/>
          <w:b/>
        </w:rPr>
        <w:t>»</w:t>
      </w: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9C65A6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C65A6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9C65A6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C65A6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</w:t>
            </w:r>
            <w:r w:rsidRPr="009C65A6">
              <w:rPr>
                <w:i/>
              </w:rPr>
              <w:t>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долгосрочной стратегии по освещению добровольческой деятельности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Представление информационной кампании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по освещению добровольческой деятельности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2 000)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Представление методов ведения информационной кампании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Информационный охват кампании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Cs/>
        </w:rPr>
      </w:pPr>
    </w:p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  <w:bCs/>
        </w:rPr>
        <w:sectPr w:rsidR="00354493" w:rsidSect="0077727F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26"/>
        </w:sectPr>
      </w:pP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>«ЗА МАСШТАБНУЮ И СИСТЕМНУЮ ОРГАНИЗАЦИЮ ДОБРОВОЛЬЧЕСКОЙ (ВОЛОНТЕРСКОЙ) ДЕЯТЕЛЬНОСТИ»</w:t>
      </w: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931"/>
      </w:tblGrid>
      <w:tr w:rsidR="00354493" w:rsidRPr="0077727F" w:rsidTr="00ED49AC">
        <w:tc>
          <w:tcPr>
            <w:tcW w:w="629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Список мероприятий, в которых принимали участие добровольцы </w:t>
            </w:r>
            <w:r w:rsidRPr="0077727F">
              <w:rPr>
                <w:rFonts w:ascii="Times New Roman" w:hAnsi="Times New Roman" w:cs="Times New Roman"/>
                <w:bCs/>
              </w:rPr>
              <w:br/>
              <w:t xml:space="preserve">организации с указанием количества добровольцев </w:t>
            </w:r>
          </w:p>
          <w:p w:rsidR="00354493" w:rsidRPr="008F28BD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качественных результатов работы добровольцев на мероприятиях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Описание участия добровольцев в форумах и профильных </w:t>
            </w:r>
            <w:r w:rsidRPr="0077727F">
              <w:rPr>
                <w:rFonts w:ascii="Times New Roman" w:hAnsi="Times New Roman" w:cs="Times New Roman"/>
                <w:bCs/>
              </w:rPr>
              <w:br/>
              <w:t xml:space="preserve">конкурсах федерального масштаба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(до 500 символов)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629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Описание методик обмена опытом и экспертного </w:t>
            </w:r>
            <w:r w:rsidRPr="0077727F">
              <w:rPr>
                <w:rFonts w:ascii="Times New Roman" w:hAnsi="Times New Roman" w:cs="Times New Roman"/>
                <w:bCs/>
              </w:rPr>
              <w:br/>
              <w:t>взаимодействия с другими организациями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629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</w:rPr>
        <w:sectPr w:rsidR="00354493" w:rsidRPr="0077727F" w:rsidSect="0077727F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26"/>
        </w:sectPr>
      </w:pPr>
    </w:p>
    <w:p w:rsidR="00354493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  <w:r w:rsidRPr="0077727F">
        <w:rPr>
          <w:rFonts w:ascii="Times New Roman" w:hAnsi="Times New Roman" w:cs="Times New Roman"/>
          <w:b/>
          <w:bCs/>
        </w:rPr>
        <w:lastRenderedPageBreak/>
        <w:t xml:space="preserve">ПАСПОРТ ПРОЕКТА ДЛЯ НОМИНАЦИИ </w:t>
      </w:r>
      <w:r w:rsidRPr="0077727F">
        <w:rPr>
          <w:rFonts w:ascii="Times New Roman" w:hAnsi="Times New Roman" w:cs="Times New Roman"/>
          <w:b/>
          <w:bCs/>
        </w:rPr>
        <w:br/>
      </w:r>
      <w:r w:rsidRPr="0077727F">
        <w:rPr>
          <w:rFonts w:ascii="Times New Roman" w:hAnsi="Times New Roman" w:cs="Times New Roman"/>
          <w:b/>
        </w:rPr>
        <w:t>«ЗА МНОГОЛЕТНЕЕ СЛУЖЕНИЕ ДЕЛУ РАЗВИТИЯ ДОБРОВОЛЬЧЕСТВА (ВОЛОНТЕРСТВА) В САНКТ-ПЕТЕРБУРГЕ, ЗНАЧИТЕЛЬНЫЙ ВКЛАД В РАЗВИТИЕ СИСТЕМЫ ПОДДЕРЖКИ ДОБРОВОЛЬЧЕСТВА (ВОЛОНТЕРСТВА) И ВЫСШИЕ ДОСТИЖЕНИЯ В ОБЛАСТИ ОРГАНИЗАЦИИ ТРУДА ДОБРОВОЛЬЦЕВ (ВОЛОНТЕРОВ) В САНКТ-ПЕТЕРБУРГЕ»</w:t>
      </w:r>
    </w:p>
    <w:p w:rsidR="00354493" w:rsidRPr="0077727F" w:rsidRDefault="00354493" w:rsidP="00354493">
      <w:pPr>
        <w:pStyle w:val="ConsPlusNormal"/>
        <w:spacing w:before="100" w:after="100"/>
        <w:jc w:val="center"/>
        <w:rPr>
          <w:rFonts w:ascii="Times New Roman" w:hAnsi="Times New Roman" w:cs="Times New Roman"/>
          <w:b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072"/>
      </w:tblGrid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Наименование номинации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Краткое описание деятельности организации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Описание направлений добровольческой деятельности организации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500)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Описание продолжительности и ключевых достижений ведения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добровольческой деятельности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Качественные и количественные показатели ведения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добровольческой деятельности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Представление новых эффективных методик взаимодействия с добровольцами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(до 500 символов)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Представление методик поиска и привлечения партнеров и их результатов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F28BD">
              <w:rPr>
                <w:rFonts w:ascii="Times New Roman" w:hAnsi="Times New Roman" w:cs="Times New Roman"/>
                <w:bCs/>
                <w:i/>
              </w:rPr>
              <w:t>(рекомендуемое количество символов до 2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Pr="008F28BD">
              <w:rPr>
                <w:rFonts w:ascii="Times New Roman" w:hAnsi="Times New Roman" w:cs="Times New Roman"/>
                <w:bCs/>
                <w:i/>
              </w:rPr>
              <w:t>000)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  <w:vMerge w:val="restart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Ссылки на отзывы партнеров и </w:t>
            </w:r>
            <w:proofErr w:type="spellStart"/>
            <w:r w:rsidRPr="0077727F">
              <w:rPr>
                <w:rFonts w:ascii="Times New Roman" w:hAnsi="Times New Roman" w:cs="Times New Roman"/>
                <w:bCs/>
              </w:rPr>
              <w:t>благополучателей</w:t>
            </w:r>
            <w:proofErr w:type="spellEnd"/>
            <w:r w:rsidRPr="0077727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>на добровольческую деятельность организации</w:t>
            </w:r>
          </w:p>
        </w:tc>
      </w:tr>
      <w:tr w:rsidR="00354493" w:rsidRPr="0077727F" w:rsidTr="00ED49AC">
        <w:tc>
          <w:tcPr>
            <w:tcW w:w="488" w:type="dxa"/>
            <w:vMerge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4493" w:rsidRPr="0077727F" w:rsidTr="00ED49AC">
        <w:tc>
          <w:tcPr>
            <w:tcW w:w="488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2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2" w:type="dxa"/>
          </w:tcPr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7727F">
              <w:rPr>
                <w:rFonts w:ascii="Times New Roman" w:hAnsi="Times New Roman" w:cs="Times New Roman"/>
                <w:bCs/>
              </w:rPr>
              <w:t xml:space="preserve">Ссылки на исследования, публикации и методические материалов,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7727F">
              <w:rPr>
                <w:rFonts w:ascii="Times New Roman" w:hAnsi="Times New Roman" w:cs="Times New Roman"/>
                <w:bCs/>
              </w:rPr>
              <w:t>способствующие развитию добровольчества, созданные организацией</w:t>
            </w:r>
          </w:p>
          <w:p w:rsidR="00354493" w:rsidRPr="0077727F" w:rsidRDefault="00354493" w:rsidP="00ED49A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267398" w:rsidRPr="00E70C5F" w:rsidRDefault="00267398" w:rsidP="00E70C5F">
      <w:pPr>
        <w:widowControl w:val="0"/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  <w:sectPr w:rsidR="00267398" w:rsidRPr="00E70C5F" w:rsidSect="00D15919">
          <w:pgSz w:w="11905" w:h="16838"/>
          <w:pgMar w:top="1134" w:right="850" w:bottom="1134" w:left="1701" w:header="0" w:footer="0" w:gutter="0"/>
          <w:pgNumType w:start="1"/>
          <w:cols w:space="720"/>
          <w:titlePg/>
        </w:sectPr>
      </w:pPr>
    </w:p>
    <w:p w:rsidR="00A86A0D" w:rsidRPr="00600D53" w:rsidRDefault="003D6531" w:rsidP="003D65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0D53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600D53" w:rsidRPr="00600D53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600D53" w:rsidRDefault="00600D53" w:rsidP="003D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D53" w:rsidRPr="00600D53" w:rsidRDefault="00600D53" w:rsidP="00600D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D53">
        <w:rPr>
          <w:rFonts w:ascii="Times New Roman" w:hAnsi="Times New Roman" w:cs="Times New Roman"/>
          <w:b/>
          <w:sz w:val="24"/>
          <w:szCs w:val="24"/>
        </w:rPr>
        <w:t>Рекомендации к оформлению презентаций</w:t>
      </w:r>
    </w:p>
    <w:p w:rsidR="00615B36" w:rsidRDefault="00615B36" w:rsidP="00A86A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685"/>
        <w:gridCol w:w="10348"/>
      </w:tblGrid>
      <w:tr w:rsidR="00615B36" w:rsidRPr="00600D53" w:rsidTr="001020C6">
        <w:tc>
          <w:tcPr>
            <w:tcW w:w="704" w:type="dxa"/>
          </w:tcPr>
          <w:p w:rsidR="00615B36" w:rsidRPr="00600D53" w:rsidRDefault="00615B36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0D53">
              <w:rPr>
                <w:rFonts w:ascii="Times New Roman" w:hAnsi="Times New Roman" w:cs="Times New Roman"/>
                <w:b/>
                <w:szCs w:val="22"/>
              </w:rPr>
              <w:t>№</w:t>
            </w:r>
          </w:p>
        </w:tc>
        <w:tc>
          <w:tcPr>
            <w:tcW w:w="3685" w:type="dxa"/>
          </w:tcPr>
          <w:p w:rsidR="00615B36" w:rsidRPr="00600D53" w:rsidRDefault="00615B36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0D53">
              <w:rPr>
                <w:rFonts w:ascii="Times New Roman" w:hAnsi="Times New Roman" w:cs="Times New Roman"/>
                <w:b/>
                <w:szCs w:val="22"/>
              </w:rPr>
              <w:t>Номинация</w:t>
            </w:r>
          </w:p>
        </w:tc>
        <w:tc>
          <w:tcPr>
            <w:tcW w:w="10348" w:type="dxa"/>
          </w:tcPr>
          <w:p w:rsidR="00615B36" w:rsidRPr="00600D53" w:rsidRDefault="00615B36" w:rsidP="00ED4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600D53">
              <w:rPr>
                <w:rFonts w:ascii="Times New Roman" w:hAnsi="Times New Roman" w:cs="Times New Roman"/>
                <w:b/>
                <w:szCs w:val="22"/>
              </w:rPr>
              <w:t>Рекомендуемая структура презентации</w:t>
            </w: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85" w:type="dxa"/>
          </w:tcPr>
          <w:p w:rsidR="00615B36" w:rsidRPr="00600D53" w:rsidRDefault="00E70C5F" w:rsidP="00ED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 xml:space="preserve">За формирование 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br/>
              <w:t xml:space="preserve">и ведение методической базы для обеспечения </w:t>
            </w:r>
            <w:r w:rsidR="00654135" w:rsidRPr="00654135">
              <w:rPr>
                <w:rFonts w:ascii="Times New Roman" w:hAnsi="Times New Roman" w:cs="Times New Roman"/>
                <w:szCs w:val="22"/>
              </w:rPr>
              <w:t xml:space="preserve">добровольческого 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>(волонтерского) труда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3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3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3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 xml:space="preserve">Представление </w:t>
            </w:r>
            <w:r w:rsidR="001020C6" w:rsidRPr="00600D53">
              <w:rPr>
                <w:rFonts w:ascii="Times New Roman" w:hAnsi="Times New Roman" w:cs="Times New Roman"/>
                <w:szCs w:val="22"/>
              </w:rPr>
              <w:t>лица,</w:t>
            </w:r>
            <w:r w:rsidRPr="00600D53">
              <w:rPr>
                <w:rFonts w:ascii="Times New Roman" w:hAnsi="Times New Roman" w:cs="Times New Roman"/>
                <w:szCs w:val="22"/>
              </w:rPr>
              <w:t xml:space="preserve"> отвечающего за добровольческую деятельность в организации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3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Краткое описание благотворительной добровольческой программы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3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методических материалов со ссылками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3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Описание результатов, применение методических материалов организации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3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Подтверждение открытости методических материалов</w:t>
            </w: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85" w:type="dxa"/>
          </w:tcPr>
          <w:p w:rsidR="00615B36" w:rsidRPr="00600D53" w:rsidRDefault="00E70C5F" w:rsidP="00ED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>За лучшую организацию условий добровольческого (волонтерского) труда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4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4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4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4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Описание условий труда добровольцев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4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 xml:space="preserve">Представление формы учета добровольцев с количественным соотношением добровольцев </w:t>
            </w:r>
            <w:r w:rsidR="00600D53">
              <w:rPr>
                <w:rFonts w:ascii="Times New Roman" w:hAnsi="Times New Roman" w:cs="Times New Roman"/>
                <w:szCs w:val="22"/>
              </w:rPr>
              <w:br/>
            </w:r>
            <w:r w:rsidRPr="00600D53">
              <w:rPr>
                <w:rFonts w:ascii="Times New Roman" w:hAnsi="Times New Roman" w:cs="Times New Roman"/>
                <w:szCs w:val="22"/>
              </w:rPr>
              <w:t>с заключенными соглашениями ко всем добровольцам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4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Описание сервисов для добровольцев</w:t>
            </w: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685" w:type="dxa"/>
          </w:tcPr>
          <w:p w:rsidR="00615B36" w:rsidRPr="00600D53" w:rsidRDefault="00E70C5F" w:rsidP="00ED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>За эффективное обучение добровольцев (волонтеров)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обучающих мероприятий (1-3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Количество добровольцев, прошедших обучение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документации (сертификатов, дипломов и т.д.) о прохождении обучения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применения результатов обучения добровольцев на практике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5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информации о работе с партнерами в области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ind w:left="700" w:right="222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685" w:type="dxa"/>
          </w:tcPr>
          <w:p w:rsidR="00615B36" w:rsidRPr="00600D53" w:rsidRDefault="00E70C5F" w:rsidP="00ED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>За социальную значимость труда добровольцев (волонтеров)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6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6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6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6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 xml:space="preserve">Описание ключевых изменений жизни </w:t>
            </w:r>
            <w:proofErr w:type="spellStart"/>
            <w:r w:rsidRPr="00600D53">
              <w:rPr>
                <w:rFonts w:ascii="Times New Roman" w:hAnsi="Times New Roman" w:cs="Times New Roman"/>
                <w:szCs w:val="22"/>
              </w:rPr>
              <w:t>благополучателей</w:t>
            </w:r>
            <w:proofErr w:type="spellEnd"/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6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lastRenderedPageBreak/>
              <w:t>Качественные и количественные характеристики результатов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6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 xml:space="preserve">Отзывы </w:t>
            </w:r>
            <w:proofErr w:type="spellStart"/>
            <w:r w:rsidRPr="00600D53">
              <w:rPr>
                <w:rFonts w:ascii="Times New Roman" w:hAnsi="Times New Roman" w:cs="Times New Roman"/>
                <w:szCs w:val="22"/>
              </w:rPr>
              <w:t>благополучателей</w:t>
            </w:r>
            <w:proofErr w:type="spellEnd"/>
            <w:r w:rsidRPr="00600D53">
              <w:rPr>
                <w:rFonts w:ascii="Times New Roman" w:hAnsi="Times New Roman" w:cs="Times New Roman"/>
                <w:szCs w:val="22"/>
              </w:rPr>
              <w:t xml:space="preserve"> от реализации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ind w:left="700" w:right="222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685" w:type="dxa"/>
          </w:tcPr>
          <w:p w:rsidR="00615B36" w:rsidRPr="00600D53" w:rsidRDefault="00E70C5F" w:rsidP="00ED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 xml:space="preserve">За эффективное сотрудничество 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br/>
              <w:t>в области добровольческой (волонтерской) деятельности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7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7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7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7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методик поиска и привлечения партнеров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7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соглашений о партнерстве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7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Описание совместной с партнерами реализации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685" w:type="dxa"/>
          </w:tcPr>
          <w:p w:rsidR="00615B36" w:rsidRPr="00600D53" w:rsidRDefault="00E70C5F" w:rsidP="001373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>За лучшую мотивационную программу для добровольцев (волонтеров)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8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8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8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8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мотивационной программы работы с добровольцами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8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="001020C6" w:rsidRPr="00600D53">
              <w:rPr>
                <w:rFonts w:ascii="Times New Roman" w:hAnsi="Times New Roman" w:cs="Times New Roman"/>
                <w:szCs w:val="22"/>
              </w:rPr>
              <w:t>добровольцев,</w:t>
            </w:r>
            <w:r w:rsidRPr="00600D53">
              <w:rPr>
                <w:rFonts w:ascii="Times New Roman" w:hAnsi="Times New Roman" w:cs="Times New Roman"/>
                <w:szCs w:val="22"/>
              </w:rPr>
              <w:t xml:space="preserve"> участвующих в мотивационных программах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8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Отзывы добровольцев о мотивационной программе, опубликованные в открытом доступе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8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Влияние мотивационной программы на системность деятельности добровольцев</w:t>
            </w:r>
          </w:p>
          <w:p w:rsidR="00615B36" w:rsidRPr="00600D53" w:rsidRDefault="00615B36" w:rsidP="00615B36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685" w:type="dxa"/>
          </w:tcPr>
          <w:p w:rsidR="00615B36" w:rsidRPr="00600D53" w:rsidRDefault="00E70C5F" w:rsidP="001373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 xml:space="preserve">За лучшую информационную кампанию по вовлечению добровольцев (волонтеров) 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br/>
              <w:t>в добровольческую (волонтерскую) деятельность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долгосрочной стратегии по вовлечению добровольцев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информационной кампании по вовлечению добровольцев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методов ведения информационной кампании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информационного охвата кампании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9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Количественные показатели привлечения добровольцев</w:t>
            </w: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85" w:type="dxa"/>
          </w:tcPr>
          <w:p w:rsidR="00615B36" w:rsidRPr="00600D53" w:rsidRDefault="00E70C5F" w:rsidP="00ED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eastAsia="Calibri" w:hAnsi="Times New Roman" w:cs="Times New Roman"/>
                <w:szCs w:val="22"/>
              </w:rPr>
              <w:t>За популяризацию добровольческой (волонтерской) деятельности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10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0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0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0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долгосрочной стратегии по освещению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0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информационной кампании по ведению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0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методов ведения информационной кампании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0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lastRenderedPageBreak/>
              <w:t>Представление информационного охвата кампании</w:t>
            </w:r>
          </w:p>
          <w:p w:rsidR="00615B36" w:rsidRPr="00600D53" w:rsidRDefault="00615B36" w:rsidP="00615B36">
            <w:pPr>
              <w:pStyle w:val="ConsPlusNormal"/>
              <w:ind w:right="222"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685" w:type="dxa"/>
          </w:tcPr>
          <w:p w:rsidR="00615B36" w:rsidRPr="00600D53" w:rsidRDefault="00E70C5F" w:rsidP="00ED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 xml:space="preserve">За масштабную 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br/>
              <w:t>и системную организацию добровольческой (волонтерской) деятельности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11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1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1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1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 xml:space="preserve">Представление мероприятий, в которых принимали участие добровольцы организации </w:t>
            </w:r>
            <w:r w:rsidR="00DE4E13">
              <w:rPr>
                <w:rFonts w:ascii="Times New Roman" w:hAnsi="Times New Roman" w:cs="Times New Roman"/>
                <w:szCs w:val="22"/>
              </w:rPr>
              <w:br/>
            </w:r>
            <w:r w:rsidRPr="00600D53">
              <w:rPr>
                <w:rFonts w:ascii="Times New Roman" w:hAnsi="Times New Roman" w:cs="Times New Roman"/>
                <w:szCs w:val="22"/>
              </w:rPr>
              <w:t>и их количество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1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качественных результатов работы добровольцев на мероприятиях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1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Участие добровольцев в форумах и профильных конкурсах федерального масштаба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1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методик по обмену опытом и экспертного взаимодействия с другими организациями</w:t>
            </w:r>
          </w:p>
        </w:tc>
      </w:tr>
      <w:tr w:rsidR="00615B36" w:rsidRPr="00600D53" w:rsidTr="001020C6">
        <w:tc>
          <w:tcPr>
            <w:tcW w:w="704" w:type="dxa"/>
          </w:tcPr>
          <w:p w:rsidR="00615B36" w:rsidRPr="00600D53" w:rsidRDefault="00615B36" w:rsidP="003D6531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85" w:type="dxa"/>
          </w:tcPr>
          <w:p w:rsidR="00615B36" w:rsidRPr="00600D53" w:rsidRDefault="00E70C5F" w:rsidP="00600D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«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t>За многолетнее служение делу развития добровольчества (</w:t>
            </w:r>
            <w:proofErr w:type="spellStart"/>
            <w:r w:rsidR="00615B36" w:rsidRPr="00600D53">
              <w:rPr>
                <w:rFonts w:ascii="Times New Roman" w:hAnsi="Times New Roman" w:cs="Times New Roman"/>
                <w:szCs w:val="22"/>
              </w:rPr>
              <w:t>волонтерства</w:t>
            </w:r>
            <w:proofErr w:type="spellEnd"/>
            <w:r w:rsidR="00615B36" w:rsidRPr="00600D53">
              <w:rPr>
                <w:rFonts w:ascii="Times New Roman" w:hAnsi="Times New Roman" w:cs="Times New Roman"/>
                <w:szCs w:val="22"/>
              </w:rPr>
              <w:t>) в Санкт-Петербурге, значительный вклад в развитие системы поддержки добровольчества (</w:t>
            </w:r>
            <w:proofErr w:type="spellStart"/>
            <w:r w:rsidR="00615B36" w:rsidRPr="00600D53">
              <w:rPr>
                <w:rFonts w:ascii="Times New Roman" w:hAnsi="Times New Roman" w:cs="Times New Roman"/>
                <w:szCs w:val="22"/>
              </w:rPr>
              <w:t>волонтерства</w:t>
            </w:r>
            <w:proofErr w:type="spellEnd"/>
            <w:r w:rsidR="00615B36" w:rsidRPr="00600D53">
              <w:rPr>
                <w:rFonts w:ascii="Times New Roman" w:hAnsi="Times New Roman" w:cs="Times New Roman"/>
                <w:szCs w:val="22"/>
              </w:rPr>
              <w:t xml:space="preserve">) и высшие достижения 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br/>
              <w:t xml:space="preserve">в области организации труда добровольцев (волонтеров) </w:t>
            </w:r>
            <w:r w:rsidR="00615B36" w:rsidRPr="00600D53">
              <w:rPr>
                <w:rFonts w:ascii="Times New Roman" w:hAnsi="Times New Roman" w:cs="Times New Roman"/>
                <w:szCs w:val="22"/>
              </w:rPr>
              <w:br/>
              <w:t>в Санкт-Петербурге</w:t>
            </w:r>
            <w:r w:rsidRPr="00600D53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348" w:type="dxa"/>
          </w:tcPr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right="222" w:hanging="44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Титульный слайд с наименованием организации и номинации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Общее представление деятельности организации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направлений добровольческой деятельности (1-2 слайда)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продолжительности и результатов ведения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Качественные и количественные показатели ведения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новых эффективных методик взаимодействия с добровольцами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методик по установлению партнерских отношений между НКО, государственными учреждениями, муниципальными структурами, органами власти и бизнесом в сфере добровольческой деятельности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>Представление исследований, публикаций и методических материалов, способствующих развитию добровольчества</w:t>
            </w:r>
          </w:p>
          <w:p w:rsidR="00615B36" w:rsidRPr="00600D53" w:rsidRDefault="00615B36" w:rsidP="00615B36">
            <w:pPr>
              <w:pStyle w:val="ConsPlusNormal"/>
              <w:numPr>
                <w:ilvl w:val="0"/>
                <w:numId w:val="12"/>
              </w:numPr>
              <w:ind w:left="700" w:right="222" w:hanging="425"/>
              <w:jc w:val="both"/>
              <w:rPr>
                <w:rFonts w:ascii="Times New Roman" w:hAnsi="Times New Roman" w:cs="Times New Roman"/>
                <w:szCs w:val="22"/>
              </w:rPr>
            </w:pPr>
            <w:r w:rsidRPr="00600D53">
              <w:rPr>
                <w:rFonts w:ascii="Times New Roman" w:hAnsi="Times New Roman" w:cs="Times New Roman"/>
                <w:szCs w:val="22"/>
              </w:rPr>
              <w:t xml:space="preserve">Представление отзывов партнеров и </w:t>
            </w:r>
            <w:proofErr w:type="spellStart"/>
            <w:r w:rsidRPr="00600D53">
              <w:rPr>
                <w:rFonts w:ascii="Times New Roman" w:hAnsi="Times New Roman" w:cs="Times New Roman"/>
                <w:szCs w:val="22"/>
              </w:rPr>
              <w:t>благополучателей</w:t>
            </w:r>
            <w:proofErr w:type="spellEnd"/>
            <w:r w:rsidRPr="00600D53">
              <w:rPr>
                <w:rFonts w:ascii="Times New Roman" w:hAnsi="Times New Roman" w:cs="Times New Roman"/>
                <w:szCs w:val="22"/>
              </w:rPr>
              <w:t xml:space="preserve"> на добровольческую деятельность организации</w:t>
            </w:r>
          </w:p>
          <w:p w:rsidR="00615B36" w:rsidRPr="00600D53" w:rsidRDefault="00615B36" w:rsidP="00615B36">
            <w:pPr>
              <w:pStyle w:val="ConsPlusNormal"/>
              <w:ind w:right="222"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86A0D" w:rsidRDefault="00A86A0D" w:rsidP="00A86A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6A0D" w:rsidRPr="005C0B86" w:rsidRDefault="00A86A0D" w:rsidP="00A86A0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86A0D" w:rsidRPr="005C0B8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3F49" w:rsidRPr="00CE48B4" w:rsidRDefault="00C13F49" w:rsidP="0010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C13F49" w:rsidRPr="00CE48B4" w:rsidSect="006A2E5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98" w:rsidRDefault="00400F98" w:rsidP="006A2E50">
      <w:pPr>
        <w:spacing w:after="0" w:line="240" w:lineRule="auto"/>
      </w:pPr>
      <w:r>
        <w:separator/>
      </w:r>
    </w:p>
  </w:endnote>
  <w:endnote w:type="continuationSeparator" w:id="0">
    <w:p w:rsidR="00400F98" w:rsidRDefault="00400F98" w:rsidP="006A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98" w:rsidRDefault="00400F98" w:rsidP="006A2E50">
      <w:pPr>
        <w:spacing w:after="0" w:line="240" w:lineRule="auto"/>
      </w:pPr>
      <w:r>
        <w:separator/>
      </w:r>
    </w:p>
  </w:footnote>
  <w:footnote w:type="continuationSeparator" w:id="0">
    <w:p w:rsidR="00400F98" w:rsidRDefault="00400F98" w:rsidP="006A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857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20C6" w:rsidRDefault="001020C6">
        <w:pPr>
          <w:pStyle w:val="a9"/>
          <w:jc w:val="center"/>
        </w:pPr>
      </w:p>
      <w:p w:rsidR="006A2E50" w:rsidRPr="001020C6" w:rsidRDefault="006A2E50">
        <w:pPr>
          <w:pStyle w:val="a9"/>
          <w:jc w:val="center"/>
          <w:rPr>
            <w:rFonts w:ascii="Times New Roman" w:hAnsi="Times New Roman" w:cs="Times New Roman"/>
          </w:rPr>
        </w:pPr>
        <w:r w:rsidRPr="001020C6">
          <w:rPr>
            <w:rFonts w:ascii="Times New Roman" w:hAnsi="Times New Roman" w:cs="Times New Roman"/>
          </w:rPr>
          <w:fldChar w:fldCharType="begin"/>
        </w:r>
        <w:r w:rsidRPr="001020C6">
          <w:rPr>
            <w:rFonts w:ascii="Times New Roman" w:hAnsi="Times New Roman" w:cs="Times New Roman"/>
          </w:rPr>
          <w:instrText>PAGE   \* MERGEFORMAT</w:instrText>
        </w:r>
        <w:r w:rsidRPr="001020C6">
          <w:rPr>
            <w:rFonts w:ascii="Times New Roman" w:hAnsi="Times New Roman" w:cs="Times New Roman"/>
          </w:rPr>
          <w:fldChar w:fldCharType="separate"/>
        </w:r>
        <w:r w:rsidR="00027852">
          <w:rPr>
            <w:rFonts w:ascii="Times New Roman" w:hAnsi="Times New Roman" w:cs="Times New Roman"/>
            <w:noProof/>
          </w:rPr>
          <w:t>4</w:t>
        </w:r>
        <w:r w:rsidRPr="001020C6">
          <w:rPr>
            <w:rFonts w:ascii="Times New Roman" w:hAnsi="Times New Roman" w:cs="Times New Roman"/>
          </w:rPr>
          <w:fldChar w:fldCharType="end"/>
        </w:r>
      </w:p>
    </w:sdtContent>
  </w:sdt>
  <w:p w:rsidR="006A2E50" w:rsidRDefault="006A2E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79A2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AE7"/>
    <w:multiLevelType w:val="hybridMultilevel"/>
    <w:tmpl w:val="171A9F4A"/>
    <w:lvl w:ilvl="0" w:tplc="ACC80090">
      <w:start w:val="1"/>
      <w:numFmt w:val="decimal"/>
      <w:lvlText w:val="%1)"/>
      <w:lvlJc w:val="left"/>
      <w:pPr>
        <w:ind w:left="0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1431C17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E93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0025"/>
    <w:multiLevelType w:val="multilevel"/>
    <w:tmpl w:val="56E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30962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1179"/>
    <w:multiLevelType w:val="multilevel"/>
    <w:tmpl w:val="5B68FEE0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AB195A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13F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85E9A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D2B6D"/>
    <w:multiLevelType w:val="hybridMultilevel"/>
    <w:tmpl w:val="94FA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D19FB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764E0"/>
    <w:multiLevelType w:val="hybridMultilevel"/>
    <w:tmpl w:val="94FAE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62"/>
    <w:rsid w:val="00027852"/>
    <w:rsid w:val="00060F8E"/>
    <w:rsid w:val="00081F56"/>
    <w:rsid w:val="000B35D9"/>
    <w:rsid w:val="000D7AAE"/>
    <w:rsid w:val="001020C6"/>
    <w:rsid w:val="0011055B"/>
    <w:rsid w:val="001373D9"/>
    <w:rsid w:val="00157D0D"/>
    <w:rsid w:val="001B61A5"/>
    <w:rsid w:val="002206C8"/>
    <w:rsid w:val="00247F1F"/>
    <w:rsid w:val="00254E32"/>
    <w:rsid w:val="00267398"/>
    <w:rsid w:val="002C79EE"/>
    <w:rsid w:val="00333271"/>
    <w:rsid w:val="00354493"/>
    <w:rsid w:val="003606A1"/>
    <w:rsid w:val="003D6531"/>
    <w:rsid w:val="00400F98"/>
    <w:rsid w:val="00475209"/>
    <w:rsid w:val="004C1CAC"/>
    <w:rsid w:val="004C2240"/>
    <w:rsid w:val="004D7CB5"/>
    <w:rsid w:val="00501F6A"/>
    <w:rsid w:val="0050258D"/>
    <w:rsid w:val="005138F8"/>
    <w:rsid w:val="00560C92"/>
    <w:rsid w:val="005857C0"/>
    <w:rsid w:val="005B6322"/>
    <w:rsid w:val="005E5AAD"/>
    <w:rsid w:val="00600D53"/>
    <w:rsid w:val="00615B36"/>
    <w:rsid w:val="00654135"/>
    <w:rsid w:val="00670903"/>
    <w:rsid w:val="006A2E50"/>
    <w:rsid w:val="00711DB9"/>
    <w:rsid w:val="0075009A"/>
    <w:rsid w:val="0076184A"/>
    <w:rsid w:val="007B2F39"/>
    <w:rsid w:val="007F45F5"/>
    <w:rsid w:val="00822E3E"/>
    <w:rsid w:val="00876A70"/>
    <w:rsid w:val="00877F42"/>
    <w:rsid w:val="008843A8"/>
    <w:rsid w:val="00887825"/>
    <w:rsid w:val="008B1131"/>
    <w:rsid w:val="008D3697"/>
    <w:rsid w:val="009178B3"/>
    <w:rsid w:val="0096456F"/>
    <w:rsid w:val="00976FDD"/>
    <w:rsid w:val="009772B8"/>
    <w:rsid w:val="009F1DCD"/>
    <w:rsid w:val="00A015B7"/>
    <w:rsid w:val="00A22528"/>
    <w:rsid w:val="00A85DC4"/>
    <w:rsid w:val="00A86A0D"/>
    <w:rsid w:val="00B01416"/>
    <w:rsid w:val="00B644FA"/>
    <w:rsid w:val="00B807CA"/>
    <w:rsid w:val="00BE1699"/>
    <w:rsid w:val="00C0700C"/>
    <w:rsid w:val="00C13F49"/>
    <w:rsid w:val="00C7724B"/>
    <w:rsid w:val="00CE48B4"/>
    <w:rsid w:val="00D62222"/>
    <w:rsid w:val="00DE4E13"/>
    <w:rsid w:val="00DF4646"/>
    <w:rsid w:val="00DF598D"/>
    <w:rsid w:val="00E024D5"/>
    <w:rsid w:val="00E70C5F"/>
    <w:rsid w:val="00E7595A"/>
    <w:rsid w:val="00EB71D4"/>
    <w:rsid w:val="00ED50CB"/>
    <w:rsid w:val="00EE6B6B"/>
    <w:rsid w:val="00F51062"/>
    <w:rsid w:val="00F6116D"/>
    <w:rsid w:val="00F76B1C"/>
    <w:rsid w:val="00F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10289-B6E3-48D6-999B-2C6FEC60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062"/>
    <w:rPr>
      <w:b/>
      <w:bCs/>
    </w:rPr>
  </w:style>
  <w:style w:type="character" w:customStyle="1" w:styleId="nobr">
    <w:name w:val="nobr"/>
    <w:basedOn w:val="a0"/>
    <w:rsid w:val="00F51062"/>
  </w:style>
  <w:style w:type="character" w:styleId="a5">
    <w:name w:val="Hyperlink"/>
    <w:basedOn w:val="a0"/>
    <w:uiPriority w:val="99"/>
    <w:semiHidden/>
    <w:unhideWhenUsed/>
    <w:rsid w:val="00F51062"/>
    <w:rPr>
      <w:color w:val="0000FF"/>
      <w:u w:val="single"/>
    </w:rPr>
  </w:style>
  <w:style w:type="character" w:styleId="a6">
    <w:name w:val="Emphasis"/>
    <w:basedOn w:val="a0"/>
    <w:uiPriority w:val="20"/>
    <w:qFormat/>
    <w:rsid w:val="00F51062"/>
    <w:rPr>
      <w:i/>
      <w:iCs/>
    </w:rPr>
  </w:style>
  <w:style w:type="paragraph" w:customStyle="1" w:styleId="interbody">
    <w:name w:val="interbody"/>
    <w:basedOn w:val="a"/>
    <w:rsid w:val="0051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25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E4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E50"/>
  </w:style>
  <w:style w:type="paragraph" w:styleId="ab">
    <w:name w:val="footer"/>
    <w:basedOn w:val="a"/>
    <w:link w:val="ac"/>
    <w:uiPriority w:val="99"/>
    <w:unhideWhenUsed/>
    <w:rsid w:val="006A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14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4514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Сагиева</dc:creator>
  <cp:keywords/>
  <dc:description/>
  <cp:lastModifiedBy>Земская Анастасия</cp:lastModifiedBy>
  <cp:revision>31</cp:revision>
  <cp:lastPrinted>2021-09-29T11:36:00Z</cp:lastPrinted>
  <dcterms:created xsi:type="dcterms:W3CDTF">2021-09-29T07:03:00Z</dcterms:created>
  <dcterms:modified xsi:type="dcterms:W3CDTF">2025-08-15T08:26:00Z</dcterms:modified>
</cp:coreProperties>
</file>