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E06D65">
        <w:rPr>
          <w:rFonts w:eastAsia="Calibri"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D8473C" w:rsidRDefault="00D7518C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Киселев Семен Игнатьевич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D8473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8473C" w:rsidRDefault="00D8473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D8473C" w:rsidRPr="00D8473C" w:rsidRDefault="00D8473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Муниципальное образование город Ломоносов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E9361E" w:rsidRDefault="00E9361E" w:rsidP="00D7518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bookmarkStart w:id="0" w:name="_GoBack"/>
            <w:bookmarkEnd w:id="0"/>
          </w:p>
          <w:p w:rsidR="00D7518C" w:rsidRDefault="000B48C8" w:rsidP="00D7518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 40810810055009008007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0B48C8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3B4965" w:rsidP="000B48C8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D7518C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</w:t>
            </w:r>
            <w:r w:rsidR="000B48C8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17 октября</w:t>
            </w:r>
            <w:r w:rsidR="00D7518C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   </w:t>
            </w:r>
            <w:r w:rsidR="000B48C8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2019</w:t>
            </w:r>
            <w:r w:rsidR="00D7518C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 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0B48C8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0B48C8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B48C8" w:rsidP="00C03486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</w:t>
            </w:r>
            <w:r w:rsidR="00C03486">
              <w:rPr>
                <w:rFonts w:eastAsia="Calibri"/>
                <w:sz w:val="24"/>
                <w:szCs w:val="24"/>
                <w:lang w:val="ru-RU" w:bidi="ar-SA"/>
              </w:rPr>
              <w:t>70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B48C8" w:rsidRDefault="000B48C8" w:rsidP="00C03486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</w:t>
            </w:r>
            <w:r w:rsidR="00C03486">
              <w:rPr>
                <w:rFonts w:eastAsia="Calibri"/>
                <w:sz w:val="24"/>
                <w:szCs w:val="24"/>
                <w:lang w:val="ru-RU" w:bidi="ar-SA"/>
              </w:rPr>
              <w:t>70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76352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</w:t>
            </w:r>
            <w:r w:rsidR="000B48C8">
              <w:rPr>
                <w:rFonts w:eastAsia="Calibri"/>
                <w:sz w:val="24"/>
                <w:szCs w:val="24"/>
                <w:lang w:val="ru-RU" w:bidi="ar-SA"/>
              </w:rPr>
              <w:t>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B48C8" w:rsidP="000B48C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  <w:r w:rsidR="001162C0">
              <w:rPr>
                <w:rFonts w:eastAsia="Calibri"/>
                <w:sz w:val="24"/>
                <w:szCs w:val="24"/>
                <w:lang w:val="ru-RU" w:bidi="ar-SA"/>
              </w:rPr>
              <w:t>ина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162C0" w:rsidP="001162C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F5B05" w:rsidP="00EF5B0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  <w:r w:rsidR="000B48C8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B48C8" w:rsidRDefault="00EF5B0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0B48C8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162C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</w:t>
            </w:r>
            <w:r w:rsidR="00EF5B05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52</w:t>
            </w:r>
            <w:r w:rsidR="00EF5B05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  <w:p w:rsidR="000B48C8" w:rsidRDefault="000B48C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720D0" w:rsidP="009720D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8520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B48C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5.120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720D0" w:rsidP="009720D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340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720D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</w:t>
      </w:r>
      <w:r w:rsidR="00F97219">
        <w:rPr>
          <w:rFonts w:eastAsia="Calibri"/>
          <w:sz w:val="24"/>
          <w:szCs w:val="24"/>
          <w:lang w:val="ru-RU" w:bidi="ar-SA"/>
        </w:rPr>
        <w:t>ельной кампании не привлекалось.</w:t>
      </w:r>
    </w:p>
    <w:p w:rsidR="00F97219" w:rsidRDefault="00F97219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</w:p>
    <w:tbl>
      <w:tblPr>
        <w:tblW w:w="0" w:type="auto"/>
        <w:tblInd w:w="-612" w:type="dxa"/>
        <w:tblLook w:val="01E0"/>
      </w:tblPr>
      <w:tblGrid>
        <w:gridCol w:w="3731"/>
        <w:gridCol w:w="1783"/>
        <w:gridCol w:w="2207"/>
        <w:gridCol w:w="1527"/>
        <w:gridCol w:w="935"/>
      </w:tblGrid>
      <w:tr w:rsidR="00763521" w:rsidRPr="00763521" w:rsidTr="00F97219">
        <w:trPr>
          <w:gridAfter w:val="1"/>
          <w:wAfter w:w="935" w:type="dxa"/>
          <w:trHeight w:hRule="exact" w:val="284"/>
        </w:trPr>
        <w:tc>
          <w:tcPr>
            <w:tcW w:w="37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76352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17.10.2019 г.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3521" w:rsidRPr="00763521" w:rsidRDefault="00763521" w:rsidP="00F9721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Киселёв</w:t>
            </w:r>
            <w:r w:rsidR="00F97219" w:rsidRPr="00F97219">
              <w:rPr>
                <w:rFonts w:eastAsia="Calibri"/>
                <w:sz w:val="24"/>
                <w:szCs w:val="24"/>
                <w:lang w:val="ru-RU" w:bidi="ar-SA"/>
              </w:rPr>
              <w:t xml:space="preserve">   Семён 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н</w:t>
            </w:r>
            <w:proofErr w:type="gramStart"/>
            <w:r w:rsidR="00F97219">
              <w:rPr>
                <w:rFonts w:eastAsia="Calibri"/>
                <w:sz w:val="24"/>
                <w:szCs w:val="24"/>
                <w:lang w:val="ru-RU" w:bidi="ar-SA"/>
              </w:rPr>
              <w:t>…И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="00F97219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ИИИИгн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Игнатьеви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СССССИгнатьевич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F9721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Игнатьевич</w:t>
            </w:r>
          </w:p>
        </w:tc>
      </w:tr>
      <w:tr w:rsidR="00763521" w:rsidRPr="00763521" w:rsidTr="00F97219">
        <w:trPr>
          <w:trHeight w:hRule="exact" w:val="586"/>
        </w:trPr>
        <w:tc>
          <w:tcPr>
            <w:tcW w:w="37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Pr="00763521" w:rsidRDefault="001F46BF">
      <w:pPr>
        <w:rPr>
          <w:lang w:val="ru-RU"/>
        </w:rPr>
      </w:pPr>
    </w:p>
    <w:sectPr w:rsidR="001F46BF" w:rsidRPr="00763521" w:rsidSect="006D1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BA1" w:rsidRDefault="008A0BA1" w:rsidP="008B12CE">
      <w:pPr>
        <w:spacing w:after="0" w:line="240" w:lineRule="auto"/>
      </w:pPr>
      <w:r>
        <w:separator/>
      </w:r>
    </w:p>
  </w:endnote>
  <w:endnote w:type="continuationSeparator" w:id="0">
    <w:p w:rsidR="008A0BA1" w:rsidRDefault="008A0BA1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BA1" w:rsidRDefault="008A0BA1" w:rsidP="008B12CE">
      <w:pPr>
        <w:spacing w:after="0" w:line="240" w:lineRule="auto"/>
      </w:pPr>
      <w:r>
        <w:separator/>
      </w:r>
    </w:p>
  </w:footnote>
  <w:footnote w:type="continuationSeparator" w:id="0">
    <w:p w:rsidR="008A0BA1" w:rsidRDefault="008A0BA1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0DD"/>
    <w:rsid w:val="000650DD"/>
    <w:rsid w:val="000700F9"/>
    <w:rsid w:val="000A1070"/>
    <w:rsid w:val="000B48C8"/>
    <w:rsid w:val="001162C0"/>
    <w:rsid w:val="001F46BF"/>
    <w:rsid w:val="00202616"/>
    <w:rsid w:val="002F3C47"/>
    <w:rsid w:val="003176E4"/>
    <w:rsid w:val="003A7DC5"/>
    <w:rsid w:val="003B4965"/>
    <w:rsid w:val="00554446"/>
    <w:rsid w:val="00591503"/>
    <w:rsid w:val="00675D8F"/>
    <w:rsid w:val="006D1B32"/>
    <w:rsid w:val="007466A9"/>
    <w:rsid w:val="00763521"/>
    <w:rsid w:val="007F61CA"/>
    <w:rsid w:val="008470EB"/>
    <w:rsid w:val="008A0BA1"/>
    <w:rsid w:val="008B12CE"/>
    <w:rsid w:val="009720D0"/>
    <w:rsid w:val="00983EE4"/>
    <w:rsid w:val="00B81BED"/>
    <w:rsid w:val="00C03486"/>
    <w:rsid w:val="00D7518C"/>
    <w:rsid w:val="00D8473C"/>
    <w:rsid w:val="00DD2457"/>
    <w:rsid w:val="00DE7F86"/>
    <w:rsid w:val="00E06D65"/>
    <w:rsid w:val="00E87784"/>
    <w:rsid w:val="00E9361E"/>
    <w:rsid w:val="00EF5B05"/>
    <w:rsid w:val="00F81930"/>
    <w:rsid w:val="00F97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6DC39-9851-433A-8B06-14FDF5999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киселев</cp:lastModifiedBy>
  <cp:revision>2</cp:revision>
  <dcterms:created xsi:type="dcterms:W3CDTF">2019-10-17T15:17:00Z</dcterms:created>
  <dcterms:modified xsi:type="dcterms:W3CDTF">2019-10-17T15:17:00Z</dcterms:modified>
</cp:coreProperties>
</file>