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594AD" w14:textId="1AB39DB7" w:rsidR="00931E1B" w:rsidRPr="00931E1B" w:rsidRDefault="00D44337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3CF2F1DF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="00473BEA">
        <w:rPr>
          <w:rFonts w:eastAsia="Calibri"/>
          <w:i/>
          <w:sz w:val="24"/>
          <w:szCs w:val="24"/>
          <w:lang w:val="ru-RU" w:bidi="ar-SA"/>
        </w:rPr>
        <w:t>(итоговый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6DC6DB26" w:rsidR="006B4AE6" w:rsidRPr="006B4AE6" w:rsidRDefault="002A08D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Шарга Кирилла Михайловича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270322FB" w:rsidR="00931E1B" w:rsidRPr="006B4AE6" w:rsidRDefault="007B3392" w:rsidP="002A08D7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2A08D7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955009006921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512BAE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A4A677E" w:rsidR="00931E1B" w:rsidRPr="00B6054A" w:rsidRDefault="00931E1B" w:rsidP="00512BAE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512BAE">
              <w:rPr>
                <w:rFonts w:eastAsia="Calibri"/>
                <w:sz w:val="24"/>
                <w:szCs w:val="24"/>
                <w:lang w:val="ru-RU" w:bidi="ar-SA"/>
              </w:rPr>
              <w:t>17.10.2019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931E1B" w:rsidRPr="00512BAE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512BAE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F8B39B4" w:rsidR="00931E1B" w:rsidRPr="00B6054A" w:rsidRDefault="00931E1B" w:rsidP="00DA7DF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</w:t>
            </w:r>
            <w:r w:rsidR="00DA7DFC"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0BE4434A" w:rsidR="00931E1B" w:rsidRPr="00B6054A" w:rsidRDefault="00752A2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11281</w:t>
            </w:r>
            <w:r w:rsidR="00845A0C"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1C1070A1" w:rsidR="00931E1B" w:rsidRPr="00B6054A" w:rsidRDefault="00845A0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1A0887A7" w:rsidR="00931E1B" w:rsidRPr="00B6054A" w:rsidRDefault="00512BAE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5448C5E4" w:rsidR="00931E1B" w:rsidRPr="00B6054A" w:rsidRDefault="00512BAE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44682398" w:rsidR="00931E1B" w:rsidRPr="00B6054A" w:rsidRDefault="00512BAE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18719.0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A2A671E" w:rsidR="00931E1B" w:rsidRPr="00B6054A" w:rsidRDefault="00512BAE" w:rsidP="00845A0C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B331FC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BC0621" w14:textId="77777777" w:rsidR="00A97B32" w:rsidRDefault="00A97B32" w:rsidP="00E73081">
      <w:pPr>
        <w:spacing w:after="0" w:line="240" w:lineRule="auto"/>
      </w:pPr>
      <w:r>
        <w:separator/>
      </w:r>
    </w:p>
  </w:endnote>
  <w:endnote w:type="continuationSeparator" w:id="0">
    <w:p w14:paraId="2034EDBE" w14:textId="77777777" w:rsidR="00A97B32" w:rsidRDefault="00A97B32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29811" w14:textId="77777777" w:rsidR="00A97B32" w:rsidRDefault="00A97B32" w:rsidP="00E73081">
      <w:pPr>
        <w:spacing w:after="0" w:line="240" w:lineRule="auto"/>
      </w:pPr>
      <w:r>
        <w:separator/>
      </w:r>
    </w:p>
  </w:footnote>
  <w:footnote w:type="continuationSeparator" w:id="0">
    <w:p w14:paraId="6E2CA19B" w14:textId="77777777" w:rsidR="00A97B32" w:rsidRDefault="00A97B32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4BC8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08D7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AB3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3BEA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2BAE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9BB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2AC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A26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5A0C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97B32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140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31FC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337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A7DFC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A03940CC-FA14-4A52-8D97-B1020E5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3</cp:revision>
  <cp:lastPrinted>2019-10-17T10:39:00Z</cp:lastPrinted>
  <dcterms:created xsi:type="dcterms:W3CDTF">2019-09-20T15:30:00Z</dcterms:created>
  <dcterms:modified xsi:type="dcterms:W3CDTF">2019-10-17T10:48:00Z</dcterms:modified>
</cp:coreProperties>
</file>