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772D4F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6B4AE6" w:rsidRPr="006B4AE6" w:rsidRDefault="00FE373B" w:rsidP="00303623">
      <w:pPr>
        <w:spacing w:line="240" w:lineRule="auto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Краско</w:t>
      </w:r>
      <w:proofErr w:type="spellEnd"/>
      <w:r>
        <w:rPr>
          <w:rFonts w:eastAsia="Calibri"/>
          <w:szCs w:val="28"/>
          <w:lang w:val="ru-RU" w:bidi="ar-SA"/>
        </w:rPr>
        <w:t xml:space="preserve"> Константина Эдуардовича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</w:p>
          <w:p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931E1B" w:rsidRPr="006B4AE6" w:rsidRDefault="00735E12" w:rsidP="00FE373B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</w:t>
            </w:r>
            <w:r w:rsidR="00303623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0810810</w:t>
            </w:r>
            <w:r w:rsidR="00FE373B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255009008946</w:t>
            </w:r>
          </w:p>
        </w:tc>
      </w:tr>
      <w:tr w:rsidR="00931E1B" w:rsidRPr="00B6054A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FE373B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931E1B" w:rsidRPr="00B6054A" w:rsidRDefault="00931E1B" w:rsidP="00FE373B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FE373B">
              <w:rPr>
                <w:rFonts w:eastAsia="Calibri"/>
                <w:sz w:val="24"/>
                <w:szCs w:val="24"/>
                <w:lang w:val="ru-RU" w:bidi="ar-SA"/>
              </w:rPr>
              <w:t>16.10.2019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931E1B" w:rsidRPr="00FE373B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FE373B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FE373B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FE373B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FE373B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законодательством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,п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одпадающих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под действие п. 6 ст. 58 ФЗ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63A4D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FE373B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D66" w:rsidRPr="00B6054A" w:rsidRDefault="00FE373B" w:rsidP="00A06D6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FE373B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FE373B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:rsidTr="006F7A0C">
        <w:trPr>
          <w:trHeight w:hRule="exact" w:val="284"/>
        </w:trPr>
        <w:tc>
          <w:tcPr>
            <w:tcW w:w="4831" w:type="dxa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931E1B" w:rsidRPr="00B6054A" w:rsidRDefault="00FE373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Краско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К.Э.</w:t>
            </w:r>
          </w:p>
        </w:tc>
      </w:tr>
      <w:tr w:rsidR="00931E1B" w:rsidRPr="00B6054A" w:rsidTr="006F7A0C">
        <w:trPr>
          <w:trHeight w:hRule="exact" w:val="586"/>
        </w:trPr>
        <w:tc>
          <w:tcPr>
            <w:tcW w:w="4831" w:type="dxa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DF7" w:rsidRDefault="00DA1DF7" w:rsidP="00E73081">
      <w:pPr>
        <w:spacing w:after="0" w:line="240" w:lineRule="auto"/>
      </w:pPr>
      <w:r>
        <w:separator/>
      </w:r>
    </w:p>
  </w:endnote>
  <w:endnote w:type="continuationSeparator" w:id="0">
    <w:p w:rsidR="00DA1DF7" w:rsidRDefault="00DA1DF7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C75" w:rsidRDefault="000D062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82C7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DF7" w:rsidRDefault="00DA1DF7" w:rsidP="00E73081">
      <w:pPr>
        <w:spacing w:after="0" w:line="240" w:lineRule="auto"/>
      </w:pPr>
      <w:r>
        <w:separator/>
      </w:r>
    </w:p>
  </w:footnote>
  <w:footnote w:type="continuationSeparator" w:id="0">
    <w:p w:rsidR="00DA1DF7" w:rsidRDefault="00DA1DF7" w:rsidP="00E73081">
      <w:pPr>
        <w:spacing w:after="0" w:line="240" w:lineRule="auto"/>
      </w:pPr>
      <w:r>
        <w:continuationSeparator/>
      </w:r>
    </w:p>
  </w:footnote>
  <w:footnote w:id="1">
    <w:p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0621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2C0A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3623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0A29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2D4F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3A4D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06D66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25AC0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1DF7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4AD2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41B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6D27"/>
    <w:rsid w:val="00FD7728"/>
    <w:rsid w:val="00FE02FF"/>
    <w:rsid w:val="00FE14BF"/>
    <w:rsid w:val="00FE372A"/>
    <w:rsid w:val="00FE373B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Екатерина</cp:lastModifiedBy>
  <cp:revision>3</cp:revision>
  <cp:lastPrinted>2019-09-18T07:29:00Z</cp:lastPrinted>
  <dcterms:created xsi:type="dcterms:W3CDTF">2019-10-09T10:54:00Z</dcterms:created>
  <dcterms:modified xsi:type="dcterms:W3CDTF">2019-10-17T07:57:00Z</dcterms:modified>
</cp:coreProperties>
</file>