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2CE" w:rsidRDefault="008B12CE" w:rsidP="008B12CE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i/>
          <w:sz w:val="24"/>
          <w:szCs w:val="24"/>
          <w:lang w:val="ru-RU" w:bidi="ar-SA"/>
        </w:rPr>
        <w:t xml:space="preserve">(первый или </w:t>
      </w:r>
      <w:r w:rsidRPr="00B53130">
        <w:rPr>
          <w:rFonts w:eastAsia="Calibri"/>
          <w:b/>
          <w:i/>
          <w:sz w:val="24"/>
          <w:szCs w:val="24"/>
          <w:u w:val="single"/>
          <w:lang w:val="ru-RU" w:bidi="ar-SA"/>
        </w:rPr>
        <w:t>итоговый</w:t>
      </w:r>
      <w:r>
        <w:rPr>
          <w:rFonts w:eastAsia="Calibri"/>
          <w:i/>
          <w:sz w:val="24"/>
          <w:szCs w:val="24"/>
          <w:lang w:val="ru-RU" w:bidi="ar-SA"/>
        </w:rPr>
        <w:t>)</w:t>
      </w:r>
    </w:p>
    <w:p w:rsidR="008B12CE" w:rsidRDefault="008B12CE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tbl>
      <w:tblPr>
        <w:tblW w:w="10320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5"/>
        <w:gridCol w:w="1081"/>
        <w:gridCol w:w="1999"/>
        <w:gridCol w:w="1561"/>
        <w:gridCol w:w="97"/>
      </w:tblGrid>
      <w:tr w:rsidR="006534C9" w:rsidRPr="006534C9" w:rsidTr="006534C9">
        <w:trPr>
          <w:trHeight w:val="275"/>
        </w:trPr>
        <w:tc>
          <w:tcPr>
            <w:tcW w:w="10320" w:type="dxa"/>
            <w:gridSpan w:val="7"/>
            <w:tcBorders>
              <w:bottom w:val="single" w:sz="4" w:space="0" w:color="auto"/>
            </w:tcBorders>
          </w:tcPr>
          <w:p w:rsidR="006534C9" w:rsidRPr="006534C9" w:rsidRDefault="006534C9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6534C9">
              <w:rPr>
                <w:rFonts w:eastAsia="Calibri"/>
                <w:b/>
                <w:sz w:val="24"/>
                <w:szCs w:val="24"/>
                <w:lang w:val="ru-RU" w:bidi="ar-SA"/>
              </w:rPr>
              <w:t>Фреер Николай Герхардович</w:t>
            </w:r>
          </w:p>
        </w:tc>
      </w:tr>
      <w:tr w:rsidR="006534C9" w:rsidRPr="006534C9" w:rsidTr="006534C9">
        <w:trPr>
          <w:trHeight w:val="275"/>
        </w:trPr>
        <w:tc>
          <w:tcPr>
            <w:tcW w:w="10320" w:type="dxa"/>
            <w:gridSpan w:val="7"/>
            <w:tcBorders>
              <w:top w:val="single" w:sz="4" w:space="0" w:color="auto"/>
            </w:tcBorders>
          </w:tcPr>
          <w:p w:rsidR="006534C9" w:rsidRDefault="006534C9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</w:p>
        </w:tc>
      </w:tr>
      <w:tr w:rsidR="006534C9" w:rsidRPr="006534C9" w:rsidTr="006534C9">
        <w:trPr>
          <w:trHeight w:val="275"/>
        </w:trPr>
        <w:tc>
          <w:tcPr>
            <w:tcW w:w="10320" w:type="dxa"/>
            <w:gridSpan w:val="7"/>
            <w:tcBorders>
              <w:bottom w:val="single" w:sz="4" w:space="0" w:color="auto"/>
            </w:tcBorders>
          </w:tcPr>
          <w:p w:rsidR="006534C9" w:rsidRPr="006534C9" w:rsidRDefault="006534C9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Муниципальное образование город Ломоносов</w:t>
            </w:r>
          </w:p>
        </w:tc>
      </w:tr>
      <w:tr w:rsidR="006534C9" w:rsidRPr="00B53130" w:rsidTr="006534C9">
        <w:trPr>
          <w:trHeight w:val="275"/>
        </w:trPr>
        <w:tc>
          <w:tcPr>
            <w:tcW w:w="10320" w:type="dxa"/>
            <w:gridSpan w:val="7"/>
            <w:tcBorders>
              <w:top w:val="single" w:sz="4" w:space="0" w:color="auto"/>
            </w:tcBorders>
          </w:tcPr>
          <w:p w:rsidR="006534C9" w:rsidRDefault="006534C9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</w:tc>
      </w:tr>
      <w:tr w:rsidR="006534C9" w:rsidRPr="006534C9" w:rsidTr="006534C9">
        <w:trPr>
          <w:trHeight w:val="275"/>
        </w:trPr>
        <w:tc>
          <w:tcPr>
            <w:tcW w:w="10320" w:type="dxa"/>
            <w:gridSpan w:val="7"/>
            <w:tcBorders>
              <w:bottom w:val="single" w:sz="4" w:space="0" w:color="auto"/>
            </w:tcBorders>
          </w:tcPr>
          <w:p w:rsidR="006534C9" w:rsidRPr="006534C9" w:rsidRDefault="006534C9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40810 810 5 5500 9003612</w:t>
            </w:r>
          </w:p>
        </w:tc>
      </w:tr>
      <w:tr w:rsidR="006534C9" w:rsidRPr="006534C9" w:rsidTr="006534C9">
        <w:trPr>
          <w:trHeight w:val="275"/>
        </w:trPr>
        <w:tc>
          <w:tcPr>
            <w:tcW w:w="10320" w:type="dxa"/>
            <w:gridSpan w:val="7"/>
            <w:tcBorders>
              <w:top w:val="single" w:sz="4" w:space="0" w:color="auto"/>
            </w:tcBorders>
          </w:tcPr>
          <w:p w:rsidR="006534C9" w:rsidRDefault="006534C9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 специального избирательного счета)</w:t>
            </w:r>
          </w:p>
        </w:tc>
      </w:tr>
      <w:tr w:rsidR="008B12CE" w:rsidRPr="006534C9" w:rsidTr="006534C9">
        <w:tc>
          <w:tcPr>
            <w:tcW w:w="10320" w:type="dxa"/>
            <w:gridSpan w:val="7"/>
            <w:tcBorders>
              <w:left w:val="nil"/>
              <w:bottom w:val="nil"/>
              <w:right w:val="nil"/>
            </w:tcBorders>
            <w:hideMark/>
          </w:tcPr>
          <w:p w:rsidR="008B12CE" w:rsidRDefault="008B12CE" w:rsidP="00B53130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</w:t>
            </w:r>
            <w:r w:rsidR="006534C9" w:rsidRPr="006534C9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0</w:t>
            </w:r>
            <w:r w:rsidR="00B53130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1</w:t>
            </w:r>
            <w:r w:rsidR="006534C9" w:rsidRPr="006534C9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.</w:t>
            </w:r>
            <w:r w:rsidR="00B53130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10</w:t>
            </w:r>
            <w:bookmarkStart w:id="0" w:name="_GoBack"/>
            <w:bookmarkEnd w:id="0"/>
            <w:r w:rsidR="006534C9" w:rsidRPr="006534C9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.2019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года</w:t>
            </w:r>
          </w:p>
        </w:tc>
      </w:tr>
      <w:tr w:rsidR="008B12CE" w:rsidRPr="006534C9" w:rsidTr="006534C9">
        <w:trPr>
          <w:gridAfter w:val="1"/>
          <w:wAfter w:w="97" w:type="dxa"/>
          <w:trHeight w:val="554"/>
        </w:trPr>
        <w:tc>
          <w:tcPr>
            <w:tcW w:w="55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8B12CE" w:rsidRPr="006534C9" w:rsidTr="006534C9">
        <w:trPr>
          <w:gridAfter w:val="1"/>
          <w:wAfter w:w="97" w:type="dxa"/>
          <w:trHeight w:val="240"/>
          <w:tblHeader/>
        </w:trPr>
        <w:tc>
          <w:tcPr>
            <w:tcW w:w="55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8B12CE" w:rsidTr="006534C9"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B12CE" w:rsidRDefault="009F11E2" w:rsidP="006534C9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14</w:t>
            </w:r>
            <w:r w:rsidR="006534C9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6534C9">
        <w:trPr>
          <w:gridAfter w:val="1"/>
          <w:wAfter w:w="97" w:type="dxa"/>
          <w:trHeight w:val="240"/>
        </w:trPr>
        <w:tc>
          <w:tcPr>
            <w:tcW w:w="102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6534C9"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534C9" w:rsidRDefault="006534C9" w:rsidP="006534C9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B12CE" w:rsidRPr="006534C9" w:rsidRDefault="009F11E2" w:rsidP="006534C9">
            <w:pPr>
              <w:spacing w:after="0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14</w:t>
            </w:r>
            <w:r w:rsidR="006534C9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6534C9">
        <w:trPr>
          <w:gridAfter w:val="1"/>
          <w:wAfter w:w="97" w:type="dxa"/>
          <w:trHeight w:val="443"/>
        </w:trPr>
        <w:tc>
          <w:tcPr>
            <w:tcW w:w="102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6534C9"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9F11E2" w:rsidP="006534C9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14</w:t>
            </w:r>
            <w:r w:rsidR="006534C9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6534C9"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6534C9" w:rsidP="006534C9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6534C9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6534C9" w:rsidP="006534C9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6534C9"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6534C9" w:rsidP="006534C9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6534C9"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6534C9" w:rsidP="006534C9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6534C9">
        <w:trPr>
          <w:gridAfter w:val="1"/>
          <w:wAfter w:w="97" w:type="dxa"/>
          <w:trHeight w:val="334"/>
        </w:trPr>
        <w:tc>
          <w:tcPr>
            <w:tcW w:w="102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6534C9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6534C9" w:rsidP="006534C9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6534C9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6534C9" w:rsidP="006534C9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6534C9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1.2.3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6534C9" w:rsidP="006534C9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6534C9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6534C9" w:rsidP="006534C9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6534C9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6534C9" w:rsidP="006534C9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6534C9">
        <w:trPr>
          <w:gridAfter w:val="1"/>
          <w:wAfter w:w="97" w:type="dxa"/>
          <w:trHeight w:val="240"/>
        </w:trPr>
        <w:tc>
          <w:tcPr>
            <w:tcW w:w="102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6534C9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Перечислено в доход местного бюджета               (нарушение п.п. «н» п.6 ст.58 ФЗ № 67-ФЗ)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6534C9" w:rsidP="006534C9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6534C9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6534C9" w:rsidP="006534C9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6534C9">
        <w:trPr>
          <w:gridAfter w:val="1"/>
          <w:wAfter w:w="97" w:type="dxa"/>
          <w:trHeight w:val="240"/>
        </w:trPr>
        <w:tc>
          <w:tcPr>
            <w:tcW w:w="102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D32574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6534C9" w:rsidP="00D32574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D32574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6534C9" w:rsidP="00D32574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D32574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6534C9" w:rsidP="00D32574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D32574"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6534C9" w:rsidP="00D32574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D32574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9F11E2" w:rsidP="00D32574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14</w:t>
            </w:r>
            <w:r w:rsidR="00D32574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6534C9">
        <w:trPr>
          <w:gridAfter w:val="1"/>
          <w:wAfter w:w="97" w:type="dxa"/>
          <w:trHeight w:val="240"/>
        </w:trPr>
        <w:tc>
          <w:tcPr>
            <w:tcW w:w="102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D32574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9F11E2" w:rsidP="00D32574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14</w:t>
            </w:r>
            <w:r w:rsidR="00D32574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D32574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D32574" w:rsidP="00D32574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D32574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(стр.220= стр.230+стр. 240+стр.250+стр. 260+стр.270)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220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D32574" w:rsidP="00D32574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6534C9">
        <w:trPr>
          <w:gridAfter w:val="1"/>
          <w:wAfter w:w="97" w:type="dxa"/>
          <w:trHeight w:val="317"/>
        </w:trPr>
        <w:tc>
          <w:tcPr>
            <w:tcW w:w="1022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D32574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D32574" w:rsidP="00D32574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D32574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D32574" w:rsidP="00D32574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D32574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D32574" w:rsidP="00D32574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D32574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D32574" w:rsidP="00D32574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D32574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D32574" w:rsidP="00D32574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D32574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D32574" w:rsidP="00D32574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D32574"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D32574" w:rsidP="00D32574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D32574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B12CE" w:rsidRDefault="00D32574" w:rsidP="00D32574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:rsidR="008B12CE" w:rsidRDefault="008B12CE" w:rsidP="008B12CE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718"/>
        <w:gridCol w:w="2073"/>
        <w:gridCol w:w="335"/>
        <w:gridCol w:w="2841"/>
      </w:tblGrid>
      <w:tr w:rsidR="008B12CE" w:rsidTr="008B12CE">
        <w:trPr>
          <w:trHeight w:hRule="exact" w:val="284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trHeight w:hRule="exact" w:val="586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:rsidR="001F46BF" w:rsidRDefault="001F46BF"/>
    <w:sectPr w:rsidR="001F4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4C0" w:rsidRDefault="001254C0" w:rsidP="008B12CE">
      <w:pPr>
        <w:spacing w:after="0" w:line="240" w:lineRule="auto"/>
      </w:pPr>
      <w:r>
        <w:separator/>
      </w:r>
    </w:p>
  </w:endnote>
  <w:endnote w:type="continuationSeparator" w:id="0">
    <w:p w:rsidR="001254C0" w:rsidRDefault="001254C0" w:rsidP="008B1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4C0" w:rsidRDefault="001254C0" w:rsidP="008B12CE">
      <w:pPr>
        <w:spacing w:after="0" w:line="240" w:lineRule="auto"/>
      </w:pPr>
      <w:r>
        <w:separator/>
      </w:r>
    </w:p>
  </w:footnote>
  <w:footnote w:type="continuationSeparator" w:id="0">
    <w:p w:rsidR="001254C0" w:rsidRDefault="001254C0" w:rsidP="008B12CE">
      <w:pPr>
        <w:spacing w:after="0" w:line="240" w:lineRule="auto"/>
      </w:pPr>
      <w:r>
        <w:continuationSeparator/>
      </w:r>
    </w:p>
  </w:footnote>
  <w:footnote w:id="1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b/>
          <w:sz w:val="16"/>
          <w:szCs w:val="16"/>
          <w:lang w:val="ru-RU"/>
        </w:rPr>
        <w:t>*</w:t>
      </w:r>
      <w:r>
        <w:rPr>
          <w:rFonts w:ascii="Times New Roman" w:hAnsi="Times New Roman"/>
          <w:sz w:val="16"/>
          <w:szCs w:val="16"/>
        </w:rPr>
        <w:t> </w:t>
      </w:r>
      <w:r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sz w:val="16"/>
          <w:szCs w:val="16"/>
        </w:rPr>
        <w:sym w:font="Symbol" w:char="F02A"/>
      </w:r>
      <w:r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0DD"/>
    <w:rsid w:val="000650DD"/>
    <w:rsid w:val="001254C0"/>
    <w:rsid w:val="001B1ABB"/>
    <w:rsid w:val="001F46BF"/>
    <w:rsid w:val="00202616"/>
    <w:rsid w:val="002F3C47"/>
    <w:rsid w:val="005E1279"/>
    <w:rsid w:val="006534C9"/>
    <w:rsid w:val="00675D8F"/>
    <w:rsid w:val="008470EB"/>
    <w:rsid w:val="008B12CE"/>
    <w:rsid w:val="00980640"/>
    <w:rsid w:val="009F11E2"/>
    <w:rsid w:val="00B53130"/>
    <w:rsid w:val="00B81BED"/>
    <w:rsid w:val="00BC3B33"/>
    <w:rsid w:val="00D32574"/>
    <w:rsid w:val="00DD2457"/>
    <w:rsid w:val="00DE7F86"/>
    <w:rsid w:val="00EA5EC5"/>
    <w:rsid w:val="00F81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DBFCB"/>
  <w15:docId w15:val="{1B2095AD-8747-4497-8DCD-3270C198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12CE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B12CE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semiHidden/>
    <w:rsid w:val="008B12CE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semiHidden/>
    <w:unhideWhenUsed/>
    <w:rsid w:val="008B12CE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F1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F11E2"/>
    <w:rPr>
      <w:rFonts w:ascii="Segoe UI" w:eastAsia="Times New Roman" w:hAnsi="Segoe UI" w:cs="Segoe UI"/>
      <w:sz w:val="18"/>
      <w:szCs w:val="1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2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Детсад</dc:creator>
  <cp:keywords/>
  <dc:description/>
  <cp:lastModifiedBy>Евгений</cp:lastModifiedBy>
  <cp:revision>2</cp:revision>
  <cp:lastPrinted>2019-07-02T19:33:00Z</cp:lastPrinted>
  <dcterms:created xsi:type="dcterms:W3CDTF">2019-10-03T09:50:00Z</dcterms:created>
  <dcterms:modified xsi:type="dcterms:W3CDTF">2019-10-03T09:50:00Z</dcterms:modified>
</cp:coreProperties>
</file>