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(первый или итоговый)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230AEC" w:rsidRDefault="00230AEC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Резник Андрея Николаевича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230AEC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230AEC" w:rsidRDefault="00230AEC" w:rsidP="00230AEC">
            <w:pPr>
              <w:spacing w:after="0" w:line="240" w:lineRule="auto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230AEC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</w:t>
            </w: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.</w:t>
            </w:r>
          </w:p>
          <w:p w:rsidR="008B12CE" w:rsidRDefault="00230AEC" w:rsidP="00230AEC">
            <w:pPr>
              <w:spacing w:after="0" w:line="240" w:lineRule="auto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</w:t>
            </w:r>
            <w:r w:rsidR="008B12CE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B12CE" w:rsidRDefault="006C0578" w:rsidP="006C0578">
            <w:pPr>
              <w:spacing w:after="0" w:line="240" w:lineRule="auto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                                                          40810810155009003533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5E20ED">
              <w:rPr>
                <w:rFonts w:eastAsia="Calibri"/>
                <w:sz w:val="24"/>
                <w:szCs w:val="24"/>
                <w:lang w:val="ru-RU" w:bidi="ar-SA"/>
              </w:rPr>
              <w:t>1</w:t>
            </w:r>
            <w:r w:rsidR="005E20ED">
              <w:rPr>
                <w:rFonts w:eastAsia="Calibri"/>
                <w:sz w:val="24"/>
                <w:szCs w:val="24"/>
                <w:lang w:bidi="ar-SA"/>
              </w:rPr>
              <w:t>6</w:t>
            </w:r>
            <w:bookmarkStart w:id="0" w:name="_GoBack"/>
            <w:bookmarkEnd w:id="0"/>
            <w:r w:rsidR="006C0578">
              <w:rPr>
                <w:rFonts w:eastAsia="Calibri"/>
                <w:sz w:val="24"/>
                <w:szCs w:val="24"/>
                <w:lang w:val="ru-RU" w:bidi="ar-SA"/>
              </w:rPr>
              <w:t>.10</w:t>
            </w:r>
            <w:r w:rsidR="009E10B4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="006C0578">
              <w:rPr>
                <w:rFonts w:eastAsia="Calibri"/>
                <w:sz w:val="24"/>
                <w:szCs w:val="24"/>
                <w:lang w:val="ru-RU" w:bidi="ar-SA"/>
              </w:rPr>
              <w:t>2019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230AE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3782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655E" w:rsidRDefault="0098655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</w:t>
            </w:r>
          </w:p>
          <w:p w:rsidR="008B12CE" w:rsidRDefault="0098655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3782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3782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655E" w:rsidRDefault="0098655E" w:rsidP="0098655E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 w:rsidP="0098655E">
            <w:pPr>
              <w:spacing w:after="0" w:line="276" w:lineRule="auto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         -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8655E" w:rsidRDefault="0098655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03533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3782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03533" w:rsidP="0098655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  <w:p w:rsidR="00903533" w:rsidRDefault="00903533" w:rsidP="00903533">
            <w:pPr>
              <w:spacing w:after="0" w:line="276" w:lineRule="auto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3782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B12CE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3782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03533" w:rsidRDefault="00903533" w:rsidP="00903533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752945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752945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Резник А.Н.</w:t>
            </w: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AB1" w:rsidRDefault="00850AB1" w:rsidP="008B12CE">
      <w:pPr>
        <w:spacing w:after="0" w:line="240" w:lineRule="auto"/>
      </w:pPr>
      <w:r>
        <w:separator/>
      </w:r>
    </w:p>
  </w:endnote>
  <w:endnote w:type="continuationSeparator" w:id="0">
    <w:p w:rsidR="00850AB1" w:rsidRDefault="00850AB1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AB1" w:rsidRDefault="00850AB1" w:rsidP="008B12CE">
      <w:pPr>
        <w:spacing w:after="0" w:line="240" w:lineRule="auto"/>
      </w:pPr>
      <w:r>
        <w:separator/>
      </w:r>
    </w:p>
  </w:footnote>
  <w:footnote w:type="continuationSeparator" w:id="0">
    <w:p w:rsidR="00850AB1" w:rsidRDefault="00850AB1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DD"/>
    <w:rsid w:val="000650DD"/>
    <w:rsid w:val="001F46BF"/>
    <w:rsid w:val="00202616"/>
    <w:rsid w:val="00230AEC"/>
    <w:rsid w:val="002F3C47"/>
    <w:rsid w:val="00377DC7"/>
    <w:rsid w:val="005E20ED"/>
    <w:rsid w:val="00675D8F"/>
    <w:rsid w:val="006C0578"/>
    <w:rsid w:val="00752945"/>
    <w:rsid w:val="008470EB"/>
    <w:rsid w:val="00850AB1"/>
    <w:rsid w:val="008B12CE"/>
    <w:rsid w:val="00903533"/>
    <w:rsid w:val="0098655E"/>
    <w:rsid w:val="009E10B4"/>
    <w:rsid w:val="00B81BED"/>
    <w:rsid w:val="00DD2457"/>
    <w:rsid w:val="00DE7F86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BD7C1"/>
  <w15:docId w15:val="{1BE62D3C-1523-40D7-9F5D-334A37799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5E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E20ED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user</cp:lastModifiedBy>
  <cp:revision>2</cp:revision>
  <cp:lastPrinted>2019-10-16T06:40:00Z</cp:lastPrinted>
  <dcterms:created xsi:type="dcterms:W3CDTF">2019-10-16T06:43:00Z</dcterms:created>
  <dcterms:modified xsi:type="dcterms:W3CDTF">2019-10-16T06:43:00Z</dcterms:modified>
</cp:coreProperties>
</file>