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Pr="00F5256E" w:rsidRDefault="00F5256E" w:rsidP="008B12CE">
      <w:pPr>
        <w:spacing w:after="0" w:line="240" w:lineRule="auto"/>
        <w:jc w:val="center"/>
        <w:rPr>
          <w:rFonts w:eastAsia="Calibri"/>
          <w:b/>
          <w:sz w:val="24"/>
          <w:szCs w:val="24"/>
          <w:u w:val="single"/>
          <w:lang w:val="ru-RU" w:bidi="ar-SA"/>
        </w:rPr>
      </w:pPr>
      <w:r w:rsidRPr="00F5256E">
        <w:rPr>
          <w:rFonts w:eastAsia="Calibri"/>
          <w:b/>
          <w:i/>
          <w:sz w:val="24"/>
          <w:szCs w:val="24"/>
          <w:lang w:val="ru-RU" w:bidi="ar-SA"/>
        </w:rPr>
        <w:t>(</w:t>
      </w:r>
      <w:r w:rsidR="008B12CE" w:rsidRPr="00F5256E">
        <w:rPr>
          <w:rFonts w:eastAsia="Calibri"/>
          <w:b/>
          <w:i/>
          <w:sz w:val="24"/>
          <w:szCs w:val="24"/>
          <w:lang w:val="ru-RU" w:bidi="ar-SA"/>
        </w:rPr>
        <w:t>итоговый)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DB6E38" w:rsidRDefault="00E17A01" w:rsidP="00DB6E38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Претро Полины Игоревны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FB0913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  <w:r w:rsidR="00DB6E38">
              <w:rPr>
                <w:rFonts w:ascii="Calibri" w:eastAsia="Calibri" w:hAnsi="Calibri"/>
                <w:sz w:val="22"/>
                <w:lang w:val="ru-RU" w:bidi="ar-SA"/>
              </w:rPr>
              <w:br/>
            </w:r>
          </w:p>
          <w:p w:rsidR="008B12CE" w:rsidRPr="00AF2802" w:rsidRDefault="00AF2802" w:rsidP="00AF280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  <w:r w:rsidR="00E17A01" w:rsidRPr="00E17A01">
              <w:rPr>
                <w:sz w:val="24"/>
                <w:szCs w:val="24"/>
                <w:lang w:val="ru-RU"/>
              </w:rPr>
              <w:t xml:space="preserve">   </w:t>
            </w:r>
            <w:r w:rsidR="00DB6E38">
              <w:rPr>
                <w:rFonts w:eastAsia="Calibri"/>
                <w:i/>
                <w:sz w:val="24"/>
                <w:szCs w:val="24"/>
                <w:lang w:val="ru-RU" w:bidi="ar-SA"/>
              </w:rPr>
              <w:br/>
              <w:t>___________________________________________________________________________________</w:t>
            </w:r>
            <w:proofErr w:type="gramStart"/>
            <w:r w:rsidR="00DB6E38">
              <w:rPr>
                <w:rFonts w:eastAsia="Calibri"/>
                <w:i/>
                <w:sz w:val="24"/>
                <w:szCs w:val="24"/>
                <w:lang w:val="ru-RU" w:bidi="ar-SA"/>
              </w:rPr>
              <w:t>_</w:t>
            </w:r>
            <w:r w:rsidR="00DB6E38">
              <w:rPr>
                <w:rFonts w:eastAsia="Calibri"/>
                <w:i/>
                <w:sz w:val="24"/>
                <w:szCs w:val="24"/>
                <w:lang w:val="ru-RU" w:bidi="ar-SA"/>
              </w:rPr>
              <w:br/>
            </w:r>
            <w:r w:rsidR="008B12CE">
              <w:rPr>
                <w:rFonts w:eastAsia="Calibri"/>
                <w:i/>
                <w:sz w:val="24"/>
                <w:szCs w:val="24"/>
                <w:lang w:val="ru-RU" w:bidi="ar-SA"/>
              </w:rPr>
              <w:t>(</w:t>
            </w:r>
            <w:proofErr w:type="gramEnd"/>
            <w:r w:rsidR="008B12CE">
              <w:rPr>
                <w:rFonts w:eastAsia="Calibri"/>
                <w:i/>
                <w:sz w:val="24"/>
                <w:szCs w:val="24"/>
                <w:lang w:val="ru-RU" w:bidi="ar-SA"/>
              </w:rPr>
              <w:t>наименование муниципального образования, субъекта Российской Федерации)</w:t>
            </w:r>
          </w:p>
          <w:p w:rsidR="008B12CE" w:rsidRPr="00AF2802" w:rsidRDefault="00395A5D" w:rsidP="00AF2802">
            <w:pPr>
              <w:tabs>
                <w:tab w:val="left" w:pos="4335"/>
              </w:tabs>
              <w:spacing w:after="0" w:line="240" w:lineRule="auto"/>
              <w:rPr>
                <w:rFonts w:eastAsia="Calibri"/>
                <w:b/>
                <w:sz w:val="24"/>
                <w:szCs w:val="24"/>
                <w:lang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ab/>
            </w:r>
            <w:r w:rsidR="00AF2802">
              <w:rPr>
                <w:rFonts w:eastAsia="Calibri"/>
                <w:b/>
                <w:sz w:val="24"/>
                <w:szCs w:val="24"/>
                <w:lang w:bidi="ar-SA"/>
              </w:rPr>
              <w:t>40810810855009003448</w:t>
            </w:r>
          </w:p>
        </w:tc>
      </w:tr>
      <w:tr w:rsidR="008B12CE" w:rsidRPr="00B369AA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235640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FB0913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4F68E4" w:rsidRPr="00064E08">
              <w:rPr>
                <w:rFonts w:eastAsia="Calibri"/>
                <w:sz w:val="24"/>
                <w:szCs w:val="24"/>
                <w:lang w:val="ru-RU" w:bidi="ar-SA"/>
              </w:rPr>
              <w:t>1</w:t>
            </w:r>
            <w:r w:rsidR="00FB0913">
              <w:rPr>
                <w:rFonts w:eastAsia="Calibri"/>
                <w:sz w:val="24"/>
                <w:szCs w:val="24"/>
                <w:lang w:val="ru-RU" w:bidi="ar-SA"/>
              </w:rPr>
              <w:t>4 октября 2019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AF2802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AF2802" w:rsidRDefault="00AF280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5000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AF2802" w:rsidRDefault="00AF280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5000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E17A01" w:rsidRDefault="00E17A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DB6E38" w:rsidRDefault="00DB6E3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AF2802" w:rsidRDefault="00AF280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5000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E17A01" w:rsidRDefault="00E17A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 w:rsidP="0080330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« 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д»-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E17A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17A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Pr="00823F09" w:rsidRDefault="0023564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5000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3F09" w:rsidRDefault="00823F0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B12CE" w:rsidRPr="00823F09" w:rsidRDefault="00823F09" w:rsidP="00823F09">
            <w:pPr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Pr="00FD572F" w:rsidRDefault="00FD572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Претро П.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r>
              <w:rPr>
                <w:rFonts w:eastAsia="Calibri"/>
                <w:sz w:val="24"/>
                <w:szCs w:val="24"/>
                <w:lang w:bidi="ar-SA"/>
              </w:rPr>
              <w:t>.</w:t>
            </w: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7BF" w:rsidRDefault="009E47BF" w:rsidP="008B12CE">
      <w:pPr>
        <w:spacing w:after="0" w:line="240" w:lineRule="auto"/>
      </w:pPr>
      <w:r>
        <w:separator/>
      </w:r>
    </w:p>
  </w:endnote>
  <w:endnote w:type="continuationSeparator" w:id="0">
    <w:p w:rsidR="009E47BF" w:rsidRDefault="009E47BF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7BF" w:rsidRDefault="009E47BF" w:rsidP="008B12CE">
      <w:pPr>
        <w:spacing w:after="0" w:line="240" w:lineRule="auto"/>
      </w:pPr>
      <w:r>
        <w:separator/>
      </w:r>
    </w:p>
  </w:footnote>
  <w:footnote w:type="continuationSeparator" w:id="0">
    <w:p w:rsidR="009E47BF" w:rsidRDefault="009E47BF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DD"/>
    <w:rsid w:val="00064E08"/>
    <w:rsid w:val="000650DD"/>
    <w:rsid w:val="000F773C"/>
    <w:rsid w:val="001C2EEC"/>
    <w:rsid w:val="001F46BF"/>
    <w:rsid w:val="00202616"/>
    <w:rsid w:val="00235640"/>
    <w:rsid w:val="002F3C47"/>
    <w:rsid w:val="0037750E"/>
    <w:rsid w:val="00395A5D"/>
    <w:rsid w:val="004B0F68"/>
    <w:rsid w:val="004F68E4"/>
    <w:rsid w:val="00675D8F"/>
    <w:rsid w:val="007C6118"/>
    <w:rsid w:val="00803301"/>
    <w:rsid w:val="00823F09"/>
    <w:rsid w:val="008470EB"/>
    <w:rsid w:val="008B12CE"/>
    <w:rsid w:val="009E47BF"/>
    <w:rsid w:val="00AF2802"/>
    <w:rsid w:val="00B369AA"/>
    <w:rsid w:val="00B81BED"/>
    <w:rsid w:val="00BE68C3"/>
    <w:rsid w:val="00C133CE"/>
    <w:rsid w:val="00DB6E38"/>
    <w:rsid w:val="00DD2457"/>
    <w:rsid w:val="00DE7F86"/>
    <w:rsid w:val="00E17A01"/>
    <w:rsid w:val="00F5256E"/>
    <w:rsid w:val="00F81930"/>
    <w:rsid w:val="00FB0913"/>
    <w:rsid w:val="00FD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8CDF9-06A6-4B40-831A-D9D403B1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64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4E08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DIP</cp:lastModifiedBy>
  <cp:revision>6</cp:revision>
  <cp:lastPrinted>2019-10-12T17:01:00Z</cp:lastPrinted>
  <dcterms:created xsi:type="dcterms:W3CDTF">2019-10-12T17:00:00Z</dcterms:created>
  <dcterms:modified xsi:type="dcterms:W3CDTF">2019-10-14T23:56:00Z</dcterms:modified>
</cp:coreProperties>
</file>