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594AD" w14:textId="41058856" w:rsidR="00931E1B" w:rsidRPr="00931E1B" w:rsidRDefault="0073053F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61BDDB9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="004D243E">
        <w:rPr>
          <w:rFonts w:eastAsia="Calibri"/>
          <w:i/>
          <w:sz w:val="24"/>
          <w:szCs w:val="24"/>
          <w:lang w:val="ru-RU" w:bidi="ar-SA"/>
        </w:rPr>
        <w:t>итоговый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25C516D7" w:rsidR="006B4AE6" w:rsidRPr="006B4AE6" w:rsidRDefault="004D243E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proofErr w:type="spellStart"/>
      <w:r>
        <w:rPr>
          <w:rFonts w:eastAsia="Calibri"/>
          <w:szCs w:val="28"/>
          <w:lang w:val="ru-RU" w:bidi="ar-SA"/>
        </w:rPr>
        <w:t>Душкиной</w:t>
      </w:r>
      <w:proofErr w:type="spellEnd"/>
      <w:r>
        <w:rPr>
          <w:rFonts w:eastAsia="Calibri"/>
          <w:szCs w:val="28"/>
          <w:lang w:val="ru-RU" w:bidi="ar-SA"/>
        </w:rPr>
        <w:t xml:space="preserve"> Татьяны Васильевны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0CFE2D04" w:rsidR="00931E1B" w:rsidRPr="006B4AE6" w:rsidRDefault="007B3392" w:rsidP="00727D0B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 w:rsidRPr="004D243E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</w:t>
            </w:r>
            <w:r w:rsidR="00727D0B" w:rsidRPr="004D243E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10810155009006462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34BAD9FA" w:rsidR="00931E1B" w:rsidRPr="00B6054A" w:rsidRDefault="00AF15A0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2C86F483" w:rsidR="00931E1B" w:rsidRPr="00B6054A" w:rsidRDefault="00AF15A0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  <w:r w:rsidR="006B4AE6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6823C039" w:rsidR="00931E1B" w:rsidRPr="00B6054A" w:rsidRDefault="00AF15A0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0A8D7E22" w:rsidR="00931E1B" w:rsidRPr="00B6054A" w:rsidRDefault="00AF15A0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18919.0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5844A845" w:rsidR="00931E1B" w:rsidRPr="00B6054A" w:rsidRDefault="00AF15A0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FA1AE2" w14:textId="77777777" w:rsidR="003E7B5F" w:rsidRDefault="003E7B5F" w:rsidP="00E73081">
      <w:pPr>
        <w:spacing w:after="0" w:line="240" w:lineRule="auto"/>
      </w:pPr>
      <w:r>
        <w:separator/>
      </w:r>
    </w:p>
  </w:endnote>
  <w:endnote w:type="continuationSeparator" w:id="0">
    <w:p w14:paraId="19C40A23" w14:textId="77777777" w:rsidR="003E7B5F" w:rsidRDefault="003E7B5F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E92834" w14:textId="77777777" w:rsidR="003E7B5F" w:rsidRDefault="003E7B5F" w:rsidP="00E73081">
      <w:pPr>
        <w:spacing w:after="0" w:line="240" w:lineRule="auto"/>
      </w:pPr>
      <w:r>
        <w:separator/>
      </w:r>
    </w:p>
  </w:footnote>
  <w:footnote w:type="continuationSeparator" w:id="0">
    <w:p w14:paraId="5F79B78E" w14:textId="77777777" w:rsidR="003E7B5F" w:rsidRDefault="003E7B5F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198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956FB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E7B5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243E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4079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5E02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0F35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D7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D0B"/>
    <w:rsid w:val="00727E15"/>
    <w:rsid w:val="0073053F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41A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1695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5A0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175A4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79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273C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User</cp:lastModifiedBy>
  <cp:revision>4</cp:revision>
  <cp:lastPrinted>2019-07-02T14:09:00Z</cp:lastPrinted>
  <dcterms:created xsi:type="dcterms:W3CDTF">2019-10-10T10:34:00Z</dcterms:created>
  <dcterms:modified xsi:type="dcterms:W3CDTF">2019-10-10T10:38:00Z</dcterms:modified>
</cp:coreProperties>
</file>