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r w:rsidR="00772D4F">
        <w:rPr>
          <w:rFonts w:eastAsia="Calibri"/>
          <w:i/>
          <w:sz w:val="24"/>
          <w:szCs w:val="24"/>
          <w:lang w:val="ru-RU" w:bidi="ar-SA"/>
        </w:rPr>
        <w:t>итоговый</w:t>
      </w:r>
      <w:r w:rsidRPr="00B6054A">
        <w:rPr>
          <w:rFonts w:eastAsia="Calibri"/>
          <w:i/>
          <w:sz w:val="24"/>
          <w:szCs w:val="24"/>
          <w:lang w:val="ru-RU" w:bidi="ar-SA"/>
        </w:rPr>
        <w:t>)</w:t>
      </w:r>
    </w:p>
    <w:p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6B4AE6" w:rsidRPr="006B4AE6" w:rsidRDefault="00303623" w:rsidP="00303623">
      <w:pPr>
        <w:spacing w:line="240" w:lineRule="auto"/>
        <w:rPr>
          <w:rFonts w:eastAsia="Calibri"/>
          <w:szCs w:val="28"/>
          <w:lang w:val="ru-RU" w:bidi="ar-SA"/>
        </w:rPr>
      </w:pPr>
      <w:r>
        <w:rPr>
          <w:rFonts w:eastAsia="Calibri"/>
          <w:szCs w:val="28"/>
          <w:lang w:val="ru-RU" w:bidi="ar-SA"/>
        </w:rPr>
        <w:t>Шершневой Евгении Андреевны</w:t>
      </w:r>
    </w:p>
    <w:tbl>
      <w:tblPr>
        <w:tblW w:w="10315" w:type="dxa"/>
        <w:tblInd w:w="-612" w:type="dxa"/>
        <w:tblLayout w:type="fixed"/>
        <w:tblLook w:val="01E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</w:p>
          <w:p w:rsidR="006B4AE6" w:rsidRPr="006B4AE6" w:rsidRDefault="00E84867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Внутригородское 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образовани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 Санкт-Петербурга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город Ломоносов</w:t>
            </w:r>
          </w:p>
          <w:p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931E1B" w:rsidRPr="006B4AE6" w:rsidRDefault="00735E12" w:rsidP="00244C09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</w:t>
            </w:r>
            <w:r w:rsidR="00303623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0810810755009007049</w:t>
            </w:r>
          </w:p>
        </w:tc>
      </w:tr>
      <w:tr w:rsidR="00931E1B" w:rsidRPr="00B6054A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303623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303623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303623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18500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25CBE" w:rsidP="00925CB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законодательством,подпадающих под действие п. 6 ст. 58 ФЗ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t>*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63A4D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303623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18472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D66" w:rsidRPr="00B6054A" w:rsidRDefault="00303623" w:rsidP="00A06D6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18472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303623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18472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3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720A29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:rsidTr="006F7A0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931E1B" w:rsidRPr="00B6054A" w:rsidTr="006F7A0C">
        <w:trPr>
          <w:trHeight w:hRule="exact" w:val="284"/>
        </w:trPr>
        <w:tc>
          <w:tcPr>
            <w:tcW w:w="4831" w:type="dxa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931E1B" w:rsidRPr="00B6054A" w:rsidRDefault="00720A29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Шершнева Е.А</w:t>
            </w:r>
          </w:p>
        </w:tc>
      </w:tr>
      <w:tr w:rsidR="00931E1B" w:rsidRPr="00B6054A" w:rsidTr="006F7A0C">
        <w:trPr>
          <w:trHeight w:hRule="exact" w:val="586"/>
        </w:trPr>
        <w:tc>
          <w:tcPr>
            <w:tcW w:w="4831" w:type="dxa"/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(фамилия,имя,отчество)</w:t>
            </w:r>
          </w:p>
        </w:tc>
      </w:tr>
    </w:tbl>
    <w:p w:rsidR="00682C75" w:rsidRPr="0057406A" w:rsidRDefault="00682C75" w:rsidP="00682C75">
      <w:pPr>
        <w:spacing w:after="0" w:line="240" w:lineRule="auto"/>
        <w:jc w:val="left"/>
        <w:rPr>
          <w:szCs w:val="28"/>
          <w:lang w:val="ru-RU" w:eastAsia="ru-RU" w:bidi="ar-SA"/>
        </w:rPr>
        <w:sectPr w:rsidR="00682C75" w:rsidRPr="0057406A" w:rsidSect="00F41DA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0" w:bottom="1134" w:left="1701" w:header="708" w:footer="708" w:gutter="0"/>
          <w:cols w:space="720"/>
        </w:sectPr>
      </w:pPr>
    </w:p>
    <w:p w:rsidR="00682C75" w:rsidRPr="00681250" w:rsidRDefault="00682C75" w:rsidP="00925CBE">
      <w:pPr>
        <w:widowControl w:val="0"/>
        <w:autoSpaceDE w:val="0"/>
        <w:autoSpaceDN w:val="0"/>
        <w:adjustRightInd w:val="0"/>
        <w:spacing w:after="0" w:line="240" w:lineRule="auto"/>
        <w:rPr>
          <w:lang w:val="ru-RU"/>
        </w:rPr>
      </w:pPr>
    </w:p>
    <w:sectPr w:rsidR="00682C75" w:rsidRPr="00681250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1BE" w:rsidRDefault="00E441BE" w:rsidP="00E73081">
      <w:pPr>
        <w:spacing w:after="0" w:line="240" w:lineRule="auto"/>
      </w:pPr>
      <w:r>
        <w:separator/>
      </w:r>
    </w:p>
  </w:endnote>
  <w:endnote w:type="continuationSeparator" w:id="1">
    <w:p w:rsidR="00E441BE" w:rsidRDefault="00E441BE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C75" w:rsidRDefault="000D0621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682C7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82C75" w:rsidRDefault="00682C75">
    <w:pPr>
      <w:pStyle w:val="aa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C75" w:rsidRDefault="00682C75">
    <w:pPr>
      <w:pStyle w:val="a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C75" w:rsidRDefault="00682C7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1BE" w:rsidRDefault="00E441BE" w:rsidP="00E73081">
      <w:pPr>
        <w:spacing w:after="0" w:line="240" w:lineRule="auto"/>
      </w:pPr>
      <w:r>
        <w:separator/>
      </w:r>
    </w:p>
  </w:footnote>
  <w:footnote w:type="continuationSeparator" w:id="1">
    <w:p w:rsidR="00E441BE" w:rsidRDefault="00E441BE" w:rsidP="00E73081">
      <w:pPr>
        <w:spacing w:after="0" w:line="240" w:lineRule="auto"/>
      </w:pPr>
      <w:r>
        <w:continuationSeparator/>
      </w:r>
    </w:p>
  </w:footnote>
  <w:footnote w:id="2">
    <w:p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3">
    <w:p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C75" w:rsidRDefault="00682C75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C75" w:rsidRDefault="00682C75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C75" w:rsidRDefault="00682C75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0621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A0F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2C0A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35EF"/>
    <w:rsid w:val="0023604A"/>
    <w:rsid w:val="00240275"/>
    <w:rsid w:val="00241118"/>
    <w:rsid w:val="00242FD3"/>
    <w:rsid w:val="00244C09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B3DDF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3623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2FDE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1D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0A29"/>
    <w:rsid w:val="00727E15"/>
    <w:rsid w:val="00730AD3"/>
    <w:rsid w:val="0073125A"/>
    <w:rsid w:val="0073172C"/>
    <w:rsid w:val="0073201B"/>
    <w:rsid w:val="00735E12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2D4F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5CBE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3A4D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06D66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0587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25AC0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5152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4AD2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41B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867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6D27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br.pro</cp:lastModifiedBy>
  <cp:revision>2</cp:revision>
  <cp:lastPrinted>2019-09-18T07:29:00Z</cp:lastPrinted>
  <dcterms:created xsi:type="dcterms:W3CDTF">2019-10-09T10:54:00Z</dcterms:created>
  <dcterms:modified xsi:type="dcterms:W3CDTF">2019-10-09T10:54:00Z</dcterms:modified>
</cp:coreProperties>
</file>