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01740C" w:rsidP="00B3492E">
      <w:pPr>
        <w:spacing w:after="0" w:line="240" w:lineRule="auto"/>
        <w:ind w:left="-284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26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A8316D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A8316D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B4F7946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D2086EC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6554C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От</w:t>
      </w:r>
      <w:r w:rsidR="000F1B92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 </w:t>
      </w:r>
      <w:r w:rsidR="006020EB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24.09.2019</w:t>
      </w:r>
      <w:r w:rsidR="00F6554C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_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</w:t>
      </w:r>
      <w:r w:rsidR="00F6554C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___</w:t>
      </w:r>
      <w:r w:rsidR="006020EB" w:rsidRPr="006020EB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85/01-02</w:t>
      </w:r>
      <w:r w:rsidR="00F6554C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_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внесени</w:t>
      </w:r>
      <w:r w:rsidR="00B6565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и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изменений в 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муниципальн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ую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программ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на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3492E" w:rsidRPr="00FA73F3" w:rsidRDefault="00B3492E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CC45C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7E5C59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целях эффективного исполнения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полномочий и в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B3492E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B3492E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687405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муниципальную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</w:t>
      </w:r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 xml:space="preserve">«Формирование комфортной городской </w:t>
      </w:r>
      <w:proofErr w:type="gramStart"/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 на</w:t>
      </w:r>
      <w:proofErr w:type="gramEnd"/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201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687405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№ 136/01-02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от 30.10.2018 года</w:t>
      </w:r>
      <w:r w:rsidR="0077526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(редакция от 09.08.2019 № 68/01-02)</w:t>
      </w:r>
      <w:r w:rsidR="004602DF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изложив ее в редакции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 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B3492E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B3492E">
      <w:pPr>
        <w:widowControl w:val="0"/>
        <w:tabs>
          <w:tab w:val="num" w:pos="0"/>
        </w:tabs>
        <w:suppressAutoHyphens/>
        <w:spacing w:after="0" w:line="240" w:lineRule="auto"/>
        <w:ind w:right="-15" w:firstLine="709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Глава местной администрации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B3492E" w:rsidRDefault="00B3492E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B3492E" w:rsidRDefault="00B3492E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B3492E" w:rsidRDefault="00D943F2" w:rsidP="00B3492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D943F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D943F2" w:rsidRDefault="00B3492E" w:rsidP="00B3492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D943F2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="00D943F2">
        <w:rPr>
          <w:rFonts w:ascii="Times New Roman" w:hAnsi="Times New Roman"/>
          <w:sz w:val="24"/>
          <w:szCs w:val="24"/>
        </w:rPr>
        <w:t xml:space="preserve">Постановлению </w:t>
      </w:r>
      <w:r>
        <w:rPr>
          <w:rFonts w:ascii="Times New Roman" w:hAnsi="Times New Roman"/>
          <w:sz w:val="24"/>
          <w:szCs w:val="24"/>
        </w:rPr>
        <w:t>МА МО г.</w:t>
      </w:r>
      <w:r w:rsidR="00D943F2">
        <w:rPr>
          <w:rFonts w:ascii="Times New Roman" w:hAnsi="Times New Roman"/>
          <w:sz w:val="24"/>
          <w:szCs w:val="24"/>
        </w:rPr>
        <w:t xml:space="preserve"> Ломоносов </w:t>
      </w:r>
    </w:p>
    <w:p w:rsidR="00D92F90" w:rsidRDefault="00D943F2" w:rsidP="006020EB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020EB">
        <w:rPr>
          <w:rFonts w:ascii="Times New Roman" w:hAnsi="Times New Roman"/>
          <w:sz w:val="24"/>
          <w:szCs w:val="24"/>
        </w:rPr>
        <w:t>24.09.2019</w:t>
      </w:r>
      <w:r>
        <w:rPr>
          <w:rFonts w:ascii="Times New Roman" w:hAnsi="Times New Roman"/>
          <w:sz w:val="24"/>
          <w:szCs w:val="24"/>
        </w:rPr>
        <w:t xml:space="preserve"> </w:t>
      </w:r>
      <w:r w:rsidR="006020EB">
        <w:rPr>
          <w:rFonts w:ascii="Times New Roman" w:hAnsi="Times New Roman"/>
          <w:sz w:val="24"/>
          <w:szCs w:val="24"/>
        </w:rPr>
        <w:t xml:space="preserve">  № 85/01-02</w:t>
      </w: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B3492E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на 201</w:t>
      </w:r>
      <w:r w:rsidR="00BE523D" w:rsidRPr="00BE523D">
        <w:rPr>
          <w:rFonts w:ascii="Times New Roman" w:hAnsi="Times New Roman"/>
          <w:sz w:val="28"/>
          <w:szCs w:val="28"/>
        </w:rPr>
        <w:t>9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7F3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E52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6020EB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7 432,</w:t>
            </w:r>
            <w:r w:rsidR="00775267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0434C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1F83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т.</w:t>
            </w:r>
            <w:r w:rsidR="001F42CA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1F83" w:rsidRPr="006020EB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Комплексное благоустройство территории по адресу: г. Ломоносов, ул. Сафронова, д. 6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75267" w:rsidRDefault="00775267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  <w:p w:rsidR="001E390B" w:rsidRDefault="00775267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D92F90" w:rsidRPr="00F27A9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1-3 – ул. Сафронова д. 2-4.</w:t>
            </w:r>
          </w:p>
          <w:p w:rsidR="004602DF" w:rsidRDefault="00136F78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5267">
              <w:rPr>
                <w:rFonts w:ascii="Times New Roman" w:hAnsi="Times New Roman"/>
                <w:sz w:val="24"/>
                <w:szCs w:val="24"/>
              </w:rPr>
              <w:t>4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602DF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 Ломоносов, ул. Красного Флота д. 7а, 9/46 – ул. Сафронова д. 8, 10- ул. Александровская д. 40, 42</w:t>
            </w:r>
          </w:p>
          <w:p w:rsidR="00C77074" w:rsidRDefault="00775267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77074">
              <w:rPr>
                <w:rFonts w:ascii="Times New Roman" w:hAnsi="Times New Roman"/>
                <w:sz w:val="24"/>
                <w:szCs w:val="24"/>
              </w:rPr>
              <w:t>. Ремонт пешеходной дорожки по адресу:</w:t>
            </w:r>
          </w:p>
          <w:p w:rsidR="00C77074" w:rsidRDefault="00C77074" w:rsidP="004602DF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4</w:t>
            </w:r>
          </w:p>
          <w:p w:rsidR="00D136D5" w:rsidRPr="00E35EA3" w:rsidRDefault="00775267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6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Разработка проек</w:t>
            </w:r>
            <w:r w:rsidR="00DD1240">
              <w:rPr>
                <w:rFonts w:ascii="Times New Roman" w:hAnsi="Times New Roman"/>
                <w:sz w:val="24"/>
                <w:szCs w:val="24"/>
              </w:rPr>
              <w:t>та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производства работ для получения ордер</w:t>
            </w:r>
            <w:r w:rsidR="00DD1240">
              <w:rPr>
                <w:rFonts w:ascii="Times New Roman" w:hAnsi="Times New Roman"/>
                <w:sz w:val="24"/>
                <w:szCs w:val="24"/>
              </w:rPr>
              <w:t>а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C77074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78"/>
      <w:bookmarkEnd w:id="0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34C62" w:rsidRPr="00E35EA3" w:rsidRDefault="00256E64" w:rsidP="00C770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</w:t>
      </w:r>
      <w:r w:rsidR="00D34C62">
        <w:rPr>
          <w:rFonts w:ascii="Times New Roman" w:hAnsi="Times New Roman" w:cs="Times New Roman"/>
          <w:sz w:val="24"/>
          <w:szCs w:val="24"/>
        </w:rPr>
        <w:t>8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436"/>
      <w:bookmarkEnd w:id="1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proofErr w:type="gramStart"/>
      <w:r w:rsidR="00901EE8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D32594" w:rsidRDefault="008769EF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256233" w:rsidRDefault="008769EF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CC45C2">
              <w:rPr>
                <w:rFonts w:ascii="Times New Roman" w:hAnsi="Times New Roman" w:cs="Times New Roman"/>
                <w:szCs w:val="22"/>
              </w:rPr>
              <w:t>797,3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D34C62">
              <w:rPr>
                <w:rFonts w:ascii="Times New Roman" w:hAnsi="Times New Roman" w:cs="Times New Roman"/>
                <w:szCs w:val="22"/>
              </w:rPr>
              <w:t>3</w:t>
            </w:r>
            <w:r w:rsidR="00C46247">
              <w:rPr>
                <w:rFonts w:ascii="Times New Roman" w:hAnsi="Times New Roman" w:cs="Times New Roman"/>
                <w:szCs w:val="22"/>
              </w:rPr>
              <w:t>8</w:t>
            </w:r>
            <w:r w:rsidR="00D34C62">
              <w:rPr>
                <w:rFonts w:ascii="Times New Roman" w:hAnsi="Times New Roman" w:cs="Times New Roman"/>
                <w:szCs w:val="22"/>
              </w:rPr>
              <w:t>00,0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_Hlk527387077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д. 2-4.</w:t>
            </w:r>
          </w:p>
        </w:tc>
        <w:tc>
          <w:tcPr>
            <w:tcW w:w="1276" w:type="dxa"/>
          </w:tcPr>
          <w:p w:rsidR="00451F83" w:rsidRPr="00256233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</w:t>
            </w:r>
            <w:r w:rsidR="000F1C2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=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F70667">
              <w:rPr>
                <w:rFonts w:ascii="Times New Roman" w:hAnsi="Times New Roman" w:cs="Times New Roman"/>
                <w:szCs w:val="22"/>
              </w:rPr>
              <w:t>6567,0</w:t>
            </w:r>
            <w:proofErr w:type="gramEnd"/>
            <w:r w:rsidR="006D2BEC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C45C2" w:rsidRPr="00256233" w:rsidTr="002F3955">
        <w:tc>
          <w:tcPr>
            <w:tcW w:w="1777" w:type="dxa"/>
            <w:gridSpan w:val="2"/>
          </w:tcPr>
          <w:p w:rsidR="00CC45C2" w:rsidRPr="00F27A91" w:rsidRDefault="00CC45C2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 – ул. Сафронова д. 8, 10-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Александровская д. 40, 42</w:t>
            </w:r>
          </w:p>
        </w:tc>
        <w:tc>
          <w:tcPr>
            <w:tcW w:w="1559" w:type="dxa"/>
          </w:tcPr>
          <w:p w:rsidR="00CC45C2" w:rsidRDefault="00CC45C2" w:rsidP="00451F8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C45C2" w:rsidRDefault="00CC45C2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CC45C2" w:rsidRPr="00F27A91" w:rsidRDefault="00CC45C2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</w:t>
            </w:r>
            <w:r w:rsidR="008368FC">
              <w:rPr>
                <w:rFonts w:ascii="Times New Roman" w:hAnsi="Times New Roman"/>
                <w:sz w:val="24"/>
                <w:szCs w:val="24"/>
              </w:rPr>
              <w:t>7а, 9/46- ул. Сафронова д. 8, 10- ул. Александровская д. 40, 42</w:t>
            </w:r>
          </w:p>
        </w:tc>
        <w:tc>
          <w:tcPr>
            <w:tcW w:w="1276" w:type="dxa"/>
          </w:tcPr>
          <w:p w:rsidR="00CC45C2" w:rsidRDefault="006020EB" w:rsidP="006020E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473,3</w:t>
            </w:r>
          </w:p>
        </w:tc>
        <w:tc>
          <w:tcPr>
            <w:tcW w:w="1768" w:type="dxa"/>
          </w:tcPr>
          <w:p w:rsidR="00CC45C2" w:rsidRPr="008368FC" w:rsidRDefault="008368FC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9532, 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2"/>
      <w:tr w:rsidR="00C77074" w:rsidRPr="00256233" w:rsidTr="002F3955">
        <w:tc>
          <w:tcPr>
            <w:tcW w:w="1777" w:type="dxa"/>
            <w:gridSpan w:val="2"/>
          </w:tcPr>
          <w:p w:rsidR="00C77074" w:rsidRPr="00F27A91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C77074" w:rsidRPr="00F27A91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112,9</w:t>
            </w:r>
          </w:p>
        </w:tc>
        <w:tc>
          <w:tcPr>
            <w:tcW w:w="1768" w:type="dxa"/>
          </w:tcPr>
          <w:p w:rsidR="00C77074" w:rsidRP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97,0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Pr="00F27A91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559" w:type="dxa"/>
          </w:tcPr>
          <w:p w:rsidR="00C77074" w:rsidRPr="00256233" w:rsidRDefault="00C77074" w:rsidP="00C77074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842" w:type="dxa"/>
          </w:tcPr>
          <w:p w:rsidR="00C77074" w:rsidRPr="00F27A91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76" w:type="dxa"/>
          </w:tcPr>
          <w:p w:rsidR="00C77074" w:rsidRPr="00256233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25,0</w:t>
            </w:r>
          </w:p>
        </w:tc>
        <w:tc>
          <w:tcPr>
            <w:tcW w:w="1768" w:type="dxa"/>
          </w:tcPr>
          <w:p w:rsidR="00C77074" w:rsidRPr="00C46247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24,0</w:t>
            </w:r>
          </w:p>
        </w:tc>
        <w:tc>
          <w:tcPr>
            <w:tcW w:w="1768" w:type="dxa"/>
          </w:tcPr>
          <w:p w:rsid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C77074" w:rsidRPr="00256233" w:rsidTr="002F3955">
        <w:tc>
          <w:tcPr>
            <w:tcW w:w="1777" w:type="dxa"/>
            <w:gridSpan w:val="2"/>
          </w:tcPr>
          <w:p w:rsidR="00C77074" w:rsidRDefault="00C77074" w:rsidP="00C77074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7074" w:rsidRDefault="00C77074" w:rsidP="00C77074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C77074" w:rsidRDefault="00C77074" w:rsidP="00C77074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C77074" w:rsidRDefault="00C77074" w:rsidP="00C7707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77074" w:rsidRPr="006020EB" w:rsidRDefault="00C77074" w:rsidP="006020EB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020EB" w:rsidRPr="006020EB">
              <w:rPr>
                <w:rFonts w:ascii="Times New Roman" w:hAnsi="Times New Roman" w:cs="Times New Roman"/>
                <w:b/>
              </w:rPr>
              <w:t>7 432,9</w:t>
            </w:r>
          </w:p>
        </w:tc>
        <w:tc>
          <w:tcPr>
            <w:tcW w:w="1768" w:type="dxa"/>
          </w:tcPr>
          <w:p w:rsidR="00C77074" w:rsidRDefault="00C77074" w:rsidP="00C7707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488"/>
      <w:bookmarkEnd w:id="3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 xml:space="preserve">соисполнитель,  </w:t>
            </w:r>
            <w:r w:rsidRPr="00F468C4">
              <w:rPr>
                <w:rFonts w:ascii="Times New Roman" w:hAnsi="Times New Roman" w:cs="Times New Roman"/>
                <w:szCs w:val="22"/>
              </w:rPr>
              <w:lastRenderedPageBreak/>
              <w:t>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lastRenderedPageBreak/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Объемы бюджетных ассигнований </w:t>
            </w:r>
            <w:r w:rsidRPr="00F468C4">
              <w:rPr>
                <w:rFonts w:ascii="Times New Roman" w:hAnsi="Times New Roman" w:cs="Times New Roman"/>
                <w:szCs w:val="22"/>
              </w:rPr>
              <w:lastRenderedPageBreak/>
              <w:t>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</w:t>
            </w:r>
            <w:r w:rsidR="00901EE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6020EB" w:rsidP="00F43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7 432,9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6020E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7 432,9</w:t>
            </w:r>
            <w:bookmarkStart w:id="4" w:name="_GoBack"/>
            <w:bookmarkEnd w:id="4"/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DD1240">
        <w:tc>
          <w:tcPr>
            <w:tcW w:w="2886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DD1240">
        <w:tc>
          <w:tcPr>
            <w:tcW w:w="2886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DD1240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</w:t>
            </w:r>
            <w:r w:rsidR="00DD124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F27A91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1-3 – д. 2-4.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DD1240" w:rsidRPr="00E35EA3" w:rsidTr="00DD1240">
        <w:tc>
          <w:tcPr>
            <w:tcW w:w="2886" w:type="dxa"/>
          </w:tcPr>
          <w:p w:rsidR="00DD1240" w:rsidRPr="00F27A91" w:rsidRDefault="00DD12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7а, 9/46-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Сафронова д. 8, 10- ул. Александровская д. 40, 42</w:t>
            </w:r>
          </w:p>
        </w:tc>
        <w:tc>
          <w:tcPr>
            <w:tcW w:w="1220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DD1240" w:rsidRPr="00E35EA3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DD1240" w:rsidRDefault="00DD12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</w:tr>
      <w:tr w:rsidR="00C77074" w:rsidRPr="00E35EA3" w:rsidTr="00DD1240">
        <w:tc>
          <w:tcPr>
            <w:tcW w:w="2886" w:type="dxa"/>
          </w:tcPr>
          <w:p w:rsidR="00C77074" w:rsidRPr="00F27A91" w:rsidRDefault="00C7707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пешеходной дорожки по адресу: г. Ломоносов, ул. Сафронова д. 4</w:t>
            </w:r>
          </w:p>
        </w:tc>
        <w:tc>
          <w:tcPr>
            <w:tcW w:w="1220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</w:t>
            </w:r>
          </w:p>
          <w:p w:rsidR="00C77074" w:rsidRPr="00E35EA3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C77074" w:rsidRDefault="00C7707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DD1240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0644" w:rsidRPr="00E35EA3" w:rsidTr="00DD1240">
        <w:tc>
          <w:tcPr>
            <w:tcW w:w="2886" w:type="dxa"/>
          </w:tcPr>
          <w:p w:rsidR="00840644" w:rsidRDefault="00840644" w:rsidP="00F43C44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проведения лабораторного исследования отходов производства и потребления и паспортизация отходов производства и потребления, образующихся при проведении работ по благоустройству территории по адресу: г. Ломоносов, ул. Сафронова д. 6</w:t>
            </w:r>
          </w:p>
        </w:tc>
        <w:tc>
          <w:tcPr>
            <w:tcW w:w="1220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840644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098" w:type="dxa"/>
          </w:tcPr>
          <w:p w:rsidR="00840644" w:rsidRPr="00E35EA3" w:rsidRDefault="008406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B3492E">
      <w:headerReference w:type="default" r:id="rId10"/>
      <w:pgSz w:w="11905" w:h="16838"/>
      <w:pgMar w:top="1134" w:right="851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188" w:rsidRDefault="00045188">
      <w:pPr>
        <w:spacing w:after="0" w:line="240" w:lineRule="auto"/>
      </w:pPr>
      <w:r>
        <w:separator/>
      </w:r>
    </w:p>
  </w:endnote>
  <w:endnote w:type="continuationSeparator" w:id="0">
    <w:p w:rsidR="00045188" w:rsidRDefault="0004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188" w:rsidRDefault="00045188">
      <w:pPr>
        <w:spacing w:after="0" w:line="240" w:lineRule="auto"/>
      </w:pPr>
      <w:r>
        <w:separator/>
      </w:r>
    </w:p>
  </w:footnote>
  <w:footnote w:type="continuationSeparator" w:id="0">
    <w:p w:rsidR="00045188" w:rsidRDefault="00045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3B3404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3B3404">
          <w:rPr>
            <w:rFonts w:ascii="Times New Roman" w:hAnsi="Times New Roman" w:cs="Times New Roman"/>
            <w:noProof/>
          </w:rPr>
          <w:t>9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3B34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1740C"/>
    <w:rsid w:val="00045188"/>
    <w:rsid w:val="000978CD"/>
    <w:rsid w:val="000B7F6A"/>
    <w:rsid w:val="000F1B92"/>
    <w:rsid w:val="000F1C20"/>
    <w:rsid w:val="00136F78"/>
    <w:rsid w:val="00163A57"/>
    <w:rsid w:val="001C0748"/>
    <w:rsid w:val="001D379F"/>
    <w:rsid w:val="001E390B"/>
    <w:rsid w:val="001E5C61"/>
    <w:rsid w:val="001F42CA"/>
    <w:rsid w:val="002057F8"/>
    <w:rsid w:val="00236AEA"/>
    <w:rsid w:val="00256E64"/>
    <w:rsid w:val="002754F4"/>
    <w:rsid w:val="00327281"/>
    <w:rsid w:val="003B3404"/>
    <w:rsid w:val="003C2FC7"/>
    <w:rsid w:val="003C7EA6"/>
    <w:rsid w:val="00401BF0"/>
    <w:rsid w:val="0044261B"/>
    <w:rsid w:val="00451F83"/>
    <w:rsid w:val="004602DF"/>
    <w:rsid w:val="004679CE"/>
    <w:rsid w:val="004E414C"/>
    <w:rsid w:val="004E4F46"/>
    <w:rsid w:val="00531F57"/>
    <w:rsid w:val="0055166B"/>
    <w:rsid w:val="00565F77"/>
    <w:rsid w:val="00566B16"/>
    <w:rsid w:val="005839DB"/>
    <w:rsid w:val="005B3C56"/>
    <w:rsid w:val="006020EB"/>
    <w:rsid w:val="00666FC4"/>
    <w:rsid w:val="00687405"/>
    <w:rsid w:val="00693681"/>
    <w:rsid w:val="006B7DFA"/>
    <w:rsid w:val="006D2BEC"/>
    <w:rsid w:val="00757286"/>
    <w:rsid w:val="007610D1"/>
    <w:rsid w:val="00775267"/>
    <w:rsid w:val="007E5C59"/>
    <w:rsid w:val="007F3980"/>
    <w:rsid w:val="00825410"/>
    <w:rsid w:val="0083363E"/>
    <w:rsid w:val="0083454E"/>
    <w:rsid w:val="008368FC"/>
    <w:rsid w:val="00840644"/>
    <w:rsid w:val="008769EF"/>
    <w:rsid w:val="008C76C5"/>
    <w:rsid w:val="00901EE8"/>
    <w:rsid w:val="009346BF"/>
    <w:rsid w:val="00944E48"/>
    <w:rsid w:val="009F0340"/>
    <w:rsid w:val="009F1460"/>
    <w:rsid w:val="00A403FA"/>
    <w:rsid w:val="00A45800"/>
    <w:rsid w:val="00A63BA4"/>
    <w:rsid w:val="00A8316D"/>
    <w:rsid w:val="00A94266"/>
    <w:rsid w:val="00AD7203"/>
    <w:rsid w:val="00B3492E"/>
    <w:rsid w:val="00B45637"/>
    <w:rsid w:val="00B65655"/>
    <w:rsid w:val="00BD0EB0"/>
    <w:rsid w:val="00BE523D"/>
    <w:rsid w:val="00C46247"/>
    <w:rsid w:val="00C46FC1"/>
    <w:rsid w:val="00C5730B"/>
    <w:rsid w:val="00C712EB"/>
    <w:rsid w:val="00C77074"/>
    <w:rsid w:val="00CC45C2"/>
    <w:rsid w:val="00CE79FF"/>
    <w:rsid w:val="00CF578D"/>
    <w:rsid w:val="00D136D5"/>
    <w:rsid w:val="00D34C62"/>
    <w:rsid w:val="00D92F90"/>
    <w:rsid w:val="00D943F2"/>
    <w:rsid w:val="00DD1240"/>
    <w:rsid w:val="00DD2A2B"/>
    <w:rsid w:val="00E0434C"/>
    <w:rsid w:val="00E846F6"/>
    <w:rsid w:val="00EB279E"/>
    <w:rsid w:val="00F261C6"/>
    <w:rsid w:val="00F30A22"/>
    <w:rsid w:val="00F43C44"/>
    <w:rsid w:val="00F613C3"/>
    <w:rsid w:val="00F6554C"/>
    <w:rsid w:val="00F674D6"/>
    <w:rsid w:val="00F70667"/>
    <w:rsid w:val="00F90630"/>
    <w:rsid w:val="00FA73F3"/>
    <w:rsid w:val="00FB4041"/>
    <w:rsid w:val="00FC072B"/>
    <w:rsid w:val="00FF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8EA7D-A1AC-417F-81AD-4F068DC75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9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8</cp:revision>
  <cp:lastPrinted>2019-09-25T13:45:00Z</cp:lastPrinted>
  <dcterms:created xsi:type="dcterms:W3CDTF">2019-09-24T11:13:00Z</dcterms:created>
  <dcterms:modified xsi:type="dcterms:W3CDTF">2019-09-25T14:56:00Z</dcterms:modified>
</cp:coreProperties>
</file>