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Default="00384075" w:rsidP="0003251E">
      <w:pPr>
        <w:spacing w:after="0" w:line="240" w:lineRule="auto"/>
        <w:jc w:val="center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03251E" w:rsidRDefault="0003251E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Pr="0003251E" w:rsidRDefault="00384075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84075" w:rsidRPr="0003251E" w:rsidRDefault="00384075" w:rsidP="0003251E">
      <w:pPr>
        <w:spacing w:after="0" w:line="240" w:lineRule="auto"/>
        <w:ind w:left="284" w:right="567"/>
        <w:rPr>
          <w:rFonts w:ascii="Times New Roman" w:hAnsi="Times New Roman" w:cs="Times New Roman"/>
        </w:rPr>
      </w:pPr>
    </w:p>
    <w:p w:rsidR="00384075" w:rsidRDefault="00384075" w:rsidP="0003251E">
      <w:pPr>
        <w:spacing w:after="0" w:line="240" w:lineRule="auto"/>
      </w:pPr>
    </w:p>
    <w:p w:rsidR="00033D8B" w:rsidRDefault="00033D8B" w:rsidP="00033D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42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29.09.2019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742A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89/01-02</w:t>
      </w:r>
    </w:p>
    <w:p w:rsidR="00384075" w:rsidRPr="00384075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384075" w:rsidRDefault="00384075" w:rsidP="000325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384075" w:rsidRDefault="00876377" w:rsidP="0003251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6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изменений </w:t>
      </w:r>
      <w:r w:rsidR="0083364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мероприятий, </w:t>
      </w:r>
    </w:p>
    <w:p w:rsidR="005F524E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трудоустройству несовершеннолетних </w:t>
      </w:r>
    </w:p>
    <w:p w:rsidR="00C87E21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</w:t>
      </w:r>
    </w:p>
    <w:p w:rsidR="0003251E" w:rsidRPr="00D32027" w:rsidRDefault="0003251E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17C36">
        <w:rPr>
          <w:rFonts w:ascii="Times New Roman" w:hAnsi="Times New Roman" w:cs="Times New Roman"/>
          <w:sz w:val="24"/>
          <w:szCs w:val="24"/>
        </w:rPr>
        <w:t>п.28, ч.2, статьи 5 Устава муниципального образования город Ломоносов</w:t>
      </w:r>
    </w:p>
    <w:p w:rsidR="00CA6A85" w:rsidRDefault="00CA6A85" w:rsidP="000325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03251E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D32027" w:rsidRDefault="00D32027" w:rsidP="005F524E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5F524E" w:rsidRDefault="00876377" w:rsidP="00D95401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377">
        <w:rPr>
          <w:rFonts w:ascii="Times New Roman" w:hAnsi="Times New Roman" w:cs="Times New Roman"/>
          <w:sz w:val="24"/>
          <w:szCs w:val="24"/>
        </w:rPr>
        <w:t xml:space="preserve">Внести изменения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32027" w:rsidRPr="005F524E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5F524E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D32027" w:rsidRPr="005F524E">
        <w:rPr>
          <w:rFonts w:ascii="Times New Roman" w:hAnsi="Times New Roman" w:cs="Times New Roman"/>
          <w:sz w:val="24"/>
          <w:szCs w:val="24"/>
        </w:rPr>
        <w:t xml:space="preserve"> по непрограммным расходам местного бюджета муниципального образования город </w:t>
      </w:r>
      <w:r w:rsidR="00384075" w:rsidRPr="005F524E">
        <w:rPr>
          <w:rFonts w:ascii="Times New Roman" w:hAnsi="Times New Roman" w:cs="Times New Roman"/>
          <w:sz w:val="24"/>
          <w:szCs w:val="24"/>
        </w:rPr>
        <w:t xml:space="preserve">Ломоносов </w:t>
      </w:r>
      <w:r w:rsidR="00AD3699" w:rsidRPr="005F524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 участию в организации и финансировании </w:t>
      </w:r>
      <w:r w:rsidR="00AD3699" w:rsidRPr="005F524E">
        <w:rPr>
          <w:rFonts w:ascii="Times New Roman" w:eastAsia="Arial" w:hAnsi="Times New Roman" w:cs="Arial"/>
          <w:color w:val="000000"/>
          <w:kern w:val="1"/>
          <w:sz w:val="24"/>
          <w:szCs w:val="24"/>
        </w:rPr>
        <w:t>временного трудоустройства несовершеннолетних в возрасте от 14 до 18 лет в свободное от учебы время</w:t>
      </w:r>
      <w:r w:rsidR="00AD3699" w:rsidRPr="005F524E">
        <w:rPr>
          <w:rFonts w:ascii="Times New Roman" w:eastAsia="Andale Sans UI" w:hAnsi="Times New Roman" w:cs="Times New Roman"/>
          <w:bCs/>
          <w:kern w:val="1"/>
          <w:sz w:val="24"/>
          <w:szCs w:val="24"/>
        </w:rPr>
        <w:t xml:space="preserve"> на территории муниципального образования город Ломоносов</w:t>
      </w:r>
      <w:r w:rsidR="00DB757B" w:rsidRPr="005F524E">
        <w:rPr>
          <w:rFonts w:ascii="Times New Roman" w:hAnsi="Times New Roman" w:cs="Times New Roman"/>
          <w:sz w:val="24"/>
          <w:szCs w:val="24"/>
        </w:rPr>
        <w:t xml:space="preserve"> на 201</w:t>
      </w:r>
      <w:r w:rsidR="00384075" w:rsidRPr="005F524E">
        <w:rPr>
          <w:rFonts w:ascii="Times New Roman" w:hAnsi="Times New Roman" w:cs="Times New Roman"/>
          <w:sz w:val="24"/>
          <w:szCs w:val="24"/>
        </w:rPr>
        <w:t>9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5F524E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Pr="0087637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876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местной администрации муниципального образования город Ломоносов 29.10.2018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876377">
        <w:rPr>
          <w:rFonts w:ascii="Times New Roman" w:eastAsia="Times New Roman" w:hAnsi="Times New Roman" w:cs="Times New Roman"/>
          <w:sz w:val="24"/>
          <w:szCs w:val="24"/>
          <w:lang w:eastAsia="ru-RU"/>
        </w:rPr>
        <w:t>/01-02, изложив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76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редакции согласно Приложению к настоящему постановлению</w:t>
      </w:r>
      <w:r w:rsidR="00D32027" w:rsidRPr="005F524E">
        <w:rPr>
          <w:rFonts w:ascii="Times New Roman" w:hAnsi="Times New Roman" w:cs="Times New Roman"/>
          <w:sz w:val="24"/>
          <w:szCs w:val="24"/>
        </w:rPr>
        <w:t>.</w:t>
      </w:r>
    </w:p>
    <w:p w:rsidR="00384075" w:rsidRPr="00AD3699" w:rsidRDefault="00384075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384075" w:rsidRPr="005F524E" w:rsidRDefault="00944FC9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 xml:space="preserve">Постановление вступает в силу со дня издания и подлежит опубликованию на </w:t>
      </w:r>
      <w:r w:rsidRPr="005F524E">
        <w:rPr>
          <w:rFonts w:ascii="Times New Roman" w:hAnsi="Times New Roman" w:cs="Times New Roman"/>
          <w:sz w:val="24"/>
          <w:szCs w:val="24"/>
        </w:rPr>
        <w:t>официальном сайте МО город Ломоносов.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83364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D32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Pr="00D3202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Pr="00D32027">
        <w:rPr>
          <w:rFonts w:ascii="Times New Roman" w:hAnsi="Times New Roman" w:cs="Times New Roman"/>
          <w:sz w:val="24"/>
          <w:szCs w:val="24"/>
        </w:rPr>
        <w:t xml:space="preserve">    </w:t>
      </w:r>
      <w:r w:rsidR="000A19E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33647">
        <w:rPr>
          <w:rFonts w:ascii="Times New Roman" w:hAnsi="Times New Roman" w:cs="Times New Roman"/>
          <w:sz w:val="24"/>
          <w:szCs w:val="24"/>
        </w:rPr>
        <w:t>А. Фадеева</w:t>
      </w:r>
    </w:p>
    <w:p w:rsidR="001C4EED" w:rsidRDefault="001C4EED">
      <w:pPr>
        <w:rPr>
          <w:rFonts w:ascii="Times New Roman" w:hAnsi="Times New Roman" w:cs="Times New Roman"/>
          <w:sz w:val="24"/>
          <w:szCs w:val="24"/>
        </w:rPr>
      </w:pPr>
    </w:p>
    <w:p w:rsidR="001C4EED" w:rsidRDefault="001C4EED">
      <w:pPr>
        <w:rPr>
          <w:rFonts w:ascii="Times New Roman" w:hAnsi="Times New Roman" w:cs="Times New Roman"/>
          <w:sz w:val="24"/>
          <w:szCs w:val="24"/>
        </w:rPr>
      </w:pPr>
    </w:p>
    <w:p w:rsidR="001C4EED" w:rsidRDefault="001C4EED">
      <w:pPr>
        <w:rPr>
          <w:rFonts w:ascii="Times New Roman" w:hAnsi="Times New Roman" w:cs="Times New Roman"/>
          <w:sz w:val="24"/>
          <w:szCs w:val="24"/>
        </w:rPr>
      </w:pPr>
    </w:p>
    <w:p w:rsidR="001C4EED" w:rsidRDefault="001C4EED" w:rsidP="001C4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EED" w:rsidRPr="001C4EED" w:rsidRDefault="001C4EED" w:rsidP="001C4EE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4EED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Стасюк Светлана Валерьевна</w:t>
      </w:r>
      <w:r w:rsidRPr="001C4EE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C4EED" w:rsidRPr="001C4EED" w:rsidRDefault="001C4EED" w:rsidP="001C4EE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4EED">
        <w:rPr>
          <w:rFonts w:ascii="Times New Roman" w:hAnsi="Times New Roman" w:cs="Times New Roman"/>
          <w:sz w:val="20"/>
          <w:szCs w:val="20"/>
        </w:rPr>
        <w:t>4235798</w:t>
      </w:r>
    </w:p>
    <w:p w:rsidR="00AD3699" w:rsidRDefault="00AD3699" w:rsidP="001C4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9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002"/>
      </w:tblGrid>
      <w:tr w:rsidR="00C167E5" w:rsidRPr="00D32027" w:rsidTr="00AD3699">
        <w:tc>
          <w:tcPr>
            <w:tcW w:w="5637" w:type="dxa"/>
          </w:tcPr>
          <w:p w:rsidR="00C167E5" w:rsidRPr="00D32027" w:rsidRDefault="00C167E5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2027" w:rsidRPr="00D32027" w:rsidRDefault="00D32027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5F5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постановлению </w:t>
            </w:r>
          </w:p>
          <w:p w:rsidR="00C167E5" w:rsidRPr="00D32027" w:rsidRDefault="008737BB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42A4A">
              <w:rPr>
                <w:rFonts w:ascii="Times New Roman" w:eastAsia="Times New Roman" w:hAnsi="Times New Roman" w:cs="Times New Roman"/>
                <w:sz w:val="24"/>
                <w:szCs w:val="24"/>
              </w:rPr>
              <w:t>26.09.2019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42A4A">
              <w:rPr>
                <w:rFonts w:ascii="Times New Roman" w:eastAsia="Times New Roman" w:hAnsi="Times New Roman" w:cs="Times New Roman"/>
                <w:sz w:val="24"/>
                <w:szCs w:val="24"/>
              </w:rPr>
              <w:t>89/01-02</w:t>
            </w:r>
            <w:bookmarkStart w:id="0" w:name="_GoBack"/>
            <w:bookmarkEnd w:id="0"/>
          </w:p>
          <w:p w:rsidR="00C167E5" w:rsidRPr="00D32027" w:rsidRDefault="00C167E5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5F524E" w:rsidRDefault="00CF55FA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 xml:space="preserve">Ломоносов </w:t>
      </w:r>
      <w:r w:rsidR="00AD3699" w:rsidRPr="00AD3699">
        <w:rPr>
          <w:rFonts w:ascii="Times New Roman" w:hAnsi="Times New Roman" w:cs="Times New Roman"/>
          <w:b/>
          <w:bCs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  <w:r w:rsidR="00AD3699" w:rsidRPr="00AD36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67E5" w:rsidRPr="00AD3699" w:rsidRDefault="00AD3699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699">
        <w:rPr>
          <w:rFonts w:ascii="Times New Roman" w:hAnsi="Times New Roman" w:cs="Times New Roman"/>
          <w:b/>
          <w:sz w:val="24"/>
          <w:szCs w:val="24"/>
        </w:rPr>
        <w:t>на 2019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046"/>
        <w:gridCol w:w="3615"/>
        <w:gridCol w:w="1180"/>
        <w:gridCol w:w="1276"/>
        <w:gridCol w:w="2948"/>
      </w:tblGrid>
      <w:tr w:rsidR="00C167E5" w:rsidRPr="00D32027" w:rsidTr="006371C0">
        <w:trPr>
          <w:trHeight w:val="674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u w:val="single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87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</w:p>
          <w:p w:rsidR="00C167E5" w:rsidRPr="00D32027" w:rsidRDefault="00C167E5" w:rsidP="003A3F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(тыс.руб.)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6371C0" w:rsidP="006371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6371C0">
        <w:trPr>
          <w:trHeight w:val="690"/>
        </w:trPr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167E5" w:rsidRPr="00D32027" w:rsidTr="006371C0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D45" w:rsidRPr="005E4D45" w:rsidRDefault="005E4D45" w:rsidP="005E4D45">
            <w:pPr>
              <w:widowControl w:val="0"/>
              <w:suppressAutoHyphens/>
              <w:snapToGrid w:val="0"/>
              <w:ind w:left="5" w:right="515"/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</w:pPr>
            <w:r w:rsidRPr="005E4D45">
              <w:rPr>
                <w:rFonts w:eastAsia="Andale Sans UI"/>
                <w:kern w:val="1"/>
                <w:sz w:val="24"/>
                <w:szCs w:val="24"/>
                <w:lang w:eastAsia="ar-SA"/>
              </w:rPr>
              <w:t>Участие в организации и финансировании:</w:t>
            </w:r>
          </w:p>
          <w:p w:rsidR="00C167E5" w:rsidRPr="005E4D45" w:rsidRDefault="005E4D45" w:rsidP="005E4D45">
            <w:pPr>
              <w:rPr>
                <w:sz w:val="24"/>
                <w:szCs w:val="24"/>
              </w:rPr>
            </w:pP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временного трудоустройства несовершенно-летних в возрасте от 14 до 18 лет в свободное от учебы время.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Количество рабочих мест-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 90 человек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5E4D45" w:rsidP="005E4D4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– июль 2019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5E4D45" w:rsidP="008336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</w:t>
            </w:r>
            <w:r w:rsidR="00833647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,</w:t>
            </w:r>
            <w:r w:rsidR="00833647"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6371C0" w:rsidRDefault="006371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Бюджет МО г. Ломоносов</w:t>
            </w:r>
          </w:p>
          <w:p w:rsidR="006371C0" w:rsidRPr="006371C0" w:rsidRDefault="006371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Раздел 0401 «Общеэкономические вопросы»</w:t>
            </w:r>
          </w:p>
          <w:p w:rsidR="006371C0" w:rsidRPr="00D32027" w:rsidRDefault="006371C0" w:rsidP="006371C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71C0">
              <w:rPr>
                <w:sz w:val="22"/>
                <w:szCs w:val="22"/>
              </w:rPr>
              <w:t>Целевая статья 51000 00101</w:t>
            </w:r>
          </w:p>
        </w:tc>
      </w:tr>
      <w:tr w:rsidR="00C167E5" w:rsidRPr="00D32027" w:rsidTr="006371C0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371C0" w:rsidRDefault="006371C0" w:rsidP="008336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71C0">
              <w:rPr>
                <w:b/>
                <w:sz w:val="24"/>
                <w:szCs w:val="24"/>
              </w:rPr>
              <w:t>1 4</w:t>
            </w:r>
            <w:r w:rsidR="00833647">
              <w:rPr>
                <w:b/>
                <w:sz w:val="24"/>
                <w:szCs w:val="24"/>
              </w:rPr>
              <w:t>21</w:t>
            </w:r>
            <w:r w:rsidRPr="006371C0">
              <w:rPr>
                <w:b/>
                <w:sz w:val="24"/>
                <w:szCs w:val="24"/>
              </w:rPr>
              <w:t>,</w:t>
            </w:r>
            <w:r w:rsidR="0083364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24E" w:rsidRDefault="005F524E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873A0" w:rsidRDefault="007873A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 w:rsidR="005F524E">
        <w:rPr>
          <w:rFonts w:ascii="Times New Roman" w:eastAsia="Calibri" w:hAnsi="Times New Roman" w:cs="Times New Roman"/>
          <w:sz w:val="24"/>
          <w:szCs w:val="24"/>
        </w:rPr>
        <w:t xml:space="preserve"> -</w:t>
      </w:r>
    </w:p>
    <w:p w:rsidR="00AD3699" w:rsidRDefault="007873A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3699">
        <w:rPr>
          <w:rFonts w:ascii="Times New Roman" w:eastAsia="Calibri" w:hAnsi="Times New Roman" w:cs="Times New Roman"/>
          <w:sz w:val="24"/>
          <w:szCs w:val="24"/>
        </w:rPr>
        <w:t xml:space="preserve">отдела культуры, молодежной политики, </w:t>
      </w:r>
    </w:p>
    <w:p w:rsidR="00944FC9" w:rsidRDefault="00AD3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спорта и безопасности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>И.И. Андрианова</w:t>
      </w:r>
    </w:p>
    <w:p w:rsidR="00944FC9" w:rsidRDefault="00944FC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E4D45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 xml:space="preserve">Т.Ю. 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Желнинова 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524E" w:rsidRDefault="005E4D45" w:rsidP="005E4D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</w:t>
      </w:r>
      <w:r w:rsidR="00262593">
        <w:rPr>
          <w:rFonts w:ascii="Times New Roman" w:eastAsia="Calibri" w:hAnsi="Times New Roman" w:cs="Times New Roman"/>
          <w:sz w:val="24"/>
          <w:szCs w:val="24"/>
        </w:rPr>
        <w:t>специалист</w:t>
      </w:r>
      <w:r w:rsidRPr="005E4D45">
        <w:rPr>
          <w:rFonts w:ascii="Times New Roman" w:eastAsia="Calibri" w:hAnsi="Times New Roman" w:cs="Times New Roman"/>
          <w:sz w:val="24"/>
          <w:szCs w:val="24"/>
        </w:rPr>
        <w:t xml:space="preserve"> отдела культуры, молодежной </w:t>
      </w:r>
    </w:p>
    <w:p w:rsidR="00262593" w:rsidRDefault="005E4D45" w:rsidP="005E4D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E4D45">
        <w:rPr>
          <w:rFonts w:ascii="Times New Roman" w:eastAsia="Calibri" w:hAnsi="Times New Roman" w:cs="Times New Roman"/>
          <w:sz w:val="24"/>
          <w:szCs w:val="24"/>
        </w:rPr>
        <w:t>политики, спорта и безопасности</w:t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</w:r>
      <w:r w:rsidR="005F524E">
        <w:rPr>
          <w:rFonts w:ascii="Times New Roman" w:eastAsia="Calibri" w:hAnsi="Times New Roman" w:cs="Times New Roman"/>
          <w:sz w:val="24"/>
          <w:szCs w:val="24"/>
        </w:rPr>
        <w:tab/>
        <w:t xml:space="preserve">С.В.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Стасюк </w:t>
      </w:r>
    </w:p>
    <w:sectPr w:rsidR="00262593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33D8B"/>
    <w:rsid w:val="000717FA"/>
    <w:rsid w:val="00093FDE"/>
    <w:rsid w:val="000A19E9"/>
    <w:rsid w:val="000A3E05"/>
    <w:rsid w:val="000C4C41"/>
    <w:rsid w:val="000E2E88"/>
    <w:rsid w:val="00182324"/>
    <w:rsid w:val="001C4EED"/>
    <w:rsid w:val="001D36DB"/>
    <w:rsid w:val="00217C36"/>
    <w:rsid w:val="0023741B"/>
    <w:rsid w:val="00262593"/>
    <w:rsid w:val="002A1B30"/>
    <w:rsid w:val="00302657"/>
    <w:rsid w:val="0032752B"/>
    <w:rsid w:val="00384075"/>
    <w:rsid w:val="003A3FF4"/>
    <w:rsid w:val="00417BD8"/>
    <w:rsid w:val="0046109D"/>
    <w:rsid w:val="004733DF"/>
    <w:rsid w:val="004C4396"/>
    <w:rsid w:val="004C6219"/>
    <w:rsid w:val="00514BA7"/>
    <w:rsid w:val="0053342D"/>
    <w:rsid w:val="00560CE0"/>
    <w:rsid w:val="005D2845"/>
    <w:rsid w:val="005E4D45"/>
    <w:rsid w:val="005F141B"/>
    <w:rsid w:val="005F524E"/>
    <w:rsid w:val="0063528D"/>
    <w:rsid w:val="006371C0"/>
    <w:rsid w:val="00656588"/>
    <w:rsid w:val="00657991"/>
    <w:rsid w:val="00664A8B"/>
    <w:rsid w:val="0069188A"/>
    <w:rsid w:val="00742A4A"/>
    <w:rsid w:val="007873A0"/>
    <w:rsid w:val="00805D6F"/>
    <w:rsid w:val="00833647"/>
    <w:rsid w:val="008737BB"/>
    <w:rsid w:val="00876377"/>
    <w:rsid w:val="008B4D39"/>
    <w:rsid w:val="008C71FE"/>
    <w:rsid w:val="0092447E"/>
    <w:rsid w:val="009435FB"/>
    <w:rsid w:val="00944FC9"/>
    <w:rsid w:val="009B7EFB"/>
    <w:rsid w:val="00AD3699"/>
    <w:rsid w:val="00B4759D"/>
    <w:rsid w:val="00B970C9"/>
    <w:rsid w:val="00C167E5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67E8E"/>
    <w:rsid w:val="00E835BD"/>
    <w:rsid w:val="00F15A9B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FA597-F5BD-4848-A9BD-3EA534660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2019-09-25T13:33:00Z</cp:lastPrinted>
  <dcterms:created xsi:type="dcterms:W3CDTF">2019-09-25T13:22:00Z</dcterms:created>
  <dcterms:modified xsi:type="dcterms:W3CDTF">2019-09-27T08:55:00Z</dcterms:modified>
</cp:coreProperties>
</file>