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3F3" w:rsidRPr="00FA73F3" w:rsidRDefault="0001740C" w:rsidP="00FA73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26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A8316D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F3" w:rsidRDefault="00FA73F3" w:rsidP="00FA73F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DC27B55" wp14:editId="095012B1">
                                  <wp:extent cx="866775" cy="1028700"/>
                                  <wp:effectExtent l="0" t="0" r="9525" b="0"/>
                                  <wp:docPr id="4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FA73F3" w:rsidRDefault="00FA73F3" w:rsidP="00FA73F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0DC27B55" wp14:editId="095012B1">
                            <wp:extent cx="866775" cy="1028700"/>
                            <wp:effectExtent l="0" t="0" r="9525" b="0"/>
                            <wp:docPr id="4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A8316D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4F7946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2086EC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    <v:stroke joinstyle="miter"/>
              </v:line>
            </w:pict>
          </mc:Fallback>
        </mc:AlternateConten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7E5C59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От</w:t>
      </w:r>
      <w:r w:rsidR="000F1B92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 09.08.2019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№</w:t>
      </w:r>
      <w:r w:rsidR="000F1B92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 </w:t>
      </w:r>
      <w:r w:rsidR="000F1B92" w:rsidRPr="000F1B92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68/01-02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внесени</w:t>
      </w:r>
      <w:r w:rsidR="00B6565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и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изменений в 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</w:t>
      </w:r>
      <w:bookmarkStart w:id="0" w:name="_GoBack"/>
      <w:bookmarkEnd w:id="0"/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муниципальн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ую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программ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«Формирование комфортной городской среды» на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201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Pr="00FA73F3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 xml:space="preserve">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CC45C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целях эффективного исполнения</w:t>
      </w:r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полномочий и в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Санкт-Петербурга от 23.09.2009 года   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</w:t>
      </w:r>
      <w:proofErr w:type="gram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Петербурге»  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п. 46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FA73F3" w:rsidRPr="00BE523D" w:rsidRDefault="00FA73F3" w:rsidP="00FA73F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687405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Внести изменения в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муниципальную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 </w:t>
      </w:r>
      <w:r>
        <w:rPr>
          <w:rFonts w:ascii="Times New Roman" w:eastAsia="Arial" w:hAnsi="Times New Roman" w:cs="Arial"/>
          <w:b/>
          <w:bCs/>
          <w:color w:val="000000"/>
          <w:spacing w:val="-6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 на 201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№ 136/01-02</w:t>
      </w:r>
      <w:r w:rsidR="004602DF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от 30.10.2018 года, изложив ее в редакции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согласно Приложению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FA73F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FA73F3">
      <w:pPr>
        <w:widowControl w:val="0"/>
        <w:tabs>
          <w:tab w:val="num" w:pos="0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Глава </w:t>
      </w: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местной  администрации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муниципального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образования  город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А.Н. Семёнов  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6D2BEC" w:rsidRPr="00FA73F3" w:rsidRDefault="006D2BEC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FA73F3" w:rsidRDefault="00FA73F3" w:rsidP="00D92F90">
      <w:pPr>
        <w:rPr>
          <w:rFonts w:ascii="Times New Roman" w:hAnsi="Times New Roman"/>
          <w:b/>
          <w:sz w:val="28"/>
          <w:szCs w:val="28"/>
        </w:rPr>
      </w:pPr>
    </w:p>
    <w:p w:rsidR="00FA73F3" w:rsidRDefault="00FA73F3" w:rsidP="00D92F90">
      <w:pPr>
        <w:rPr>
          <w:rFonts w:ascii="Times New Roman" w:hAnsi="Times New Roman"/>
          <w:b/>
          <w:sz w:val="28"/>
          <w:szCs w:val="28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образования  город</w:t>
      </w:r>
      <w:proofErr w:type="gramEnd"/>
      <w:r>
        <w:rPr>
          <w:rFonts w:ascii="Times New Roman" w:hAnsi="Times New Roman"/>
          <w:sz w:val="24"/>
          <w:szCs w:val="24"/>
        </w:rPr>
        <w:t xml:space="preserve">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_______________ №_____________ 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BE523D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>МУНИЦИПАЛЬНАЯ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на 201</w:t>
      </w:r>
      <w:r w:rsidR="00BE523D" w:rsidRPr="00BE523D">
        <w:rPr>
          <w:rFonts w:ascii="Times New Roman" w:hAnsi="Times New Roman"/>
          <w:sz w:val="28"/>
          <w:szCs w:val="28"/>
        </w:rPr>
        <w:t>9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1E390B" w:rsidRDefault="00901EE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7F3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E35EA3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E52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E35EA3" w:rsidRDefault="0083363E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978CD">
              <w:rPr>
                <w:rFonts w:ascii="Times New Roman" w:hAnsi="Times New Roman" w:cs="Times New Roman"/>
                <w:sz w:val="24"/>
                <w:szCs w:val="24"/>
              </w:rPr>
              <w:t>674</w:t>
            </w:r>
            <w:r w:rsidR="007F398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978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43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1F4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136F78" w:rsidRDefault="00D943F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BE523D">
              <w:rPr>
                <w:rFonts w:ascii="Times New Roman" w:hAnsi="Times New Roman"/>
                <w:sz w:val="24"/>
                <w:szCs w:val="24"/>
              </w:rPr>
              <w:t>Комплексное благоустройство территории по адресу: г. Ломоносов, ул. Сафронова, д. 6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390B" w:rsidRDefault="00D92F90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4602DF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 г. Ломоносов, ул. Красного Флота д. 1-3 – ул. Сафронова д. 2-4.</w:t>
            </w:r>
          </w:p>
          <w:p w:rsidR="004602DF" w:rsidRDefault="00136F78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E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4602DF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благоустройства территории по адресу: г. Ломоносов, ул. Красного Флота д. 7а, 9/46 – ул. </w:t>
            </w:r>
            <w:r w:rsidR="004602DF">
              <w:rPr>
                <w:rFonts w:ascii="Times New Roman" w:hAnsi="Times New Roman"/>
                <w:sz w:val="24"/>
                <w:szCs w:val="24"/>
              </w:rPr>
              <w:lastRenderedPageBreak/>
              <w:t>Сафронова д. 8, 10- ул. Александровская д. 40, 42</w:t>
            </w:r>
          </w:p>
          <w:p w:rsidR="00C77074" w:rsidRDefault="00C77074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Ремонт пешеходной дорожки по адресу:</w:t>
            </w:r>
          </w:p>
          <w:p w:rsidR="00C77074" w:rsidRDefault="00C77074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4</w:t>
            </w:r>
          </w:p>
          <w:p w:rsidR="00D136D5" w:rsidRPr="00E35EA3" w:rsidRDefault="00C77074" w:rsidP="00D34C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136D5">
              <w:rPr>
                <w:rFonts w:ascii="Times New Roman" w:hAnsi="Times New Roman"/>
                <w:sz w:val="24"/>
                <w:szCs w:val="24"/>
              </w:rPr>
              <w:t>Разработка проек</w:t>
            </w:r>
            <w:r w:rsidR="00DD1240">
              <w:rPr>
                <w:rFonts w:ascii="Times New Roman" w:hAnsi="Times New Roman"/>
                <w:sz w:val="24"/>
                <w:szCs w:val="24"/>
              </w:rPr>
              <w:t>та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производства работ для получения ордер</w:t>
            </w:r>
            <w:r w:rsidR="00DD1240">
              <w:rPr>
                <w:rFonts w:ascii="Times New Roman" w:hAnsi="Times New Roman"/>
                <w:sz w:val="24"/>
                <w:szCs w:val="24"/>
              </w:rPr>
              <w:t>а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C77074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2411"/>
      </w:tblGrid>
      <w:tr w:rsidR="001E390B" w:rsidRPr="00E35EA3" w:rsidTr="002F3955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F3955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98300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34C62" w:rsidRPr="00E35EA3" w:rsidRDefault="00256E64" w:rsidP="00C7707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2012 по 201</w:t>
      </w:r>
      <w:r w:rsidR="00D34C62">
        <w:rPr>
          <w:rFonts w:ascii="Times New Roman" w:hAnsi="Times New Roman" w:cs="Times New Roman"/>
          <w:sz w:val="24"/>
          <w:szCs w:val="24"/>
        </w:rPr>
        <w:t>8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proofErr w:type="gramStart"/>
      <w:r w:rsidR="00901EE8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1134"/>
        <w:gridCol w:w="1276"/>
        <w:gridCol w:w="1842"/>
        <w:gridCol w:w="1276"/>
        <w:gridCol w:w="1768"/>
      </w:tblGrid>
      <w:tr w:rsidR="001E390B" w:rsidRPr="00256233" w:rsidTr="002F3955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24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18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1768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F3955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276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18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D32594" w:rsidRDefault="008769EF" w:rsidP="008769EF">
            <w:pPr>
              <w:ind w:left="1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256233" w:rsidRDefault="008769EF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8769EF" w:rsidRPr="00256233" w:rsidRDefault="00F43C44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CC45C2">
              <w:rPr>
                <w:rFonts w:ascii="Times New Roman" w:hAnsi="Times New Roman" w:cs="Times New Roman"/>
                <w:szCs w:val="22"/>
              </w:rPr>
              <w:t>797,3</w:t>
            </w: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D34C62">
              <w:rPr>
                <w:rFonts w:ascii="Times New Roman" w:hAnsi="Times New Roman" w:cs="Times New Roman"/>
                <w:szCs w:val="22"/>
              </w:rPr>
              <w:t>3</w:t>
            </w:r>
            <w:r w:rsidR="00C46247">
              <w:rPr>
                <w:rFonts w:ascii="Times New Roman" w:hAnsi="Times New Roman" w:cs="Times New Roman"/>
                <w:szCs w:val="22"/>
              </w:rPr>
              <w:t>8</w:t>
            </w:r>
            <w:r w:rsidR="00D34C62">
              <w:rPr>
                <w:rFonts w:ascii="Times New Roman" w:hAnsi="Times New Roman" w:cs="Times New Roman"/>
                <w:szCs w:val="22"/>
              </w:rPr>
              <w:t>00,0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451F83" w:rsidRPr="00256233" w:rsidTr="002F3955">
        <w:tc>
          <w:tcPr>
            <w:tcW w:w="1777" w:type="dxa"/>
            <w:gridSpan w:val="2"/>
          </w:tcPr>
          <w:p w:rsidR="00451F83" w:rsidRPr="00F27A91" w:rsidRDefault="00451F83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527387077"/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ул. Сафронова д. 2-4</w:t>
            </w:r>
            <w:r w:rsidR="009F03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51F83" w:rsidRPr="00256233" w:rsidRDefault="00451F83" w:rsidP="00451F8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451F83" w:rsidRPr="00F27A91" w:rsidRDefault="00451F83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д. 2-4.</w:t>
            </w:r>
          </w:p>
        </w:tc>
        <w:tc>
          <w:tcPr>
            <w:tcW w:w="1276" w:type="dxa"/>
          </w:tcPr>
          <w:p w:rsidR="00451F83" w:rsidRPr="00256233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0,35</w:t>
            </w:r>
          </w:p>
        </w:tc>
        <w:tc>
          <w:tcPr>
            <w:tcW w:w="1768" w:type="dxa"/>
          </w:tcPr>
          <w:p w:rsidR="00451F83" w:rsidRPr="00B45637" w:rsidRDefault="00B45637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=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F70667">
              <w:rPr>
                <w:rFonts w:ascii="Times New Roman" w:hAnsi="Times New Roman" w:cs="Times New Roman"/>
                <w:szCs w:val="22"/>
              </w:rPr>
              <w:t>6567</w:t>
            </w:r>
            <w:proofErr w:type="gramEnd"/>
            <w:r w:rsidR="00F70667">
              <w:rPr>
                <w:rFonts w:ascii="Times New Roman" w:hAnsi="Times New Roman" w:cs="Times New Roman"/>
                <w:szCs w:val="22"/>
              </w:rPr>
              <w:t>,0</w:t>
            </w:r>
            <w:r w:rsidR="006D2BEC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6D2BEC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="006D2BEC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CC45C2" w:rsidRPr="00256233" w:rsidTr="002F3955">
        <w:tc>
          <w:tcPr>
            <w:tcW w:w="1777" w:type="dxa"/>
            <w:gridSpan w:val="2"/>
          </w:tcPr>
          <w:p w:rsidR="00CC45C2" w:rsidRPr="00F27A91" w:rsidRDefault="00CC45C2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7а, 9/46 – ул. Сафронова д. 8, 10- ул. Александровская д. 40, 42</w:t>
            </w:r>
          </w:p>
        </w:tc>
        <w:tc>
          <w:tcPr>
            <w:tcW w:w="1559" w:type="dxa"/>
          </w:tcPr>
          <w:p w:rsidR="00CC45C2" w:rsidRDefault="00CC45C2" w:rsidP="00451F83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C45C2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CC45C2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CC45C2" w:rsidRPr="00F27A91" w:rsidRDefault="00CC45C2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</w:t>
            </w:r>
            <w:r w:rsidR="008368FC">
              <w:rPr>
                <w:rFonts w:ascii="Times New Roman" w:hAnsi="Times New Roman"/>
                <w:sz w:val="24"/>
                <w:szCs w:val="24"/>
              </w:rPr>
              <w:t>7а, 9/46- ул. Сафронова д. 8, 10- ул. Александровская д. 40, 42</w:t>
            </w:r>
          </w:p>
        </w:tc>
        <w:tc>
          <w:tcPr>
            <w:tcW w:w="1276" w:type="dxa"/>
          </w:tcPr>
          <w:p w:rsidR="00CC45C2" w:rsidRDefault="00C77074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714,7</w:t>
            </w:r>
          </w:p>
        </w:tc>
        <w:tc>
          <w:tcPr>
            <w:tcW w:w="1768" w:type="dxa"/>
          </w:tcPr>
          <w:p w:rsidR="00CC45C2" w:rsidRPr="008368FC" w:rsidRDefault="008368FC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9532, 0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bookmarkEnd w:id="3"/>
      <w:tr w:rsidR="00C77074" w:rsidRPr="00256233" w:rsidTr="002F3955">
        <w:tc>
          <w:tcPr>
            <w:tcW w:w="1777" w:type="dxa"/>
            <w:gridSpan w:val="2"/>
          </w:tcPr>
          <w:p w:rsidR="00C77074" w:rsidRPr="00F27A91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пешеходной дорожки по адресу: г. Ломоносов, ул. Сафронова д. 4</w:t>
            </w:r>
          </w:p>
        </w:tc>
        <w:tc>
          <w:tcPr>
            <w:tcW w:w="1559" w:type="dxa"/>
          </w:tcPr>
          <w:p w:rsidR="00C77074" w:rsidRDefault="00C77074" w:rsidP="00C7707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город Ломоносов</w:t>
            </w: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3 кв.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C77074" w:rsidRPr="00F27A91" w:rsidRDefault="00C77074" w:rsidP="00C7707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пешеходной дорожки по адресу: г. Ломоносов, ул. Сафронова д. 4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112,9</w:t>
            </w:r>
          </w:p>
        </w:tc>
        <w:tc>
          <w:tcPr>
            <w:tcW w:w="1768" w:type="dxa"/>
          </w:tcPr>
          <w:p w:rsidR="00C77074" w:rsidRPr="00C77074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97,0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C77074" w:rsidRPr="00256233" w:rsidTr="002F3955">
        <w:tc>
          <w:tcPr>
            <w:tcW w:w="1777" w:type="dxa"/>
            <w:gridSpan w:val="2"/>
          </w:tcPr>
          <w:p w:rsidR="00C77074" w:rsidRPr="00F27A91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559" w:type="dxa"/>
          </w:tcPr>
          <w:p w:rsidR="00C77074" w:rsidRPr="00256233" w:rsidRDefault="00C77074" w:rsidP="00C7707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842" w:type="dxa"/>
          </w:tcPr>
          <w:p w:rsidR="00C77074" w:rsidRPr="00F27A91" w:rsidRDefault="00C77074" w:rsidP="00C7707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76" w:type="dxa"/>
          </w:tcPr>
          <w:p w:rsidR="00C77074" w:rsidRPr="00256233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1768" w:type="dxa"/>
          </w:tcPr>
          <w:p w:rsidR="00C77074" w:rsidRPr="00C46247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C77074" w:rsidRPr="00256233" w:rsidTr="002F3955">
        <w:tc>
          <w:tcPr>
            <w:tcW w:w="1777" w:type="dxa"/>
            <w:gridSpan w:val="2"/>
          </w:tcPr>
          <w:p w:rsidR="00C77074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559" w:type="dxa"/>
          </w:tcPr>
          <w:p w:rsidR="00C77074" w:rsidRDefault="00C77074" w:rsidP="00C7707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C77074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24,0</w:t>
            </w:r>
          </w:p>
        </w:tc>
        <w:tc>
          <w:tcPr>
            <w:tcW w:w="1768" w:type="dxa"/>
          </w:tcPr>
          <w:p w:rsidR="00C77074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C77074" w:rsidRPr="00256233" w:rsidTr="002F3955">
        <w:tc>
          <w:tcPr>
            <w:tcW w:w="1777" w:type="dxa"/>
            <w:gridSpan w:val="2"/>
          </w:tcPr>
          <w:p w:rsidR="00C77074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77074" w:rsidRDefault="00C77074" w:rsidP="00C7707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C77074" w:rsidRDefault="00C77074" w:rsidP="00C7707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7674,3</w:t>
            </w:r>
          </w:p>
        </w:tc>
        <w:tc>
          <w:tcPr>
            <w:tcW w:w="1768" w:type="dxa"/>
          </w:tcPr>
          <w:p w:rsidR="00C77074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183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634"/>
        <w:gridCol w:w="567"/>
        <w:gridCol w:w="1776"/>
        <w:gridCol w:w="1768"/>
      </w:tblGrid>
      <w:tr w:rsidR="001E390B" w:rsidRPr="00F468C4" w:rsidTr="00FC072B">
        <w:trPr>
          <w:gridAfter w:val="1"/>
          <w:wAfter w:w="1768" w:type="dxa"/>
        </w:trPr>
        <w:tc>
          <w:tcPr>
            <w:tcW w:w="1768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Ответственный исполнитель, </w:t>
            </w:r>
            <w:proofErr w:type="gramStart"/>
            <w:r w:rsidRPr="00F468C4">
              <w:rPr>
                <w:rFonts w:ascii="Times New Roman" w:hAnsi="Times New Roman" w:cs="Times New Roman"/>
                <w:szCs w:val="22"/>
              </w:rPr>
              <w:t>соисполнитель,  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Объемы бюджетных ассигнований (тыс. рублей)</w:t>
            </w:r>
          </w:p>
        </w:tc>
      </w:tr>
      <w:tr w:rsidR="001E390B" w:rsidRPr="00F468C4" w:rsidTr="00FC072B">
        <w:trPr>
          <w:gridAfter w:val="1"/>
          <w:wAfter w:w="1768" w:type="dxa"/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  <w:proofErr w:type="spellEnd"/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  <w:proofErr w:type="spellEnd"/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E390B" w:rsidRPr="00F468C4" w:rsidTr="00FC072B">
        <w:trPr>
          <w:gridAfter w:val="1"/>
          <w:wAfter w:w="1768" w:type="dxa"/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201</w:t>
            </w:r>
            <w:r w:rsidR="00901EE8">
              <w:rPr>
                <w:rFonts w:ascii="Times New Roman" w:hAnsi="Times New Roman"/>
                <w:sz w:val="24"/>
                <w:szCs w:val="24"/>
              </w:rPr>
              <w:t>9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trHeight w:val="702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F468C4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C5730B" w:rsidRPr="00F468C4" w:rsidRDefault="00C5730B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</w:t>
            </w:r>
            <w:r w:rsidR="00901EE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63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567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C5730B" w:rsidRPr="00FC072B" w:rsidRDefault="00DD1240" w:rsidP="00F43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0978CD">
              <w:rPr>
                <w:rFonts w:ascii="Times New Roman" w:hAnsi="Times New Roman" w:cs="Times New Roman"/>
              </w:rPr>
              <w:t>674</w:t>
            </w:r>
            <w:r w:rsidR="007F3980">
              <w:rPr>
                <w:rFonts w:ascii="Times New Roman" w:hAnsi="Times New Roman" w:cs="Times New Roman"/>
              </w:rPr>
              <w:t>,</w:t>
            </w:r>
            <w:r w:rsidR="000978C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68" w:type="dxa"/>
          </w:tcPr>
          <w:p w:rsidR="00C5730B" w:rsidRPr="00FC072B" w:rsidRDefault="00C5730B" w:rsidP="00FC072B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63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7950000163</w:t>
            </w:r>
          </w:p>
        </w:tc>
        <w:tc>
          <w:tcPr>
            <w:tcW w:w="567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776" w:type="dxa"/>
          </w:tcPr>
          <w:p w:rsidR="00C5730B" w:rsidRPr="00F468C4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="000978CD">
              <w:rPr>
                <w:rFonts w:ascii="Times New Roman" w:hAnsi="Times New Roman" w:cs="Times New Roman"/>
                <w:szCs w:val="22"/>
              </w:rPr>
              <w:t>674</w:t>
            </w:r>
            <w:r w:rsidR="007F3980">
              <w:rPr>
                <w:rFonts w:ascii="Times New Roman" w:hAnsi="Times New Roman" w:cs="Times New Roman"/>
                <w:szCs w:val="22"/>
              </w:rPr>
              <w:t>,</w:t>
            </w:r>
            <w:r w:rsidR="000978CD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1220"/>
        <w:gridCol w:w="1700"/>
        <w:gridCol w:w="992"/>
        <w:gridCol w:w="993"/>
        <w:gridCol w:w="1201"/>
        <w:gridCol w:w="1098"/>
      </w:tblGrid>
      <w:tr w:rsidR="001E390B" w:rsidRPr="00E35EA3" w:rsidTr="00DD1240">
        <w:tc>
          <w:tcPr>
            <w:tcW w:w="2886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84" w:type="dxa"/>
            <w:gridSpan w:val="4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1E390B" w:rsidRPr="00E35EA3" w:rsidTr="00DD1240">
        <w:tc>
          <w:tcPr>
            <w:tcW w:w="2886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gridSpan w:val="4"/>
          </w:tcPr>
          <w:p w:rsidR="001E390B" w:rsidRPr="00E35EA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DD1240">
        <w:tc>
          <w:tcPr>
            <w:tcW w:w="288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IV квартал</w:t>
            </w:r>
          </w:p>
        </w:tc>
      </w:tr>
      <w:tr w:rsidR="001E390B" w:rsidRPr="00E35EA3" w:rsidTr="00DD1240">
        <w:tc>
          <w:tcPr>
            <w:tcW w:w="2886" w:type="dxa"/>
          </w:tcPr>
          <w:p w:rsidR="001E390B" w:rsidRPr="00E35EA3" w:rsidRDefault="00F43C44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1F42CA"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</w:t>
            </w:r>
            <w:r w:rsidR="00DD124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DD1240">
        <w:tc>
          <w:tcPr>
            <w:tcW w:w="2886" w:type="dxa"/>
          </w:tcPr>
          <w:p w:rsidR="00F43C44" w:rsidRPr="00F27A91" w:rsidRDefault="00F43C44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1-3 – д. 2-4.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</w:tr>
      <w:tr w:rsidR="00DD1240" w:rsidRPr="00E35EA3" w:rsidTr="00DD1240">
        <w:tc>
          <w:tcPr>
            <w:tcW w:w="2886" w:type="dxa"/>
          </w:tcPr>
          <w:p w:rsidR="00DD1240" w:rsidRPr="00F27A91" w:rsidRDefault="00DD1240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7а, 9/46- ул. Сафронова д. 8, 10- ул. Александровская д. 40, 42</w:t>
            </w:r>
          </w:p>
        </w:tc>
        <w:tc>
          <w:tcPr>
            <w:tcW w:w="1220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C77074" w:rsidRPr="00E35EA3" w:rsidTr="00DD1240">
        <w:tc>
          <w:tcPr>
            <w:tcW w:w="2886" w:type="dxa"/>
          </w:tcPr>
          <w:p w:rsidR="00C77074" w:rsidRPr="00F27A91" w:rsidRDefault="00C77074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пешеходной дорожки по адресу: г. Ломоносов, ул. Сафронова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д. 4</w:t>
            </w:r>
          </w:p>
        </w:tc>
        <w:tc>
          <w:tcPr>
            <w:tcW w:w="1220" w:type="dxa"/>
          </w:tcPr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C77074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C77074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</w:t>
            </w:r>
          </w:p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98" w:type="dxa"/>
          </w:tcPr>
          <w:p w:rsidR="00C77074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DD1240">
        <w:tc>
          <w:tcPr>
            <w:tcW w:w="2886" w:type="dxa"/>
          </w:tcPr>
          <w:p w:rsidR="00F43C44" w:rsidRPr="00E35EA3" w:rsidRDefault="00F43C44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644" w:rsidRPr="00E35EA3" w:rsidTr="00DD1240">
        <w:tc>
          <w:tcPr>
            <w:tcW w:w="2886" w:type="dxa"/>
          </w:tcPr>
          <w:p w:rsidR="00840644" w:rsidRDefault="00840644" w:rsidP="00F43C4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220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98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Pr="00E35EA3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6D2BEC" w:rsidP="001E3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ГХ и ПР                                                                                    Т.Т. Томилина</w:t>
      </w:r>
    </w:p>
    <w:p w:rsidR="00666FC4" w:rsidRDefault="00666FC4"/>
    <w:sectPr w:rsidR="00666FC4" w:rsidSect="00C04B97">
      <w:headerReference w:type="default" r:id="rId9"/>
      <w:pgSz w:w="11905" w:h="16838"/>
      <w:pgMar w:top="1134" w:right="850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9DB" w:rsidRDefault="005839DB">
      <w:pPr>
        <w:spacing w:after="0" w:line="240" w:lineRule="auto"/>
      </w:pPr>
      <w:r>
        <w:separator/>
      </w:r>
    </w:p>
  </w:endnote>
  <w:endnote w:type="continuationSeparator" w:id="0">
    <w:p w:rsidR="005839DB" w:rsidRDefault="0058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9DB" w:rsidRDefault="005839DB">
      <w:pPr>
        <w:spacing w:after="0" w:line="240" w:lineRule="auto"/>
      </w:pPr>
      <w:r>
        <w:separator/>
      </w:r>
    </w:p>
  </w:footnote>
  <w:footnote w:type="continuationSeparator" w:id="0">
    <w:p w:rsidR="005839DB" w:rsidRDefault="0058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5839DB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C5730B">
          <w:rPr>
            <w:rFonts w:ascii="Times New Roman" w:hAnsi="Times New Roman" w:cs="Times New Roman"/>
            <w:noProof/>
          </w:rPr>
          <w:t>3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5839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90B"/>
    <w:rsid w:val="0001740C"/>
    <w:rsid w:val="000978CD"/>
    <w:rsid w:val="000B7F6A"/>
    <w:rsid w:val="000F1B92"/>
    <w:rsid w:val="00136F78"/>
    <w:rsid w:val="00163A57"/>
    <w:rsid w:val="001C0748"/>
    <w:rsid w:val="001D379F"/>
    <w:rsid w:val="001E390B"/>
    <w:rsid w:val="001F42CA"/>
    <w:rsid w:val="002057F8"/>
    <w:rsid w:val="00236AEA"/>
    <w:rsid w:val="00256E64"/>
    <w:rsid w:val="002754F4"/>
    <w:rsid w:val="00327281"/>
    <w:rsid w:val="003C2FC7"/>
    <w:rsid w:val="003C7EA6"/>
    <w:rsid w:val="00401BF0"/>
    <w:rsid w:val="0044261B"/>
    <w:rsid w:val="00451F83"/>
    <w:rsid w:val="004602DF"/>
    <w:rsid w:val="004679CE"/>
    <w:rsid w:val="004E414C"/>
    <w:rsid w:val="004E4F46"/>
    <w:rsid w:val="00531F57"/>
    <w:rsid w:val="0055166B"/>
    <w:rsid w:val="00565F77"/>
    <w:rsid w:val="00566B16"/>
    <w:rsid w:val="005839DB"/>
    <w:rsid w:val="005B3C56"/>
    <w:rsid w:val="00666FC4"/>
    <w:rsid w:val="00687405"/>
    <w:rsid w:val="00693681"/>
    <w:rsid w:val="006B7DFA"/>
    <w:rsid w:val="006D2BEC"/>
    <w:rsid w:val="00757286"/>
    <w:rsid w:val="007610D1"/>
    <w:rsid w:val="007E5C59"/>
    <w:rsid w:val="007F3980"/>
    <w:rsid w:val="0083363E"/>
    <w:rsid w:val="0083454E"/>
    <w:rsid w:val="008368FC"/>
    <w:rsid w:val="00840644"/>
    <w:rsid w:val="008769EF"/>
    <w:rsid w:val="008C76C5"/>
    <w:rsid w:val="00901EE8"/>
    <w:rsid w:val="009346BF"/>
    <w:rsid w:val="00944E48"/>
    <w:rsid w:val="009F0340"/>
    <w:rsid w:val="009F1460"/>
    <w:rsid w:val="00A403FA"/>
    <w:rsid w:val="00A45800"/>
    <w:rsid w:val="00A63BA4"/>
    <w:rsid w:val="00A8316D"/>
    <w:rsid w:val="00A94266"/>
    <w:rsid w:val="00AD7203"/>
    <w:rsid w:val="00B45637"/>
    <w:rsid w:val="00B65655"/>
    <w:rsid w:val="00BD0EB0"/>
    <w:rsid w:val="00BE523D"/>
    <w:rsid w:val="00C46247"/>
    <w:rsid w:val="00C46FC1"/>
    <w:rsid w:val="00C5730B"/>
    <w:rsid w:val="00C712EB"/>
    <w:rsid w:val="00C77074"/>
    <w:rsid w:val="00CC45C2"/>
    <w:rsid w:val="00CE79FF"/>
    <w:rsid w:val="00CF578D"/>
    <w:rsid w:val="00D136D5"/>
    <w:rsid w:val="00D34C62"/>
    <w:rsid w:val="00D92F90"/>
    <w:rsid w:val="00D943F2"/>
    <w:rsid w:val="00DD1240"/>
    <w:rsid w:val="00DD2A2B"/>
    <w:rsid w:val="00E0434C"/>
    <w:rsid w:val="00E846F6"/>
    <w:rsid w:val="00EB279E"/>
    <w:rsid w:val="00F261C6"/>
    <w:rsid w:val="00F30A22"/>
    <w:rsid w:val="00F43C44"/>
    <w:rsid w:val="00F674D6"/>
    <w:rsid w:val="00F70667"/>
    <w:rsid w:val="00F90630"/>
    <w:rsid w:val="00FA73F3"/>
    <w:rsid w:val="00FB4041"/>
    <w:rsid w:val="00FC072B"/>
    <w:rsid w:val="00FF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452CD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9C956-126D-40A4-905E-B55B84896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6</cp:revision>
  <cp:lastPrinted>2019-08-09T12:41:00Z</cp:lastPrinted>
  <dcterms:created xsi:type="dcterms:W3CDTF">2019-08-09T12:19:00Z</dcterms:created>
  <dcterms:modified xsi:type="dcterms:W3CDTF">2019-08-09T13:06:00Z</dcterms:modified>
</cp:coreProperties>
</file>