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52F3" w:rsidRPr="003D52F3" w:rsidRDefault="003D52F3" w:rsidP="00B520F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D52F3">
        <w:rPr>
          <w:rFonts w:ascii="Times New Roman" w:hAnsi="Times New Roman" w:cs="Times New Roman"/>
          <w:sz w:val="28"/>
          <w:szCs w:val="28"/>
        </w:rPr>
        <w:t xml:space="preserve">Сведения о выдвижении кандидата в депутаты </w:t>
      </w:r>
      <w:r w:rsidR="00DE06FC">
        <w:rPr>
          <w:rFonts w:ascii="Times New Roman" w:hAnsi="Times New Roman" w:cs="Times New Roman"/>
          <w:sz w:val="28"/>
          <w:szCs w:val="28"/>
        </w:rPr>
        <w:t>М</w:t>
      </w:r>
      <w:r w:rsidRPr="003D52F3">
        <w:rPr>
          <w:rFonts w:ascii="Times New Roman" w:hAnsi="Times New Roman" w:cs="Times New Roman"/>
          <w:sz w:val="28"/>
          <w:szCs w:val="28"/>
        </w:rPr>
        <w:t xml:space="preserve">униципального </w:t>
      </w:r>
      <w:r w:rsidR="00DE06FC">
        <w:rPr>
          <w:rFonts w:ascii="Times New Roman" w:hAnsi="Times New Roman" w:cs="Times New Roman"/>
          <w:sz w:val="28"/>
          <w:szCs w:val="28"/>
        </w:rPr>
        <w:t>С</w:t>
      </w:r>
      <w:r w:rsidRPr="003D52F3">
        <w:rPr>
          <w:rFonts w:ascii="Times New Roman" w:hAnsi="Times New Roman" w:cs="Times New Roman"/>
          <w:sz w:val="28"/>
          <w:szCs w:val="28"/>
        </w:rPr>
        <w:t xml:space="preserve">овета муниципального образования </w:t>
      </w:r>
      <w:r w:rsidR="00CE1E8B">
        <w:rPr>
          <w:rFonts w:ascii="Times New Roman" w:hAnsi="Times New Roman" w:cs="Times New Roman"/>
          <w:sz w:val="28"/>
          <w:szCs w:val="28"/>
        </w:rPr>
        <w:t>город Ломоносов седьмого созыва</w:t>
      </w:r>
      <w:r w:rsidRPr="003D52F3">
        <w:rPr>
          <w:rFonts w:ascii="Times New Roman" w:hAnsi="Times New Roman" w:cs="Times New Roman"/>
          <w:sz w:val="28"/>
          <w:szCs w:val="28"/>
        </w:rPr>
        <w:br/>
        <w:t>__________________________________________________________________</w:t>
      </w:r>
    </w:p>
    <w:p w:rsidR="003D52F3" w:rsidRDefault="003D52F3" w:rsidP="001E2B2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vertAlign w:val="superscript"/>
        </w:rPr>
      </w:pPr>
      <w:r w:rsidRPr="003D52F3">
        <w:rPr>
          <w:rFonts w:ascii="Times New Roman" w:hAnsi="Times New Roman" w:cs="Times New Roman"/>
          <w:sz w:val="28"/>
          <w:szCs w:val="28"/>
          <w:vertAlign w:val="superscript"/>
        </w:rPr>
        <w:t>(наименование муниципального образования)</w:t>
      </w:r>
    </w:p>
    <w:p w:rsidR="00CA4C70" w:rsidRDefault="00CA4C70" w:rsidP="00B520F3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Избирательный округ №_</w:t>
      </w:r>
      <w:r w:rsidR="00310934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_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3E58BE" w:rsidRPr="00D560F3" w:rsidTr="005B75AA">
        <w:trPr>
          <w:trHeight w:val="537"/>
        </w:trPr>
        <w:tc>
          <w:tcPr>
            <w:tcW w:w="4785" w:type="dxa"/>
            <w:vAlign w:val="center"/>
          </w:tcPr>
          <w:p w:rsidR="003E58BE" w:rsidRPr="00CA4C70" w:rsidRDefault="003E58BE" w:rsidP="00D560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4C70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</w:t>
            </w:r>
          </w:p>
        </w:tc>
        <w:tc>
          <w:tcPr>
            <w:tcW w:w="4786" w:type="dxa"/>
            <w:vAlign w:val="center"/>
          </w:tcPr>
          <w:p w:rsidR="003E58BE" w:rsidRPr="00A82FB1" w:rsidRDefault="00310934" w:rsidP="001265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/>
            <w:proofErr w:type="gramStart"/>
            <w:r w:rsidRPr="00A82FB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Косовских</w:t>
            </w:r>
            <w:proofErr w:type="gramEnd"/>
            <w:r w:rsidRPr="00A82FB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Ирина Владимировна</w:t>
            </w:r>
            <w:bookmarkEnd w:id="0"/>
          </w:p>
        </w:tc>
      </w:tr>
      <w:tr w:rsidR="003E58BE" w:rsidRPr="00D560F3" w:rsidTr="00CA4C70">
        <w:trPr>
          <w:trHeight w:val="510"/>
        </w:trPr>
        <w:tc>
          <w:tcPr>
            <w:tcW w:w="4785" w:type="dxa"/>
            <w:vAlign w:val="center"/>
          </w:tcPr>
          <w:p w:rsidR="003E58BE" w:rsidRPr="00CA4C70" w:rsidRDefault="00FD2559" w:rsidP="00D560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  <w:r w:rsidR="003E58BE" w:rsidRPr="00CA4C70">
              <w:rPr>
                <w:rFonts w:ascii="Times New Roman" w:hAnsi="Times New Roman" w:cs="Times New Roman"/>
                <w:sz w:val="24"/>
                <w:szCs w:val="24"/>
              </w:rPr>
              <w:t xml:space="preserve"> рождения</w:t>
            </w:r>
          </w:p>
        </w:tc>
        <w:tc>
          <w:tcPr>
            <w:tcW w:w="4786" w:type="dxa"/>
            <w:vAlign w:val="center"/>
          </w:tcPr>
          <w:p w:rsidR="003E58BE" w:rsidRPr="00FD2559" w:rsidRDefault="00FD2559" w:rsidP="00310934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FD2559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19</w:t>
            </w:r>
            <w:r w:rsidR="00310934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67</w:t>
            </w:r>
          </w:p>
        </w:tc>
      </w:tr>
      <w:tr w:rsidR="003E58BE" w:rsidRPr="00D560F3" w:rsidTr="005B75AA">
        <w:trPr>
          <w:trHeight w:val="609"/>
        </w:trPr>
        <w:tc>
          <w:tcPr>
            <w:tcW w:w="4785" w:type="dxa"/>
            <w:vAlign w:val="center"/>
          </w:tcPr>
          <w:p w:rsidR="003E58BE" w:rsidRPr="00CA4C70" w:rsidRDefault="00FD2559" w:rsidP="00D560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субъекта РФ, района, города, иного</w:t>
            </w:r>
            <w:r w:rsidR="00871904">
              <w:rPr>
                <w:rFonts w:ascii="Times New Roman" w:hAnsi="Times New Roman" w:cs="Times New Roman"/>
                <w:sz w:val="24"/>
                <w:szCs w:val="24"/>
              </w:rPr>
              <w:t xml:space="preserve"> населенного пункта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где находится место жительства кандидата</w:t>
            </w:r>
          </w:p>
        </w:tc>
        <w:tc>
          <w:tcPr>
            <w:tcW w:w="4786" w:type="dxa"/>
            <w:vAlign w:val="center"/>
          </w:tcPr>
          <w:p w:rsidR="003E58BE" w:rsidRPr="00FD2559" w:rsidRDefault="00EB1B12" w:rsidP="003109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Санкт-Петербург</w:t>
            </w:r>
            <w:r w:rsidR="001D338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FD2559" w:rsidRPr="00D560F3" w:rsidTr="005B75AA">
        <w:trPr>
          <w:trHeight w:val="609"/>
        </w:trPr>
        <w:tc>
          <w:tcPr>
            <w:tcW w:w="4785" w:type="dxa"/>
            <w:vAlign w:val="center"/>
          </w:tcPr>
          <w:p w:rsidR="00FD2559" w:rsidRDefault="00FD25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Основное место  работы, занимаемая должность</w:t>
            </w:r>
          </w:p>
        </w:tc>
        <w:tc>
          <w:tcPr>
            <w:tcW w:w="4786" w:type="dxa"/>
            <w:vAlign w:val="center"/>
          </w:tcPr>
          <w:p w:rsidR="00FD2559" w:rsidRPr="00310934" w:rsidRDefault="00310934" w:rsidP="001D338C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1093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Государственное бюджетное учреждение дополнительного образования Детско-юношеский центр Петродворцового района Санкт-Петербурга «ПЕТЕРГОФ», педагог дополнительного образования. </w:t>
            </w:r>
          </w:p>
        </w:tc>
      </w:tr>
      <w:tr w:rsidR="003E58BE" w:rsidRPr="00D560F3" w:rsidTr="008F2DE8">
        <w:trPr>
          <w:trHeight w:val="851"/>
        </w:trPr>
        <w:tc>
          <w:tcPr>
            <w:tcW w:w="4785" w:type="dxa"/>
            <w:vAlign w:val="center"/>
          </w:tcPr>
          <w:p w:rsidR="003E58BE" w:rsidRPr="00871904" w:rsidRDefault="00871904" w:rsidP="008719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4C70">
              <w:rPr>
                <w:rFonts w:ascii="Times New Roman" w:hAnsi="Times New Roman" w:cs="Times New Roman"/>
                <w:sz w:val="24"/>
                <w:szCs w:val="24"/>
              </w:rPr>
              <w:t>Работа депутатом в законодательном (представительном) органе власти (наименование органа власти, должность)</w:t>
            </w:r>
          </w:p>
        </w:tc>
        <w:tc>
          <w:tcPr>
            <w:tcW w:w="4786" w:type="dxa"/>
            <w:vAlign w:val="center"/>
          </w:tcPr>
          <w:p w:rsidR="00076402" w:rsidRPr="005960E3" w:rsidRDefault="00871904" w:rsidP="00D560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5B75AA" w:rsidRPr="00D560F3" w:rsidTr="005B75AA">
        <w:trPr>
          <w:trHeight w:val="485"/>
        </w:trPr>
        <w:tc>
          <w:tcPr>
            <w:tcW w:w="4785" w:type="dxa"/>
            <w:vAlign w:val="center"/>
          </w:tcPr>
          <w:p w:rsidR="005B75AA" w:rsidRPr="00871904" w:rsidRDefault="00871904" w:rsidP="008719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4C70">
              <w:rPr>
                <w:rFonts w:ascii="Times New Roman" w:hAnsi="Times New Roman" w:cs="Times New Roman"/>
                <w:sz w:val="24"/>
                <w:szCs w:val="24"/>
              </w:rPr>
              <w:t>Субъект выдвижения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786" w:type="dxa"/>
            <w:vAlign w:val="center"/>
          </w:tcPr>
          <w:p w:rsidR="00871904" w:rsidRPr="00871904" w:rsidRDefault="00871904" w:rsidP="00871904">
            <w:pPr>
              <w:spacing w:line="100" w:lineRule="atLeast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</w:pPr>
            <w:r w:rsidRPr="00871904">
              <w:rPr>
                <w:rFonts w:ascii="Times New Roman" w:hAnsi="Times New Roman" w:cs="Times New Roman"/>
                <w:sz w:val="28"/>
                <w:szCs w:val="28"/>
              </w:rPr>
              <w:t>Выдвинут</w:t>
            </w:r>
            <w:r w:rsidR="00310934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87190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71904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Региональным отделение</w:t>
            </w:r>
            <w:r w:rsidR="001D338C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м</w:t>
            </w:r>
            <w:r w:rsidRPr="00871904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 xml:space="preserve"> </w:t>
            </w:r>
            <w:r w:rsidR="001D338C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П</w:t>
            </w:r>
            <w:r w:rsidRPr="00871904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 xml:space="preserve">олитической партии </w:t>
            </w:r>
            <w:r w:rsidR="001D338C" w:rsidRPr="001D338C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eastAsia="ar-SA"/>
              </w:rPr>
              <w:t>СПРАВЕДЛИВАЯ РОССИЯ</w:t>
            </w:r>
            <w:r w:rsidR="001D338C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 xml:space="preserve"> в городе Санкт-Петербурге</w:t>
            </w:r>
            <w:r w:rsidRPr="00871904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.</w:t>
            </w:r>
          </w:p>
          <w:p w:rsidR="005B75AA" w:rsidRPr="00DE06FC" w:rsidRDefault="005B75AA" w:rsidP="00DE06FC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</w:tr>
      <w:tr w:rsidR="001E2B26" w:rsidRPr="00D560F3" w:rsidTr="00CA4C70">
        <w:trPr>
          <w:trHeight w:val="510"/>
        </w:trPr>
        <w:tc>
          <w:tcPr>
            <w:tcW w:w="4785" w:type="dxa"/>
            <w:vAlign w:val="center"/>
          </w:tcPr>
          <w:p w:rsidR="001E2B26" w:rsidRPr="001E2B26" w:rsidRDefault="00871904" w:rsidP="001E2B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Принадлежность к политической партии, иному общественному объединению</w:t>
            </w:r>
          </w:p>
        </w:tc>
        <w:tc>
          <w:tcPr>
            <w:tcW w:w="4786" w:type="dxa"/>
            <w:vAlign w:val="center"/>
          </w:tcPr>
          <w:p w:rsidR="00782D2F" w:rsidRPr="00D8245F" w:rsidRDefault="00871904" w:rsidP="00D560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234436" w:rsidRPr="00D560F3" w:rsidTr="00CA4C70">
        <w:trPr>
          <w:trHeight w:val="510"/>
        </w:trPr>
        <w:tc>
          <w:tcPr>
            <w:tcW w:w="4785" w:type="dxa"/>
            <w:vAlign w:val="center"/>
          </w:tcPr>
          <w:p w:rsidR="00234436" w:rsidRPr="00CA4C70" w:rsidRDefault="00234436" w:rsidP="00D560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4C70">
              <w:rPr>
                <w:rFonts w:ascii="Times New Roman" w:hAnsi="Times New Roman" w:cs="Times New Roman"/>
                <w:sz w:val="24"/>
                <w:szCs w:val="24"/>
              </w:rPr>
              <w:t>Судимость</w:t>
            </w:r>
          </w:p>
        </w:tc>
        <w:tc>
          <w:tcPr>
            <w:tcW w:w="4786" w:type="dxa"/>
            <w:vAlign w:val="center"/>
          </w:tcPr>
          <w:p w:rsidR="00234436" w:rsidRPr="00DE06FC" w:rsidRDefault="000B1453" w:rsidP="00D560F3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DE06FC"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</w:tc>
      </w:tr>
    </w:tbl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785"/>
        <w:gridCol w:w="4786"/>
      </w:tblGrid>
      <w:tr w:rsidR="003601D7" w:rsidTr="003601D7">
        <w:trPr>
          <w:trHeight w:val="284"/>
        </w:trPr>
        <w:tc>
          <w:tcPr>
            <w:tcW w:w="9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3601D7" w:rsidRDefault="003601D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2. Сведения о размере и источниках доходов, об имуществе</w:t>
            </w:r>
          </w:p>
        </w:tc>
      </w:tr>
      <w:tr w:rsidR="003601D7" w:rsidTr="003601D7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D7" w:rsidRDefault="003601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2.1. Источники и общая сумма доходов кандидата за 2018 год (в рублях)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1D7" w:rsidRDefault="003601D7" w:rsidP="003109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Зарплата- </w:t>
            </w:r>
            <w:r w:rsidR="00310934">
              <w:rPr>
                <w:rFonts w:ascii="Times New Roman" w:hAnsi="Times New Roman" w:cs="Times New Roman"/>
                <w:sz w:val="28"/>
                <w:szCs w:val="28"/>
              </w:rPr>
              <w:t>901 945,70</w:t>
            </w:r>
            <w:r>
              <w:rPr>
                <w:sz w:val="16"/>
              </w:rPr>
              <w:t xml:space="preserve">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руб.</w:t>
            </w:r>
          </w:p>
        </w:tc>
      </w:tr>
      <w:tr w:rsidR="003601D7" w:rsidTr="003601D7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D7" w:rsidRDefault="003601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2.2. Недвижимое имущество (количество, общая площадь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.) каждого, наименование субъектов Российской Федерации, на территории которых они находятся):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1D7" w:rsidRDefault="003601D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01D7" w:rsidTr="003601D7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D7" w:rsidRDefault="003601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земельные участки 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1D7" w:rsidRDefault="003601D7" w:rsidP="003601D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01D7" w:rsidTr="003601D7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D7" w:rsidRDefault="003601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жилые дома 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1D7" w:rsidRDefault="003601D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3601D7" w:rsidTr="003601D7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D7" w:rsidRDefault="003601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квартиры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1D7" w:rsidRDefault="003601D7" w:rsidP="001D338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общая площадь </w:t>
            </w:r>
            <w:r w:rsidR="001D338C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10934">
              <w:rPr>
                <w:rFonts w:ascii="Times New Roman" w:hAnsi="Times New Roman" w:cs="Times New Roman"/>
                <w:sz w:val="28"/>
                <w:szCs w:val="28"/>
              </w:rPr>
              <w:t xml:space="preserve">32,3 </w:t>
            </w:r>
            <w:r>
              <w:rPr>
                <w:sz w:val="16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кв. м., РФ,</w:t>
            </w:r>
            <w:r w:rsidR="001D338C">
              <w:rPr>
                <w:rFonts w:ascii="Times New Roman" w:hAnsi="Times New Roman" w:cs="Times New Roman"/>
                <w:sz w:val="28"/>
                <w:szCs w:val="28"/>
              </w:rPr>
              <w:t xml:space="preserve"> Санкт-Петербург</w:t>
            </w:r>
            <w:r w:rsidR="0031093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1D338C" w:rsidRDefault="001D338C" w:rsidP="001D338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01D7" w:rsidTr="003601D7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D7" w:rsidRDefault="003601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дачи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1D7" w:rsidRDefault="003601D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3601D7" w:rsidTr="003601D7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D7" w:rsidRDefault="003601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- гаражи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1D7" w:rsidRDefault="003601D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01D7" w:rsidTr="003601D7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D7" w:rsidRDefault="003601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иное недвижимое имущество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1D7" w:rsidRDefault="003601D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3601D7" w:rsidTr="003601D7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D7" w:rsidRDefault="003601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2.3. Транспортные средства (общее количество (шт.), вид, марка, модель и год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выпуска каждого)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1D7" w:rsidRDefault="003109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Легковой автомобиль – Мерседес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547ХЕ/78</w:t>
            </w:r>
          </w:p>
        </w:tc>
      </w:tr>
      <w:tr w:rsidR="003601D7" w:rsidTr="003601D7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D7" w:rsidRDefault="003601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2.4. Денежные средства, находящиеся на счетах в банках (количество банковских счетов и общая сумма остатков на них в рублях)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1D7" w:rsidRDefault="00310934" w:rsidP="003109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Два</w:t>
            </w:r>
            <w:r w:rsidR="003601D7">
              <w:rPr>
                <w:rFonts w:ascii="Times New Roman" w:hAnsi="Times New Roman" w:cs="Times New Roman"/>
                <w:sz w:val="28"/>
                <w:szCs w:val="28"/>
              </w:rPr>
              <w:t xml:space="preserve">  банковских счет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3601D7">
              <w:rPr>
                <w:rFonts w:ascii="Times New Roman" w:hAnsi="Times New Roman" w:cs="Times New Roman"/>
                <w:sz w:val="28"/>
                <w:szCs w:val="28"/>
              </w:rPr>
              <w:t xml:space="preserve">, общая сумма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14 188,53</w:t>
            </w:r>
            <w:r w:rsidR="003601D7">
              <w:rPr>
                <w:rFonts w:ascii="Times New Roman" w:hAnsi="Times New Roman" w:cs="Times New Roman"/>
                <w:sz w:val="28"/>
                <w:szCs w:val="28"/>
              </w:rPr>
              <w:t xml:space="preserve"> руб.</w:t>
            </w:r>
          </w:p>
        </w:tc>
      </w:tr>
      <w:tr w:rsidR="003601D7" w:rsidTr="003601D7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D7" w:rsidRDefault="003601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2.5. Акции и иное участие в коммерческих организациях (наименование и организационно-правовые формы организаций, доли участия в процентах, количество акций)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1D7" w:rsidRDefault="003601D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01D7" w:rsidTr="003601D7">
        <w:trPr>
          <w:trHeight w:val="510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01D7" w:rsidRDefault="003601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2.6. Иные ценные бумаги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1D7" w:rsidRDefault="003601D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</w:tbl>
    <w:p w:rsidR="003601D7" w:rsidRDefault="003601D7" w:rsidP="003601D7">
      <w:pPr>
        <w:rPr>
          <w:sz w:val="4"/>
          <w:szCs w:val="4"/>
        </w:rPr>
      </w:pPr>
    </w:p>
    <w:p w:rsidR="00B724DA" w:rsidRPr="008F2DE8" w:rsidRDefault="00B724DA">
      <w:pPr>
        <w:rPr>
          <w:sz w:val="4"/>
          <w:szCs w:val="4"/>
        </w:rPr>
      </w:pPr>
    </w:p>
    <w:sectPr w:rsidR="00B724DA" w:rsidRPr="008F2DE8" w:rsidSect="00B520F3">
      <w:pgSz w:w="11906" w:h="16838"/>
      <w:pgMar w:top="567" w:right="850" w:bottom="284" w:left="1701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6FF6" w:rsidRDefault="004C6FF6" w:rsidP="008F2DE8">
      <w:pPr>
        <w:spacing w:after="0" w:line="240" w:lineRule="auto"/>
      </w:pPr>
      <w:r>
        <w:separator/>
      </w:r>
    </w:p>
  </w:endnote>
  <w:endnote w:type="continuationSeparator" w:id="0">
    <w:p w:rsidR="004C6FF6" w:rsidRDefault="004C6FF6" w:rsidP="008F2D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6FF6" w:rsidRDefault="004C6FF6" w:rsidP="008F2DE8">
      <w:pPr>
        <w:spacing w:after="0" w:line="240" w:lineRule="auto"/>
      </w:pPr>
      <w:r>
        <w:separator/>
      </w:r>
    </w:p>
  </w:footnote>
  <w:footnote w:type="continuationSeparator" w:id="0">
    <w:p w:rsidR="004C6FF6" w:rsidRDefault="004C6FF6" w:rsidP="008F2DE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E58BE"/>
    <w:rsid w:val="000065AC"/>
    <w:rsid w:val="00034E87"/>
    <w:rsid w:val="00076402"/>
    <w:rsid w:val="000B1453"/>
    <w:rsid w:val="000C020B"/>
    <w:rsid w:val="000F2F24"/>
    <w:rsid w:val="001265D2"/>
    <w:rsid w:val="001A56B6"/>
    <w:rsid w:val="001D338C"/>
    <w:rsid w:val="001E2B26"/>
    <w:rsid w:val="001F0B23"/>
    <w:rsid w:val="001F58CB"/>
    <w:rsid w:val="002035AE"/>
    <w:rsid w:val="00205C3E"/>
    <w:rsid w:val="00234436"/>
    <w:rsid w:val="00272804"/>
    <w:rsid w:val="002807C9"/>
    <w:rsid w:val="002C1FC8"/>
    <w:rsid w:val="00310934"/>
    <w:rsid w:val="00333F72"/>
    <w:rsid w:val="003601D7"/>
    <w:rsid w:val="003D52F3"/>
    <w:rsid w:val="003E58BE"/>
    <w:rsid w:val="0045109B"/>
    <w:rsid w:val="004C6FF6"/>
    <w:rsid w:val="004D0018"/>
    <w:rsid w:val="004D6640"/>
    <w:rsid w:val="00584BD6"/>
    <w:rsid w:val="005960E3"/>
    <w:rsid w:val="005B75AA"/>
    <w:rsid w:val="00601238"/>
    <w:rsid w:val="006F630D"/>
    <w:rsid w:val="0072737D"/>
    <w:rsid w:val="00782D2F"/>
    <w:rsid w:val="007D2FAF"/>
    <w:rsid w:val="007D6C95"/>
    <w:rsid w:val="00871904"/>
    <w:rsid w:val="008801E0"/>
    <w:rsid w:val="008A2548"/>
    <w:rsid w:val="008F2DE8"/>
    <w:rsid w:val="00943F97"/>
    <w:rsid w:val="009A3893"/>
    <w:rsid w:val="009B700A"/>
    <w:rsid w:val="009D18AE"/>
    <w:rsid w:val="00A062AD"/>
    <w:rsid w:val="00A160D2"/>
    <w:rsid w:val="00A762A0"/>
    <w:rsid w:val="00A774E0"/>
    <w:rsid w:val="00A82FB1"/>
    <w:rsid w:val="00B14667"/>
    <w:rsid w:val="00B22159"/>
    <w:rsid w:val="00B520F3"/>
    <w:rsid w:val="00B53E19"/>
    <w:rsid w:val="00B724DA"/>
    <w:rsid w:val="00B74519"/>
    <w:rsid w:val="00B93C17"/>
    <w:rsid w:val="00C562FF"/>
    <w:rsid w:val="00C63A71"/>
    <w:rsid w:val="00C82B4A"/>
    <w:rsid w:val="00CA38C2"/>
    <w:rsid w:val="00CA4C70"/>
    <w:rsid w:val="00CE1E8B"/>
    <w:rsid w:val="00D560F3"/>
    <w:rsid w:val="00D8245F"/>
    <w:rsid w:val="00DD25D7"/>
    <w:rsid w:val="00DE06FC"/>
    <w:rsid w:val="00DE743C"/>
    <w:rsid w:val="00DF056A"/>
    <w:rsid w:val="00E32794"/>
    <w:rsid w:val="00EB1B12"/>
    <w:rsid w:val="00EC6CF4"/>
    <w:rsid w:val="00F30728"/>
    <w:rsid w:val="00F93216"/>
    <w:rsid w:val="00FD2559"/>
    <w:rsid w:val="00FE52F1"/>
    <w:rsid w:val="00FF35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58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E58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8F2D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F2DE8"/>
  </w:style>
  <w:style w:type="paragraph" w:styleId="a6">
    <w:name w:val="footer"/>
    <w:basedOn w:val="a"/>
    <w:link w:val="a7"/>
    <w:uiPriority w:val="99"/>
    <w:unhideWhenUsed/>
    <w:rsid w:val="008F2D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F2DE8"/>
  </w:style>
  <w:style w:type="paragraph" w:styleId="a8">
    <w:name w:val="Balloon Text"/>
    <w:basedOn w:val="a"/>
    <w:link w:val="a9"/>
    <w:uiPriority w:val="99"/>
    <w:semiHidden/>
    <w:unhideWhenUsed/>
    <w:rsid w:val="002807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807C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E58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8F2D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F2DE8"/>
  </w:style>
  <w:style w:type="paragraph" w:styleId="a6">
    <w:name w:val="footer"/>
    <w:basedOn w:val="a"/>
    <w:link w:val="a7"/>
    <w:uiPriority w:val="99"/>
    <w:unhideWhenUsed/>
    <w:rsid w:val="008F2D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F2D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578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0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3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6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5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1</Pages>
  <Words>294</Words>
  <Characters>1678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Денис В. Козенко</dc:creator>
  <cp:lastModifiedBy>user</cp:lastModifiedBy>
  <cp:revision>21</cp:revision>
  <cp:lastPrinted>2019-07-17T13:17:00Z</cp:lastPrinted>
  <dcterms:created xsi:type="dcterms:W3CDTF">2019-06-24T11:18:00Z</dcterms:created>
  <dcterms:modified xsi:type="dcterms:W3CDTF">2019-07-17T13:17:00Z</dcterms:modified>
</cp:coreProperties>
</file>