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3C646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BC3DFD" w:rsidRDefault="00BC3DFD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3DFD">
              <w:rPr>
                <w:rFonts w:ascii="Times New Roman" w:hAnsi="Times New Roman" w:cs="Times New Roman"/>
                <w:sz w:val="28"/>
                <w:szCs w:val="28"/>
              </w:rPr>
              <w:t>Журавлев Владимир Васильевич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C6468" w:rsidRDefault="00FD2559" w:rsidP="00BC3DF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BC3D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60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C6468" w:rsidRDefault="005C6A96" w:rsidP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7226E3" w:rsidRDefault="007226E3" w:rsidP="003C6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6E3">
              <w:rPr>
                <w:rFonts w:ascii="Times New Roman" w:hAnsi="Times New Roman" w:cs="Times New Roman"/>
                <w:sz w:val="28"/>
                <w:szCs w:val="28"/>
              </w:rPr>
              <w:t>ООО «Охранная организация «Ника»</w:t>
            </w:r>
            <w:r w:rsidRPr="007226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226E3">
              <w:rPr>
                <w:rFonts w:ascii="Times New Roman" w:hAnsi="Times New Roman" w:cs="Times New Roman"/>
                <w:sz w:val="28"/>
                <w:szCs w:val="28"/>
              </w:rPr>
              <w:t>инженер-консультант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D4F1B" w:rsidRDefault="00CD4F1B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D4F1B">
              <w:rPr>
                <w:rFonts w:ascii="Times New Roman" w:hAnsi="Times New Roman" w:cs="Times New Roman"/>
                <w:sz w:val="28"/>
                <w:szCs w:val="28"/>
              </w:rPr>
              <w:t>лен политической партии «Коммунистическая партия Российской Федерации»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722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 w:rsidR="007226E3">
              <w:rPr>
                <w:rFonts w:ascii="Times New Roman" w:hAnsi="Times New Roman" w:cs="Times New Roman"/>
                <w:sz w:val="28"/>
                <w:szCs w:val="28"/>
              </w:rPr>
              <w:t xml:space="preserve">, гонорары, выплаты по договорам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226E3">
              <w:rPr>
                <w:rFonts w:ascii="Times New Roman" w:hAnsi="Times New Roman" w:cs="Times New Roman"/>
                <w:sz w:val="28"/>
                <w:szCs w:val="28"/>
              </w:rPr>
              <w:t>212 850,00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68" w:rsidRDefault="00722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22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– 21кв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РФ Санкт-Петербург, Ломоносов.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226E3" w:rsidP="00722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226E3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Опель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Вектра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1997 г. 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7226E3" w:rsidP="00722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>банковски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счет,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3000,47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4A" w:rsidRPr="00112D4A" w:rsidRDefault="007226E3" w:rsidP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8C" w:rsidRDefault="00CB198C" w:rsidP="008F2DE8">
      <w:pPr>
        <w:spacing w:after="0" w:line="240" w:lineRule="auto"/>
      </w:pPr>
      <w:r>
        <w:separator/>
      </w:r>
    </w:p>
  </w:endnote>
  <w:endnote w:type="continuationSeparator" w:id="0">
    <w:p w:rsidR="00CB198C" w:rsidRDefault="00CB198C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8C" w:rsidRDefault="00CB198C" w:rsidP="008F2DE8">
      <w:pPr>
        <w:spacing w:after="0" w:line="240" w:lineRule="auto"/>
      </w:pPr>
      <w:r>
        <w:separator/>
      </w:r>
    </w:p>
  </w:footnote>
  <w:footnote w:type="continuationSeparator" w:id="0">
    <w:p w:rsidR="00CB198C" w:rsidRDefault="00CB198C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12D4A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C6468"/>
    <w:rsid w:val="003D52F3"/>
    <w:rsid w:val="003E58BE"/>
    <w:rsid w:val="00440AE6"/>
    <w:rsid w:val="0045109B"/>
    <w:rsid w:val="00452032"/>
    <w:rsid w:val="004D0018"/>
    <w:rsid w:val="004D6640"/>
    <w:rsid w:val="00565FA1"/>
    <w:rsid w:val="00593E17"/>
    <w:rsid w:val="005960E3"/>
    <w:rsid w:val="005B75AA"/>
    <w:rsid w:val="005C6A96"/>
    <w:rsid w:val="00601238"/>
    <w:rsid w:val="006F630D"/>
    <w:rsid w:val="007226E3"/>
    <w:rsid w:val="0072737D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BC3DFD"/>
    <w:rsid w:val="00C562FF"/>
    <w:rsid w:val="00C63A71"/>
    <w:rsid w:val="00C82B4A"/>
    <w:rsid w:val="00CA38C2"/>
    <w:rsid w:val="00CA4C70"/>
    <w:rsid w:val="00CB198C"/>
    <w:rsid w:val="00CD4F1B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22122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character" w:customStyle="1" w:styleId="copytarget">
    <w:name w:val="copy_target"/>
    <w:rsid w:val="001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22</cp:revision>
  <cp:lastPrinted>2019-07-02T07:38:00Z</cp:lastPrinted>
  <dcterms:created xsi:type="dcterms:W3CDTF">2019-06-24T11:18:00Z</dcterms:created>
  <dcterms:modified xsi:type="dcterms:W3CDTF">2019-07-11T12:48:00Z</dcterms:modified>
</cp:coreProperties>
</file>