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A1" w:rsidRDefault="00BD46A1" w:rsidP="00BD46A1">
      <w:pPr>
        <w:pStyle w:val="a3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Избирательная комиссия</w:t>
      </w:r>
    </w:p>
    <w:p w:rsidR="00BD46A1" w:rsidRDefault="00BD46A1" w:rsidP="00BD46A1">
      <w:pPr>
        <w:pStyle w:val="a3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BD46A1" w:rsidRDefault="00BD46A1" w:rsidP="00BD46A1">
      <w:pPr>
        <w:pStyle w:val="a3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BD46A1" w:rsidRDefault="00BD46A1" w:rsidP="00BD46A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поступлении средств на специальный избирательный счет кандидата в депутаты Муниципального Совета муниципального образования город Ломоносов и расходовании этих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 w:cs="Times New Roman"/>
          <w:sz w:val="24"/>
          <w:szCs w:val="24"/>
        </w:rPr>
        <w:t>я размещения избирательной комиссией на официальном сайте в информационно-телекоммуникационной сети «Интернет»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 основании данных публичного акционерного общества «Сбербанк России» Северо-Западный банк)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состоянию на «15» </w:t>
      </w:r>
      <w:r>
        <w:rPr>
          <w:rFonts w:ascii="Times New Roman" w:hAnsi="Times New Roman" w:cs="Times New Roman"/>
          <w:sz w:val="24"/>
          <w:szCs w:val="24"/>
          <w:u w:val="single"/>
        </w:rPr>
        <w:t>июля</w:t>
      </w:r>
      <w:r>
        <w:rPr>
          <w:rFonts w:ascii="Times New Roman" w:hAnsi="Times New Roman" w:cs="Times New Roman"/>
          <w:sz w:val="24"/>
          <w:szCs w:val="24"/>
        </w:rPr>
        <w:t xml:space="preserve"> 2019 года</w:t>
      </w:r>
    </w:p>
    <w:p w:rsidR="00BD46A1" w:rsidRDefault="00BD46A1" w:rsidP="00BD46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рублях)</w:t>
      </w:r>
    </w:p>
    <w:p w:rsidR="00BD46A1" w:rsidRDefault="00BD46A1" w:rsidP="00BD46A1">
      <w:pPr>
        <w:pStyle w:val="a3"/>
      </w:pPr>
    </w:p>
    <w:tbl>
      <w:tblPr>
        <w:tblStyle w:val="a4"/>
        <w:tblW w:w="1422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35"/>
        <w:gridCol w:w="2551"/>
        <w:gridCol w:w="851"/>
        <w:gridCol w:w="850"/>
        <w:gridCol w:w="1559"/>
        <w:gridCol w:w="825"/>
        <w:gridCol w:w="1217"/>
        <w:gridCol w:w="1145"/>
        <w:gridCol w:w="1149"/>
        <w:gridCol w:w="1148"/>
        <w:gridCol w:w="1152"/>
        <w:gridCol w:w="1238"/>
      </w:tblGrid>
      <w:tr w:rsidR="00BD46A1" w:rsidTr="00BD46A1">
        <w:trPr>
          <w:tblHeader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№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Фамилия, имя,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отчество кандидата</w:t>
            </w:r>
          </w:p>
        </w:tc>
        <w:tc>
          <w:tcPr>
            <w:tcW w:w="5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Поступило средств</w:t>
            </w:r>
          </w:p>
        </w:tc>
        <w:tc>
          <w:tcPr>
            <w:tcW w:w="3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Израсходовано средств</w:t>
            </w: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Возвращено средств</w:t>
            </w:r>
          </w:p>
        </w:tc>
      </w:tr>
      <w:tr w:rsidR="00BD46A1" w:rsidTr="00BD46A1">
        <w:trPr>
          <w:tblHeader/>
          <w:jc w:val="center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BD46A1" w:rsidTr="00BD46A1">
        <w:trPr>
          <w:tblHeader/>
          <w:jc w:val="center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от юридических лиц,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внёсших</w:t>
            </w:r>
            <w:proofErr w:type="gramEnd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 пожертвования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 сумму, более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чем 25 тыс. руб.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от граждан, внесших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пожертвования </w:t>
            </w: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сумму, более чем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20 тыс. руб.</w:t>
            </w:r>
          </w:p>
        </w:tc>
        <w:tc>
          <w:tcPr>
            <w:tcW w:w="3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по финансовой операции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по расходованию средств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 сумму, более чем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50 тыс. руб.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 возврата</w:t>
            </w:r>
          </w:p>
        </w:tc>
      </w:tr>
      <w:tr w:rsidR="00BD46A1" w:rsidTr="00BD46A1">
        <w:trPr>
          <w:tblHeader/>
          <w:jc w:val="center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наименование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юридического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лица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Количество</w:t>
            </w:r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граждан</w:t>
            </w:r>
          </w:p>
        </w:tc>
        <w:tc>
          <w:tcPr>
            <w:tcW w:w="3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Дата</w:t>
            </w:r>
          </w:p>
          <w:p w:rsidR="00BD46A1" w:rsidRDefault="00BD46A1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 xml:space="preserve">снятия </w:t>
            </w:r>
            <w:proofErr w:type="gramStart"/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со</w:t>
            </w:r>
            <w:proofErr w:type="gramEnd"/>
          </w:p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счетов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PSMT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2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6A1" w:rsidTr="00BD46A1">
        <w:trPr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Алексеенко    Алексей      Иванович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Беляшкина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Ирина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Бизунов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Илья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Давидович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27.06.2019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Васильева Ксения Александровна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Вересов Алексей 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Игоревич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Веселов Алексей Вячеславович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Васильевна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30000,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Евдокимов Михаил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Жемякин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Сергей Викторович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28.06.2019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Жихарев Андрей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Журавлев Владимир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 Евгений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Зряхова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Михайловна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Ильченко Виктор Вадимович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Казаков Иван 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Киселёв Семён Игнатьевич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Ковалев Михаил Александрович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Корнеев Александр Владимирович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Косовских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Ирина Владимировна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Эдуардович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Круус Людмила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Петровна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Меньшиков Григорий Геннадьевич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Евгеньевич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Никулина Ксения Александровна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Норина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Орышкевич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Эдуард                       Константинович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Преснякова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Мария Константиновна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Претро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Полина 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Игоревна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Резник Андрей Николаевич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Саидов Рустам 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Сатторович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Селезнев Алексей Юрьевич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Смирнова Надежда 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Смольникова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Стефанов Алексей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Алексеевич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Тихонов Максим Аркадьевич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Фреер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Герхардович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Шарга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Кирилл Михайлович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08,07.2019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Шершнева Евгения Андреевна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Шлыков Игорь</w:t>
            </w:r>
          </w:p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Олегович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D46A1" w:rsidTr="00BD46A1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6A1" w:rsidRDefault="00BD46A1" w:rsidP="00533B91">
            <w:pPr>
              <w:pStyle w:val="a3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A1" w:rsidRDefault="00BD4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 Максим Сергеевич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A1" w:rsidRDefault="00BD46A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BD46A1" w:rsidRDefault="00BD46A1" w:rsidP="00BD46A1">
      <w:pPr>
        <w:pStyle w:val="a3"/>
      </w:pPr>
    </w:p>
    <w:p w:rsidR="00997338" w:rsidRDefault="00997338">
      <w:bookmarkStart w:id="0" w:name="_GoBack"/>
      <w:bookmarkEnd w:id="0"/>
    </w:p>
    <w:sectPr w:rsidR="00997338" w:rsidSect="00BD46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100A"/>
    <w:multiLevelType w:val="hybridMultilevel"/>
    <w:tmpl w:val="1AB05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C5"/>
    <w:rsid w:val="00997338"/>
    <w:rsid w:val="00BD46A1"/>
    <w:rsid w:val="00D9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6A1"/>
    <w:pPr>
      <w:spacing w:after="0" w:line="240" w:lineRule="auto"/>
    </w:pPr>
  </w:style>
  <w:style w:type="table" w:styleId="a4">
    <w:name w:val="Table Grid"/>
    <w:basedOn w:val="a1"/>
    <w:uiPriority w:val="59"/>
    <w:rsid w:val="00BD4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D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6A1"/>
    <w:pPr>
      <w:spacing w:after="0" w:line="240" w:lineRule="auto"/>
    </w:pPr>
  </w:style>
  <w:style w:type="table" w:styleId="a4">
    <w:name w:val="Table Grid"/>
    <w:basedOn w:val="a1"/>
    <w:uiPriority w:val="59"/>
    <w:rsid w:val="00BD4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D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649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2019-07-17T14:03:00Z</cp:lastPrinted>
  <dcterms:created xsi:type="dcterms:W3CDTF">2019-07-17T14:01:00Z</dcterms:created>
  <dcterms:modified xsi:type="dcterms:W3CDTF">2019-07-17T14:03:00Z</dcterms:modified>
</cp:coreProperties>
</file>