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E809A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E809A1" w:rsidRDefault="00E809A1" w:rsidP="00E809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09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Орышкевич</w:t>
            </w:r>
            <w:proofErr w:type="spellEnd"/>
            <w:r w:rsidRPr="00E809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Эдуард      Константинович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C6468" w:rsidRDefault="00FD2559" w:rsidP="00E809A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C646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E809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59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C6468" w:rsidRDefault="005C6A96" w:rsidP="005C6A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4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E809A1" w:rsidRDefault="00E809A1" w:rsidP="003C6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09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“</w:t>
            </w:r>
            <w:proofErr w:type="spellStart"/>
            <w:r w:rsidRPr="00E809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Агротехмаш</w:t>
            </w:r>
            <w:proofErr w:type="spellEnd"/>
            <w:r w:rsidRPr="00E809A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СПб”, менеджер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5C6A96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="005C6A96" w:rsidRPr="005C6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“ЛОМОНОСОВСКОЕ МЕСТНОЕ ОТДЕЛЕНИЕ” политической партии “Коммунистическая партия Российской Федерации”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D4F1B" w:rsidRDefault="00CD4F1B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D4F1B">
              <w:rPr>
                <w:rFonts w:ascii="Times New Roman" w:hAnsi="Times New Roman" w:cs="Times New Roman"/>
                <w:sz w:val="28"/>
                <w:szCs w:val="28"/>
              </w:rPr>
              <w:t>лен политической партии «Коммунистическая партия Российской Федерации»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E809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809A1">
              <w:rPr>
                <w:rFonts w:ascii="Times New Roman" w:hAnsi="Times New Roman" w:cs="Times New Roman"/>
                <w:sz w:val="28"/>
                <w:szCs w:val="28"/>
              </w:rPr>
              <w:t>227 264,07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  <w:r w:rsidR="003C646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809A1">
              <w:rPr>
                <w:rFonts w:ascii="Times New Roman" w:hAnsi="Times New Roman" w:cs="Times New Roman"/>
                <w:sz w:val="28"/>
                <w:szCs w:val="28"/>
              </w:rPr>
              <w:t>пенсия</w:t>
            </w:r>
            <w:r w:rsidR="003C6468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E809A1">
              <w:rPr>
                <w:rFonts w:ascii="Times New Roman" w:hAnsi="Times New Roman" w:cs="Times New Roman"/>
                <w:sz w:val="28"/>
                <w:szCs w:val="28"/>
              </w:rPr>
              <w:t>435 992,88</w:t>
            </w:r>
            <w:r w:rsidR="003C6468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E809A1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площадь- 653,00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РФ Ленинградская обл. Гатчинский р-н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E809A1">
              <w:rPr>
                <w:rFonts w:ascii="Times New Roman" w:hAnsi="Times New Roman" w:cs="Times New Roman"/>
                <w:sz w:val="28"/>
                <w:szCs w:val="28"/>
              </w:rPr>
              <w:t xml:space="preserve">60,10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809A1">
              <w:rPr>
                <w:rFonts w:ascii="Times New Roman" w:hAnsi="Times New Roman" w:cs="Times New Roman"/>
                <w:sz w:val="28"/>
                <w:szCs w:val="28"/>
              </w:rPr>
              <w:t>2/8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доли, </w:t>
            </w:r>
            <w:r w:rsidR="00E809A1">
              <w:rPr>
                <w:rFonts w:ascii="Times New Roman" w:hAnsi="Times New Roman" w:cs="Times New Roman"/>
                <w:sz w:val="28"/>
                <w:szCs w:val="28"/>
              </w:rPr>
              <w:t>РФ, Санкт-Петербург</w:t>
            </w:r>
          </w:p>
          <w:p w:rsidR="003C6468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E809A1">
              <w:rPr>
                <w:rFonts w:ascii="Times New Roman" w:hAnsi="Times New Roman" w:cs="Times New Roman"/>
                <w:sz w:val="28"/>
                <w:szCs w:val="28"/>
              </w:rPr>
              <w:t>32,2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078DF">
              <w:rPr>
                <w:rFonts w:ascii="Times New Roman" w:hAnsi="Times New Roman" w:cs="Times New Roman"/>
                <w:sz w:val="28"/>
                <w:szCs w:val="28"/>
              </w:rPr>
              <w:t xml:space="preserve"> РФ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Санкт-Петербург</w:t>
            </w:r>
          </w:p>
          <w:p w:rsidR="003C6468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DF" w:rsidRDefault="00A078DF" w:rsidP="00A078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площадь- 41,3кв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РФ г. Санкт-Петербург</w:t>
            </w:r>
          </w:p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78DF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форд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фьюжен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2008 г.</w:t>
            </w:r>
          </w:p>
          <w:p w:rsidR="00A078DF" w:rsidRDefault="00A078DF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Легковой автомобиль опель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мокка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2014 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78DF" w:rsidP="00A078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Четыре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>банковских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636 847,01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D4A" w:rsidRPr="00112D4A" w:rsidRDefault="00A078DF" w:rsidP="00A078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bookmarkStart w:id="0" w:name="_GoBack"/>
            <w:bookmarkEnd w:id="0"/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9A1" w:rsidRDefault="00FB39A1" w:rsidP="008F2DE8">
      <w:pPr>
        <w:spacing w:after="0" w:line="240" w:lineRule="auto"/>
      </w:pPr>
      <w:r>
        <w:separator/>
      </w:r>
    </w:p>
  </w:endnote>
  <w:endnote w:type="continuationSeparator" w:id="0">
    <w:p w:rsidR="00FB39A1" w:rsidRDefault="00FB39A1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9A1" w:rsidRDefault="00FB39A1" w:rsidP="008F2DE8">
      <w:pPr>
        <w:spacing w:after="0" w:line="240" w:lineRule="auto"/>
      </w:pPr>
      <w:r>
        <w:separator/>
      </w:r>
    </w:p>
  </w:footnote>
  <w:footnote w:type="continuationSeparator" w:id="0">
    <w:p w:rsidR="00FB39A1" w:rsidRDefault="00FB39A1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12D4A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333F72"/>
    <w:rsid w:val="003C6468"/>
    <w:rsid w:val="003D52F3"/>
    <w:rsid w:val="003E58BE"/>
    <w:rsid w:val="00440AE6"/>
    <w:rsid w:val="0045109B"/>
    <w:rsid w:val="00452032"/>
    <w:rsid w:val="004D0018"/>
    <w:rsid w:val="004D6640"/>
    <w:rsid w:val="00565FA1"/>
    <w:rsid w:val="005960E3"/>
    <w:rsid w:val="005B75AA"/>
    <w:rsid w:val="005C6A96"/>
    <w:rsid w:val="00601238"/>
    <w:rsid w:val="006F630D"/>
    <w:rsid w:val="0072737D"/>
    <w:rsid w:val="00782D2F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078DF"/>
    <w:rsid w:val="00A160D2"/>
    <w:rsid w:val="00A762A0"/>
    <w:rsid w:val="00A774E0"/>
    <w:rsid w:val="00B14667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D4F1B"/>
    <w:rsid w:val="00CE1E8B"/>
    <w:rsid w:val="00D1436F"/>
    <w:rsid w:val="00D560F3"/>
    <w:rsid w:val="00D8245F"/>
    <w:rsid w:val="00DD25D7"/>
    <w:rsid w:val="00DE06FC"/>
    <w:rsid w:val="00DF056A"/>
    <w:rsid w:val="00E32794"/>
    <w:rsid w:val="00E809A1"/>
    <w:rsid w:val="00EC6CF4"/>
    <w:rsid w:val="00F22122"/>
    <w:rsid w:val="00F30728"/>
    <w:rsid w:val="00F93216"/>
    <w:rsid w:val="00FB39A1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character" w:customStyle="1" w:styleId="copytarget">
    <w:name w:val="copy_target"/>
    <w:rsid w:val="00112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21</cp:revision>
  <cp:lastPrinted>2019-07-02T07:38:00Z</cp:lastPrinted>
  <dcterms:created xsi:type="dcterms:W3CDTF">2019-06-24T11:18:00Z</dcterms:created>
  <dcterms:modified xsi:type="dcterms:W3CDTF">2019-07-06T13:09:00Z</dcterms:modified>
</cp:coreProperties>
</file>