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52F3" w:rsidRPr="003D52F3" w:rsidRDefault="003D52F3" w:rsidP="00B520F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D52F3">
        <w:rPr>
          <w:rFonts w:ascii="Times New Roman" w:hAnsi="Times New Roman" w:cs="Times New Roman"/>
          <w:sz w:val="28"/>
          <w:szCs w:val="28"/>
        </w:rPr>
        <w:t xml:space="preserve">Сведения о выдвижении кандидата в депутаты </w:t>
      </w:r>
      <w:r w:rsidR="00DE06FC">
        <w:rPr>
          <w:rFonts w:ascii="Times New Roman" w:hAnsi="Times New Roman" w:cs="Times New Roman"/>
          <w:sz w:val="28"/>
          <w:szCs w:val="28"/>
        </w:rPr>
        <w:t>М</w:t>
      </w:r>
      <w:r w:rsidRPr="003D52F3">
        <w:rPr>
          <w:rFonts w:ascii="Times New Roman" w:hAnsi="Times New Roman" w:cs="Times New Roman"/>
          <w:sz w:val="28"/>
          <w:szCs w:val="28"/>
        </w:rPr>
        <w:t xml:space="preserve">униципального </w:t>
      </w:r>
      <w:r w:rsidR="00DE06FC">
        <w:rPr>
          <w:rFonts w:ascii="Times New Roman" w:hAnsi="Times New Roman" w:cs="Times New Roman"/>
          <w:sz w:val="28"/>
          <w:szCs w:val="28"/>
        </w:rPr>
        <w:t>С</w:t>
      </w:r>
      <w:r w:rsidRPr="003D52F3">
        <w:rPr>
          <w:rFonts w:ascii="Times New Roman" w:hAnsi="Times New Roman" w:cs="Times New Roman"/>
          <w:sz w:val="28"/>
          <w:szCs w:val="28"/>
        </w:rPr>
        <w:t xml:space="preserve">овета муниципального образования </w:t>
      </w:r>
      <w:r w:rsidR="00CE1E8B">
        <w:rPr>
          <w:rFonts w:ascii="Times New Roman" w:hAnsi="Times New Roman" w:cs="Times New Roman"/>
          <w:sz w:val="28"/>
          <w:szCs w:val="28"/>
        </w:rPr>
        <w:t>город Ломоносов седьмого созыва</w:t>
      </w:r>
      <w:r w:rsidRPr="003D52F3">
        <w:rPr>
          <w:rFonts w:ascii="Times New Roman" w:hAnsi="Times New Roman" w:cs="Times New Roman"/>
          <w:sz w:val="28"/>
          <w:szCs w:val="28"/>
        </w:rPr>
        <w:br/>
        <w:t>__________________________________________________________________</w:t>
      </w:r>
    </w:p>
    <w:p w:rsidR="003D52F3" w:rsidRDefault="003D52F3" w:rsidP="001E2B2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vertAlign w:val="superscript"/>
        </w:rPr>
      </w:pPr>
      <w:r w:rsidRPr="003D52F3">
        <w:rPr>
          <w:rFonts w:ascii="Times New Roman" w:hAnsi="Times New Roman" w:cs="Times New Roman"/>
          <w:sz w:val="28"/>
          <w:szCs w:val="28"/>
          <w:vertAlign w:val="superscript"/>
        </w:rPr>
        <w:t>(наименование муниципального образования)</w:t>
      </w:r>
    </w:p>
    <w:p w:rsidR="00CA4C70" w:rsidRDefault="00CA4C70" w:rsidP="00B520F3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Избирательный округ №_</w:t>
      </w:r>
      <w:r w:rsidR="003C6468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_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3E58BE" w:rsidRPr="00D560F3" w:rsidTr="005B75AA">
        <w:trPr>
          <w:trHeight w:val="537"/>
        </w:trPr>
        <w:tc>
          <w:tcPr>
            <w:tcW w:w="4785" w:type="dxa"/>
            <w:vAlign w:val="center"/>
          </w:tcPr>
          <w:p w:rsidR="003E58BE" w:rsidRPr="00CA4C70" w:rsidRDefault="003E58BE" w:rsidP="00D560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4C70">
              <w:rPr>
                <w:rFonts w:ascii="Times New Roman" w:hAnsi="Times New Roman" w:cs="Times New Roman"/>
                <w:sz w:val="24"/>
                <w:szCs w:val="24"/>
              </w:rPr>
              <w:t>Фамилия, Имя, Отчество</w:t>
            </w:r>
          </w:p>
        </w:tc>
        <w:tc>
          <w:tcPr>
            <w:tcW w:w="4786" w:type="dxa"/>
            <w:vAlign w:val="center"/>
          </w:tcPr>
          <w:p w:rsidR="003E58BE" w:rsidRPr="003C6468" w:rsidRDefault="003C6468" w:rsidP="00FD25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6468">
              <w:rPr>
                <w:rFonts w:ascii="Times New Roman" w:hAnsi="Times New Roman" w:cs="Times New Roman"/>
                <w:sz w:val="28"/>
                <w:szCs w:val="28"/>
              </w:rPr>
              <w:t>Меньшиков Григорий Геннадьевич</w:t>
            </w:r>
          </w:p>
        </w:tc>
      </w:tr>
      <w:tr w:rsidR="003E58BE" w:rsidRPr="00D560F3" w:rsidTr="00CA4C70">
        <w:trPr>
          <w:trHeight w:val="510"/>
        </w:trPr>
        <w:tc>
          <w:tcPr>
            <w:tcW w:w="4785" w:type="dxa"/>
            <w:vAlign w:val="center"/>
          </w:tcPr>
          <w:p w:rsidR="003E58BE" w:rsidRPr="00CA4C70" w:rsidRDefault="00FD2559" w:rsidP="00D560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  <w:r w:rsidR="003E58BE" w:rsidRPr="00CA4C70">
              <w:rPr>
                <w:rFonts w:ascii="Times New Roman" w:hAnsi="Times New Roman" w:cs="Times New Roman"/>
                <w:sz w:val="24"/>
                <w:szCs w:val="24"/>
              </w:rPr>
              <w:t xml:space="preserve"> рождения</w:t>
            </w:r>
          </w:p>
        </w:tc>
        <w:tc>
          <w:tcPr>
            <w:tcW w:w="4786" w:type="dxa"/>
            <w:vAlign w:val="center"/>
          </w:tcPr>
          <w:p w:rsidR="003E58BE" w:rsidRPr="003C6468" w:rsidRDefault="00FD2559" w:rsidP="003C6468">
            <w:pPr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3C6468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19</w:t>
            </w:r>
            <w:r w:rsidR="003C6468" w:rsidRPr="003C6468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73</w:t>
            </w:r>
          </w:p>
        </w:tc>
      </w:tr>
      <w:tr w:rsidR="003E58BE" w:rsidRPr="00D560F3" w:rsidTr="005B75AA">
        <w:trPr>
          <w:trHeight w:val="609"/>
        </w:trPr>
        <w:tc>
          <w:tcPr>
            <w:tcW w:w="4785" w:type="dxa"/>
            <w:vAlign w:val="center"/>
          </w:tcPr>
          <w:p w:rsidR="003E58BE" w:rsidRPr="00CA4C70" w:rsidRDefault="00FD2559" w:rsidP="00D560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субъекта РФ, района, города, иного</w:t>
            </w:r>
            <w:r w:rsidR="00871904">
              <w:rPr>
                <w:rFonts w:ascii="Times New Roman" w:hAnsi="Times New Roman" w:cs="Times New Roman"/>
                <w:sz w:val="24"/>
                <w:szCs w:val="24"/>
              </w:rPr>
              <w:t xml:space="preserve"> населенного пункта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где находится место жительства кандидата</w:t>
            </w:r>
          </w:p>
        </w:tc>
        <w:tc>
          <w:tcPr>
            <w:tcW w:w="4786" w:type="dxa"/>
            <w:vAlign w:val="center"/>
          </w:tcPr>
          <w:p w:rsidR="003E58BE" w:rsidRPr="003C6468" w:rsidRDefault="005C6A96" w:rsidP="005C6A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646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Санкт-Петербург</w:t>
            </w:r>
          </w:p>
        </w:tc>
      </w:tr>
      <w:tr w:rsidR="00FD2559" w:rsidRPr="00D560F3" w:rsidTr="005B75AA">
        <w:trPr>
          <w:trHeight w:val="609"/>
        </w:trPr>
        <w:tc>
          <w:tcPr>
            <w:tcW w:w="4785" w:type="dxa"/>
            <w:vAlign w:val="center"/>
          </w:tcPr>
          <w:p w:rsidR="00FD2559" w:rsidRDefault="00FD25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Основное место  работы, занимаемая должность</w:t>
            </w:r>
          </w:p>
        </w:tc>
        <w:tc>
          <w:tcPr>
            <w:tcW w:w="4786" w:type="dxa"/>
            <w:vAlign w:val="center"/>
          </w:tcPr>
          <w:p w:rsidR="00FD2559" w:rsidRPr="003C6468" w:rsidRDefault="003C6468" w:rsidP="003C64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C6468">
              <w:rPr>
                <w:rFonts w:ascii="Times New Roman" w:hAnsi="Times New Roman" w:cs="Times New Roman"/>
                <w:sz w:val="28"/>
                <w:szCs w:val="28"/>
              </w:rPr>
              <w:t xml:space="preserve">ООО «Управляющая компания «Комплекс»,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Pr="003C6468">
              <w:rPr>
                <w:rFonts w:ascii="Times New Roman" w:hAnsi="Times New Roman" w:cs="Times New Roman"/>
                <w:sz w:val="28"/>
                <w:szCs w:val="28"/>
              </w:rPr>
              <w:t>иректор</w:t>
            </w:r>
            <w:r w:rsidRPr="003C6468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</w:tc>
      </w:tr>
      <w:tr w:rsidR="003E58BE" w:rsidRPr="00D560F3" w:rsidTr="008F2DE8">
        <w:trPr>
          <w:trHeight w:val="851"/>
        </w:trPr>
        <w:tc>
          <w:tcPr>
            <w:tcW w:w="4785" w:type="dxa"/>
            <w:vAlign w:val="center"/>
          </w:tcPr>
          <w:p w:rsidR="003E58BE" w:rsidRPr="00871904" w:rsidRDefault="00871904" w:rsidP="008719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4C70">
              <w:rPr>
                <w:rFonts w:ascii="Times New Roman" w:hAnsi="Times New Roman" w:cs="Times New Roman"/>
                <w:sz w:val="24"/>
                <w:szCs w:val="24"/>
              </w:rPr>
              <w:t>Работа депутатом в законодательном (представительном) органе власти (наименование органа власти, должность)</w:t>
            </w:r>
          </w:p>
        </w:tc>
        <w:tc>
          <w:tcPr>
            <w:tcW w:w="4786" w:type="dxa"/>
            <w:vAlign w:val="center"/>
          </w:tcPr>
          <w:p w:rsidR="00076402" w:rsidRPr="005960E3" w:rsidRDefault="00871904" w:rsidP="00D560F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5B75AA" w:rsidRPr="00D560F3" w:rsidTr="005B75AA">
        <w:trPr>
          <w:trHeight w:val="485"/>
        </w:trPr>
        <w:tc>
          <w:tcPr>
            <w:tcW w:w="4785" w:type="dxa"/>
            <w:vAlign w:val="center"/>
          </w:tcPr>
          <w:p w:rsidR="005B75AA" w:rsidRPr="00871904" w:rsidRDefault="00871904" w:rsidP="008719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4C70">
              <w:rPr>
                <w:rFonts w:ascii="Times New Roman" w:hAnsi="Times New Roman" w:cs="Times New Roman"/>
                <w:sz w:val="24"/>
                <w:szCs w:val="24"/>
              </w:rPr>
              <w:t>Субъект выдвижения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786" w:type="dxa"/>
            <w:vAlign w:val="center"/>
          </w:tcPr>
          <w:p w:rsidR="00871904" w:rsidRPr="005C6A96" w:rsidRDefault="00871904" w:rsidP="00871904">
            <w:pPr>
              <w:spacing w:line="100" w:lineRule="atLeast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5C6A96">
              <w:rPr>
                <w:rFonts w:ascii="Times New Roman" w:hAnsi="Times New Roman" w:cs="Times New Roman"/>
                <w:sz w:val="28"/>
                <w:szCs w:val="28"/>
              </w:rPr>
              <w:t xml:space="preserve">Выдвинут </w:t>
            </w:r>
            <w:r w:rsidR="005C6A96" w:rsidRPr="005C6A9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“ЛОМОНОСОВСКОЕ МЕСТНОЕ ОТДЕЛЕНИЕ” политической партии “Коммунистическая партия Российской Федерации”</w:t>
            </w:r>
          </w:p>
          <w:p w:rsidR="005B75AA" w:rsidRPr="00DE06FC" w:rsidRDefault="005B75AA" w:rsidP="00DE06FC">
            <w:pPr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</w:tr>
      <w:tr w:rsidR="001E2B26" w:rsidRPr="00D560F3" w:rsidTr="00CA4C70">
        <w:trPr>
          <w:trHeight w:val="510"/>
        </w:trPr>
        <w:tc>
          <w:tcPr>
            <w:tcW w:w="4785" w:type="dxa"/>
            <w:vAlign w:val="center"/>
          </w:tcPr>
          <w:p w:rsidR="001E2B26" w:rsidRPr="001E2B26" w:rsidRDefault="00871904" w:rsidP="001E2B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Принадлежность к политической партии, иному общественному объединению</w:t>
            </w:r>
          </w:p>
        </w:tc>
        <w:tc>
          <w:tcPr>
            <w:tcW w:w="4786" w:type="dxa"/>
            <w:vAlign w:val="center"/>
          </w:tcPr>
          <w:p w:rsidR="00782D2F" w:rsidRPr="00CD4F1B" w:rsidRDefault="00CD4F1B" w:rsidP="00D560F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</w:t>
            </w:r>
            <w:r w:rsidRPr="00CD4F1B">
              <w:rPr>
                <w:rFonts w:ascii="Times New Roman" w:hAnsi="Times New Roman" w:cs="Times New Roman"/>
                <w:sz w:val="28"/>
                <w:szCs w:val="28"/>
              </w:rPr>
              <w:t>лен политической партии «Коммунистическая партия Российской Федерации»</w:t>
            </w:r>
          </w:p>
        </w:tc>
      </w:tr>
      <w:tr w:rsidR="00234436" w:rsidRPr="00D560F3" w:rsidTr="00CA4C70">
        <w:trPr>
          <w:trHeight w:val="510"/>
        </w:trPr>
        <w:tc>
          <w:tcPr>
            <w:tcW w:w="4785" w:type="dxa"/>
            <w:vAlign w:val="center"/>
          </w:tcPr>
          <w:p w:rsidR="00234436" w:rsidRPr="00CA4C70" w:rsidRDefault="00234436" w:rsidP="00D560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4C70">
              <w:rPr>
                <w:rFonts w:ascii="Times New Roman" w:hAnsi="Times New Roman" w:cs="Times New Roman"/>
                <w:sz w:val="24"/>
                <w:szCs w:val="24"/>
              </w:rPr>
              <w:t>Судимость</w:t>
            </w:r>
          </w:p>
        </w:tc>
        <w:tc>
          <w:tcPr>
            <w:tcW w:w="4786" w:type="dxa"/>
            <w:vAlign w:val="center"/>
          </w:tcPr>
          <w:p w:rsidR="00234436" w:rsidRPr="00DE06FC" w:rsidRDefault="000B1453" w:rsidP="00D560F3">
            <w:pPr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DE06FC"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</w:tc>
      </w:tr>
    </w:tbl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785"/>
        <w:gridCol w:w="4786"/>
      </w:tblGrid>
      <w:tr w:rsidR="00290D9F" w:rsidTr="00290D9F">
        <w:trPr>
          <w:trHeight w:val="284"/>
        </w:trPr>
        <w:tc>
          <w:tcPr>
            <w:tcW w:w="9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290D9F" w:rsidRDefault="00290D9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2. Сведения о размере и источниках доходов, об имуществе</w:t>
            </w:r>
          </w:p>
        </w:tc>
      </w:tr>
      <w:tr w:rsidR="00290D9F" w:rsidTr="00290D9F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D9F" w:rsidRDefault="00290D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2.1. Источники и общая сумма доходов кандидата за 2018 год (в рублях)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D9F" w:rsidRPr="00290D9F" w:rsidRDefault="00290D9F" w:rsidP="003C646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90D9F">
              <w:rPr>
                <w:rFonts w:ascii="Times New Roman" w:hAnsi="Times New Roman" w:cs="Times New Roman"/>
                <w:sz w:val="28"/>
                <w:szCs w:val="28"/>
              </w:rPr>
              <w:t>Зарплата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3C6468">
              <w:rPr>
                <w:rFonts w:ascii="Times New Roman" w:hAnsi="Times New Roman" w:cs="Times New Roman"/>
                <w:sz w:val="28"/>
                <w:szCs w:val="28"/>
              </w:rPr>
              <w:t>2 369 845,16</w:t>
            </w:r>
            <w:r w:rsidRPr="00290D9F">
              <w:rPr>
                <w:rFonts w:ascii="Times New Roman" w:hAnsi="Times New Roman" w:cs="Times New Roman"/>
                <w:sz w:val="28"/>
                <w:szCs w:val="28"/>
              </w:rPr>
              <w:t xml:space="preserve"> руб.</w:t>
            </w:r>
            <w:r w:rsidR="003C6468">
              <w:rPr>
                <w:rFonts w:ascii="Times New Roman" w:hAnsi="Times New Roman" w:cs="Times New Roman"/>
                <w:sz w:val="28"/>
                <w:szCs w:val="28"/>
              </w:rPr>
              <w:t>, доход с ИП – 328 150,00 руб.</w:t>
            </w:r>
          </w:p>
        </w:tc>
      </w:tr>
      <w:tr w:rsidR="00290D9F" w:rsidTr="00290D9F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D9F" w:rsidRDefault="00290D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2.2. Недвижимое имущество (количество, общая площадь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.) каждого, наименование субъектов Российской Федерации, на территории которых они находятся):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D9F" w:rsidRPr="00290D9F" w:rsidRDefault="00290D9F" w:rsidP="00290D9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90D9F" w:rsidTr="00290D9F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D9F" w:rsidRDefault="00290D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земельные участки 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D9F" w:rsidRDefault="003C6468" w:rsidP="005C6A9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290D9F" w:rsidTr="00290D9F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D9F" w:rsidRDefault="00290D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жилые дома 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D9F" w:rsidRDefault="003C646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290D9F" w:rsidTr="00290D9F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D9F" w:rsidRDefault="00290D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квартиры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D9F" w:rsidRDefault="003C646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Общая площадь – 43</w:t>
            </w:r>
            <w:r w:rsidR="0028650C">
              <w:rPr>
                <w:rFonts w:ascii="Times New Roman" w:hAnsi="Times New Roman" w:cs="Times New Roman"/>
                <w:sz w:val="28"/>
                <w:szCs w:val="28"/>
              </w:rPr>
              <w:t xml:space="preserve">,2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кв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.м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½ доли, </w:t>
            </w:r>
            <w:r w:rsidR="0028650C">
              <w:rPr>
                <w:rFonts w:ascii="Times New Roman" w:hAnsi="Times New Roman" w:cs="Times New Roman"/>
                <w:sz w:val="28"/>
                <w:szCs w:val="28"/>
              </w:rPr>
              <w:t xml:space="preserve">РФ,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Пермский край г. Пермь</w:t>
            </w:r>
          </w:p>
          <w:p w:rsidR="003C6468" w:rsidRDefault="003C646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Общая площадь – 271,6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кв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.м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28650C">
              <w:rPr>
                <w:rFonts w:ascii="Times New Roman" w:hAnsi="Times New Roman" w:cs="Times New Roman"/>
                <w:sz w:val="28"/>
                <w:szCs w:val="28"/>
              </w:rPr>
              <w:t xml:space="preserve">1/1 доли, РФ,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г. Санкт-Петербург</w:t>
            </w:r>
          </w:p>
          <w:p w:rsidR="003C6468" w:rsidRDefault="003C646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Общая площадь – 45,9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кв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.м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28650C">
              <w:rPr>
                <w:rFonts w:ascii="Times New Roman" w:hAnsi="Times New Roman" w:cs="Times New Roman"/>
                <w:sz w:val="28"/>
                <w:szCs w:val="28"/>
              </w:rPr>
              <w:t xml:space="preserve">1/1 доли РФ,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г. Санкт-Петербург</w:t>
            </w:r>
          </w:p>
        </w:tc>
      </w:tr>
      <w:tr w:rsidR="00290D9F" w:rsidTr="00290D9F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D9F" w:rsidRDefault="00290D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дачи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D9F" w:rsidRDefault="00A01E1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290D9F" w:rsidTr="00290D9F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D9F" w:rsidRDefault="00290D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- гаражи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D9F" w:rsidRDefault="00A01E1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290D9F" w:rsidTr="00290D9F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D9F" w:rsidRDefault="00290D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иное недвижимое имущество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D9F" w:rsidRDefault="003C646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Общая площадь – 5269,6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12/2712</w:t>
            </w:r>
            <w:r w:rsidR="0028650C">
              <w:rPr>
                <w:rFonts w:ascii="Times New Roman" w:hAnsi="Times New Roman" w:cs="Times New Roman"/>
                <w:sz w:val="28"/>
                <w:szCs w:val="28"/>
              </w:rPr>
              <w:t xml:space="preserve"> доли 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8"/>
                <w:szCs w:val="28"/>
              </w:rPr>
              <w:t>, г. Санкт-Петербург.</w:t>
            </w:r>
          </w:p>
        </w:tc>
      </w:tr>
      <w:tr w:rsidR="00290D9F" w:rsidTr="00290D9F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D9F" w:rsidRDefault="00290D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2.3. Транспортные средства (общее количество (шт.), вид, марка, модель и год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выпуска каждого)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D9F" w:rsidRDefault="003C6468" w:rsidP="005C6A9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</w:t>
            </w:r>
          </w:p>
        </w:tc>
      </w:tr>
      <w:tr w:rsidR="00290D9F" w:rsidTr="00290D9F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D9F" w:rsidRDefault="00290D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2.4. Денежные средства, находящиеся на счетах в банках (количество банковских счетов и общая сумма остатков на них в рублях)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D9F" w:rsidRDefault="003C6468" w:rsidP="003C646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Девять</w:t>
            </w:r>
            <w:r w:rsidR="005C6A9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90D9F">
              <w:rPr>
                <w:rFonts w:ascii="Times New Roman" w:hAnsi="Times New Roman" w:cs="Times New Roman"/>
                <w:sz w:val="28"/>
                <w:szCs w:val="28"/>
              </w:rPr>
              <w:t xml:space="preserve">банковских счетов, общая сумма </w:t>
            </w:r>
            <w:r w:rsidR="00A01E1C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="00290D9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1783,55</w:t>
            </w:r>
            <w:r w:rsidR="005C6A9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01E1C">
              <w:rPr>
                <w:rFonts w:ascii="Times New Roman" w:hAnsi="Times New Roman" w:cs="Times New Roman"/>
                <w:sz w:val="28"/>
                <w:szCs w:val="28"/>
              </w:rPr>
              <w:t>руб.</w:t>
            </w:r>
          </w:p>
        </w:tc>
      </w:tr>
      <w:tr w:rsidR="00290D9F" w:rsidTr="00290D9F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D9F" w:rsidRDefault="00290D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2.5. Акции и иное участие в коммерческих организациях (наименование и организационно-правовые формы организаций, доли участия в процентах, количество акций)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D9F" w:rsidRDefault="00112D4A" w:rsidP="00112D4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12D4A">
              <w:rPr>
                <w:rFonts w:ascii="Times New Roman" w:hAnsi="Times New Roman" w:cs="Times New Roman"/>
                <w:sz w:val="28"/>
                <w:szCs w:val="28"/>
              </w:rPr>
              <w:t>100% участие в  ООО «Управляющая компания «Комплекс»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112D4A" w:rsidRDefault="00112D4A" w:rsidP="00112D4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66,67% </w:t>
            </w:r>
            <w:r w:rsidRPr="00112D4A">
              <w:rPr>
                <w:rFonts w:ascii="Times New Roman" w:hAnsi="Times New Roman" w:cs="Times New Roman"/>
                <w:sz w:val="28"/>
                <w:szCs w:val="28"/>
              </w:rPr>
              <w:t>участие в ООО «Диодные лампы»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112D4A" w:rsidRPr="00112D4A" w:rsidRDefault="00112D4A" w:rsidP="00112D4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  <w:r w:rsidRPr="00112D4A">
              <w:rPr>
                <w:rFonts w:ascii="Times New Roman" w:hAnsi="Times New Roman" w:cs="Times New Roman"/>
                <w:sz w:val="28"/>
                <w:szCs w:val="28"/>
              </w:rPr>
              <w:t xml:space="preserve">% участие в </w:t>
            </w:r>
            <w:r w:rsidRPr="00112D4A">
              <w:rPr>
                <w:rStyle w:val="copytarget"/>
                <w:rFonts w:ascii="Times New Roman" w:hAnsi="Times New Roman" w:cs="Times New Roman"/>
                <w:sz w:val="28"/>
                <w:szCs w:val="28"/>
              </w:rPr>
              <w:t xml:space="preserve">ООО </w:t>
            </w:r>
            <w:r w:rsidRPr="00112D4A">
              <w:rPr>
                <w:rFonts w:ascii="Times New Roman" w:hAnsi="Times New Roman" w:cs="Times New Roman"/>
                <w:sz w:val="28"/>
                <w:szCs w:val="28"/>
              </w:rPr>
              <w:t>"ГОЛОВАСТИК"</w:t>
            </w:r>
          </w:p>
        </w:tc>
      </w:tr>
      <w:tr w:rsidR="00290D9F" w:rsidTr="00290D9F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D9F" w:rsidRDefault="00290D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2.6. Иные ценные бумаги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D9F" w:rsidRDefault="00112D4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</w:tbl>
    <w:p w:rsidR="00B724DA" w:rsidRPr="008F2DE8" w:rsidRDefault="00B724DA">
      <w:pPr>
        <w:rPr>
          <w:sz w:val="4"/>
          <w:szCs w:val="4"/>
        </w:rPr>
      </w:pPr>
    </w:p>
    <w:sectPr w:rsidR="00B724DA" w:rsidRPr="008F2DE8" w:rsidSect="00B520F3">
      <w:pgSz w:w="11906" w:h="16838"/>
      <w:pgMar w:top="567" w:right="850" w:bottom="284" w:left="1701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2B57" w:rsidRDefault="00F92B57" w:rsidP="008F2DE8">
      <w:pPr>
        <w:spacing w:after="0" w:line="240" w:lineRule="auto"/>
      </w:pPr>
      <w:r>
        <w:separator/>
      </w:r>
    </w:p>
  </w:endnote>
  <w:endnote w:type="continuationSeparator" w:id="0">
    <w:p w:rsidR="00F92B57" w:rsidRDefault="00F92B57" w:rsidP="008F2D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2B57" w:rsidRDefault="00F92B57" w:rsidP="008F2DE8">
      <w:pPr>
        <w:spacing w:after="0" w:line="240" w:lineRule="auto"/>
      </w:pPr>
      <w:r>
        <w:separator/>
      </w:r>
    </w:p>
  </w:footnote>
  <w:footnote w:type="continuationSeparator" w:id="0">
    <w:p w:rsidR="00F92B57" w:rsidRDefault="00F92B57" w:rsidP="008F2DE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E58BE"/>
    <w:rsid w:val="000065AC"/>
    <w:rsid w:val="00034E87"/>
    <w:rsid w:val="00076402"/>
    <w:rsid w:val="00093A0E"/>
    <w:rsid w:val="000B1453"/>
    <w:rsid w:val="000C020B"/>
    <w:rsid w:val="000F2F24"/>
    <w:rsid w:val="00112D4A"/>
    <w:rsid w:val="001A56B6"/>
    <w:rsid w:val="001E2B26"/>
    <w:rsid w:val="001F0B23"/>
    <w:rsid w:val="001F58CB"/>
    <w:rsid w:val="002035AE"/>
    <w:rsid w:val="00205C3E"/>
    <w:rsid w:val="00234436"/>
    <w:rsid w:val="00272804"/>
    <w:rsid w:val="002807C9"/>
    <w:rsid w:val="0028650C"/>
    <w:rsid w:val="00290D9F"/>
    <w:rsid w:val="002C1FC8"/>
    <w:rsid w:val="00333F72"/>
    <w:rsid w:val="003C6468"/>
    <w:rsid w:val="003D52F3"/>
    <w:rsid w:val="003E58BE"/>
    <w:rsid w:val="00440AE6"/>
    <w:rsid w:val="0045109B"/>
    <w:rsid w:val="00452032"/>
    <w:rsid w:val="004D0018"/>
    <w:rsid w:val="004D6640"/>
    <w:rsid w:val="00565FA1"/>
    <w:rsid w:val="00593E17"/>
    <w:rsid w:val="005960E3"/>
    <w:rsid w:val="005B75AA"/>
    <w:rsid w:val="005C6A96"/>
    <w:rsid w:val="00601238"/>
    <w:rsid w:val="006F630D"/>
    <w:rsid w:val="0072737D"/>
    <w:rsid w:val="00782D2F"/>
    <w:rsid w:val="007D2FAF"/>
    <w:rsid w:val="007D6C95"/>
    <w:rsid w:val="00871904"/>
    <w:rsid w:val="008F2DE8"/>
    <w:rsid w:val="00943F97"/>
    <w:rsid w:val="009A3893"/>
    <w:rsid w:val="009B700A"/>
    <w:rsid w:val="009D18AE"/>
    <w:rsid w:val="00A01E1C"/>
    <w:rsid w:val="00A062AD"/>
    <w:rsid w:val="00A160D2"/>
    <w:rsid w:val="00A762A0"/>
    <w:rsid w:val="00A774E0"/>
    <w:rsid w:val="00B14667"/>
    <w:rsid w:val="00B520F3"/>
    <w:rsid w:val="00B53E19"/>
    <w:rsid w:val="00B724DA"/>
    <w:rsid w:val="00B74519"/>
    <w:rsid w:val="00B93C17"/>
    <w:rsid w:val="00C562FF"/>
    <w:rsid w:val="00C63A71"/>
    <w:rsid w:val="00C82B4A"/>
    <w:rsid w:val="00CA38C2"/>
    <w:rsid w:val="00CA4C70"/>
    <w:rsid w:val="00CB198C"/>
    <w:rsid w:val="00CD4F1B"/>
    <w:rsid w:val="00CE1E8B"/>
    <w:rsid w:val="00D1436F"/>
    <w:rsid w:val="00D560F3"/>
    <w:rsid w:val="00D8245F"/>
    <w:rsid w:val="00DD25D7"/>
    <w:rsid w:val="00DE06FC"/>
    <w:rsid w:val="00DF056A"/>
    <w:rsid w:val="00E32794"/>
    <w:rsid w:val="00EC6CF4"/>
    <w:rsid w:val="00F22122"/>
    <w:rsid w:val="00F30728"/>
    <w:rsid w:val="00F92B57"/>
    <w:rsid w:val="00F93216"/>
    <w:rsid w:val="00FD2559"/>
    <w:rsid w:val="00FE52F1"/>
    <w:rsid w:val="00FF35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58C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E58B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8F2D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F2DE8"/>
  </w:style>
  <w:style w:type="paragraph" w:styleId="a6">
    <w:name w:val="footer"/>
    <w:basedOn w:val="a"/>
    <w:link w:val="a7"/>
    <w:uiPriority w:val="99"/>
    <w:unhideWhenUsed/>
    <w:rsid w:val="008F2D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8F2DE8"/>
  </w:style>
  <w:style w:type="paragraph" w:styleId="a8">
    <w:name w:val="Balloon Text"/>
    <w:basedOn w:val="a"/>
    <w:link w:val="a9"/>
    <w:uiPriority w:val="99"/>
    <w:semiHidden/>
    <w:unhideWhenUsed/>
    <w:rsid w:val="002807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807C9"/>
    <w:rPr>
      <w:rFonts w:ascii="Tahoma" w:hAnsi="Tahoma" w:cs="Tahoma"/>
      <w:sz w:val="16"/>
      <w:szCs w:val="16"/>
    </w:rPr>
  </w:style>
  <w:style w:type="character" w:customStyle="1" w:styleId="copytarget">
    <w:name w:val="copy_target"/>
    <w:rsid w:val="00112D4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E58B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8F2D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F2DE8"/>
  </w:style>
  <w:style w:type="paragraph" w:styleId="a6">
    <w:name w:val="footer"/>
    <w:basedOn w:val="a"/>
    <w:link w:val="a7"/>
    <w:uiPriority w:val="99"/>
    <w:unhideWhenUsed/>
    <w:rsid w:val="008F2D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8F2DE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578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3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55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2</Pages>
  <Words>332</Words>
  <Characters>1899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Денис В. Козенко</dc:creator>
  <cp:lastModifiedBy>user</cp:lastModifiedBy>
  <cp:revision>22</cp:revision>
  <cp:lastPrinted>2019-07-02T07:38:00Z</cp:lastPrinted>
  <dcterms:created xsi:type="dcterms:W3CDTF">2019-06-24T11:18:00Z</dcterms:created>
  <dcterms:modified xsi:type="dcterms:W3CDTF">2019-07-20T07:46:00Z</dcterms:modified>
</cp:coreProperties>
</file>