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601E322D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="0027506C">
        <w:rPr>
          <w:rFonts w:eastAsia="Calibri"/>
          <w:i/>
          <w:sz w:val="24"/>
          <w:szCs w:val="24"/>
          <w:lang w:val="ru-RU" w:bidi="ar-SA"/>
        </w:rPr>
        <w:t>(первый)</w:t>
      </w:r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6B5143E9" w:rsidR="006B4AE6" w:rsidRPr="006B4AE6" w:rsidRDefault="0027506C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Вересова Алексея Игоревича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5A74D4A5" w:rsidR="006B4AE6" w:rsidRPr="006B4AE6" w:rsidRDefault="00E84867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Внутригородское 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образовани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 Санкт-Петербурга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53E827AB" w:rsidR="00931E1B" w:rsidRPr="006B4AE6" w:rsidRDefault="0027506C" w:rsidP="00244C09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40810810955009007771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413DACF2" w:rsidR="00931E1B" w:rsidRPr="00B6054A" w:rsidRDefault="009604EC" w:rsidP="009604E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7620A776" w:rsidR="00931E1B" w:rsidRPr="00B6054A" w:rsidRDefault="009604EC" w:rsidP="009604EC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5DC55B1E" w:rsidR="00931E1B" w:rsidRPr="00B6054A" w:rsidRDefault="009604EC" w:rsidP="009604EC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237D12A0" w:rsidR="00931E1B" w:rsidRPr="00B6054A" w:rsidRDefault="00925CBE" w:rsidP="00925CB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средства, выделенные кандидату выдвинувшим его избирательным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5BC8937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F33D4" w14:textId="77777777" w:rsidR="009604EC" w:rsidRDefault="009604EC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14:paraId="185DD99C" w14:textId="542A3925" w:rsidR="00931E1B" w:rsidRPr="00B6054A" w:rsidRDefault="009604EC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0FA678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0DFA165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0AAEDAAF" w:rsidR="00931E1B" w:rsidRPr="00B6054A" w:rsidRDefault="009604EC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bookmarkStart w:id="0" w:name="_GoBack"/>
            <w:bookmarkEnd w:id="0"/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2DCB8F51" w:rsidR="00931E1B" w:rsidRPr="00B6054A" w:rsidRDefault="0027506C" w:rsidP="0027506C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Вересов А.И.</w:t>
            </w: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5AD12697" w14:textId="77777777" w:rsidR="00682C75" w:rsidRPr="0057406A" w:rsidRDefault="00682C75" w:rsidP="00682C75">
      <w:pPr>
        <w:spacing w:after="0" w:line="240" w:lineRule="auto"/>
        <w:jc w:val="left"/>
        <w:rPr>
          <w:szCs w:val="28"/>
          <w:lang w:val="ru-RU" w:eastAsia="ru-RU" w:bidi="ar-SA"/>
        </w:rPr>
        <w:sectPr w:rsidR="00682C75" w:rsidRPr="0057406A" w:rsidSect="00F41DA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20"/>
        </w:sectPr>
      </w:pPr>
    </w:p>
    <w:p w14:paraId="1C46B167" w14:textId="77777777" w:rsidR="00682C75" w:rsidRPr="00681250" w:rsidRDefault="00682C75" w:rsidP="00925CBE">
      <w:pPr>
        <w:widowControl w:val="0"/>
        <w:autoSpaceDE w:val="0"/>
        <w:autoSpaceDN w:val="0"/>
        <w:adjustRightInd w:val="0"/>
        <w:spacing w:after="0" w:line="240" w:lineRule="auto"/>
        <w:rPr>
          <w:lang w:val="ru-RU"/>
        </w:rPr>
      </w:pPr>
    </w:p>
    <w:sectPr w:rsidR="00682C75" w:rsidRPr="00681250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FDD821" w14:textId="77777777" w:rsidR="00C725AC" w:rsidRDefault="00C725AC" w:rsidP="00E73081">
      <w:pPr>
        <w:spacing w:after="0" w:line="240" w:lineRule="auto"/>
      </w:pPr>
      <w:r>
        <w:separator/>
      </w:r>
    </w:p>
  </w:endnote>
  <w:endnote w:type="continuationSeparator" w:id="0">
    <w:p w14:paraId="3BF648E7" w14:textId="77777777" w:rsidR="00C725AC" w:rsidRDefault="00C725AC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A98C41" w14:textId="77777777" w:rsidR="00C725AC" w:rsidRDefault="00C725AC" w:rsidP="00E73081">
      <w:pPr>
        <w:spacing w:after="0" w:line="240" w:lineRule="auto"/>
      </w:pPr>
      <w:r>
        <w:separator/>
      </w:r>
    </w:p>
  </w:footnote>
  <w:footnote w:type="continuationSeparator" w:id="0">
    <w:p w14:paraId="0D289667" w14:textId="77777777" w:rsidR="00C725AC" w:rsidRDefault="00C725AC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A0F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35EF"/>
    <w:rsid w:val="0023604A"/>
    <w:rsid w:val="00240275"/>
    <w:rsid w:val="00241118"/>
    <w:rsid w:val="00242FD3"/>
    <w:rsid w:val="00244C09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506C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B3DDF"/>
    <w:rsid w:val="002B5190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2FDE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1D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5E12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0CAC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5CBE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4EC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0587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3651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25AC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5152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867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Вересов Алексей Игоревич</dc:creator>
  <cp:lastModifiedBy>User</cp:lastModifiedBy>
  <cp:revision>2</cp:revision>
  <cp:lastPrinted>2019-07-11T07:22:00Z</cp:lastPrinted>
  <dcterms:created xsi:type="dcterms:W3CDTF">2019-07-11T07:22:00Z</dcterms:created>
  <dcterms:modified xsi:type="dcterms:W3CDTF">2019-07-11T07:22:00Z</dcterms:modified>
</cp:coreProperties>
</file>