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A62245" w14:textId="77777777" w:rsidR="00931E1B" w:rsidRPr="00B6054A" w:rsidRDefault="00931E1B" w:rsidP="00931E1B">
      <w:pPr>
        <w:spacing w:after="0" w:line="240" w:lineRule="auto"/>
        <w:jc w:val="center"/>
        <w:rPr>
          <w:rFonts w:eastAsia="Calibri"/>
          <w:sz w:val="24"/>
          <w:szCs w:val="24"/>
          <w:u w:val="single"/>
          <w:lang w:val="ru-RU" w:bidi="ar-SA"/>
        </w:rPr>
      </w:pPr>
      <w:r w:rsidRPr="00B6054A">
        <w:rPr>
          <w:rFonts w:eastAsia="Calibri"/>
          <w:sz w:val="24"/>
          <w:szCs w:val="24"/>
          <w:u w:val="single"/>
          <w:lang w:val="ru-RU" w:bidi="ar-SA"/>
        </w:rPr>
        <w:t xml:space="preserve">ФИНАНСОВЫЙ ОТЧЕТ  </w:t>
      </w:r>
    </w:p>
    <w:p w14:paraId="0D7DA9C8" w14:textId="552556AB" w:rsidR="00931E1B" w:rsidRPr="00B6054A" w:rsidRDefault="00931E1B" w:rsidP="00931E1B">
      <w:pPr>
        <w:spacing w:after="0" w:line="240" w:lineRule="auto"/>
        <w:jc w:val="left"/>
        <w:rPr>
          <w:rFonts w:eastAsia="Calibri"/>
          <w:i/>
          <w:sz w:val="24"/>
          <w:szCs w:val="24"/>
          <w:lang w:val="ru-RU" w:bidi="ar-SA"/>
        </w:rPr>
      </w:pPr>
      <w:r w:rsidRPr="00B6054A">
        <w:rPr>
          <w:rFonts w:eastAsia="Calibri"/>
          <w:i/>
          <w:sz w:val="24"/>
          <w:szCs w:val="24"/>
          <w:lang w:val="ru-RU" w:bidi="ar-SA"/>
        </w:rPr>
        <w:t xml:space="preserve">                                      </w:t>
      </w:r>
      <w:r w:rsidR="006B4AE6">
        <w:rPr>
          <w:rFonts w:eastAsia="Calibri"/>
          <w:i/>
          <w:sz w:val="24"/>
          <w:szCs w:val="24"/>
          <w:lang w:val="ru-RU" w:bidi="ar-SA"/>
        </w:rPr>
        <w:t xml:space="preserve">                                 </w:t>
      </w:r>
      <w:r w:rsidRPr="00B6054A">
        <w:rPr>
          <w:rFonts w:eastAsia="Calibri"/>
          <w:i/>
          <w:sz w:val="24"/>
          <w:szCs w:val="24"/>
          <w:lang w:val="ru-RU" w:bidi="ar-SA"/>
        </w:rPr>
        <w:t>(</w:t>
      </w:r>
      <w:r w:rsidR="00772D4F">
        <w:rPr>
          <w:rFonts w:eastAsia="Calibri"/>
          <w:i/>
          <w:sz w:val="24"/>
          <w:szCs w:val="24"/>
          <w:lang w:val="ru-RU" w:bidi="ar-SA"/>
        </w:rPr>
        <w:t>итоговый</w:t>
      </w:r>
      <w:r w:rsidRPr="00B6054A">
        <w:rPr>
          <w:rFonts w:eastAsia="Calibri"/>
          <w:i/>
          <w:sz w:val="24"/>
          <w:szCs w:val="24"/>
          <w:lang w:val="ru-RU" w:bidi="ar-SA"/>
        </w:rPr>
        <w:t>)</w:t>
      </w:r>
    </w:p>
    <w:p w14:paraId="28E702BF" w14:textId="218E3EF4" w:rsidR="00931E1B" w:rsidRDefault="00931E1B" w:rsidP="00931E1B">
      <w:pPr>
        <w:spacing w:line="240" w:lineRule="auto"/>
        <w:jc w:val="center"/>
        <w:rPr>
          <w:rFonts w:eastAsia="Calibri"/>
          <w:sz w:val="24"/>
          <w:szCs w:val="24"/>
          <w:lang w:val="ru-RU" w:bidi="ar-SA"/>
        </w:rPr>
      </w:pPr>
      <w:r w:rsidRPr="00B6054A">
        <w:rPr>
          <w:rFonts w:eastAsia="Calibri"/>
          <w:sz w:val="24"/>
          <w:szCs w:val="24"/>
          <w:lang w:val="ru-RU" w:bidi="ar-SA"/>
        </w:rPr>
        <w:t>о поступлении и расходовании средств избирательного фонда кандидата</w:t>
      </w:r>
    </w:p>
    <w:p w14:paraId="6911D282" w14:textId="70EE8394" w:rsidR="006B4AE6" w:rsidRPr="006B4AE6" w:rsidRDefault="001C6293" w:rsidP="00931E1B">
      <w:pPr>
        <w:spacing w:line="240" w:lineRule="auto"/>
        <w:jc w:val="center"/>
        <w:rPr>
          <w:rFonts w:eastAsia="Calibri"/>
          <w:szCs w:val="28"/>
          <w:lang w:val="ru-RU" w:bidi="ar-SA"/>
        </w:rPr>
      </w:pPr>
      <w:r>
        <w:rPr>
          <w:rFonts w:eastAsia="Calibri"/>
          <w:szCs w:val="28"/>
          <w:lang w:val="ru-RU" w:bidi="ar-SA"/>
        </w:rPr>
        <w:t>Веселова Алексея Вячеславовича</w:t>
      </w:r>
    </w:p>
    <w:tbl>
      <w:tblPr>
        <w:tblW w:w="10315" w:type="dxa"/>
        <w:tblInd w:w="-612" w:type="dxa"/>
        <w:tblLayout w:type="fixed"/>
        <w:tblLook w:val="01E0" w:firstRow="1" w:lastRow="1" w:firstColumn="1" w:lastColumn="1" w:noHBand="0" w:noVBand="0"/>
      </w:tblPr>
      <w:tblGrid>
        <w:gridCol w:w="720"/>
        <w:gridCol w:w="17"/>
        <w:gridCol w:w="4843"/>
        <w:gridCol w:w="1080"/>
        <w:gridCol w:w="1998"/>
        <w:gridCol w:w="1560"/>
        <w:gridCol w:w="97"/>
      </w:tblGrid>
      <w:tr w:rsidR="00931E1B" w:rsidRPr="006B4AE6" w14:paraId="697C729B" w14:textId="77777777" w:rsidTr="006F7A0C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14:paraId="1B7F944F" w14:textId="77777777" w:rsidR="006B4AE6" w:rsidRDefault="00931E1B" w:rsidP="006B4AE6">
            <w:pPr>
              <w:spacing w:after="0" w:line="240" w:lineRule="auto"/>
              <w:jc w:val="center"/>
              <w:rPr>
                <w:rFonts w:ascii="Calibri" w:eastAsia="Calibri" w:hAnsi="Calibri"/>
                <w:sz w:val="22"/>
                <w:lang w:val="ru-RU" w:bidi="ar-SA"/>
              </w:rPr>
            </w:pP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>(фамилия, имя, отчество кандидата)</w:t>
            </w:r>
            <w:r w:rsidRPr="00B6054A">
              <w:rPr>
                <w:rFonts w:ascii="Calibri" w:eastAsia="Calibri" w:hAnsi="Calibri"/>
                <w:sz w:val="22"/>
                <w:lang w:val="ru-RU" w:bidi="ar-SA"/>
              </w:rPr>
              <w:t xml:space="preserve"> </w:t>
            </w:r>
          </w:p>
          <w:p w14:paraId="7EAD5477" w14:textId="5A74D4A5" w:rsidR="006B4AE6" w:rsidRPr="006B4AE6" w:rsidRDefault="00E84867" w:rsidP="006B4AE6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Внутригородское </w:t>
            </w:r>
            <w:r w:rsidR="006B4AE6" w:rsidRPr="006B4AE6">
              <w:rPr>
                <w:rFonts w:eastAsia="Calibri"/>
                <w:sz w:val="24"/>
                <w:szCs w:val="24"/>
                <w:lang w:val="ru-RU" w:bidi="ar-SA"/>
              </w:rPr>
              <w:t>муниципально</w:t>
            </w:r>
            <w:r>
              <w:rPr>
                <w:rFonts w:eastAsia="Calibri"/>
                <w:sz w:val="24"/>
                <w:szCs w:val="24"/>
                <w:lang w:val="ru-RU" w:bidi="ar-SA"/>
              </w:rPr>
              <w:t>е</w:t>
            </w:r>
            <w:r w:rsidR="006B4AE6" w:rsidRPr="006B4AE6">
              <w:rPr>
                <w:rFonts w:eastAsia="Calibri"/>
                <w:sz w:val="24"/>
                <w:szCs w:val="24"/>
                <w:lang w:val="ru-RU" w:bidi="ar-SA"/>
              </w:rPr>
              <w:t xml:space="preserve"> образовани</w:t>
            </w:r>
            <w:r>
              <w:rPr>
                <w:rFonts w:eastAsia="Calibri"/>
                <w:sz w:val="24"/>
                <w:szCs w:val="24"/>
                <w:lang w:val="ru-RU" w:bidi="ar-SA"/>
              </w:rPr>
              <w:t>е Санкт-Петербурга</w:t>
            </w:r>
            <w:r w:rsidR="006B4AE6" w:rsidRPr="006B4AE6">
              <w:rPr>
                <w:rFonts w:eastAsia="Calibri"/>
                <w:sz w:val="24"/>
                <w:szCs w:val="24"/>
                <w:lang w:val="ru-RU" w:bidi="ar-SA"/>
              </w:rPr>
              <w:t xml:space="preserve"> город Ломоносов</w:t>
            </w:r>
          </w:p>
          <w:p w14:paraId="4875AF90" w14:textId="196CD17C" w:rsidR="00931E1B" w:rsidRPr="006B4AE6" w:rsidRDefault="00931E1B" w:rsidP="006B4AE6">
            <w:pPr>
              <w:spacing w:after="0" w:line="240" w:lineRule="auto"/>
              <w:jc w:val="center"/>
              <w:rPr>
                <w:rFonts w:ascii="Calibri" w:eastAsia="Calibri" w:hAnsi="Calibri"/>
                <w:sz w:val="22"/>
                <w:lang w:val="ru-RU" w:bidi="ar-SA"/>
              </w:rPr>
            </w:pP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>(наименование муниципального образования, субъекта Российской Федерации)</w:t>
            </w:r>
          </w:p>
          <w:p w14:paraId="65DCFA55" w14:textId="19B0D35A" w:rsidR="00931E1B" w:rsidRPr="006B4AE6" w:rsidRDefault="00735E12" w:rsidP="00244C09">
            <w:pPr>
              <w:spacing w:after="0" w:line="240" w:lineRule="auto"/>
              <w:jc w:val="center"/>
              <w:rPr>
                <w:rFonts w:eastAsia="Calibri"/>
                <w:b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i/>
                <w:sz w:val="24"/>
                <w:szCs w:val="24"/>
                <w:lang w:val="ru-RU" w:bidi="ar-SA"/>
              </w:rPr>
              <w:t>40</w:t>
            </w:r>
            <w:r w:rsidR="001C6293">
              <w:rPr>
                <w:rFonts w:eastAsia="Calibri"/>
                <w:b/>
                <w:i/>
                <w:sz w:val="24"/>
                <w:szCs w:val="24"/>
                <w:lang w:val="ru-RU" w:bidi="ar-SA"/>
              </w:rPr>
              <w:t>810810355009008561</w:t>
            </w:r>
          </w:p>
        </w:tc>
      </w:tr>
      <w:tr w:rsidR="00931E1B" w:rsidRPr="00B6054A" w14:paraId="176936EA" w14:textId="77777777" w:rsidTr="006F7A0C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14:paraId="66459B71" w14:textId="77777777" w:rsidR="00931E1B" w:rsidRPr="00B6054A" w:rsidRDefault="00931E1B" w:rsidP="006F7A0C">
            <w:pPr>
              <w:spacing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(номер</w:t>
            </w: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 xml:space="preserve"> специального избирательного счета)</w:t>
            </w:r>
          </w:p>
        </w:tc>
      </w:tr>
      <w:tr w:rsidR="00931E1B" w:rsidRPr="00B6054A" w14:paraId="6AF6E19F" w14:textId="77777777" w:rsidTr="006F7A0C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14:paraId="3A6C61F6" w14:textId="77777777" w:rsidR="00931E1B" w:rsidRPr="00B6054A" w:rsidRDefault="00931E1B" w:rsidP="006F7A0C">
            <w:pPr>
              <w:spacing w:line="276" w:lineRule="auto"/>
              <w:jc w:val="right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 состоянию на __________ года</w:t>
            </w:r>
          </w:p>
        </w:tc>
      </w:tr>
      <w:tr w:rsidR="00931E1B" w:rsidRPr="00B6054A" w14:paraId="13E0C5C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54"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3A8700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Строка финансового отчета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59D6C2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Шифр </w:t>
            </w: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br/>
              <w:t>строки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907617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Сумма, руб.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0F313D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Cs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Cs/>
                <w:sz w:val="24"/>
                <w:szCs w:val="24"/>
                <w:lang w:val="ru-RU" w:bidi="ar-SA"/>
              </w:rPr>
              <w:t xml:space="preserve">Примечание </w:t>
            </w:r>
            <w:r w:rsidRPr="00B6054A">
              <w:rPr>
                <w:rFonts w:eastAsia="Calibri"/>
                <w:bCs/>
                <w:sz w:val="24"/>
                <w:szCs w:val="24"/>
                <w:lang w:val="ru-RU" w:bidi="ar-SA"/>
              </w:rPr>
              <w:br/>
            </w:r>
          </w:p>
        </w:tc>
      </w:tr>
      <w:tr w:rsidR="00931E1B" w:rsidRPr="00B6054A" w14:paraId="0795988F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  <w:tblHeader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0F59BA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F1FB87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4B4468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8C25DE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</w:tr>
      <w:tr w:rsidR="00931E1B" w:rsidRPr="00B6054A" w14:paraId="42C38523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9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0A5070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BC8BCA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Поступило средств в избирательный фонд, всего  (стр.10= стр. 20+стр. 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4B9995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4F8A67" w14:textId="54F3196E" w:rsidR="00931E1B" w:rsidRPr="00B6054A" w:rsidRDefault="005F3EB5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23690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7D3769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1E31A2CC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D75DAD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931E1B" w:rsidRPr="00B6054A" w14:paraId="6BF5863B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892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3F23A1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</w:t>
            </w:r>
          </w:p>
        </w:tc>
        <w:tc>
          <w:tcPr>
            <w:tcW w:w="48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46C82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Поступило средств в установленном порядке для формирования избирательного фонда </w:t>
            </w:r>
          </w:p>
          <w:p w14:paraId="1C7A6DB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(стр.20= стр. 30+ стр.40+стр.50+стр.60)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D0F47B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3FE016" w14:textId="4130FAFE" w:rsidR="00931E1B" w:rsidRPr="00B6054A" w:rsidRDefault="005F3EB5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23690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8477D1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3222AAFE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43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2B888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931E1B" w:rsidRPr="00B6054A" w14:paraId="4A18994A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0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06B25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F43B79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9A6DA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6D20DE" w14:textId="66E2B245" w:rsidR="00931E1B" w:rsidRPr="00B6054A" w:rsidRDefault="005F3EB5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23690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92BAE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2F985E3E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884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BD8B45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94924E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BDBC0A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E38F4C" w14:textId="237D12A0" w:rsidR="00931E1B" w:rsidRPr="00B6054A" w:rsidRDefault="00925CBE" w:rsidP="00925CBE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FD0AE9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507B395D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6442F3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69104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A1A5B8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5F5358" w14:textId="5FDAAF85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0D2617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02D37763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46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548C0A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8D1AA6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4422ED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FCC906" w14:textId="638C5E27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B8A65F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13BB426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98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97C199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EAB9A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Поступило в избирательный фонд денежных средств, подлежащих возврату или перечислению в доход бюджета в случаях, установленных законодательством,</w:t>
            </w:r>
            <w:r w:rsidRPr="00B6054A">
              <w:rPr>
                <w:rFonts w:ascii="Arial" w:eastAsia="Arial" w:hAnsi="Arial" w:cs="Arial"/>
                <w:color w:val="000000"/>
                <w:sz w:val="22"/>
                <w:szCs w:val="20"/>
                <w:lang w:val="ru-RU" w:eastAsia="ru-RU" w:bidi="ar-SA"/>
              </w:rPr>
              <w:t xml:space="preserve"> </w:t>
            </w: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подпадающих под действие п. 6 ст. 58 ФЗ</w:t>
            </w:r>
          </w:p>
          <w:p w14:paraId="2CE095B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№ 67-ФЗ </w:t>
            </w:r>
            <w:r w:rsidRPr="00B6054A">
              <w:rPr>
                <w:rFonts w:eastAsia="Calibri"/>
                <w:bCs/>
                <w:sz w:val="24"/>
                <w:szCs w:val="24"/>
                <w:vertAlign w:val="superscript"/>
                <w:lang w:val="ru-RU" w:bidi="ar-SA"/>
              </w:rPr>
              <w:footnoteReference w:customMarkFollows="1" w:id="1"/>
              <w:t>*</w:t>
            </w:r>
          </w:p>
          <w:p w14:paraId="3EDD8E6D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(стр.70= стр. 80+ стр. 90+стр. 100+стр.110)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ADB91C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A350AC" w14:textId="1B04DA08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5AA6BC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7EF46B43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34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EE530A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931E1B" w:rsidRPr="00B6054A" w14:paraId="1A144C28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C3F83B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16B1E5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B37C7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BA4BF3" w14:textId="242D32E9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0092F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5A38EA60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BA5667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1.2.2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9165EA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Собственные 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FF9A32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CB685A" w14:textId="7506CB7D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6F05A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34EC1D11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8457BD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26D8F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5E0D0B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2710F9" w14:textId="20B9791E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C30037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0A02869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23DBE8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B83F1B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59B0E6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E422F9" w14:textId="06682D5F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1E85D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7EE6F1F9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F13841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07C55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денежных средств из избирательного фонда, всего </w:t>
            </w:r>
          </w:p>
          <w:p w14:paraId="272A8F7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(стр.120= стр. 130+стр. 140+стр.180)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CFBC67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7B76EA" w14:textId="3DE265D5" w:rsidR="00931E1B" w:rsidRPr="00B6054A" w:rsidRDefault="00963A4D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8DAB07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6511FF36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DDD3C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931E1B" w:rsidRPr="00B6054A" w14:paraId="794F66C6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78A1F1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E986E5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Перечислено в доход местного бюджета               (нарушение </w:t>
            </w:r>
            <w:proofErr w:type="spellStart"/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п.п</w:t>
            </w:r>
            <w:proofErr w:type="spellEnd"/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. «н» п.6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E8F235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A0AE33" w14:textId="794E6E80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47B74A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79C85D06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26B269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97695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с нарушением установленного порядка </w:t>
            </w:r>
          </w:p>
          <w:p w14:paraId="5CB130E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(стр.140= стр. 150+стр. 160+стр.170)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AE0941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A5B556" w14:textId="50F210B2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2AA352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6AF8CEEF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A5A006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931E1B" w:rsidRPr="00B6054A" w14:paraId="2184844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278EF9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A4D2E2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Гражданам, которым запрещено осуществлять пожертвования, либо не указавшим обязательные сведения в платежном документе (нарушение п. п. «б», «в», « г» п.6 и п.7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3AD535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12396F" w14:textId="71776197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320F5F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752F419F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D29C29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BDB5F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Юридическим лицам, а также некоммерческим организациям, которым запрещено осуществлять пожертвования, либо не указавшим обязательные сведения в платежном документе (нарушение п. п. «а», «д»-«м», «о», « п» п.6 и п.8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FAECA6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555207" w14:textId="0BE7D166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38B97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11B22DC1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F57097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ED263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Средств, превышающих предельный размер добровольных пожертвований (нарушение п.10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DF4818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DDAB32" w14:textId="7AC314FC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FD54FD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201675D0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1181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91EF4C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962611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в установленном порядке </w:t>
            </w:r>
          </w:p>
          <w:p w14:paraId="233F282E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(п.9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F5238F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61FD49" w14:textId="29091071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EDFA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5875CDCD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B2814F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1777E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Израсходовано средств, всего </w:t>
            </w:r>
          </w:p>
          <w:p w14:paraId="065EFE2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(стр.190= стр. 200+стр.230+стр.280)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4A05D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CE44B3" w14:textId="6F44B8B0" w:rsidR="00931E1B" w:rsidRPr="00B6054A" w:rsidRDefault="00443711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23617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2E40BA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51DA28F3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650E16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931E1B" w:rsidRPr="00B6054A" w14:paraId="23FEA8FF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61CCA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F48BA9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 xml:space="preserve">На финансовое обеспечение организационно-технических мер, направленных на сбор подписей избирателей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9EDBA9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5DD99C" w14:textId="38CF3DD0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71E8D9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25FC53D5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A60225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AD388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5E933F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43A990" w14:textId="018323C4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CCAC56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619A8824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28DE21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3.2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DE8A55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color w:val="000000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предвыборную агитацию, и оплату работ (услуг) информационного и консультационного характера</w:t>
            </w:r>
          </w:p>
          <w:p w14:paraId="426D9966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(стр.220= стр.230+стр. 240+стр.250+стр. 260+стр.270)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A2B29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A9870B" w14:textId="2F028A8E" w:rsidR="00A06D66" w:rsidRPr="00B6054A" w:rsidRDefault="00443711" w:rsidP="00A06D6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23617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AEA270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566B1AEC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17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65A4AC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931E1B" w:rsidRPr="00B6054A" w14:paraId="745DF099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F4B1AA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50BE7D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организации телерадиовещания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A8CBA6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99A474" w14:textId="55E04A45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46C770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1213882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E40069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F0AC77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редакции периодических печатных изданий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150F6C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FD72F0" w14:textId="188E2A53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2F065A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667B5109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5A473D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6B9C32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выпуск и распространение печатных и иных агитационных материалов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53E402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5F0342" w14:textId="46C518B5" w:rsidR="00931E1B" w:rsidRPr="00B6054A" w:rsidRDefault="00443711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23617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0CCF5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2CDC9935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E0BFF5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30CCE2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проведение публичных массовых мероприятий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30BA63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6B6253" w14:textId="41617FED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A7E3D7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0EF1E966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EE4186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547F2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оплату работ (услуг) информационного и консультационного характера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9EF455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100957" w14:textId="54758C8D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432BBE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259F6560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93AB91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29DEC0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оплату других работ (услуг), выполненных (оказанных) гражданами или юридическими лицами, а также на покрытие иных расходов, непосредственно связанных с проведением избирательной кампании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533600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4B9E6E" w14:textId="3C9DD4D0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9A22C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47D87500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913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00E339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19E94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Распределено неизрасходованного остатка средств фонда пропорционально перечисленным в избирательный фонд</w:t>
            </w:r>
            <w:r w:rsidRPr="00B6054A">
              <w:rPr>
                <w:rFonts w:eastAsia="Calibri"/>
                <w:sz w:val="24"/>
                <w:szCs w:val="24"/>
                <w:vertAlign w:val="superscript"/>
                <w:lang w:val="ru-RU" w:bidi="ar-SA"/>
              </w:rPr>
              <w:footnoteReference w:customMarkFollows="1" w:id="2"/>
              <w:sym w:font="Symbol" w:char="F02A"/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16640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07BB87" w14:textId="58DB942A" w:rsidR="00931E1B" w:rsidRPr="00B6054A" w:rsidRDefault="005F3EB5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73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B20E3A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7A41DC78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0D681A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5F84E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Остаток средств фонда на дату сдачи отчета (заверяется банковской справкой) </w:t>
            </w:r>
          </w:p>
          <w:p w14:paraId="7A79D15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(стр. 300 =стр. 10 - стр. 120 - стр. 190 -стр. 290)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606DB1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5CE19D" w14:textId="10403C79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48145C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</w:tbl>
    <w:p w14:paraId="4BB3D9A2" w14:textId="77777777" w:rsidR="00931E1B" w:rsidRPr="00B6054A" w:rsidRDefault="00931E1B" w:rsidP="00931E1B">
      <w:pPr>
        <w:spacing w:line="276" w:lineRule="auto"/>
        <w:jc w:val="left"/>
        <w:rPr>
          <w:rFonts w:eastAsia="Calibri"/>
          <w:sz w:val="24"/>
          <w:szCs w:val="24"/>
          <w:lang w:val="ru-RU" w:bidi="ar-SA"/>
        </w:rPr>
      </w:pPr>
      <w:r w:rsidRPr="00B6054A">
        <w:rPr>
          <w:rFonts w:eastAsia="Calibri"/>
          <w:sz w:val="24"/>
          <w:szCs w:val="24"/>
          <w:lang w:val="ru-RU" w:bidi="ar-SA"/>
        </w:rPr>
        <w:t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</w:t>
      </w:r>
    </w:p>
    <w:tbl>
      <w:tblPr>
        <w:tblW w:w="0" w:type="auto"/>
        <w:tblInd w:w="-612" w:type="dxa"/>
        <w:tblLook w:val="01E0" w:firstRow="1" w:lastRow="1" w:firstColumn="1" w:lastColumn="1" w:noHBand="0" w:noVBand="0"/>
      </w:tblPr>
      <w:tblGrid>
        <w:gridCol w:w="4718"/>
        <w:gridCol w:w="2073"/>
        <w:gridCol w:w="335"/>
        <w:gridCol w:w="2841"/>
      </w:tblGrid>
      <w:tr w:rsidR="00931E1B" w:rsidRPr="00B6054A" w14:paraId="038DA64A" w14:textId="77777777" w:rsidTr="006F7A0C">
        <w:trPr>
          <w:trHeight w:hRule="exact" w:val="284"/>
        </w:trPr>
        <w:tc>
          <w:tcPr>
            <w:tcW w:w="4831" w:type="dxa"/>
          </w:tcPr>
          <w:p w14:paraId="4DB10760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Кандидат/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1B74BA74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</w:tcPr>
          <w:p w14:paraId="6821C00A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2885" w:type="dxa"/>
            <w:tcBorders>
              <w:bottom w:val="single" w:sz="4" w:space="0" w:color="auto"/>
            </w:tcBorders>
          </w:tcPr>
          <w:p w14:paraId="71D13FE8" w14:textId="5F937109" w:rsidR="00931E1B" w:rsidRPr="00B6054A" w:rsidRDefault="00D353A4" w:rsidP="006F7A0C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Веселов А.В.</w:t>
            </w:r>
            <w:bookmarkStart w:id="0" w:name="_GoBack"/>
            <w:bookmarkEnd w:id="0"/>
          </w:p>
        </w:tc>
      </w:tr>
      <w:tr w:rsidR="00931E1B" w:rsidRPr="00B6054A" w14:paraId="5D908F73" w14:textId="77777777" w:rsidTr="006F7A0C">
        <w:trPr>
          <w:trHeight w:hRule="exact" w:val="586"/>
        </w:trPr>
        <w:tc>
          <w:tcPr>
            <w:tcW w:w="4831" w:type="dxa"/>
          </w:tcPr>
          <w:p w14:paraId="6C3113DC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Уполномоченный представитель по финансовым вопросам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31D3DADB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(подпись, дата)</w:t>
            </w:r>
          </w:p>
        </w:tc>
        <w:tc>
          <w:tcPr>
            <w:tcW w:w="340" w:type="dxa"/>
            <w:tcBorders>
              <w:top w:val="single" w:sz="4" w:space="0" w:color="auto"/>
            </w:tcBorders>
          </w:tcPr>
          <w:p w14:paraId="277FC7D2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</w:p>
        </w:tc>
        <w:tc>
          <w:tcPr>
            <w:tcW w:w="2885" w:type="dxa"/>
            <w:tcBorders>
              <w:top w:val="single" w:sz="4" w:space="0" w:color="auto"/>
            </w:tcBorders>
          </w:tcPr>
          <w:p w14:paraId="6C2188F8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16"/>
                <w:szCs w:val="16"/>
                <w:lang w:val="ru-RU" w:bidi="ar-SA"/>
              </w:rPr>
            </w:pPr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(</w:t>
            </w:r>
            <w:proofErr w:type="spellStart"/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фамилия,имя,отчество</w:t>
            </w:r>
            <w:proofErr w:type="spellEnd"/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)</w:t>
            </w:r>
          </w:p>
        </w:tc>
      </w:tr>
    </w:tbl>
    <w:p w14:paraId="5AD12697" w14:textId="77777777" w:rsidR="00682C75" w:rsidRPr="0057406A" w:rsidRDefault="00682C75" w:rsidP="00682C75">
      <w:pPr>
        <w:spacing w:after="0" w:line="240" w:lineRule="auto"/>
        <w:jc w:val="left"/>
        <w:rPr>
          <w:szCs w:val="28"/>
          <w:lang w:val="ru-RU" w:eastAsia="ru-RU" w:bidi="ar-SA"/>
        </w:rPr>
        <w:sectPr w:rsidR="00682C75" w:rsidRPr="0057406A" w:rsidSect="00F41DA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134" w:right="850" w:bottom="1134" w:left="1701" w:header="708" w:footer="708" w:gutter="0"/>
          <w:cols w:space="720"/>
        </w:sectPr>
      </w:pPr>
    </w:p>
    <w:p w14:paraId="1C46B167" w14:textId="77777777" w:rsidR="00682C75" w:rsidRPr="00681250" w:rsidRDefault="00682C75" w:rsidP="00925CBE">
      <w:pPr>
        <w:widowControl w:val="0"/>
        <w:autoSpaceDE w:val="0"/>
        <w:autoSpaceDN w:val="0"/>
        <w:adjustRightInd w:val="0"/>
        <w:spacing w:after="0" w:line="240" w:lineRule="auto"/>
        <w:rPr>
          <w:lang w:val="ru-RU"/>
        </w:rPr>
      </w:pPr>
    </w:p>
    <w:sectPr w:rsidR="00682C75" w:rsidRPr="00681250" w:rsidSect="006A1FD1">
      <w:pgSz w:w="11906" w:h="16838"/>
      <w:pgMar w:top="567" w:right="851" w:bottom="567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DF960A" w14:textId="77777777" w:rsidR="002F792E" w:rsidRDefault="002F792E" w:rsidP="00E73081">
      <w:pPr>
        <w:spacing w:after="0" w:line="240" w:lineRule="auto"/>
      </w:pPr>
      <w:r>
        <w:separator/>
      </w:r>
    </w:p>
  </w:endnote>
  <w:endnote w:type="continuationSeparator" w:id="0">
    <w:p w14:paraId="579063B1" w14:textId="77777777" w:rsidR="002F792E" w:rsidRDefault="002F792E" w:rsidP="00E730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1F7AD5" w14:textId="77777777" w:rsidR="00682C75" w:rsidRDefault="00682C75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8B842AD" w14:textId="77777777" w:rsidR="00682C75" w:rsidRDefault="00682C75">
    <w:pPr>
      <w:pStyle w:val="aa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D5E84D" w14:textId="77777777" w:rsidR="00682C75" w:rsidRDefault="00682C75">
    <w:pPr>
      <w:pStyle w:val="a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2C6935" w14:textId="77777777" w:rsidR="00682C75" w:rsidRDefault="00682C7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C60823" w14:textId="77777777" w:rsidR="002F792E" w:rsidRDefault="002F792E" w:rsidP="00E73081">
      <w:pPr>
        <w:spacing w:after="0" w:line="240" w:lineRule="auto"/>
      </w:pPr>
      <w:r>
        <w:separator/>
      </w:r>
    </w:p>
  </w:footnote>
  <w:footnote w:type="continuationSeparator" w:id="0">
    <w:p w14:paraId="165028C8" w14:textId="77777777" w:rsidR="002F792E" w:rsidRDefault="002F792E" w:rsidP="00E73081">
      <w:pPr>
        <w:spacing w:after="0" w:line="240" w:lineRule="auto"/>
      </w:pPr>
      <w:r>
        <w:continuationSeparator/>
      </w:r>
    </w:p>
  </w:footnote>
  <w:footnote w:id="1">
    <w:p w14:paraId="31E1F945" w14:textId="77777777" w:rsidR="00931E1B" w:rsidRPr="00B6054A" w:rsidRDefault="00931E1B" w:rsidP="00931E1B">
      <w:pPr>
        <w:pStyle w:val="a4"/>
        <w:rPr>
          <w:rFonts w:ascii="Times New Roman" w:hAnsi="Times New Roman"/>
          <w:sz w:val="16"/>
          <w:szCs w:val="16"/>
          <w:lang w:val="ru-RU"/>
        </w:rPr>
      </w:pPr>
      <w:r w:rsidRPr="00B6054A">
        <w:rPr>
          <w:rStyle w:val="a6"/>
          <w:rFonts w:ascii="Times New Roman" w:hAnsi="Times New Roman"/>
          <w:b/>
          <w:sz w:val="16"/>
          <w:szCs w:val="16"/>
          <w:lang w:val="ru-RU"/>
        </w:rPr>
        <w:t>*</w:t>
      </w:r>
      <w:r w:rsidRPr="007F42BA">
        <w:rPr>
          <w:rFonts w:ascii="Times New Roman" w:hAnsi="Times New Roman"/>
          <w:sz w:val="16"/>
          <w:szCs w:val="16"/>
        </w:rPr>
        <w:t> </w:t>
      </w:r>
      <w:r w:rsidRPr="00B6054A">
        <w:rPr>
          <w:rFonts w:ascii="Times New Roman" w:hAnsi="Times New Roman"/>
          <w:sz w:val="16"/>
          <w:szCs w:val="16"/>
          <w:lang w:val="ru-RU"/>
        </w:rPr>
        <w:t>Указывается сумма денежных средств, поступивших в избирательный фонд с нарушением, в том числе с превышением установленного предельного размера.</w:t>
      </w:r>
    </w:p>
  </w:footnote>
  <w:footnote w:id="2">
    <w:p w14:paraId="4524AAED" w14:textId="77777777" w:rsidR="00931E1B" w:rsidRPr="00B6054A" w:rsidRDefault="00931E1B" w:rsidP="00931E1B">
      <w:pPr>
        <w:pStyle w:val="a4"/>
        <w:rPr>
          <w:rFonts w:ascii="Times New Roman" w:hAnsi="Times New Roman"/>
          <w:sz w:val="16"/>
          <w:szCs w:val="16"/>
          <w:lang w:val="ru-RU"/>
        </w:rPr>
      </w:pPr>
      <w:r w:rsidRPr="007F42BA">
        <w:rPr>
          <w:rStyle w:val="a6"/>
          <w:rFonts w:ascii="Times New Roman" w:hAnsi="Times New Roman"/>
          <w:sz w:val="16"/>
          <w:szCs w:val="16"/>
        </w:rPr>
        <w:sym w:font="Symbol" w:char="F02A"/>
      </w:r>
      <w:r w:rsidRPr="00B6054A">
        <w:rPr>
          <w:rFonts w:ascii="Times New Roman" w:hAnsi="Times New Roman"/>
          <w:sz w:val="16"/>
          <w:szCs w:val="16"/>
          <w:lang w:val="ru-RU"/>
        </w:rPr>
        <w:t xml:space="preserve"> Заполняется только в итоговом финансовом отчете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9936B9" w14:textId="77777777" w:rsidR="00682C75" w:rsidRDefault="00682C75">
    <w:pPr>
      <w:pStyle w:val="a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19EDCF" w14:textId="77777777" w:rsidR="00682C75" w:rsidRDefault="00682C75">
    <w:pPr>
      <w:pStyle w:val="ad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AB0DA3" w14:textId="77777777" w:rsidR="00682C75" w:rsidRDefault="00682C75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C202C6"/>
    <w:multiLevelType w:val="multilevel"/>
    <w:tmpl w:val="A316133C"/>
    <w:styleLink w:val="a"/>
    <w:lvl w:ilvl="0">
      <w:start w:val="1"/>
      <w:numFmt w:val="decimal"/>
      <w:pStyle w:val="1"/>
      <w:suff w:val="space"/>
      <w:lvlText w:val="%1.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sz w:val="28"/>
        <w:vertAlign w:val="baseline"/>
      </w:rPr>
    </w:lvl>
    <w:lvl w:ilvl="1">
      <w:start w:val="1"/>
      <w:numFmt w:val="decimal"/>
      <w:pStyle w:val="2"/>
      <w:suff w:val="space"/>
      <w:lvlText w:val="%1.%2.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28"/>
        <w:vertAlign w:val="baseline"/>
      </w:rPr>
    </w:lvl>
    <w:lvl w:ilvl="2">
      <w:start w:val="1"/>
      <w:numFmt w:val="decimal"/>
      <w:pStyle w:val="3"/>
      <w:suff w:val="space"/>
      <w:lvlText w:val="%1.%2.%3.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pacing w:val="0"/>
        <w:sz w:val="28"/>
        <w:vertAlign w:val="baseline"/>
      </w:rPr>
    </w:lvl>
    <w:lvl w:ilvl="3">
      <w:start w:val="1"/>
      <w:numFmt w:val="decimal"/>
      <w:pStyle w:val="4"/>
      <w:suff w:val="space"/>
      <w:lvlText w:val="%1.%2.%3.%4.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28"/>
        <w:vertAlign w:val="baseline"/>
      </w:rPr>
    </w:lvl>
    <w:lvl w:ilvl="4">
      <w:start w:val="1"/>
      <w:numFmt w:val="decimal"/>
      <w:pStyle w:val="5"/>
      <w:suff w:val="space"/>
      <w:lvlText w:val="%1.%2.%3.%4.%5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28"/>
        <w:vertAlign w:val="baseline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7F1"/>
    <w:rsid w:val="000008C2"/>
    <w:rsid w:val="00001A47"/>
    <w:rsid w:val="00001DA2"/>
    <w:rsid w:val="00003D02"/>
    <w:rsid w:val="00003F5F"/>
    <w:rsid w:val="00006115"/>
    <w:rsid w:val="00006240"/>
    <w:rsid w:val="00006373"/>
    <w:rsid w:val="00007704"/>
    <w:rsid w:val="00007BD4"/>
    <w:rsid w:val="00010908"/>
    <w:rsid w:val="00011EDB"/>
    <w:rsid w:val="00013376"/>
    <w:rsid w:val="00014C49"/>
    <w:rsid w:val="00017E8D"/>
    <w:rsid w:val="0003491B"/>
    <w:rsid w:val="0003509C"/>
    <w:rsid w:val="000365EE"/>
    <w:rsid w:val="00041CC0"/>
    <w:rsid w:val="00041D23"/>
    <w:rsid w:val="000436B5"/>
    <w:rsid w:val="000438FA"/>
    <w:rsid w:val="0004467C"/>
    <w:rsid w:val="00044D16"/>
    <w:rsid w:val="0004634D"/>
    <w:rsid w:val="0005034A"/>
    <w:rsid w:val="00052C99"/>
    <w:rsid w:val="00053351"/>
    <w:rsid w:val="0005515F"/>
    <w:rsid w:val="00055E90"/>
    <w:rsid w:val="00056376"/>
    <w:rsid w:val="00057B18"/>
    <w:rsid w:val="0006012D"/>
    <w:rsid w:val="0006124E"/>
    <w:rsid w:val="000628EC"/>
    <w:rsid w:val="00063FB8"/>
    <w:rsid w:val="00064D3A"/>
    <w:rsid w:val="00064F4F"/>
    <w:rsid w:val="00066E29"/>
    <w:rsid w:val="00067788"/>
    <w:rsid w:val="00067C18"/>
    <w:rsid w:val="000705CD"/>
    <w:rsid w:val="00070984"/>
    <w:rsid w:val="00072671"/>
    <w:rsid w:val="00073973"/>
    <w:rsid w:val="00074BBE"/>
    <w:rsid w:val="000757BC"/>
    <w:rsid w:val="00076B71"/>
    <w:rsid w:val="00077CE9"/>
    <w:rsid w:val="0008139E"/>
    <w:rsid w:val="00081B02"/>
    <w:rsid w:val="000822AC"/>
    <w:rsid w:val="00082ABC"/>
    <w:rsid w:val="000830D2"/>
    <w:rsid w:val="000854A2"/>
    <w:rsid w:val="000865BD"/>
    <w:rsid w:val="00087D0E"/>
    <w:rsid w:val="00090D79"/>
    <w:rsid w:val="000976D1"/>
    <w:rsid w:val="000A01CA"/>
    <w:rsid w:val="000A1008"/>
    <w:rsid w:val="000A18E5"/>
    <w:rsid w:val="000A22ED"/>
    <w:rsid w:val="000A2D4B"/>
    <w:rsid w:val="000A5E14"/>
    <w:rsid w:val="000B2B24"/>
    <w:rsid w:val="000B411E"/>
    <w:rsid w:val="000B459B"/>
    <w:rsid w:val="000B5727"/>
    <w:rsid w:val="000B6111"/>
    <w:rsid w:val="000B641F"/>
    <w:rsid w:val="000B77A2"/>
    <w:rsid w:val="000C0682"/>
    <w:rsid w:val="000C161C"/>
    <w:rsid w:val="000C259D"/>
    <w:rsid w:val="000C2C4E"/>
    <w:rsid w:val="000C3FF4"/>
    <w:rsid w:val="000C4CDF"/>
    <w:rsid w:val="000C6F79"/>
    <w:rsid w:val="000D056B"/>
    <w:rsid w:val="000D2647"/>
    <w:rsid w:val="000D2E35"/>
    <w:rsid w:val="000D5713"/>
    <w:rsid w:val="000E162E"/>
    <w:rsid w:val="000E1B3C"/>
    <w:rsid w:val="000E354B"/>
    <w:rsid w:val="000E36E6"/>
    <w:rsid w:val="000E3DC0"/>
    <w:rsid w:val="000E5D91"/>
    <w:rsid w:val="000E71E5"/>
    <w:rsid w:val="000E7667"/>
    <w:rsid w:val="000F08D1"/>
    <w:rsid w:val="000F20C9"/>
    <w:rsid w:val="000F2413"/>
    <w:rsid w:val="000F40C6"/>
    <w:rsid w:val="000F4345"/>
    <w:rsid w:val="000F499D"/>
    <w:rsid w:val="000F4F4C"/>
    <w:rsid w:val="000F539C"/>
    <w:rsid w:val="000F7263"/>
    <w:rsid w:val="000F7ADE"/>
    <w:rsid w:val="00100106"/>
    <w:rsid w:val="00101B2C"/>
    <w:rsid w:val="00102F68"/>
    <w:rsid w:val="00103EDA"/>
    <w:rsid w:val="001056A1"/>
    <w:rsid w:val="001067B7"/>
    <w:rsid w:val="00107A8C"/>
    <w:rsid w:val="00107FAB"/>
    <w:rsid w:val="001102BD"/>
    <w:rsid w:val="00110E33"/>
    <w:rsid w:val="00111364"/>
    <w:rsid w:val="00116DE9"/>
    <w:rsid w:val="001210B1"/>
    <w:rsid w:val="001212AB"/>
    <w:rsid w:val="00121775"/>
    <w:rsid w:val="001224D5"/>
    <w:rsid w:val="00123106"/>
    <w:rsid w:val="00123B3F"/>
    <w:rsid w:val="00127B10"/>
    <w:rsid w:val="001325A7"/>
    <w:rsid w:val="0013299D"/>
    <w:rsid w:val="00134217"/>
    <w:rsid w:val="0013458F"/>
    <w:rsid w:val="0013494B"/>
    <w:rsid w:val="00135A0F"/>
    <w:rsid w:val="00135B74"/>
    <w:rsid w:val="001375F2"/>
    <w:rsid w:val="00141317"/>
    <w:rsid w:val="001420DD"/>
    <w:rsid w:val="00142C1A"/>
    <w:rsid w:val="00143760"/>
    <w:rsid w:val="00146B94"/>
    <w:rsid w:val="001515F4"/>
    <w:rsid w:val="00153B84"/>
    <w:rsid w:val="001540E3"/>
    <w:rsid w:val="0015492E"/>
    <w:rsid w:val="00155BAF"/>
    <w:rsid w:val="00156B7F"/>
    <w:rsid w:val="001577ED"/>
    <w:rsid w:val="00160676"/>
    <w:rsid w:val="0016265A"/>
    <w:rsid w:val="001632DD"/>
    <w:rsid w:val="0018132B"/>
    <w:rsid w:val="00181FF9"/>
    <w:rsid w:val="00184DA2"/>
    <w:rsid w:val="00184F2A"/>
    <w:rsid w:val="00185A5B"/>
    <w:rsid w:val="00185C2B"/>
    <w:rsid w:val="00185C81"/>
    <w:rsid w:val="001872DB"/>
    <w:rsid w:val="0018780C"/>
    <w:rsid w:val="0019066B"/>
    <w:rsid w:val="0019457D"/>
    <w:rsid w:val="00194D36"/>
    <w:rsid w:val="00195EF0"/>
    <w:rsid w:val="001A0888"/>
    <w:rsid w:val="001A096E"/>
    <w:rsid w:val="001A10EE"/>
    <w:rsid w:val="001A1D05"/>
    <w:rsid w:val="001A45AC"/>
    <w:rsid w:val="001A5BE5"/>
    <w:rsid w:val="001A7C4D"/>
    <w:rsid w:val="001B3099"/>
    <w:rsid w:val="001B4858"/>
    <w:rsid w:val="001B4C32"/>
    <w:rsid w:val="001B5FBF"/>
    <w:rsid w:val="001B6575"/>
    <w:rsid w:val="001B6ED0"/>
    <w:rsid w:val="001C2939"/>
    <w:rsid w:val="001C2F8A"/>
    <w:rsid w:val="001C3503"/>
    <w:rsid w:val="001C4126"/>
    <w:rsid w:val="001C43A3"/>
    <w:rsid w:val="001C6293"/>
    <w:rsid w:val="001C7C5A"/>
    <w:rsid w:val="001D08C1"/>
    <w:rsid w:val="001D0FE9"/>
    <w:rsid w:val="001D1CBF"/>
    <w:rsid w:val="001D26EB"/>
    <w:rsid w:val="001D2A03"/>
    <w:rsid w:val="001D2C0A"/>
    <w:rsid w:val="001D410E"/>
    <w:rsid w:val="001D570E"/>
    <w:rsid w:val="001D6D07"/>
    <w:rsid w:val="001E2119"/>
    <w:rsid w:val="001E3D92"/>
    <w:rsid w:val="001E4666"/>
    <w:rsid w:val="001E473C"/>
    <w:rsid w:val="001E5427"/>
    <w:rsid w:val="001E656B"/>
    <w:rsid w:val="001E694E"/>
    <w:rsid w:val="001E749E"/>
    <w:rsid w:val="001E7938"/>
    <w:rsid w:val="001F1753"/>
    <w:rsid w:val="001F3C21"/>
    <w:rsid w:val="001F4051"/>
    <w:rsid w:val="001F468A"/>
    <w:rsid w:val="001F6DD1"/>
    <w:rsid w:val="002003B3"/>
    <w:rsid w:val="0020090A"/>
    <w:rsid w:val="002048CA"/>
    <w:rsid w:val="00205C42"/>
    <w:rsid w:val="00205DAE"/>
    <w:rsid w:val="002071D7"/>
    <w:rsid w:val="00211382"/>
    <w:rsid w:val="00211AF3"/>
    <w:rsid w:val="00212D06"/>
    <w:rsid w:val="002143F8"/>
    <w:rsid w:val="002145B9"/>
    <w:rsid w:val="002162B0"/>
    <w:rsid w:val="00220D6B"/>
    <w:rsid w:val="00222322"/>
    <w:rsid w:val="00225C0B"/>
    <w:rsid w:val="00226BB8"/>
    <w:rsid w:val="00230B51"/>
    <w:rsid w:val="00230CF6"/>
    <w:rsid w:val="002335EF"/>
    <w:rsid w:val="0023604A"/>
    <w:rsid w:val="00240275"/>
    <w:rsid w:val="00241118"/>
    <w:rsid w:val="00242FD3"/>
    <w:rsid w:val="00244C09"/>
    <w:rsid w:val="00245F8D"/>
    <w:rsid w:val="00246DFE"/>
    <w:rsid w:val="00247905"/>
    <w:rsid w:val="002501F5"/>
    <w:rsid w:val="00252C92"/>
    <w:rsid w:val="00253CF5"/>
    <w:rsid w:val="002542AA"/>
    <w:rsid w:val="0025597A"/>
    <w:rsid w:val="0025755A"/>
    <w:rsid w:val="00260097"/>
    <w:rsid w:val="0026094C"/>
    <w:rsid w:val="00263201"/>
    <w:rsid w:val="00265656"/>
    <w:rsid w:val="00266DE8"/>
    <w:rsid w:val="00267418"/>
    <w:rsid w:val="00271F6F"/>
    <w:rsid w:val="0027266A"/>
    <w:rsid w:val="002745A6"/>
    <w:rsid w:val="00276615"/>
    <w:rsid w:val="002813F4"/>
    <w:rsid w:val="002816D3"/>
    <w:rsid w:val="00286D8B"/>
    <w:rsid w:val="0029136C"/>
    <w:rsid w:val="00292718"/>
    <w:rsid w:val="00293596"/>
    <w:rsid w:val="0029399E"/>
    <w:rsid w:val="00293CD4"/>
    <w:rsid w:val="00295563"/>
    <w:rsid w:val="002959ED"/>
    <w:rsid w:val="0029713B"/>
    <w:rsid w:val="00297EDF"/>
    <w:rsid w:val="00297F7A"/>
    <w:rsid w:val="002A057A"/>
    <w:rsid w:val="002A1051"/>
    <w:rsid w:val="002A30E6"/>
    <w:rsid w:val="002A7FA7"/>
    <w:rsid w:val="002B1FDC"/>
    <w:rsid w:val="002B3DDF"/>
    <w:rsid w:val="002C00D8"/>
    <w:rsid w:val="002C298E"/>
    <w:rsid w:val="002C3BF7"/>
    <w:rsid w:val="002C65CD"/>
    <w:rsid w:val="002C7E85"/>
    <w:rsid w:val="002D0359"/>
    <w:rsid w:val="002D071F"/>
    <w:rsid w:val="002D4CA9"/>
    <w:rsid w:val="002D4F6E"/>
    <w:rsid w:val="002D52A0"/>
    <w:rsid w:val="002E01FF"/>
    <w:rsid w:val="002E05F0"/>
    <w:rsid w:val="002E102A"/>
    <w:rsid w:val="002E422D"/>
    <w:rsid w:val="002E642E"/>
    <w:rsid w:val="002E7488"/>
    <w:rsid w:val="002E76F3"/>
    <w:rsid w:val="002F0A5D"/>
    <w:rsid w:val="002F10F6"/>
    <w:rsid w:val="002F1591"/>
    <w:rsid w:val="002F37D4"/>
    <w:rsid w:val="002F6D1E"/>
    <w:rsid w:val="002F792E"/>
    <w:rsid w:val="003015A8"/>
    <w:rsid w:val="00303349"/>
    <w:rsid w:val="00304316"/>
    <w:rsid w:val="003060DE"/>
    <w:rsid w:val="00307680"/>
    <w:rsid w:val="003079C3"/>
    <w:rsid w:val="00310A08"/>
    <w:rsid w:val="00312C4F"/>
    <w:rsid w:val="003135EB"/>
    <w:rsid w:val="003137AE"/>
    <w:rsid w:val="00313C5F"/>
    <w:rsid w:val="00315199"/>
    <w:rsid w:val="0031580F"/>
    <w:rsid w:val="00317A0D"/>
    <w:rsid w:val="00317E3C"/>
    <w:rsid w:val="003202E3"/>
    <w:rsid w:val="003205EC"/>
    <w:rsid w:val="00320752"/>
    <w:rsid w:val="00322420"/>
    <w:rsid w:val="00322723"/>
    <w:rsid w:val="00322BFD"/>
    <w:rsid w:val="003259C1"/>
    <w:rsid w:val="00325DD8"/>
    <w:rsid w:val="00331EC3"/>
    <w:rsid w:val="00332AAD"/>
    <w:rsid w:val="003365F4"/>
    <w:rsid w:val="0033715F"/>
    <w:rsid w:val="003375D0"/>
    <w:rsid w:val="00337F50"/>
    <w:rsid w:val="003410A7"/>
    <w:rsid w:val="00341E5A"/>
    <w:rsid w:val="003439B0"/>
    <w:rsid w:val="00347024"/>
    <w:rsid w:val="0035073D"/>
    <w:rsid w:val="003516AA"/>
    <w:rsid w:val="00351BE1"/>
    <w:rsid w:val="003528FA"/>
    <w:rsid w:val="0035529D"/>
    <w:rsid w:val="00355679"/>
    <w:rsid w:val="00355C59"/>
    <w:rsid w:val="003565E6"/>
    <w:rsid w:val="003566BE"/>
    <w:rsid w:val="00356F9F"/>
    <w:rsid w:val="00357271"/>
    <w:rsid w:val="00357C33"/>
    <w:rsid w:val="003603A9"/>
    <w:rsid w:val="00360D8C"/>
    <w:rsid w:val="0036139A"/>
    <w:rsid w:val="00362B9F"/>
    <w:rsid w:val="00363BCF"/>
    <w:rsid w:val="00365023"/>
    <w:rsid w:val="003661D2"/>
    <w:rsid w:val="003707C3"/>
    <w:rsid w:val="00370A60"/>
    <w:rsid w:val="0037153E"/>
    <w:rsid w:val="00372198"/>
    <w:rsid w:val="003748FE"/>
    <w:rsid w:val="00375692"/>
    <w:rsid w:val="00375A07"/>
    <w:rsid w:val="0037696E"/>
    <w:rsid w:val="00380DE7"/>
    <w:rsid w:val="00382444"/>
    <w:rsid w:val="00384508"/>
    <w:rsid w:val="00385F48"/>
    <w:rsid w:val="0038640F"/>
    <w:rsid w:val="00392456"/>
    <w:rsid w:val="003936B9"/>
    <w:rsid w:val="00393AC1"/>
    <w:rsid w:val="00394EAE"/>
    <w:rsid w:val="003A133F"/>
    <w:rsid w:val="003A2D0F"/>
    <w:rsid w:val="003A3423"/>
    <w:rsid w:val="003A3D76"/>
    <w:rsid w:val="003A758B"/>
    <w:rsid w:val="003A76AF"/>
    <w:rsid w:val="003B02A2"/>
    <w:rsid w:val="003B3E29"/>
    <w:rsid w:val="003B4FD0"/>
    <w:rsid w:val="003C1090"/>
    <w:rsid w:val="003C2D82"/>
    <w:rsid w:val="003C4341"/>
    <w:rsid w:val="003C4B42"/>
    <w:rsid w:val="003C4DA6"/>
    <w:rsid w:val="003C697A"/>
    <w:rsid w:val="003C6CA3"/>
    <w:rsid w:val="003C713D"/>
    <w:rsid w:val="003D0193"/>
    <w:rsid w:val="003D18BF"/>
    <w:rsid w:val="003D4DEA"/>
    <w:rsid w:val="003D7119"/>
    <w:rsid w:val="003D7AB5"/>
    <w:rsid w:val="003D7BDA"/>
    <w:rsid w:val="003E5358"/>
    <w:rsid w:val="003E5AEC"/>
    <w:rsid w:val="003E6077"/>
    <w:rsid w:val="003E6C20"/>
    <w:rsid w:val="003E71BF"/>
    <w:rsid w:val="003F2BA8"/>
    <w:rsid w:val="003F53C5"/>
    <w:rsid w:val="003F6CE5"/>
    <w:rsid w:val="00400229"/>
    <w:rsid w:val="00401BB0"/>
    <w:rsid w:val="004028DE"/>
    <w:rsid w:val="00405990"/>
    <w:rsid w:val="00406801"/>
    <w:rsid w:val="00407D97"/>
    <w:rsid w:val="004101B9"/>
    <w:rsid w:val="004119BC"/>
    <w:rsid w:val="00412D75"/>
    <w:rsid w:val="0041306B"/>
    <w:rsid w:val="00413AE6"/>
    <w:rsid w:val="00413DAC"/>
    <w:rsid w:val="00413E39"/>
    <w:rsid w:val="0041432A"/>
    <w:rsid w:val="0041475D"/>
    <w:rsid w:val="00414930"/>
    <w:rsid w:val="00414D10"/>
    <w:rsid w:val="00415C7E"/>
    <w:rsid w:val="00416F6C"/>
    <w:rsid w:val="004200FF"/>
    <w:rsid w:val="00424847"/>
    <w:rsid w:val="00424997"/>
    <w:rsid w:val="00424B5E"/>
    <w:rsid w:val="00430CE4"/>
    <w:rsid w:val="0043142D"/>
    <w:rsid w:val="00431FAD"/>
    <w:rsid w:val="00432F19"/>
    <w:rsid w:val="00433085"/>
    <w:rsid w:val="0043378A"/>
    <w:rsid w:val="00436B31"/>
    <w:rsid w:val="00436BF6"/>
    <w:rsid w:val="00441B5D"/>
    <w:rsid w:val="00442406"/>
    <w:rsid w:val="00443322"/>
    <w:rsid w:val="00443711"/>
    <w:rsid w:val="00446BF4"/>
    <w:rsid w:val="00453349"/>
    <w:rsid w:val="0045679D"/>
    <w:rsid w:val="004612D6"/>
    <w:rsid w:val="00462091"/>
    <w:rsid w:val="004624BB"/>
    <w:rsid w:val="0046425E"/>
    <w:rsid w:val="00470399"/>
    <w:rsid w:val="00472281"/>
    <w:rsid w:val="00472C29"/>
    <w:rsid w:val="004744DC"/>
    <w:rsid w:val="00474EAB"/>
    <w:rsid w:val="0047718D"/>
    <w:rsid w:val="004802B8"/>
    <w:rsid w:val="0048089A"/>
    <w:rsid w:val="00480BBD"/>
    <w:rsid w:val="00481804"/>
    <w:rsid w:val="00482FDE"/>
    <w:rsid w:val="00483958"/>
    <w:rsid w:val="0048669A"/>
    <w:rsid w:val="004912A9"/>
    <w:rsid w:val="00492BAC"/>
    <w:rsid w:val="004939A1"/>
    <w:rsid w:val="00493A9B"/>
    <w:rsid w:val="004A07E9"/>
    <w:rsid w:val="004A0CBC"/>
    <w:rsid w:val="004A1976"/>
    <w:rsid w:val="004A268E"/>
    <w:rsid w:val="004A39DB"/>
    <w:rsid w:val="004A4CD4"/>
    <w:rsid w:val="004A5C2C"/>
    <w:rsid w:val="004A68D2"/>
    <w:rsid w:val="004A7854"/>
    <w:rsid w:val="004B17A7"/>
    <w:rsid w:val="004B2A09"/>
    <w:rsid w:val="004B3E06"/>
    <w:rsid w:val="004B542F"/>
    <w:rsid w:val="004B658E"/>
    <w:rsid w:val="004B691A"/>
    <w:rsid w:val="004B6C8C"/>
    <w:rsid w:val="004B6FFB"/>
    <w:rsid w:val="004C13F4"/>
    <w:rsid w:val="004C4FDB"/>
    <w:rsid w:val="004C5B92"/>
    <w:rsid w:val="004C7FE3"/>
    <w:rsid w:val="004D1FCB"/>
    <w:rsid w:val="004D307C"/>
    <w:rsid w:val="004D6C7D"/>
    <w:rsid w:val="004D74C0"/>
    <w:rsid w:val="004E1961"/>
    <w:rsid w:val="004E2517"/>
    <w:rsid w:val="004E2869"/>
    <w:rsid w:val="004E3B54"/>
    <w:rsid w:val="004E530D"/>
    <w:rsid w:val="004E6230"/>
    <w:rsid w:val="004F1FD6"/>
    <w:rsid w:val="004F431D"/>
    <w:rsid w:val="004F5BBC"/>
    <w:rsid w:val="004F5D87"/>
    <w:rsid w:val="004F75B6"/>
    <w:rsid w:val="005003D1"/>
    <w:rsid w:val="00505D6F"/>
    <w:rsid w:val="00506299"/>
    <w:rsid w:val="00507889"/>
    <w:rsid w:val="0051009B"/>
    <w:rsid w:val="00511017"/>
    <w:rsid w:val="00512536"/>
    <w:rsid w:val="0051280F"/>
    <w:rsid w:val="005129A6"/>
    <w:rsid w:val="00514C0D"/>
    <w:rsid w:val="00515CEF"/>
    <w:rsid w:val="00517A8B"/>
    <w:rsid w:val="00521F6C"/>
    <w:rsid w:val="00522C3D"/>
    <w:rsid w:val="005240D1"/>
    <w:rsid w:val="005247A0"/>
    <w:rsid w:val="00524CED"/>
    <w:rsid w:val="00526048"/>
    <w:rsid w:val="005344D4"/>
    <w:rsid w:val="005346A4"/>
    <w:rsid w:val="005360D5"/>
    <w:rsid w:val="0053630D"/>
    <w:rsid w:val="00536B92"/>
    <w:rsid w:val="0054018E"/>
    <w:rsid w:val="00541552"/>
    <w:rsid w:val="00541CA0"/>
    <w:rsid w:val="00542B7F"/>
    <w:rsid w:val="00543523"/>
    <w:rsid w:val="005437DE"/>
    <w:rsid w:val="005448DE"/>
    <w:rsid w:val="00545D33"/>
    <w:rsid w:val="005468CF"/>
    <w:rsid w:val="00546A1F"/>
    <w:rsid w:val="00547C9B"/>
    <w:rsid w:val="00547E36"/>
    <w:rsid w:val="00547E52"/>
    <w:rsid w:val="0055226E"/>
    <w:rsid w:val="005556B0"/>
    <w:rsid w:val="0055603B"/>
    <w:rsid w:val="005566AA"/>
    <w:rsid w:val="0055746D"/>
    <w:rsid w:val="005601C9"/>
    <w:rsid w:val="005659BA"/>
    <w:rsid w:val="005704F0"/>
    <w:rsid w:val="005718A8"/>
    <w:rsid w:val="00572513"/>
    <w:rsid w:val="00572C3C"/>
    <w:rsid w:val="0057454E"/>
    <w:rsid w:val="00574713"/>
    <w:rsid w:val="00575616"/>
    <w:rsid w:val="005761EA"/>
    <w:rsid w:val="005805D3"/>
    <w:rsid w:val="00580917"/>
    <w:rsid w:val="00580C26"/>
    <w:rsid w:val="0058137B"/>
    <w:rsid w:val="00581DD0"/>
    <w:rsid w:val="005825CB"/>
    <w:rsid w:val="00583EBB"/>
    <w:rsid w:val="00584252"/>
    <w:rsid w:val="005848D3"/>
    <w:rsid w:val="00585806"/>
    <w:rsid w:val="00585C5F"/>
    <w:rsid w:val="005870BA"/>
    <w:rsid w:val="00591DBC"/>
    <w:rsid w:val="00592725"/>
    <w:rsid w:val="0059477A"/>
    <w:rsid w:val="00594F51"/>
    <w:rsid w:val="00597C1C"/>
    <w:rsid w:val="005A0234"/>
    <w:rsid w:val="005A0D4E"/>
    <w:rsid w:val="005A4605"/>
    <w:rsid w:val="005A47D8"/>
    <w:rsid w:val="005A6ADA"/>
    <w:rsid w:val="005B0251"/>
    <w:rsid w:val="005B195F"/>
    <w:rsid w:val="005B1E1D"/>
    <w:rsid w:val="005B69FB"/>
    <w:rsid w:val="005B6A77"/>
    <w:rsid w:val="005B7CDD"/>
    <w:rsid w:val="005C3747"/>
    <w:rsid w:val="005C3F2D"/>
    <w:rsid w:val="005C4C23"/>
    <w:rsid w:val="005C53F4"/>
    <w:rsid w:val="005D05FA"/>
    <w:rsid w:val="005D2C09"/>
    <w:rsid w:val="005D2F91"/>
    <w:rsid w:val="005D3A32"/>
    <w:rsid w:val="005D3EA2"/>
    <w:rsid w:val="005D46A9"/>
    <w:rsid w:val="005D7FDF"/>
    <w:rsid w:val="005E197B"/>
    <w:rsid w:val="005E29AA"/>
    <w:rsid w:val="005E2C0B"/>
    <w:rsid w:val="005E3CA8"/>
    <w:rsid w:val="005F0379"/>
    <w:rsid w:val="005F19B4"/>
    <w:rsid w:val="005F1B71"/>
    <w:rsid w:val="005F2A28"/>
    <w:rsid w:val="005F336D"/>
    <w:rsid w:val="005F3BF8"/>
    <w:rsid w:val="005F3EB5"/>
    <w:rsid w:val="005F3F34"/>
    <w:rsid w:val="005F4856"/>
    <w:rsid w:val="00600761"/>
    <w:rsid w:val="00600867"/>
    <w:rsid w:val="006026E4"/>
    <w:rsid w:val="00602A11"/>
    <w:rsid w:val="00602D8A"/>
    <w:rsid w:val="00603B63"/>
    <w:rsid w:val="00604509"/>
    <w:rsid w:val="00604D8A"/>
    <w:rsid w:val="00606FBC"/>
    <w:rsid w:val="00607223"/>
    <w:rsid w:val="00607906"/>
    <w:rsid w:val="00610C99"/>
    <w:rsid w:val="00611874"/>
    <w:rsid w:val="00611CD3"/>
    <w:rsid w:val="0061507D"/>
    <w:rsid w:val="006153AE"/>
    <w:rsid w:val="00616995"/>
    <w:rsid w:val="006169C8"/>
    <w:rsid w:val="006175AF"/>
    <w:rsid w:val="00617C7C"/>
    <w:rsid w:val="006215ED"/>
    <w:rsid w:val="00622744"/>
    <w:rsid w:val="00622DF3"/>
    <w:rsid w:val="00630870"/>
    <w:rsid w:val="00630CC7"/>
    <w:rsid w:val="00631623"/>
    <w:rsid w:val="00631FF0"/>
    <w:rsid w:val="00634138"/>
    <w:rsid w:val="0063661D"/>
    <w:rsid w:val="0063667A"/>
    <w:rsid w:val="00637F3B"/>
    <w:rsid w:val="00640333"/>
    <w:rsid w:val="00640347"/>
    <w:rsid w:val="006419F3"/>
    <w:rsid w:val="00642A25"/>
    <w:rsid w:val="00642A30"/>
    <w:rsid w:val="00643588"/>
    <w:rsid w:val="00650621"/>
    <w:rsid w:val="00651413"/>
    <w:rsid w:val="0065158F"/>
    <w:rsid w:val="00652D5C"/>
    <w:rsid w:val="00656513"/>
    <w:rsid w:val="00657A0A"/>
    <w:rsid w:val="006611C5"/>
    <w:rsid w:val="006620ED"/>
    <w:rsid w:val="00662856"/>
    <w:rsid w:val="00663268"/>
    <w:rsid w:val="00664DBE"/>
    <w:rsid w:val="00665091"/>
    <w:rsid w:val="00666A4C"/>
    <w:rsid w:val="00670434"/>
    <w:rsid w:val="00675C3F"/>
    <w:rsid w:val="00681250"/>
    <w:rsid w:val="006824EC"/>
    <w:rsid w:val="00682C75"/>
    <w:rsid w:val="00683369"/>
    <w:rsid w:val="00683ACD"/>
    <w:rsid w:val="00684F2A"/>
    <w:rsid w:val="00685163"/>
    <w:rsid w:val="006857ED"/>
    <w:rsid w:val="00686341"/>
    <w:rsid w:val="006873EA"/>
    <w:rsid w:val="00690BBC"/>
    <w:rsid w:val="00691DA3"/>
    <w:rsid w:val="00694F4D"/>
    <w:rsid w:val="006A0825"/>
    <w:rsid w:val="006A0CEE"/>
    <w:rsid w:val="006A2287"/>
    <w:rsid w:val="006A35D3"/>
    <w:rsid w:val="006A5476"/>
    <w:rsid w:val="006A79CD"/>
    <w:rsid w:val="006B1DA3"/>
    <w:rsid w:val="006B3B0B"/>
    <w:rsid w:val="006B4AE6"/>
    <w:rsid w:val="006B4D6F"/>
    <w:rsid w:val="006B58B3"/>
    <w:rsid w:val="006C0431"/>
    <w:rsid w:val="006C123E"/>
    <w:rsid w:val="006C1F11"/>
    <w:rsid w:val="006C42BA"/>
    <w:rsid w:val="006C70C5"/>
    <w:rsid w:val="006C763A"/>
    <w:rsid w:val="006D02C0"/>
    <w:rsid w:val="006D0336"/>
    <w:rsid w:val="006D036B"/>
    <w:rsid w:val="006D2CA7"/>
    <w:rsid w:val="006D463A"/>
    <w:rsid w:val="006D56E6"/>
    <w:rsid w:val="006D5769"/>
    <w:rsid w:val="006D6758"/>
    <w:rsid w:val="006E0CDC"/>
    <w:rsid w:val="006E21FB"/>
    <w:rsid w:val="006E2535"/>
    <w:rsid w:val="006E32EE"/>
    <w:rsid w:val="006E509C"/>
    <w:rsid w:val="006E5F77"/>
    <w:rsid w:val="006F0928"/>
    <w:rsid w:val="006F0FE0"/>
    <w:rsid w:val="006F1594"/>
    <w:rsid w:val="006F22AC"/>
    <w:rsid w:val="006F243B"/>
    <w:rsid w:val="006F2E64"/>
    <w:rsid w:val="006F39E6"/>
    <w:rsid w:val="006F3CCF"/>
    <w:rsid w:val="006F479B"/>
    <w:rsid w:val="006F5269"/>
    <w:rsid w:val="006F7AD3"/>
    <w:rsid w:val="00705707"/>
    <w:rsid w:val="00706399"/>
    <w:rsid w:val="00706B90"/>
    <w:rsid w:val="00707534"/>
    <w:rsid w:val="00707558"/>
    <w:rsid w:val="0071042F"/>
    <w:rsid w:val="007104C3"/>
    <w:rsid w:val="00711C33"/>
    <w:rsid w:val="007147EB"/>
    <w:rsid w:val="00714EDD"/>
    <w:rsid w:val="00715827"/>
    <w:rsid w:val="00717581"/>
    <w:rsid w:val="0071774E"/>
    <w:rsid w:val="0072024B"/>
    <w:rsid w:val="00727E15"/>
    <w:rsid w:val="00730AD3"/>
    <w:rsid w:val="0073125A"/>
    <w:rsid w:val="0073172C"/>
    <w:rsid w:val="0073201B"/>
    <w:rsid w:val="00735E12"/>
    <w:rsid w:val="0073715B"/>
    <w:rsid w:val="007405BD"/>
    <w:rsid w:val="00741693"/>
    <w:rsid w:val="00741B5D"/>
    <w:rsid w:val="007421A0"/>
    <w:rsid w:val="00742A55"/>
    <w:rsid w:val="007430C8"/>
    <w:rsid w:val="00743B1B"/>
    <w:rsid w:val="007447DA"/>
    <w:rsid w:val="00744CCB"/>
    <w:rsid w:val="00745385"/>
    <w:rsid w:val="00745AE9"/>
    <w:rsid w:val="00750625"/>
    <w:rsid w:val="007507C6"/>
    <w:rsid w:val="007508FD"/>
    <w:rsid w:val="00751C69"/>
    <w:rsid w:val="00752578"/>
    <w:rsid w:val="00752661"/>
    <w:rsid w:val="00752F03"/>
    <w:rsid w:val="007534C9"/>
    <w:rsid w:val="00753BC5"/>
    <w:rsid w:val="00753BCD"/>
    <w:rsid w:val="00754248"/>
    <w:rsid w:val="0075459E"/>
    <w:rsid w:val="00754B90"/>
    <w:rsid w:val="00755116"/>
    <w:rsid w:val="00755D4B"/>
    <w:rsid w:val="0075711D"/>
    <w:rsid w:val="0076027F"/>
    <w:rsid w:val="0076060C"/>
    <w:rsid w:val="00762A84"/>
    <w:rsid w:val="0076376F"/>
    <w:rsid w:val="0076395F"/>
    <w:rsid w:val="007657F1"/>
    <w:rsid w:val="00765870"/>
    <w:rsid w:val="00766DA3"/>
    <w:rsid w:val="00767493"/>
    <w:rsid w:val="007705AE"/>
    <w:rsid w:val="00770A0B"/>
    <w:rsid w:val="00770F75"/>
    <w:rsid w:val="00772D4F"/>
    <w:rsid w:val="00774AD5"/>
    <w:rsid w:val="007776C3"/>
    <w:rsid w:val="00780B1F"/>
    <w:rsid w:val="00781032"/>
    <w:rsid w:val="007835D4"/>
    <w:rsid w:val="007842B5"/>
    <w:rsid w:val="007854C2"/>
    <w:rsid w:val="0078608E"/>
    <w:rsid w:val="0078609C"/>
    <w:rsid w:val="007873B4"/>
    <w:rsid w:val="007923D7"/>
    <w:rsid w:val="00792666"/>
    <w:rsid w:val="00793EFF"/>
    <w:rsid w:val="007951CD"/>
    <w:rsid w:val="007A04D3"/>
    <w:rsid w:val="007A2379"/>
    <w:rsid w:val="007A5990"/>
    <w:rsid w:val="007A69A4"/>
    <w:rsid w:val="007A7A07"/>
    <w:rsid w:val="007A7A2D"/>
    <w:rsid w:val="007A7CCC"/>
    <w:rsid w:val="007B09A9"/>
    <w:rsid w:val="007B0AAB"/>
    <w:rsid w:val="007B35FA"/>
    <w:rsid w:val="007B4A3B"/>
    <w:rsid w:val="007B564B"/>
    <w:rsid w:val="007B5BAE"/>
    <w:rsid w:val="007B671D"/>
    <w:rsid w:val="007B6B53"/>
    <w:rsid w:val="007B7407"/>
    <w:rsid w:val="007C1C13"/>
    <w:rsid w:val="007C2EB2"/>
    <w:rsid w:val="007C30FB"/>
    <w:rsid w:val="007C3236"/>
    <w:rsid w:val="007C5205"/>
    <w:rsid w:val="007D0B6A"/>
    <w:rsid w:val="007D0C0B"/>
    <w:rsid w:val="007D1607"/>
    <w:rsid w:val="007D2E14"/>
    <w:rsid w:val="007D3B53"/>
    <w:rsid w:val="007D4128"/>
    <w:rsid w:val="007D48DD"/>
    <w:rsid w:val="007D492C"/>
    <w:rsid w:val="007D5663"/>
    <w:rsid w:val="007E1A33"/>
    <w:rsid w:val="007E3C28"/>
    <w:rsid w:val="007E48E3"/>
    <w:rsid w:val="007E5012"/>
    <w:rsid w:val="007E5D64"/>
    <w:rsid w:val="007E68C6"/>
    <w:rsid w:val="007E6C89"/>
    <w:rsid w:val="007F026D"/>
    <w:rsid w:val="007F08F3"/>
    <w:rsid w:val="007F169E"/>
    <w:rsid w:val="007F2806"/>
    <w:rsid w:val="007F2E54"/>
    <w:rsid w:val="007F3B22"/>
    <w:rsid w:val="007F3C6F"/>
    <w:rsid w:val="007F5382"/>
    <w:rsid w:val="007F55D7"/>
    <w:rsid w:val="008009AA"/>
    <w:rsid w:val="0080256E"/>
    <w:rsid w:val="00802A84"/>
    <w:rsid w:val="00803CA1"/>
    <w:rsid w:val="00803DF8"/>
    <w:rsid w:val="00806568"/>
    <w:rsid w:val="0081015F"/>
    <w:rsid w:val="008102F6"/>
    <w:rsid w:val="00810F49"/>
    <w:rsid w:val="00814ABC"/>
    <w:rsid w:val="00815AC6"/>
    <w:rsid w:val="008168AD"/>
    <w:rsid w:val="00816C1C"/>
    <w:rsid w:val="00816F4C"/>
    <w:rsid w:val="008171D8"/>
    <w:rsid w:val="00821389"/>
    <w:rsid w:val="00822297"/>
    <w:rsid w:val="008231DA"/>
    <w:rsid w:val="00823393"/>
    <w:rsid w:val="0082425A"/>
    <w:rsid w:val="008347BC"/>
    <w:rsid w:val="00834DD2"/>
    <w:rsid w:val="00835213"/>
    <w:rsid w:val="00841DF3"/>
    <w:rsid w:val="00842367"/>
    <w:rsid w:val="008441BC"/>
    <w:rsid w:val="00845925"/>
    <w:rsid w:val="00846924"/>
    <w:rsid w:val="0085027D"/>
    <w:rsid w:val="00850D8A"/>
    <w:rsid w:val="00851641"/>
    <w:rsid w:val="00853CFC"/>
    <w:rsid w:val="00854D97"/>
    <w:rsid w:val="00856A7A"/>
    <w:rsid w:val="00857AFB"/>
    <w:rsid w:val="00863753"/>
    <w:rsid w:val="00866046"/>
    <w:rsid w:val="00866620"/>
    <w:rsid w:val="00866A8D"/>
    <w:rsid w:val="00870E57"/>
    <w:rsid w:val="00871791"/>
    <w:rsid w:val="00872B2C"/>
    <w:rsid w:val="00873DDF"/>
    <w:rsid w:val="0087434B"/>
    <w:rsid w:val="0087599A"/>
    <w:rsid w:val="00876F8A"/>
    <w:rsid w:val="00881259"/>
    <w:rsid w:val="008825ED"/>
    <w:rsid w:val="008845FB"/>
    <w:rsid w:val="0088491A"/>
    <w:rsid w:val="008934C1"/>
    <w:rsid w:val="008A14FA"/>
    <w:rsid w:val="008A3225"/>
    <w:rsid w:val="008A3DBE"/>
    <w:rsid w:val="008A51D7"/>
    <w:rsid w:val="008A5E71"/>
    <w:rsid w:val="008A66B5"/>
    <w:rsid w:val="008B0C7E"/>
    <w:rsid w:val="008B116F"/>
    <w:rsid w:val="008B2A5D"/>
    <w:rsid w:val="008B6D53"/>
    <w:rsid w:val="008B7357"/>
    <w:rsid w:val="008B7804"/>
    <w:rsid w:val="008C1AE4"/>
    <w:rsid w:val="008C3620"/>
    <w:rsid w:val="008C6047"/>
    <w:rsid w:val="008C6453"/>
    <w:rsid w:val="008C793A"/>
    <w:rsid w:val="008D1BA7"/>
    <w:rsid w:val="008D21D1"/>
    <w:rsid w:val="008D2CE3"/>
    <w:rsid w:val="008D2D49"/>
    <w:rsid w:val="008D3EEE"/>
    <w:rsid w:val="008D699B"/>
    <w:rsid w:val="008D6FB5"/>
    <w:rsid w:val="008D79B1"/>
    <w:rsid w:val="008E7D5F"/>
    <w:rsid w:val="008F27E4"/>
    <w:rsid w:val="008F3AB9"/>
    <w:rsid w:val="00901F5D"/>
    <w:rsid w:val="00902021"/>
    <w:rsid w:val="0090241E"/>
    <w:rsid w:val="00905A8F"/>
    <w:rsid w:val="00910758"/>
    <w:rsid w:val="00910BFB"/>
    <w:rsid w:val="00910EE8"/>
    <w:rsid w:val="00911380"/>
    <w:rsid w:val="00912DC7"/>
    <w:rsid w:val="00914E4C"/>
    <w:rsid w:val="00914E69"/>
    <w:rsid w:val="0091720B"/>
    <w:rsid w:val="009208FC"/>
    <w:rsid w:val="00920BDF"/>
    <w:rsid w:val="00920EDB"/>
    <w:rsid w:val="009210E1"/>
    <w:rsid w:val="00921A21"/>
    <w:rsid w:val="009246F0"/>
    <w:rsid w:val="00924C3B"/>
    <w:rsid w:val="0092514B"/>
    <w:rsid w:val="00925CBE"/>
    <w:rsid w:val="00926DD5"/>
    <w:rsid w:val="00930048"/>
    <w:rsid w:val="00930DEA"/>
    <w:rsid w:val="00931E1B"/>
    <w:rsid w:val="00932877"/>
    <w:rsid w:val="00932D28"/>
    <w:rsid w:val="00933405"/>
    <w:rsid w:val="00933A3D"/>
    <w:rsid w:val="00934086"/>
    <w:rsid w:val="0093773F"/>
    <w:rsid w:val="00937E61"/>
    <w:rsid w:val="00937F8F"/>
    <w:rsid w:val="0094077E"/>
    <w:rsid w:val="009420C7"/>
    <w:rsid w:val="00942A96"/>
    <w:rsid w:val="009447FD"/>
    <w:rsid w:val="00944C19"/>
    <w:rsid w:val="009519A1"/>
    <w:rsid w:val="00952936"/>
    <w:rsid w:val="0095377B"/>
    <w:rsid w:val="00954D72"/>
    <w:rsid w:val="009560B3"/>
    <w:rsid w:val="00960451"/>
    <w:rsid w:val="00960957"/>
    <w:rsid w:val="00963A4D"/>
    <w:rsid w:val="00964C2B"/>
    <w:rsid w:val="009654BB"/>
    <w:rsid w:val="009662F8"/>
    <w:rsid w:val="00966D7D"/>
    <w:rsid w:val="009673B4"/>
    <w:rsid w:val="009674D8"/>
    <w:rsid w:val="00971238"/>
    <w:rsid w:val="009714B2"/>
    <w:rsid w:val="0097440D"/>
    <w:rsid w:val="00974AB1"/>
    <w:rsid w:val="00975150"/>
    <w:rsid w:val="00975C60"/>
    <w:rsid w:val="00975F79"/>
    <w:rsid w:val="00976ABB"/>
    <w:rsid w:val="00977096"/>
    <w:rsid w:val="00980738"/>
    <w:rsid w:val="009813FB"/>
    <w:rsid w:val="009830FB"/>
    <w:rsid w:val="009831B4"/>
    <w:rsid w:val="00984FF2"/>
    <w:rsid w:val="0098545B"/>
    <w:rsid w:val="00985DC3"/>
    <w:rsid w:val="00987265"/>
    <w:rsid w:val="0098780B"/>
    <w:rsid w:val="00990C78"/>
    <w:rsid w:val="00991099"/>
    <w:rsid w:val="00992648"/>
    <w:rsid w:val="00995CA5"/>
    <w:rsid w:val="00997EF2"/>
    <w:rsid w:val="009A2906"/>
    <w:rsid w:val="009A2BBE"/>
    <w:rsid w:val="009A5A3D"/>
    <w:rsid w:val="009B026B"/>
    <w:rsid w:val="009B0DE9"/>
    <w:rsid w:val="009B39FE"/>
    <w:rsid w:val="009B401B"/>
    <w:rsid w:val="009B446F"/>
    <w:rsid w:val="009B5A50"/>
    <w:rsid w:val="009C07E2"/>
    <w:rsid w:val="009C1D09"/>
    <w:rsid w:val="009C26EC"/>
    <w:rsid w:val="009C3D62"/>
    <w:rsid w:val="009C51BB"/>
    <w:rsid w:val="009C569B"/>
    <w:rsid w:val="009C5804"/>
    <w:rsid w:val="009D1746"/>
    <w:rsid w:val="009D272D"/>
    <w:rsid w:val="009D2D37"/>
    <w:rsid w:val="009D37E8"/>
    <w:rsid w:val="009D5333"/>
    <w:rsid w:val="009E007C"/>
    <w:rsid w:val="009E0E8D"/>
    <w:rsid w:val="009E196B"/>
    <w:rsid w:val="009E369C"/>
    <w:rsid w:val="009E3890"/>
    <w:rsid w:val="009E5121"/>
    <w:rsid w:val="009E5F48"/>
    <w:rsid w:val="009E6421"/>
    <w:rsid w:val="009E6838"/>
    <w:rsid w:val="009F2A47"/>
    <w:rsid w:val="009F444A"/>
    <w:rsid w:val="009F4F6D"/>
    <w:rsid w:val="009F67D0"/>
    <w:rsid w:val="009F6B43"/>
    <w:rsid w:val="009F7062"/>
    <w:rsid w:val="009F7DD1"/>
    <w:rsid w:val="009F7E72"/>
    <w:rsid w:val="00A01B31"/>
    <w:rsid w:val="00A01F70"/>
    <w:rsid w:val="00A034B0"/>
    <w:rsid w:val="00A03C1C"/>
    <w:rsid w:val="00A050DF"/>
    <w:rsid w:val="00A05865"/>
    <w:rsid w:val="00A06D66"/>
    <w:rsid w:val="00A11449"/>
    <w:rsid w:val="00A15588"/>
    <w:rsid w:val="00A20D8A"/>
    <w:rsid w:val="00A2220F"/>
    <w:rsid w:val="00A2348F"/>
    <w:rsid w:val="00A23EED"/>
    <w:rsid w:val="00A257E0"/>
    <w:rsid w:val="00A27C6F"/>
    <w:rsid w:val="00A32B3E"/>
    <w:rsid w:val="00A347C3"/>
    <w:rsid w:val="00A3490B"/>
    <w:rsid w:val="00A35FC9"/>
    <w:rsid w:val="00A362A0"/>
    <w:rsid w:val="00A403C7"/>
    <w:rsid w:val="00A41788"/>
    <w:rsid w:val="00A42127"/>
    <w:rsid w:val="00A4422B"/>
    <w:rsid w:val="00A44E0B"/>
    <w:rsid w:val="00A45937"/>
    <w:rsid w:val="00A46259"/>
    <w:rsid w:val="00A4658E"/>
    <w:rsid w:val="00A47611"/>
    <w:rsid w:val="00A479A9"/>
    <w:rsid w:val="00A479DF"/>
    <w:rsid w:val="00A5057F"/>
    <w:rsid w:val="00A515F4"/>
    <w:rsid w:val="00A51DD0"/>
    <w:rsid w:val="00A51F5C"/>
    <w:rsid w:val="00A520D8"/>
    <w:rsid w:val="00A52F06"/>
    <w:rsid w:val="00A52F92"/>
    <w:rsid w:val="00A54809"/>
    <w:rsid w:val="00A54F49"/>
    <w:rsid w:val="00A556F1"/>
    <w:rsid w:val="00A55A93"/>
    <w:rsid w:val="00A56787"/>
    <w:rsid w:val="00A5684D"/>
    <w:rsid w:val="00A57068"/>
    <w:rsid w:val="00A573E6"/>
    <w:rsid w:val="00A57948"/>
    <w:rsid w:val="00A579CA"/>
    <w:rsid w:val="00A60152"/>
    <w:rsid w:val="00A6229D"/>
    <w:rsid w:val="00A62E2D"/>
    <w:rsid w:val="00A636C6"/>
    <w:rsid w:val="00A63A4B"/>
    <w:rsid w:val="00A6690D"/>
    <w:rsid w:val="00A67FBC"/>
    <w:rsid w:val="00A75956"/>
    <w:rsid w:val="00A75B48"/>
    <w:rsid w:val="00A761AE"/>
    <w:rsid w:val="00A7682E"/>
    <w:rsid w:val="00A81187"/>
    <w:rsid w:val="00A81854"/>
    <w:rsid w:val="00A81856"/>
    <w:rsid w:val="00A82AD4"/>
    <w:rsid w:val="00A82CA9"/>
    <w:rsid w:val="00A82ED2"/>
    <w:rsid w:val="00A836EA"/>
    <w:rsid w:val="00A861DE"/>
    <w:rsid w:val="00A86444"/>
    <w:rsid w:val="00A90587"/>
    <w:rsid w:val="00A911AE"/>
    <w:rsid w:val="00A912A8"/>
    <w:rsid w:val="00A93C14"/>
    <w:rsid w:val="00A9456A"/>
    <w:rsid w:val="00A95D2E"/>
    <w:rsid w:val="00A967A4"/>
    <w:rsid w:val="00A9749C"/>
    <w:rsid w:val="00AA09A7"/>
    <w:rsid w:val="00AA1F39"/>
    <w:rsid w:val="00AA229F"/>
    <w:rsid w:val="00AA22AB"/>
    <w:rsid w:val="00AA2FBC"/>
    <w:rsid w:val="00AA32ED"/>
    <w:rsid w:val="00AA3E17"/>
    <w:rsid w:val="00AA455A"/>
    <w:rsid w:val="00AA4B70"/>
    <w:rsid w:val="00AA6CC8"/>
    <w:rsid w:val="00AB0309"/>
    <w:rsid w:val="00AB08C4"/>
    <w:rsid w:val="00AB158C"/>
    <w:rsid w:val="00AB4102"/>
    <w:rsid w:val="00AB412A"/>
    <w:rsid w:val="00AB4172"/>
    <w:rsid w:val="00AB482B"/>
    <w:rsid w:val="00AB4B22"/>
    <w:rsid w:val="00AB4F3A"/>
    <w:rsid w:val="00AB5FD1"/>
    <w:rsid w:val="00AB6226"/>
    <w:rsid w:val="00AC1478"/>
    <w:rsid w:val="00AC20DB"/>
    <w:rsid w:val="00AC3FAD"/>
    <w:rsid w:val="00AC4EB8"/>
    <w:rsid w:val="00AD0145"/>
    <w:rsid w:val="00AD0327"/>
    <w:rsid w:val="00AD097C"/>
    <w:rsid w:val="00AD1A57"/>
    <w:rsid w:val="00AD22DA"/>
    <w:rsid w:val="00AD2834"/>
    <w:rsid w:val="00AD50E2"/>
    <w:rsid w:val="00AD5F56"/>
    <w:rsid w:val="00AD680C"/>
    <w:rsid w:val="00AD6E59"/>
    <w:rsid w:val="00AD6F2A"/>
    <w:rsid w:val="00AD7714"/>
    <w:rsid w:val="00AE0E8B"/>
    <w:rsid w:val="00AE1447"/>
    <w:rsid w:val="00AE2BA7"/>
    <w:rsid w:val="00AE43E7"/>
    <w:rsid w:val="00AF0207"/>
    <w:rsid w:val="00AF0EC4"/>
    <w:rsid w:val="00AF1CA2"/>
    <w:rsid w:val="00AF6749"/>
    <w:rsid w:val="00AF6A71"/>
    <w:rsid w:val="00AF6C54"/>
    <w:rsid w:val="00AF7786"/>
    <w:rsid w:val="00B02A7F"/>
    <w:rsid w:val="00B04C57"/>
    <w:rsid w:val="00B059AD"/>
    <w:rsid w:val="00B05D0F"/>
    <w:rsid w:val="00B06615"/>
    <w:rsid w:val="00B0766C"/>
    <w:rsid w:val="00B106E6"/>
    <w:rsid w:val="00B11546"/>
    <w:rsid w:val="00B1213F"/>
    <w:rsid w:val="00B13D20"/>
    <w:rsid w:val="00B203F5"/>
    <w:rsid w:val="00B21551"/>
    <w:rsid w:val="00B21EA4"/>
    <w:rsid w:val="00B228A7"/>
    <w:rsid w:val="00B25037"/>
    <w:rsid w:val="00B25686"/>
    <w:rsid w:val="00B25AC0"/>
    <w:rsid w:val="00B30AE0"/>
    <w:rsid w:val="00B30B11"/>
    <w:rsid w:val="00B341ED"/>
    <w:rsid w:val="00B34AD3"/>
    <w:rsid w:val="00B37908"/>
    <w:rsid w:val="00B41A10"/>
    <w:rsid w:val="00B4211B"/>
    <w:rsid w:val="00B42485"/>
    <w:rsid w:val="00B424D8"/>
    <w:rsid w:val="00B42739"/>
    <w:rsid w:val="00B42B26"/>
    <w:rsid w:val="00B46DB6"/>
    <w:rsid w:val="00B46F69"/>
    <w:rsid w:val="00B4732B"/>
    <w:rsid w:val="00B4793A"/>
    <w:rsid w:val="00B47E41"/>
    <w:rsid w:val="00B50632"/>
    <w:rsid w:val="00B51C04"/>
    <w:rsid w:val="00B52DB5"/>
    <w:rsid w:val="00B53BCF"/>
    <w:rsid w:val="00B6007D"/>
    <w:rsid w:val="00B603D2"/>
    <w:rsid w:val="00B6041B"/>
    <w:rsid w:val="00B60CA7"/>
    <w:rsid w:val="00B618A3"/>
    <w:rsid w:val="00B61947"/>
    <w:rsid w:val="00B64E5A"/>
    <w:rsid w:val="00B71887"/>
    <w:rsid w:val="00B71EAD"/>
    <w:rsid w:val="00B7350A"/>
    <w:rsid w:val="00B747CF"/>
    <w:rsid w:val="00B75A1C"/>
    <w:rsid w:val="00B764AE"/>
    <w:rsid w:val="00B7666E"/>
    <w:rsid w:val="00B77B49"/>
    <w:rsid w:val="00B77F2F"/>
    <w:rsid w:val="00B8011D"/>
    <w:rsid w:val="00B829FB"/>
    <w:rsid w:val="00B82F5A"/>
    <w:rsid w:val="00B83942"/>
    <w:rsid w:val="00B84219"/>
    <w:rsid w:val="00B90CD3"/>
    <w:rsid w:val="00B933D1"/>
    <w:rsid w:val="00B94CB3"/>
    <w:rsid w:val="00B96D09"/>
    <w:rsid w:val="00BA0E36"/>
    <w:rsid w:val="00BA10F5"/>
    <w:rsid w:val="00BA21FA"/>
    <w:rsid w:val="00BA3B3F"/>
    <w:rsid w:val="00BA3CD5"/>
    <w:rsid w:val="00BA61A2"/>
    <w:rsid w:val="00BA685A"/>
    <w:rsid w:val="00BB1D7C"/>
    <w:rsid w:val="00BB3725"/>
    <w:rsid w:val="00BB7960"/>
    <w:rsid w:val="00BC02F6"/>
    <w:rsid w:val="00BC3BA7"/>
    <w:rsid w:val="00BC5FB4"/>
    <w:rsid w:val="00BC7AD9"/>
    <w:rsid w:val="00BD09BD"/>
    <w:rsid w:val="00BD0C53"/>
    <w:rsid w:val="00BD2602"/>
    <w:rsid w:val="00BD41A0"/>
    <w:rsid w:val="00BD4570"/>
    <w:rsid w:val="00BD562C"/>
    <w:rsid w:val="00BD661A"/>
    <w:rsid w:val="00BD7468"/>
    <w:rsid w:val="00BE04F2"/>
    <w:rsid w:val="00BE1470"/>
    <w:rsid w:val="00BE18C0"/>
    <w:rsid w:val="00BE5AA9"/>
    <w:rsid w:val="00BE7BF3"/>
    <w:rsid w:val="00BF36F4"/>
    <w:rsid w:val="00BF3EF2"/>
    <w:rsid w:val="00BF7A3B"/>
    <w:rsid w:val="00C00133"/>
    <w:rsid w:val="00C00739"/>
    <w:rsid w:val="00C031A2"/>
    <w:rsid w:val="00C036FC"/>
    <w:rsid w:val="00C04EF7"/>
    <w:rsid w:val="00C05A98"/>
    <w:rsid w:val="00C0683A"/>
    <w:rsid w:val="00C06E3A"/>
    <w:rsid w:val="00C1057F"/>
    <w:rsid w:val="00C1106C"/>
    <w:rsid w:val="00C123B2"/>
    <w:rsid w:val="00C12C6A"/>
    <w:rsid w:val="00C14F84"/>
    <w:rsid w:val="00C163B7"/>
    <w:rsid w:val="00C17234"/>
    <w:rsid w:val="00C204F3"/>
    <w:rsid w:val="00C234BB"/>
    <w:rsid w:val="00C245ED"/>
    <w:rsid w:val="00C318E0"/>
    <w:rsid w:val="00C323DC"/>
    <w:rsid w:val="00C32432"/>
    <w:rsid w:val="00C3267F"/>
    <w:rsid w:val="00C33690"/>
    <w:rsid w:val="00C3461A"/>
    <w:rsid w:val="00C34FB8"/>
    <w:rsid w:val="00C35249"/>
    <w:rsid w:val="00C35356"/>
    <w:rsid w:val="00C36269"/>
    <w:rsid w:val="00C413B2"/>
    <w:rsid w:val="00C435D0"/>
    <w:rsid w:val="00C45B2A"/>
    <w:rsid w:val="00C45F2C"/>
    <w:rsid w:val="00C50D48"/>
    <w:rsid w:val="00C51E94"/>
    <w:rsid w:val="00C53287"/>
    <w:rsid w:val="00C5370F"/>
    <w:rsid w:val="00C53C87"/>
    <w:rsid w:val="00C5406E"/>
    <w:rsid w:val="00C542F0"/>
    <w:rsid w:val="00C55AC7"/>
    <w:rsid w:val="00C5769A"/>
    <w:rsid w:val="00C61B03"/>
    <w:rsid w:val="00C64DC0"/>
    <w:rsid w:val="00C6537C"/>
    <w:rsid w:val="00C6575E"/>
    <w:rsid w:val="00C70C07"/>
    <w:rsid w:val="00C719C0"/>
    <w:rsid w:val="00C75491"/>
    <w:rsid w:val="00C75DD8"/>
    <w:rsid w:val="00C7751F"/>
    <w:rsid w:val="00C8054E"/>
    <w:rsid w:val="00C83B1C"/>
    <w:rsid w:val="00C84478"/>
    <w:rsid w:val="00C84900"/>
    <w:rsid w:val="00C84DF1"/>
    <w:rsid w:val="00C85EA8"/>
    <w:rsid w:val="00C87306"/>
    <w:rsid w:val="00C873A1"/>
    <w:rsid w:val="00C913F2"/>
    <w:rsid w:val="00C932BE"/>
    <w:rsid w:val="00C941C2"/>
    <w:rsid w:val="00C975FB"/>
    <w:rsid w:val="00CA05A8"/>
    <w:rsid w:val="00CA061D"/>
    <w:rsid w:val="00CA06F9"/>
    <w:rsid w:val="00CA0AFC"/>
    <w:rsid w:val="00CA208D"/>
    <w:rsid w:val="00CA2827"/>
    <w:rsid w:val="00CA3478"/>
    <w:rsid w:val="00CA38F5"/>
    <w:rsid w:val="00CA3FF0"/>
    <w:rsid w:val="00CA4D5B"/>
    <w:rsid w:val="00CA579B"/>
    <w:rsid w:val="00CA5CF1"/>
    <w:rsid w:val="00CA6C66"/>
    <w:rsid w:val="00CA6FAD"/>
    <w:rsid w:val="00CB0BA9"/>
    <w:rsid w:val="00CB0FB0"/>
    <w:rsid w:val="00CB13AD"/>
    <w:rsid w:val="00CB23DB"/>
    <w:rsid w:val="00CB2C0E"/>
    <w:rsid w:val="00CB2C97"/>
    <w:rsid w:val="00CB4504"/>
    <w:rsid w:val="00CB62AF"/>
    <w:rsid w:val="00CB6935"/>
    <w:rsid w:val="00CC13B8"/>
    <w:rsid w:val="00CC2689"/>
    <w:rsid w:val="00CC2AC7"/>
    <w:rsid w:val="00CC2FDB"/>
    <w:rsid w:val="00CC431D"/>
    <w:rsid w:val="00CC47F0"/>
    <w:rsid w:val="00CC4F85"/>
    <w:rsid w:val="00CC5FBE"/>
    <w:rsid w:val="00CD127F"/>
    <w:rsid w:val="00CD1396"/>
    <w:rsid w:val="00CD2939"/>
    <w:rsid w:val="00CD3944"/>
    <w:rsid w:val="00CD3B45"/>
    <w:rsid w:val="00CD6A2A"/>
    <w:rsid w:val="00CE181E"/>
    <w:rsid w:val="00CE375F"/>
    <w:rsid w:val="00CE3D4A"/>
    <w:rsid w:val="00CE7123"/>
    <w:rsid w:val="00CE726A"/>
    <w:rsid w:val="00CF2539"/>
    <w:rsid w:val="00CF40CA"/>
    <w:rsid w:val="00CF4BDB"/>
    <w:rsid w:val="00CF6510"/>
    <w:rsid w:val="00CF6937"/>
    <w:rsid w:val="00CF6D9D"/>
    <w:rsid w:val="00D040B2"/>
    <w:rsid w:val="00D07612"/>
    <w:rsid w:val="00D132DD"/>
    <w:rsid w:val="00D14AE4"/>
    <w:rsid w:val="00D160D9"/>
    <w:rsid w:val="00D17F88"/>
    <w:rsid w:val="00D2042F"/>
    <w:rsid w:val="00D209AC"/>
    <w:rsid w:val="00D2143F"/>
    <w:rsid w:val="00D224BC"/>
    <w:rsid w:val="00D2283F"/>
    <w:rsid w:val="00D22B51"/>
    <w:rsid w:val="00D22BEE"/>
    <w:rsid w:val="00D26645"/>
    <w:rsid w:val="00D268B4"/>
    <w:rsid w:val="00D300F3"/>
    <w:rsid w:val="00D300FF"/>
    <w:rsid w:val="00D31EAB"/>
    <w:rsid w:val="00D34A77"/>
    <w:rsid w:val="00D353A4"/>
    <w:rsid w:val="00D355D2"/>
    <w:rsid w:val="00D36D41"/>
    <w:rsid w:val="00D40657"/>
    <w:rsid w:val="00D42666"/>
    <w:rsid w:val="00D44FB9"/>
    <w:rsid w:val="00D46362"/>
    <w:rsid w:val="00D46BA3"/>
    <w:rsid w:val="00D47C68"/>
    <w:rsid w:val="00D54B15"/>
    <w:rsid w:val="00D56AAE"/>
    <w:rsid w:val="00D56D0A"/>
    <w:rsid w:val="00D620FA"/>
    <w:rsid w:val="00D64677"/>
    <w:rsid w:val="00D65FD6"/>
    <w:rsid w:val="00D66B3A"/>
    <w:rsid w:val="00D66E77"/>
    <w:rsid w:val="00D67552"/>
    <w:rsid w:val="00D67C5C"/>
    <w:rsid w:val="00D70964"/>
    <w:rsid w:val="00D730FA"/>
    <w:rsid w:val="00D749E1"/>
    <w:rsid w:val="00D75152"/>
    <w:rsid w:val="00D76219"/>
    <w:rsid w:val="00D80C35"/>
    <w:rsid w:val="00D81510"/>
    <w:rsid w:val="00D85196"/>
    <w:rsid w:val="00D85D5A"/>
    <w:rsid w:val="00D865E6"/>
    <w:rsid w:val="00D87C31"/>
    <w:rsid w:val="00D90BC4"/>
    <w:rsid w:val="00D93423"/>
    <w:rsid w:val="00D944D8"/>
    <w:rsid w:val="00D9582B"/>
    <w:rsid w:val="00D95C2B"/>
    <w:rsid w:val="00D975C3"/>
    <w:rsid w:val="00DA2B68"/>
    <w:rsid w:val="00DA5784"/>
    <w:rsid w:val="00DA6541"/>
    <w:rsid w:val="00DA6BFC"/>
    <w:rsid w:val="00DA7BA1"/>
    <w:rsid w:val="00DA7C89"/>
    <w:rsid w:val="00DB09A8"/>
    <w:rsid w:val="00DB2408"/>
    <w:rsid w:val="00DB4363"/>
    <w:rsid w:val="00DB4ECD"/>
    <w:rsid w:val="00DB6F68"/>
    <w:rsid w:val="00DC02F5"/>
    <w:rsid w:val="00DC037A"/>
    <w:rsid w:val="00DC206F"/>
    <w:rsid w:val="00DC266C"/>
    <w:rsid w:val="00DC2733"/>
    <w:rsid w:val="00DC2836"/>
    <w:rsid w:val="00DC33A3"/>
    <w:rsid w:val="00DC4AD2"/>
    <w:rsid w:val="00DC5829"/>
    <w:rsid w:val="00DD1B51"/>
    <w:rsid w:val="00DD35C9"/>
    <w:rsid w:val="00DD6657"/>
    <w:rsid w:val="00DD69A9"/>
    <w:rsid w:val="00DD6C4A"/>
    <w:rsid w:val="00DD6C8F"/>
    <w:rsid w:val="00DD7083"/>
    <w:rsid w:val="00DD7A07"/>
    <w:rsid w:val="00DE0577"/>
    <w:rsid w:val="00DE2AA0"/>
    <w:rsid w:val="00DE7755"/>
    <w:rsid w:val="00DF1735"/>
    <w:rsid w:val="00DF1BD3"/>
    <w:rsid w:val="00DF1E71"/>
    <w:rsid w:val="00DF4430"/>
    <w:rsid w:val="00DF58FA"/>
    <w:rsid w:val="00DF6470"/>
    <w:rsid w:val="00E00E1E"/>
    <w:rsid w:val="00E011C5"/>
    <w:rsid w:val="00E028A6"/>
    <w:rsid w:val="00E04157"/>
    <w:rsid w:val="00E0475B"/>
    <w:rsid w:val="00E059BE"/>
    <w:rsid w:val="00E10635"/>
    <w:rsid w:val="00E11F68"/>
    <w:rsid w:val="00E143F0"/>
    <w:rsid w:val="00E14E81"/>
    <w:rsid w:val="00E1632C"/>
    <w:rsid w:val="00E20AF6"/>
    <w:rsid w:val="00E2199A"/>
    <w:rsid w:val="00E227C5"/>
    <w:rsid w:val="00E2530F"/>
    <w:rsid w:val="00E25CB9"/>
    <w:rsid w:val="00E32636"/>
    <w:rsid w:val="00E33995"/>
    <w:rsid w:val="00E34213"/>
    <w:rsid w:val="00E347AB"/>
    <w:rsid w:val="00E349AF"/>
    <w:rsid w:val="00E362A2"/>
    <w:rsid w:val="00E41A3E"/>
    <w:rsid w:val="00E45213"/>
    <w:rsid w:val="00E51B3A"/>
    <w:rsid w:val="00E51CB7"/>
    <w:rsid w:val="00E53016"/>
    <w:rsid w:val="00E53601"/>
    <w:rsid w:val="00E5426D"/>
    <w:rsid w:val="00E54EB3"/>
    <w:rsid w:val="00E55CDA"/>
    <w:rsid w:val="00E61C1F"/>
    <w:rsid w:val="00E63AB2"/>
    <w:rsid w:val="00E63C37"/>
    <w:rsid w:val="00E647BF"/>
    <w:rsid w:val="00E67631"/>
    <w:rsid w:val="00E71B89"/>
    <w:rsid w:val="00E7258C"/>
    <w:rsid w:val="00E73081"/>
    <w:rsid w:val="00E7408A"/>
    <w:rsid w:val="00E75D2C"/>
    <w:rsid w:val="00E82444"/>
    <w:rsid w:val="00E82BBB"/>
    <w:rsid w:val="00E82BF3"/>
    <w:rsid w:val="00E83989"/>
    <w:rsid w:val="00E84263"/>
    <w:rsid w:val="00E84479"/>
    <w:rsid w:val="00E8473C"/>
    <w:rsid w:val="00E84867"/>
    <w:rsid w:val="00E84CC7"/>
    <w:rsid w:val="00E853AD"/>
    <w:rsid w:val="00E92512"/>
    <w:rsid w:val="00E929F2"/>
    <w:rsid w:val="00E929F5"/>
    <w:rsid w:val="00E934C3"/>
    <w:rsid w:val="00E93B12"/>
    <w:rsid w:val="00E9463F"/>
    <w:rsid w:val="00E961C8"/>
    <w:rsid w:val="00E97050"/>
    <w:rsid w:val="00E9708B"/>
    <w:rsid w:val="00E979B3"/>
    <w:rsid w:val="00E97F1F"/>
    <w:rsid w:val="00EA0AD8"/>
    <w:rsid w:val="00EA1329"/>
    <w:rsid w:val="00EA2C35"/>
    <w:rsid w:val="00EA2C79"/>
    <w:rsid w:val="00EA2E0B"/>
    <w:rsid w:val="00EA3557"/>
    <w:rsid w:val="00EA5537"/>
    <w:rsid w:val="00EA7B6B"/>
    <w:rsid w:val="00EB2A79"/>
    <w:rsid w:val="00EB2B14"/>
    <w:rsid w:val="00EB497D"/>
    <w:rsid w:val="00EB6D66"/>
    <w:rsid w:val="00EB7C98"/>
    <w:rsid w:val="00EC0DF8"/>
    <w:rsid w:val="00EC5C01"/>
    <w:rsid w:val="00EC65FE"/>
    <w:rsid w:val="00EC7C96"/>
    <w:rsid w:val="00ED036E"/>
    <w:rsid w:val="00ED0952"/>
    <w:rsid w:val="00ED0DB3"/>
    <w:rsid w:val="00ED2041"/>
    <w:rsid w:val="00ED2643"/>
    <w:rsid w:val="00ED4DE4"/>
    <w:rsid w:val="00ED61E0"/>
    <w:rsid w:val="00ED70FD"/>
    <w:rsid w:val="00EE017A"/>
    <w:rsid w:val="00EE0F55"/>
    <w:rsid w:val="00EE1E9B"/>
    <w:rsid w:val="00EE2A1E"/>
    <w:rsid w:val="00EE4A63"/>
    <w:rsid w:val="00EE5A4A"/>
    <w:rsid w:val="00EE611F"/>
    <w:rsid w:val="00EE6452"/>
    <w:rsid w:val="00EE75F5"/>
    <w:rsid w:val="00EE7C39"/>
    <w:rsid w:val="00EF034A"/>
    <w:rsid w:val="00EF0897"/>
    <w:rsid w:val="00EF0A38"/>
    <w:rsid w:val="00EF2304"/>
    <w:rsid w:val="00EF23BD"/>
    <w:rsid w:val="00EF4693"/>
    <w:rsid w:val="00EF50B8"/>
    <w:rsid w:val="00EF52A6"/>
    <w:rsid w:val="00F019C0"/>
    <w:rsid w:val="00F02658"/>
    <w:rsid w:val="00F075A8"/>
    <w:rsid w:val="00F11347"/>
    <w:rsid w:val="00F11A86"/>
    <w:rsid w:val="00F1273E"/>
    <w:rsid w:val="00F13290"/>
    <w:rsid w:val="00F13885"/>
    <w:rsid w:val="00F13C0C"/>
    <w:rsid w:val="00F14169"/>
    <w:rsid w:val="00F161E3"/>
    <w:rsid w:val="00F16572"/>
    <w:rsid w:val="00F17940"/>
    <w:rsid w:val="00F221A2"/>
    <w:rsid w:val="00F25939"/>
    <w:rsid w:val="00F26058"/>
    <w:rsid w:val="00F26D8D"/>
    <w:rsid w:val="00F31C9D"/>
    <w:rsid w:val="00F32468"/>
    <w:rsid w:val="00F37B39"/>
    <w:rsid w:val="00F40627"/>
    <w:rsid w:val="00F43982"/>
    <w:rsid w:val="00F44094"/>
    <w:rsid w:val="00F45811"/>
    <w:rsid w:val="00F46112"/>
    <w:rsid w:val="00F47783"/>
    <w:rsid w:val="00F5211E"/>
    <w:rsid w:val="00F54876"/>
    <w:rsid w:val="00F55E36"/>
    <w:rsid w:val="00F576B9"/>
    <w:rsid w:val="00F645E6"/>
    <w:rsid w:val="00F65C15"/>
    <w:rsid w:val="00F662D4"/>
    <w:rsid w:val="00F66700"/>
    <w:rsid w:val="00F66EA1"/>
    <w:rsid w:val="00F70E35"/>
    <w:rsid w:val="00F710A4"/>
    <w:rsid w:val="00F73AE3"/>
    <w:rsid w:val="00F75D16"/>
    <w:rsid w:val="00F7606F"/>
    <w:rsid w:val="00F81C23"/>
    <w:rsid w:val="00F81DFC"/>
    <w:rsid w:val="00F84B33"/>
    <w:rsid w:val="00F903F4"/>
    <w:rsid w:val="00F92810"/>
    <w:rsid w:val="00F92901"/>
    <w:rsid w:val="00F9369E"/>
    <w:rsid w:val="00F93910"/>
    <w:rsid w:val="00F96A1D"/>
    <w:rsid w:val="00F9746E"/>
    <w:rsid w:val="00F979C8"/>
    <w:rsid w:val="00FA03DD"/>
    <w:rsid w:val="00FA0AAB"/>
    <w:rsid w:val="00FA12B2"/>
    <w:rsid w:val="00FA3A1B"/>
    <w:rsid w:val="00FA4E58"/>
    <w:rsid w:val="00FB07E5"/>
    <w:rsid w:val="00FB1245"/>
    <w:rsid w:val="00FB2CA6"/>
    <w:rsid w:val="00FB3842"/>
    <w:rsid w:val="00FB773A"/>
    <w:rsid w:val="00FC0B74"/>
    <w:rsid w:val="00FC67B1"/>
    <w:rsid w:val="00FD0DBA"/>
    <w:rsid w:val="00FD2187"/>
    <w:rsid w:val="00FD48B7"/>
    <w:rsid w:val="00FD558F"/>
    <w:rsid w:val="00FD6D27"/>
    <w:rsid w:val="00FD7728"/>
    <w:rsid w:val="00FE02FF"/>
    <w:rsid w:val="00FE14BF"/>
    <w:rsid w:val="00FE372A"/>
    <w:rsid w:val="00FE69F5"/>
    <w:rsid w:val="00FE6F08"/>
    <w:rsid w:val="00FF2EFD"/>
    <w:rsid w:val="00FF45F1"/>
    <w:rsid w:val="00FF64BA"/>
    <w:rsid w:val="00FF6D87"/>
    <w:rsid w:val="00FF7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0EE11"/>
  <w15:docId w15:val="{E1F83DEA-6A87-40F9-B7A2-8CF118F40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1" w:unhideWhenUsed="1" w:qFormat="1"/>
    <w:lsdException w:name="List Number 3" w:semiHidden="1" w:uiPriority="1" w:unhideWhenUsed="1" w:qFormat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E73081"/>
    <w:pPr>
      <w:spacing w:after="200" w:line="360" w:lineRule="auto"/>
      <w:jc w:val="both"/>
    </w:pPr>
    <w:rPr>
      <w:rFonts w:ascii="Times New Roman" w:eastAsia="Times New Roman" w:hAnsi="Times New Roman" w:cs="Times New Roman"/>
      <w:sz w:val="28"/>
      <w:lang w:val="en-US" w:bidi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note text"/>
    <w:basedOn w:val="a0"/>
    <w:link w:val="a5"/>
    <w:unhideWhenUsed/>
    <w:rsid w:val="00E73081"/>
    <w:pPr>
      <w:spacing w:after="0" w:line="240" w:lineRule="auto"/>
      <w:jc w:val="left"/>
    </w:pPr>
    <w:rPr>
      <w:rFonts w:ascii="Calibri" w:eastAsia="Calibri" w:hAnsi="Calibri"/>
      <w:sz w:val="20"/>
      <w:szCs w:val="20"/>
      <w:lang w:bidi="ar-SA"/>
    </w:rPr>
  </w:style>
  <w:style w:type="character" w:customStyle="1" w:styleId="a5">
    <w:name w:val="Текст сноски Знак"/>
    <w:basedOn w:val="a1"/>
    <w:link w:val="a4"/>
    <w:rsid w:val="00E73081"/>
    <w:rPr>
      <w:rFonts w:ascii="Calibri" w:eastAsia="Calibri" w:hAnsi="Calibri" w:cs="Times New Roman"/>
      <w:sz w:val="20"/>
      <w:szCs w:val="20"/>
      <w:lang w:val="en-US"/>
    </w:rPr>
  </w:style>
  <w:style w:type="character" w:styleId="a6">
    <w:name w:val="footnote reference"/>
    <w:unhideWhenUsed/>
    <w:rsid w:val="00E73081"/>
    <w:rPr>
      <w:vertAlign w:val="superscript"/>
    </w:rPr>
  </w:style>
  <w:style w:type="paragraph" w:styleId="2">
    <w:name w:val="List Number 2"/>
    <w:basedOn w:val="a0"/>
    <w:uiPriority w:val="1"/>
    <w:qFormat/>
    <w:rsid w:val="00E73081"/>
    <w:pPr>
      <w:numPr>
        <w:ilvl w:val="1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3">
    <w:name w:val="List Number 3"/>
    <w:basedOn w:val="a0"/>
    <w:uiPriority w:val="1"/>
    <w:qFormat/>
    <w:rsid w:val="00E73081"/>
    <w:pPr>
      <w:numPr>
        <w:ilvl w:val="2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table" w:styleId="a7">
    <w:name w:val="Table Grid"/>
    <w:basedOn w:val="a2"/>
    <w:uiPriority w:val="39"/>
    <w:rsid w:val="00E730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Нумерованный список 1"/>
    <w:basedOn w:val="a0"/>
    <w:uiPriority w:val="1"/>
    <w:qFormat/>
    <w:rsid w:val="00E73081"/>
    <w:pPr>
      <w:numPr>
        <w:numId w:val="1"/>
      </w:numPr>
      <w:spacing w:after="0"/>
      <w:outlineLvl w:val="0"/>
    </w:pPr>
    <w:rPr>
      <w:rFonts w:eastAsiaTheme="minorHAnsi" w:cstheme="minorBidi"/>
      <w:lang w:val="ru-RU" w:bidi="ar-SA"/>
    </w:rPr>
  </w:style>
  <w:style w:type="numbering" w:customStyle="1" w:styleId="a">
    <w:name w:val="Список пунктов"/>
    <w:uiPriority w:val="99"/>
    <w:rsid w:val="00E73081"/>
    <w:pPr>
      <w:numPr>
        <w:numId w:val="1"/>
      </w:numPr>
    </w:pPr>
  </w:style>
  <w:style w:type="paragraph" w:styleId="4">
    <w:name w:val="List Number 4"/>
    <w:basedOn w:val="a0"/>
    <w:uiPriority w:val="99"/>
    <w:unhideWhenUsed/>
    <w:rsid w:val="00E73081"/>
    <w:pPr>
      <w:numPr>
        <w:ilvl w:val="3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5">
    <w:name w:val="List Number 5"/>
    <w:basedOn w:val="a0"/>
    <w:uiPriority w:val="99"/>
    <w:unhideWhenUsed/>
    <w:rsid w:val="00E73081"/>
    <w:pPr>
      <w:numPr>
        <w:ilvl w:val="4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a8">
    <w:name w:val="Balloon Text"/>
    <w:basedOn w:val="a0"/>
    <w:link w:val="a9"/>
    <w:uiPriority w:val="99"/>
    <w:semiHidden/>
    <w:unhideWhenUsed/>
    <w:rsid w:val="00EC0D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EC0DF8"/>
    <w:rPr>
      <w:rFonts w:ascii="Segoe UI" w:eastAsia="Times New Roman" w:hAnsi="Segoe UI" w:cs="Segoe UI"/>
      <w:sz w:val="18"/>
      <w:szCs w:val="18"/>
      <w:lang w:val="en-US" w:bidi="en-US"/>
    </w:rPr>
  </w:style>
  <w:style w:type="paragraph" w:styleId="aa">
    <w:name w:val="footer"/>
    <w:basedOn w:val="a0"/>
    <w:link w:val="ab"/>
    <w:uiPriority w:val="99"/>
    <w:rsid w:val="00682C75"/>
    <w:pPr>
      <w:tabs>
        <w:tab w:val="center" w:pos="4677"/>
        <w:tab w:val="right" w:pos="9355"/>
      </w:tabs>
      <w:spacing w:after="0" w:line="240" w:lineRule="auto"/>
      <w:jc w:val="left"/>
    </w:pPr>
    <w:rPr>
      <w:sz w:val="24"/>
      <w:szCs w:val="24"/>
      <w:lang w:eastAsia="ru-RU" w:bidi="ar-SA"/>
    </w:rPr>
  </w:style>
  <w:style w:type="character" w:customStyle="1" w:styleId="ab">
    <w:name w:val="Нижний колонтитул Знак"/>
    <w:basedOn w:val="a1"/>
    <w:link w:val="aa"/>
    <w:uiPriority w:val="99"/>
    <w:rsid w:val="00682C75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styleId="ac">
    <w:name w:val="page number"/>
    <w:rsid w:val="00682C75"/>
    <w:rPr>
      <w:rFonts w:cs="Times New Roman"/>
    </w:rPr>
  </w:style>
  <w:style w:type="paragraph" w:styleId="ad">
    <w:name w:val="header"/>
    <w:basedOn w:val="a0"/>
    <w:link w:val="ae"/>
    <w:uiPriority w:val="99"/>
    <w:rsid w:val="00682C75"/>
    <w:pPr>
      <w:tabs>
        <w:tab w:val="center" w:pos="4677"/>
        <w:tab w:val="right" w:pos="9355"/>
      </w:tabs>
      <w:spacing w:after="0" w:line="240" w:lineRule="auto"/>
      <w:jc w:val="left"/>
    </w:pPr>
    <w:rPr>
      <w:sz w:val="24"/>
      <w:szCs w:val="24"/>
      <w:lang w:eastAsia="ru-RU" w:bidi="ar-SA"/>
    </w:rPr>
  </w:style>
  <w:style w:type="character" w:customStyle="1" w:styleId="ae">
    <w:name w:val="Верхний колонтитул Знак"/>
    <w:basedOn w:val="a1"/>
    <w:link w:val="ad"/>
    <w:uiPriority w:val="99"/>
    <w:rsid w:val="00682C75"/>
    <w:rPr>
      <w:rFonts w:ascii="Times New Roman" w:eastAsia="Times New Roman" w:hAnsi="Times New Roman" w:cs="Times New Roman"/>
      <w:sz w:val="24"/>
      <w:szCs w:val="24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625</Words>
  <Characters>3564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Панько Светлана Юрьевна</dc:creator>
  <cp:lastModifiedBy>RePack by Diakov</cp:lastModifiedBy>
  <cp:revision>4</cp:revision>
  <cp:lastPrinted>2019-09-20T11:55:00Z</cp:lastPrinted>
  <dcterms:created xsi:type="dcterms:W3CDTF">2019-09-20T07:30:00Z</dcterms:created>
  <dcterms:modified xsi:type="dcterms:W3CDTF">2019-09-20T11:57:00Z</dcterms:modified>
</cp:coreProperties>
</file>