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79" w:rsidRPr="00B6054A" w:rsidRDefault="00806279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06279" w:rsidRPr="00B6054A" w:rsidRDefault="00806279" w:rsidP="0080627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06279" w:rsidRPr="00B6054A" w:rsidRDefault="00806279" w:rsidP="00D6042D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Pr="00D6042D">
        <w:rPr>
          <w:rFonts w:eastAsia="Calibri"/>
          <w:b/>
          <w:i/>
          <w:sz w:val="24"/>
          <w:szCs w:val="24"/>
          <w:lang w:val="ru-RU" w:bidi="ar-SA"/>
        </w:rPr>
        <w:t>первый</w:t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или итоговый)</w:t>
      </w:r>
    </w:p>
    <w:p w:rsidR="00806279" w:rsidRDefault="00806279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C24050" w:rsidRPr="00B6054A" w:rsidRDefault="00BF1145" w:rsidP="00C24050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Резник Андрей Николаевич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6042D" w:rsidRPr="00D6042D" w:rsidRDefault="00B664BD" w:rsidP="00650C98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B664BD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 w:rsidR="00DC599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, г. Санкт-Петербург</w:t>
            </w:r>
          </w:p>
          <w:p w:rsidR="00806279" w:rsidRPr="00B6054A" w:rsidRDefault="00D6042D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</w:t>
            </w:r>
            <w:r w:rsidR="00806279"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06279" w:rsidRPr="00B6054A" w:rsidRDefault="00BF1145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F1145">
              <w:rPr>
                <w:rFonts w:eastAsia="Calibri"/>
                <w:i/>
                <w:sz w:val="24"/>
                <w:szCs w:val="24"/>
                <w:lang w:val="ru-RU" w:bidi="ar-SA"/>
              </w:rPr>
              <w:t>40810810155009003533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C2405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7708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B664BD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06279" w:rsidRPr="00B6054A" w:rsidRDefault="00806279" w:rsidP="0080627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251" w:type="dxa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3126"/>
      </w:tblGrid>
      <w:tr w:rsidR="00806279" w:rsidRPr="00B6054A" w:rsidTr="00BF1145">
        <w:trPr>
          <w:trHeight w:hRule="exact" w:val="284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806279" w:rsidRPr="00B6054A" w:rsidRDefault="00777084" w:rsidP="00C24050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lang w:val="ru-RU" w:bidi="ar-SA"/>
              </w:rPr>
              <w:t>.2019</w:t>
            </w: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BF1145" w:rsidRPr="00B6054A" w:rsidRDefault="00BF1145" w:rsidP="00BF114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Резник Андрей Николаевич</w:t>
            </w:r>
          </w:p>
          <w:p w:rsidR="00806279" w:rsidRPr="00B6054A" w:rsidRDefault="00806279" w:rsidP="00C2405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bookmarkStart w:id="0" w:name="_GoBack"/>
            <w:bookmarkEnd w:id="0"/>
          </w:p>
        </w:tc>
      </w:tr>
      <w:tr w:rsidR="00806279" w:rsidRPr="00B6054A" w:rsidTr="00BF1145">
        <w:trPr>
          <w:trHeight w:hRule="exact" w:val="586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126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806279" w:rsidRPr="006F7044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594F51" w:rsidRDefault="00594F51"/>
    <w:sectPr w:rsidR="00594F51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15" w:rsidRDefault="00646315" w:rsidP="00806279">
      <w:pPr>
        <w:spacing w:after="0" w:line="240" w:lineRule="auto"/>
      </w:pPr>
      <w:r>
        <w:separator/>
      </w:r>
    </w:p>
  </w:endnote>
  <w:end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15" w:rsidRDefault="00646315" w:rsidP="00806279">
      <w:pPr>
        <w:spacing w:after="0" w:line="240" w:lineRule="auto"/>
      </w:pPr>
      <w:r>
        <w:separator/>
      </w:r>
    </w:p>
  </w:footnote>
  <w:foot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footnote>
  <w:footnote w:id="1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1D36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50D3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6315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61DA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084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3425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664BD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1145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050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042D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C5990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31D66-A8BE-43C5-B04C-5E6BC28A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80627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806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Б Н</cp:lastModifiedBy>
  <cp:revision>2</cp:revision>
  <dcterms:created xsi:type="dcterms:W3CDTF">2019-06-30T10:11:00Z</dcterms:created>
  <dcterms:modified xsi:type="dcterms:W3CDTF">2019-06-30T10:11:00Z</dcterms:modified>
</cp:coreProperties>
</file>