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1065D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1065DE" w:rsidRDefault="001065DE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5DE">
              <w:rPr>
                <w:rFonts w:ascii="Times New Roman" w:hAnsi="Times New Roman" w:cs="Times New Roman"/>
                <w:sz w:val="28"/>
                <w:szCs w:val="28"/>
              </w:rPr>
              <w:t>Смольникова Надежда Николаевна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B2039" w:rsidRDefault="00B87B73" w:rsidP="001065D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B203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065D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B2039" w:rsidRDefault="003B2039" w:rsidP="00436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 Санкт-Петербург</w:t>
            </w:r>
            <w:r w:rsidR="0017103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, гор. </w:t>
            </w:r>
            <w:r w:rsidR="004367E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Ломоносов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Pr="0017103F" w:rsidRDefault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103F">
              <w:rPr>
                <w:rFonts w:ascii="Times New Roman" w:hAnsi="Times New Roman" w:cs="Times New Roman"/>
                <w:sz w:val="28"/>
                <w:szCs w:val="28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1065DE" w:rsidRPr="001065DE" w:rsidRDefault="001065DE" w:rsidP="001065DE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065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Муниципальное казенное учреждение</w:t>
            </w:r>
          </w:p>
          <w:p w:rsidR="00FD2559" w:rsidRPr="0017103F" w:rsidRDefault="001065DE" w:rsidP="001065DE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065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муниципального образования город Ло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моносов «Информационный центр», </w:t>
            </w:r>
            <w:r w:rsidRPr="001065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методист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A50589" w:rsidRDefault="00871904" w:rsidP="00A5058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B87B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0589">
              <w:rPr>
                <w:rFonts w:ascii="Times New Roman" w:hAnsi="Times New Roman" w:cs="Times New Roman"/>
                <w:sz w:val="28"/>
                <w:szCs w:val="28"/>
              </w:rPr>
              <w:t>Санкт-Петербургским региональным  отделением Всероссийской  политической  партией  «ЕДИНАЯ РОССИЯ»</w:t>
            </w:r>
          </w:p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1065DE" w:rsidRDefault="001065DE" w:rsidP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5DE">
              <w:rPr>
                <w:rFonts w:ascii="Times New Roman" w:hAnsi="Times New Roman" w:cs="Times New Roman"/>
                <w:sz w:val="28"/>
                <w:szCs w:val="28"/>
              </w:rPr>
              <w:t>Член общественной организации Всероссийский Женский Союз «Надежда России».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177734" w:rsidP="00177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>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592 028,13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пенсия – 499 707,17; продажа имущества – 100 000,00 руб.; процент от вклада – 41 621,10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(кв.м.)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P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77734" w:rsidP="00566B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– 154</w:t>
            </w:r>
            <w:r w:rsidR="00566B23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кв.м, РФ Ленинградская обл. Ломоносовский р-н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Default="0058395A" w:rsidP="00177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177734">
              <w:rPr>
                <w:rFonts w:ascii="Times New Roman" w:hAnsi="Times New Roman" w:cs="Times New Roman"/>
                <w:sz w:val="28"/>
                <w:szCs w:val="28"/>
              </w:rPr>
              <w:t>254,6 кв.м, РФ Ленинградская обл. Ломоносовский р-н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7E" w:rsidRDefault="00177734" w:rsidP="00177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– 32 кв.м, РФ Санкт-Петербург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8395A" w:rsidP="00177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858,5 </w:t>
            </w:r>
            <w:r w:rsidR="00177734">
              <w:rPr>
                <w:rFonts w:ascii="Times New Roman" w:hAnsi="Times New Roman" w:cs="Times New Roman"/>
                <w:sz w:val="28"/>
                <w:szCs w:val="28"/>
              </w:rPr>
              <w:t xml:space="preserve">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(газопровод) </w:t>
            </w:r>
            <w:r w:rsidR="00177734">
              <w:rPr>
                <w:rFonts w:ascii="Times New Roman" w:hAnsi="Times New Roman" w:cs="Times New Roman"/>
                <w:sz w:val="28"/>
                <w:szCs w:val="28"/>
              </w:rPr>
              <w:t>РФ Ленинградская обл. Ломоносовский р-н;</w:t>
            </w:r>
          </w:p>
          <w:p w:rsidR="00177734" w:rsidRDefault="00177734" w:rsidP="00177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Долевой участие в строительстве общая площадь 49,81 кв.м, РФ Санкт-Петербург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177734" w:rsidRDefault="00177734" w:rsidP="00177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автомобиль, фольсваген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77734">
              <w:rPr>
                <w:rFonts w:ascii="Times New Roman" w:hAnsi="Times New Roman" w:cs="Times New Roman"/>
                <w:sz w:val="28"/>
                <w:szCs w:val="28"/>
              </w:rPr>
              <w:t xml:space="preserve"> 2018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77734" w:rsidP="00177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Шесть </w:t>
            </w:r>
            <w:r w:rsidR="005F77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1 140 094,48</w:t>
            </w:r>
            <w:r w:rsidR="002C5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33" w:rsidRDefault="004367E7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C5F33" w:rsidRDefault="002C5F33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9F" w:rsidRPr="00A01E1C" w:rsidRDefault="00290D9F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D01" w:rsidRDefault="00E54D01" w:rsidP="008F2DE8">
      <w:pPr>
        <w:spacing w:after="0" w:line="240" w:lineRule="auto"/>
      </w:pPr>
      <w:r>
        <w:separator/>
      </w:r>
    </w:p>
  </w:endnote>
  <w:endnote w:type="continuationSeparator" w:id="0">
    <w:p w:rsidR="00E54D01" w:rsidRDefault="00E54D01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D01" w:rsidRDefault="00E54D01" w:rsidP="008F2DE8">
      <w:pPr>
        <w:spacing w:after="0" w:line="240" w:lineRule="auto"/>
      </w:pPr>
      <w:r>
        <w:separator/>
      </w:r>
    </w:p>
  </w:footnote>
  <w:footnote w:type="continuationSeparator" w:id="0">
    <w:p w:rsidR="00E54D01" w:rsidRDefault="00E54D01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065DE"/>
    <w:rsid w:val="00136AA2"/>
    <w:rsid w:val="0017103F"/>
    <w:rsid w:val="00177734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A37F8"/>
    <w:rsid w:val="002C1FC8"/>
    <w:rsid w:val="002C5F33"/>
    <w:rsid w:val="00333F72"/>
    <w:rsid w:val="003B2039"/>
    <w:rsid w:val="003D52F3"/>
    <w:rsid w:val="003E58BE"/>
    <w:rsid w:val="003E74BD"/>
    <w:rsid w:val="00413CE9"/>
    <w:rsid w:val="004367E7"/>
    <w:rsid w:val="0045109B"/>
    <w:rsid w:val="00452032"/>
    <w:rsid w:val="004D0018"/>
    <w:rsid w:val="004D6640"/>
    <w:rsid w:val="00560374"/>
    <w:rsid w:val="00566B23"/>
    <w:rsid w:val="0058395A"/>
    <w:rsid w:val="005960E3"/>
    <w:rsid w:val="005B75AA"/>
    <w:rsid w:val="005E4C2B"/>
    <w:rsid w:val="005F77DC"/>
    <w:rsid w:val="00601238"/>
    <w:rsid w:val="006F630D"/>
    <w:rsid w:val="0072737D"/>
    <w:rsid w:val="00782D2F"/>
    <w:rsid w:val="007B013B"/>
    <w:rsid w:val="007B33B1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50589"/>
    <w:rsid w:val="00A64088"/>
    <w:rsid w:val="00A762A0"/>
    <w:rsid w:val="00A774E0"/>
    <w:rsid w:val="00B14667"/>
    <w:rsid w:val="00B520F3"/>
    <w:rsid w:val="00B53E19"/>
    <w:rsid w:val="00B724DA"/>
    <w:rsid w:val="00B73B13"/>
    <w:rsid w:val="00B74519"/>
    <w:rsid w:val="00B87B73"/>
    <w:rsid w:val="00B93C17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54D01"/>
    <w:rsid w:val="00EB7303"/>
    <w:rsid w:val="00EC6CF4"/>
    <w:rsid w:val="00EF757E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820AE-F77D-4BE7-B549-EA9D12914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semiHidden/>
    <w:unhideWhenUsed/>
    <w:qFormat/>
    <w:rsid w:val="003B20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semiHidden/>
    <w:rsid w:val="003B2039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2C5F33"/>
    <w:pPr>
      <w:widowControl w:val="0"/>
      <w:autoSpaceDE w:val="0"/>
      <w:autoSpaceDN w:val="0"/>
      <w:spacing w:after="0" w:line="181" w:lineRule="exact"/>
      <w:ind w:left="2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7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Elina</cp:lastModifiedBy>
  <cp:revision>2</cp:revision>
  <cp:lastPrinted>2019-07-08T10:34:00Z</cp:lastPrinted>
  <dcterms:created xsi:type="dcterms:W3CDTF">2019-07-12T06:56:00Z</dcterms:created>
  <dcterms:modified xsi:type="dcterms:W3CDTF">2019-07-12T06:56:00Z</dcterms:modified>
</cp:coreProperties>
</file>