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2F3" w:rsidRPr="003D52F3" w:rsidRDefault="003D52F3" w:rsidP="00B520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52F3">
        <w:rPr>
          <w:rFonts w:ascii="Times New Roman" w:hAnsi="Times New Roman" w:cs="Times New Roman"/>
          <w:sz w:val="28"/>
          <w:szCs w:val="28"/>
        </w:rPr>
        <w:t xml:space="preserve">Сведения о выдвижении кандидата в депутаты </w:t>
      </w:r>
      <w:r w:rsidR="00DE06FC">
        <w:rPr>
          <w:rFonts w:ascii="Times New Roman" w:hAnsi="Times New Roman" w:cs="Times New Roman"/>
          <w:sz w:val="28"/>
          <w:szCs w:val="28"/>
        </w:rPr>
        <w:t>М</w:t>
      </w:r>
      <w:r w:rsidRPr="003D52F3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DE06FC">
        <w:rPr>
          <w:rFonts w:ascii="Times New Roman" w:hAnsi="Times New Roman" w:cs="Times New Roman"/>
          <w:sz w:val="28"/>
          <w:szCs w:val="28"/>
        </w:rPr>
        <w:t>С</w:t>
      </w:r>
      <w:r w:rsidRPr="003D52F3">
        <w:rPr>
          <w:rFonts w:ascii="Times New Roman" w:hAnsi="Times New Roman" w:cs="Times New Roman"/>
          <w:sz w:val="28"/>
          <w:szCs w:val="28"/>
        </w:rPr>
        <w:t xml:space="preserve">овета муниципального образования </w:t>
      </w:r>
      <w:r w:rsidR="00CE1E8B">
        <w:rPr>
          <w:rFonts w:ascii="Times New Roman" w:hAnsi="Times New Roman" w:cs="Times New Roman"/>
          <w:sz w:val="28"/>
          <w:szCs w:val="28"/>
        </w:rPr>
        <w:t>город Ломоносов седьмого созыва</w:t>
      </w:r>
      <w:r w:rsidRPr="003D52F3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</w:t>
      </w:r>
    </w:p>
    <w:p w:rsidR="003D52F3" w:rsidRDefault="003D52F3" w:rsidP="001E2B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2F3">
        <w:rPr>
          <w:rFonts w:ascii="Times New Roman" w:hAnsi="Times New Roman" w:cs="Times New Roman"/>
          <w:sz w:val="28"/>
          <w:szCs w:val="28"/>
          <w:vertAlign w:val="superscript"/>
        </w:rPr>
        <w:t>(наименование муниципального образования)</w:t>
      </w:r>
    </w:p>
    <w:p w:rsidR="00CA4C70" w:rsidRDefault="00CA4C70" w:rsidP="00B520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Избирательный округ №_</w:t>
      </w:r>
      <w:r w:rsidR="00FD255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E58BE" w:rsidRPr="00D560F3" w:rsidTr="005B75AA">
        <w:trPr>
          <w:trHeight w:val="537"/>
        </w:trPr>
        <w:tc>
          <w:tcPr>
            <w:tcW w:w="4785" w:type="dxa"/>
            <w:vAlign w:val="center"/>
          </w:tcPr>
          <w:p w:rsidR="003E58BE" w:rsidRPr="00CA4C70" w:rsidRDefault="003E58BE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786" w:type="dxa"/>
            <w:vAlign w:val="center"/>
          </w:tcPr>
          <w:p w:rsidR="003E58BE" w:rsidRPr="00FD2559" w:rsidRDefault="00FD2559" w:rsidP="00FD2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55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Резник Андрей Николаевич </w:t>
            </w:r>
          </w:p>
        </w:tc>
      </w:tr>
      <w:tr w:rsidR="003E58BE" w:rsidRPr="00D560F3" w:rsidTr="00CA4C70">
        <w:trPr>
          <w:trHeight w:val="510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3E58BE" w:rsidRPr="00CA4C70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</w:t>
            </w:r>
          </w:p>
        </w:tc>
        <w:tc>
          <w:tcPr>
            <w:tcW w:w="4786" w:type="dxa"/>
            <w:vAlign w:val="center"/>
          </w:tcPr>
          <w:p w:rsidR="003E58BE" w:rsidRPr="00FD2559" w:rsidRDefault="00FD2559" w:rsidP="00FD2559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D255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1982</w:t>
            </w:r>
          </w:p>
        </w:tc>
      </w:tr>
      <w:tr w:rsidR="003E58BE" w:rsidRPr="00D560F3" w:rsidTr="005B75AA">
        <w:trPr>
          <w:trHeight w:val="609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РФ, района, города, иного</w:t>
            </w:r>
            <w:r w:rsidR="00871904">
              <w:rPr>
                <w:rFonts w:ascii="Times New Roman" w:hAnsi="Times New Roman" w:cs="Times New Roman"/>
                <w:sz w:val="24"/>
                <w:szCs w:val="24"/>
              </w:rPr>
              <w:t xml:space="preserve"> населенного пункта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 находится место жительства кандидата</w:t>
            </w:r>
          </w:p>
        </w:tc>
        <w:tc>
          <w:tcPr>
            <w:tcW w:w="4786" w:type="dxa"/>
            <w:vAlign w:val="center"/>
          </w:tcPr>
          <w:p w:rsidR="003E58BE" w:rsidRPr="00FD2559" w:rsidRDefault="00FD2559" w:rsidP="005960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55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Ленинградская Область,  деревня </w:t>
            </w:r>
            <w:proofErr w:type="spellStart"/>
            <w:r w:rsidRPr="00FD255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Пеники</w:t>
            </w:r>
            <w:proofErr w:type="spellEnd"/>
          </w:p>
        </w:tc>
      </w:tr>
      <w:tr w:rsidR="00FD2559" w:rsidRPr="00D560F3" w:rsidTr="005B75AA">
        <w:trPr>
          <w:trHeight w:val="609"/>
        </w:trPr>
        <w:tc>
          <w:tcPr>
            <w:tcW w:w="4785" w:type="dxa"/>
            <w:vAlign w:val="center"/>
          </w:tcPr>
          <w:p w:rsidR="00FD2559" w:rsidRDefault="00FD2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место  работы, занимаемая должность</w:t>
            </w:r>
          </w:p>
        </w:tc>
        <w:tc>
          <w:tcPr>
            <w:tcW w:w="4786" w:type="dxa"/>
            <w:vAlign w:val="center"/>
          </w:tcPr>
          <w:p w:rsidR="00FD2559" w:rsidRDefault="00FD2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</w:t>
            </w:r>
          </w:p>
        </w:tc>
      </w:tr>
      <w:tr w:rsidR="003E58BE" w:rsidRPr="00D560F3" w:rsidTr="008F2DE8">
        <w:trPr>
          <w:trHeight w:val="851"/>
        </w:trPr>
        <w:tc>
          <w:tcPr>
            <w:tcW w:w="4785" w:type="dxa"/>
            <w:vAlign w:val="center"/>
          </w:tcPr>
          <w:p w:rsidR="003E58BE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Работа депутатом в законодательном (представительном) органе власти (наименование органа власти, должность)</w:t>
            </w:r>
          </w:p>
        </w:tc>
        <w:tc>
          <w:tcPr>
            <w:tcW w:w="4786" w:type="dxa"/>
            <w:vAlign w:val="center"/>
          </w:tcPr>
          <w:p w:rsidR="00076402" w:rsidRPr="005960E3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B75AA" w:rsidRPr="00D560F3" w:rsidTr="005B75AA">
        <w:trPr>
          <w:trHeight w:val="485"/>
        </w:trPr>
        <w:tc>
          <w:tcPr>
            <w:tcW w:w="4785" w:type="dxa"/>
            <w:vAlign w:val="center"/>
          </w:tcPr>
          <w:p w:rsidR="005B75AA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Субъект выдвижения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vAlign w:val="center"/>
          </w:tcPr>
          <w:p w:rsidR="00871904" w:rsidRPr="00871904" w:rsidRDefault="00871904" w:rsidP="00871904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871904">
              <w:rPr>
                <w:rFonts w:ascii="Times New Roman" w:hAnsi="Times New Roman" w:cs="Times New Roman"/>
                <w:sz w:val="28"/>
                <w:szCs w:val="28"/>
              </w:rPr>
              <w:t xml:space="preserve">Выдвинут </w:t>
            </w:r>
            <w:proofErr w:type="gramStart"/>
            <w:r w:rsidRPr="008719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Региональным</w:t>
            </w:r>
            <w:proofErr w:type="gramEnd"/>
            <w:r w:rsidRPr="008719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отделение в Санкт-Петербурге Всероссийской политической партии “ПАРТИЯ РОСТА”.</w:t>
            </w:r>
          </w:p>
          <w:p w:rsidR="005B75AA" w:rsidRPr="00DE06FC" w:rsidRDefault="005B75AA" w:rsidP="00DE06F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E2B2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1E2B26" w:rsidRPr="001E2B26" w:rsidRDefault="00871904" w:rsidP="001E2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Принадлежность к политической партии, иному общественному объединению</w:t>
            </w:r>
          </w:p>
        </w:tc>
        <w:tc>
          <w:tcPr>
            <w:tcW w:w="4786" w:type="dxa"/>
            <w:vAlign w:val="center"/>
          </w:tcPr>
          <w:p w:rsidR="00782D2F" w:rsidRPr="00D8245F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3443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234436" w:rsidRPr="00CA4C70" w:rsidRDefault="00234436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Судимость</w:t>
            </w:r>
          </w:p>
        </w:tc>
        <w:tc>
          <w:tcPr>
            <w:tcW w:w="4786" w:type="dxa"/>
            <w:vAlign w:val="center"/>
          </w:tcPr>
          <w:p w:rsidR="00234436" w:rsidRPr="00DE06FC" w:rsidRDefault="000B1453" w:rsidP="00D560F3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E06FC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290D9F" w:rsidTr="00290D9F">
        <w:trPr>
          <w:trHeight w:val="284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90D9F" w:rsidRDefault="00290D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 Сведения о размере и источниках доходов, об имуществе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Источники и общая сумма доходов кандидата за 2018 год (в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290D9F" w:rsidRDefault="00290D9F" w:rsidP="00290D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>арплата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>600000</w:t>
            </w: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 Недвижимое имущество (количество, общая площадь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 кажд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ого, наименование субъектов Российской Федерации, на территории которых они находятся):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290D9F" w:rsidRDefault="00290D9F" w:rsidP="00290D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земельные участки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290D9F" w:rsidP="00290D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- </w:t>
            </w: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>1437 кв. 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>РФ, Ленинградская область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жилые дома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квартиры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>общая площадь - 12, 53 кв. м.,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>РФ, Республика Коми.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дачи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гаражи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иное недвижимое имущество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 Транспортные средства (общее количество (шт.), вид, марка, модель и год выпуска каждого)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>автомобиль легковой Форд Фокус 2, 2010 г.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 Денежные средства, находящиеся на счетах в банках (количество банковских счетов и общая сумма остатков на них 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Шесть банковских счетов, общая сумма </w:t>
            </w:r>
            <w:r w:rsidR="00A01E1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01E1C">
              <w:rPr>
                <w:rFonts w:ascii="Times New Roman" w:hAnsi="Times New Roman" w:cs="Times New Roman"/>
                <w:sz w:val="28"/>
                <w:szCs w:val="28"/>
              </w:rPr>
              <w:t>47 519,64 руб.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2.5. Акции и иное участие в коммерческих организациях (наименование и организационно-правовые формы организаций, доли участия в процентах, количество акций)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A01E1C" w:rsidRDefault="00A01E1C" w:rsidP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1E1C">
              <w:rPr>
                <w:rFonts w:ascii="Times New Roman" w:hAnsi="Times New Roman" w:cs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 w:rsidRPr="00A01E1C">
              <w:rPr>
                <w:rFonts w:ascii="Times New Roman" w:hAnsi="Times New Roman" w:cs="Times New Roman"/>
                <w:sz w:val="28"/>
                <w:szCs w:val="28"/>
              </w:rPr>
              <w:t>Стильтроник</w:t>
            </w:r>
            <w:proofErr w:type="spellEnd"/>
            <w:r w:rsidRPr="00A01E1C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r w:rsidRPr="00A01E1C">
              <w:rPr>
                <w:rFonts w:ascii="Times New Roman" w:hAnsi="Times New Roman" w:cs="Times New Roman"/>
                <w:sz w:val="28"/>
                <w:szCs w:val="28"/>
              </w:rPr>
              <w:t xml:space="preserve">доля - </w:t>
            </w:r>
            <w:r w:rsidRPr="00A01E1C">
              <w:rPr>
                <w:rFonts w:ascii="Times New Roman" w:hAnsi="Times New Roman" w:cs="Times New Roman"/>
                <w:sz w:val="28"/>
                <w:szCs w:val="28"/>
              </w:rPr>
              <w:t>0,167%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 Иные ценные бумаги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B724DA" w:rsidRPr="008F2DE8" w:rsidRDefault="00B724DA">
      <w:pPr>
        <w:rPr>
          <w:sz w:val="4"/>
          <w:szCs w:val="4"/>
        </w:rPr>
      </w:pPr>
    </w:p>
    <w:sectPr w:rsidR="00B724DA" w:rsidRPr="008F2DE8" w:rsidSect="00B520F3">
      <w:pgSz w:w="11906" w:h="16838"/>
      <w:pgMar w:top="567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3A0E" w:rsidRDefault="00093A0E" w:rsidP="008F2DE8">
      <w:pPr>
        <w:spacing w:after="0" w:line="240" w:lineRule="auto"/>
      </w:pPr>
      <w:r>
        <w:separator/>
      </w:r>
    </w:p>
  </w:endnote>
  <w:endnote w:type="continuationSeparator" w:id="0">
    <w:p w:rsidR="00093A0E" w:rsidRDefault="00093A0E" w:rsidP="008F2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3A0E" w:rsidRDefault="00093A0E" w:rsidP="008F2DE8">
      <w:pPr>
        <w:spacing w:after="0" w:line="240" w:lineRule="auto"/>
      </w:pPr>
      <w:r>
        <w:separator/>
      </w:r>
    </w:p>
  </w:footnote>
  <w:footnote w:type="continuationSeparator" w:id="0">
    <w:p w:rsidR="00093A0E" w:rsidRDefault="00093A0E" w:rsidP="008F2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8BE"/>
    <w:rsid w:val="000065AC"/>
    <w:rsid w:val="00034E87"/>
    <w:rsid w:val="00076402"/>
    <w:rsid w:val="00093A0E"/>
    <w:rsid w:val="000B1453"/>
    <w:rsid w:val="000C020B"/>
    <w:rsid w:val="000F2F24"/>
    <w:rsid w:val="001A56B6"/>
    <w:rsid w:val="001E2B26"/>
    <w:rsid w:val="001F0B23"/>
    <w:rsid w:val="001F58CB"/>
    <w:rsid w:val="002035AE"/>
    <w:rsid w:val="00205C3E"/>
    <w:rsid w:val="00234436"/>
    <w:rsid w:val="00272804"/>
    <w:rsid w:val="002807C9"/>
    <w:rsid w:val="00290D9F"/>
    <w:rsid w:val="002C1FC8"/>
    <w:rsid w:val="00333F72"/>
    <w:rsid w:val="003D52F3"/>
    <w:rsid w:val="003E58BE"/>
    <w:rsid w:val="0045109B"/>
    <w:rsid w:val="00452032"/>
    <w:rsid w:val="004D0018"/>
    <w:rsid w:val="004D6640"/>
    <w:rsid w:val="005960E3"/>
    <w:rsid w:val="005B75AA"/>
    <w:rsid w:val="00601238"/>
    <w:rsid w:val="006F630D"/>
    <w:rsid w:val="0072737D"/>
    <w:rsid w:val="00782D2F"/>
    <w:rsid w:val="007D2FAF"/>
    <w:rsid w:val="007D6C95"/>
    <w:rsid w:val="00871904"/>
    <w:rsid w:val="008F2DE8"/>
    <w:rsid w:val="00943F97"/>
    <w:rsid w:val="009A3893"/>
    <w:rsid w:val="009B700A"/>
    <w:rsid w:val="009D18AE"/>
    <w:rsid w:val="00A01E1C"/>
    <w:rsid w:val="00A062AD"/>
    <w:rsid w:val="00A160D2"/>
    <w:rsid w:val="00A762A0"/>
    <w:rsid w:val="00A774E0"/>
    <w:rsid w:val="00B14667"/>
    <w:rsid w:val="00B520F3"/>
    <w:rsid w:val="00B53E19"/>
    <w:rsid w:val="00B724DA"/>
    <w:rsid w:val="00B74519"/>
    <w:rsid w:val="00B93C17"/>
    <w:rsid w:val="00C562FF"/>
    <w:rsid w:val="00C63A71"/>
    <w:rsid w:val="00C82B4A"/>
    <w:rsid w:val="00CA38C2"/>
    <w:rsid w:val="00CA4C70"/>
    <w:rsid w:val="00CE1E8B"/>
    <w:rsid w:val="00D1436F"/>
    <w:rsid w:val="00D560F3"/>
    <w:rsid w:val="00D8245F"/>
    <w:rsid w:val="00DD25D7"/>
    <w:rsid w:val="00DE06FC"/>
    <w:rsid w:val="00DF056A"/>
    <w:rsid w:val="00E32794"/>
    <w:rsid w:val="00EC6CF4"/>
    <w:rsid w:val="00F30728"/>
    <w:rsid w:val="00F93216"/>
    <w:rsid w:val="00FD2559"/>
    <w:rsid w:val="00FE52F1"/>
    <w:rsid w:val="00FF3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  <w:style w:type="paragraph" w:styleId="a8">
    <w:name w:val="Balloon Text"/>
    <w:basedOn w:val="a"/>
    <w:link w:val="a9"/>
    <w:uiPriority w:val="99"/>
    <w:semiHidden/>
    <w:unhideWhenUsed/>
    <w:rsid w:val="0028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07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Денис В. Козенко</dc:creator>
  <cp:lastModifiedBy>Детсад</cp:lastModifiedBy>
  <cp:revision>17</cp:revision>
  <cp:lastPrinted>2019-07-02T07:38:00Z</cp:lastPrinted>
  <dcterms:created xsi:type="dcterms:W3CDTF">2019-06-24T11:18:00Z</dcterms:created>
  <dcterms:modified xsi:type="dcterms:W3CDTF">2019-07-03T14:50:00Z</dcterms:modified>
</cp:coreProperties>
</file>