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21781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FD2559" w:rsidRDefault="0021781A" w:rsidP="001265D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1781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Преснякова</w:t>
            </w:r>
            <w:proofErr w:type="spellEnd"/>
            <w:r w:rsidRPr="0021781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Мария Константиновна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21781A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21781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60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FD2559" w:rsidRDefault="00EB1B12" w:rsidP="005960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  <w:r w:rsidR="001D33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Ломоносов 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21781A" w:rsidRDefault="0021781A" w:rsidP="001D33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781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Пенсионер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>Выдвинут</w:t>
            </w:r>
            <w:r w:rsidR="0021781A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Региональным отделение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олитической партии </w:t>
            </w:r>
            <w:r w:rsidR="001D338C" w:rsidRPr="001D338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СПРАВЕДЛИВАЯ РОССИЯ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в городе Санкт-Петербурге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.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0F68E4" w:rsidRDefault="000F68E4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0F68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Член межрегиональной общественной организации «Союз журналистов Санкт-Петербурга и Ленинградской области»</w:t>
            </w:r>
            <w:bookmarkEnd w:id="0"/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3601D7" w:rsidTr="003601D7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01D7" w:rsidRDefault="00360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 w:rsidP="00217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Зарплата-</w:t>
            </w:r>
            <w:r w:rsidR="0021781A">
              <w:rPr>
                <w:rFonts w:ascii="Times New Roman" w:hAnsi="Times New Roman" w:cs="Times New Roman"/>
                <w:sz w:val="28"/>
                <w:szCs w:val="28"/>
              </w:rPr>
              <w:t>141 863, 63 руб.; пенсия – 145 679, 20 руб.; капитализация по счету- 13 227,34 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 w:rsidP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81A" w:rsidRDefault="003601D7" w:rsidP="00217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</w:t>
            </w:r>
            <w:r w:rsidR="001D338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781A">
              <w:rPr>
                <w:rFonts w:ascii="Times New Roman" w:hAnsi="Times New Roman" w:cs="Times New Roman"/>
                <w:sz w:val="28"/>
                <w:szCs w:val="28"/>
              </w:rPr>
              <w:t xml:space="preserve">71,6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кв. м., РФ,</w:t>
            </w:r>
            <w:r w:rsidR="0021781A">
              <w:rPr>
                <w:rFonts w:ascii="Times New Roman" w:hAnsi="Times New Roman" w:cs="Times New Roman"/>
                <w:sz w:val="28"/>
                <w:szCs w:val="28"/>
              </w:rPr>
              <w:t xml:space="preserve"> Санкт-Петербург</w:t>
            </w:r>
          </w:p>
          <w:p w:rsidR="001D338C" w:rsidRDefault="001D338C" w:rsidP="001D33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Pr="0021781A" w:rsidRDefault="00217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TOYOTA</w:t>
            </w:r>
            <w:r w:rsidRPr="002178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RAV</w:t>
            </w:r>
            <w:r w:rsidRPr="0021781A">
              <w:rPr>
                <w:rFonts w:ascii="Times New Roman" w:hAnsi="Times New Roman" w:cs="Times New Roman"/>
                <w:sz w:val="28"/>
                <w:szCs w:val="28"/>
              </w:rPr>
              <w:t xml:space="preserve">4,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2009 г.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2.4. Денежные средства, находящиеся на счетах в банках (количество банковских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21781A" w:rsidP="002178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Четыре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 банковских счет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, общая сумма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424 266,42 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601D7" w:rsidRDefault="003601D7" w:rsidP="003601D7">
      <w:pPr>
        <w:rPr>
          <w:sz w:val="4"/>
          <w:szCs w:val="4"/>
        </w:rPr>
      </w:pPr>
    </w:p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910" w:rsidRDefault="00703910" w:rsidP="008F2DE8">
      <w:pPr>
        <w:spacing w:after="0" w:line="240" w:lineRule="auto"/>
      </w:pPr>
      <w:r>
        <w:separator/>
      </w:r>
    </w:p>
  </w:endnote>
  <w:endnote w:type="continuationSeparator" w:id="0">
    <w:p w:rsidR="00703910" w:rsidRDefault="00703910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910" w:rsidRDefault="00703910" w:rsidP="008F2DE8">
      <w:pPr>
        <w:spacing w:after="0" w:line="240" w:lineRule="auto"/>
      </w:pPr>
      <w:r>
        <w:separator/>
      </w:r>
    </w:p>
  </w:footnote>
  <w:footnote w:type="continuationSeparator" w:id="0">
    <w:p w:rsidR="00703910" w:rsidRDefault="00703910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2389A"/>
    <w:rsid w:val="00034E87"/>
    <w:rsid w:val="00076402"/>
    <w:rsid w:val="000B1453"/>
    <w:rsid w:val="000C020B"/>
    <w:rsid w:val="000F2F24"/>
    <w:rsid w:val="000F68E4"/>
    <w:rsid w:val="001265D2"/>
    <w:rsid w:val="001A56B6"/>
    <w:rsid w:val="001D338C"/>
    <w:rsid w:val="001E2B26"/>
    <w:rsid w:val="001F0B23"/>
    <w:rsid w:val="001F58CB"/>
    <w:rsid w:val="002035AE"/>
    <w:rsid w:val="00205C3E"/>
    <w:rsid w:val="0021781A"/>
    <w:rsid w:val="00234436"/>
    <w:rsid w:val="00272804"/>
    <w:rsid w:val="002807C9"/>
    <w:rsid w:val="002C1FC8"/>
    <w:rsid w:val="00333F72"/>
    <w:rsid w:val="003601D7"/>
    <w:rsid w:val="003D52F3"/>
    <w:rsid w:val="003E58BE"/>
    <w:rsid w:val="0045109B"/>
    <w:rsid w:val="004D0018"/>
    <w:rsid w:val="004D6640"/>
    <w:rsid w:val="00584BD6"/>
    <w:rsid w:val="005960E3"/>
    <w:rsid w:val="005B75AA"/>
    <w:rsid w:val="00601238"/>
    <w:rsid w:val="006F630D"/>
    <w:rsid w:val="00703910"/>
    <w:rsid w:val="0072737D"/>
    <w:rsid w:val="00782D2F"/>
    <w:rsid w:val="007D2FAF"/>
    <w:rsid w:val="007D6C95"/>
    <w:rsid w:val="00871904"/>
    <w:rsid w:val="008A2548"/>
    <w:rsid w:val="008F2DE8"/>
    <w:rsid w:val="00943F97"/>
    <w:rsid w:val="009A3893"/>
    <w:rsid w:val="009B700A"/>
    <w:rsid w:val="009D18AE"/>
    <w:rsid w:val="00A062AD"/>
    <w:rsid w:val="00A160D2"/>
    <w:rsid w:val="00A2397B"/>
    <w:rsid w:val="00A762A0"/>
    <w:rsid w:val="00A774E0"/>
    <w:rsid w:val="00B14667"/>
    <w:rsid w:val="00B22159"/>
    <w:rsid w:val="00B520F3"/>
    <w:rsid w:val="00B53E19"/>
    <w:rsid w:val="00B724DA"/>
    <w:rsid w:val="00B74519"/>
    <w:rsid w:val="00B93C17"/>
    <w:rsid w:val="00C562FF"/>
    <w:rsid w:val="00C63A71"/>
    <w:rsid w:val="00C82B4A"/>
    <w:rsid w:val="00CA38C2"/>
    <w:rsid w:val="00CA4C70"/>
    <w:rsid w:val="00CE1E8B"/>
    <w:rsid w:val="00D560F3"/>
    <w:rsid w:val="00D8245F"/>
    <w:rsid w:val="00DD25D7"/>
    <w:rsid w:val="00DE06FC"/>
    <w:rsid w:val="00DE743C"/>
    <w:rsid w:val="00DF056A"/>
    <w:rsid w:val="00E32794"/>
    <w:rsid w:val="00EB1B12"/>
    <w:rsid w:val="00EC6CF4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20</cp:revision>
  <cp:lastPrinted>2019-07-02T07:38:00Z</cp:lastPrinted>
  <dcterms:created xsi:type="dcterms:W3CDTF">2019-06-24T11:18:00Z</dcterms:created>
  <dcterms:modified xsi:type="dcterms:W3CDTF">2019-07-06T10:59:00Z</dcterms:modified>
</cp:coreProperties>
</file>