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17103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52357C" w:rsidRDefault="0017103F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357C">
              <w:rPr>
                <w:rFonts w:ascii="Times New Roman" w:hAnsi="Times New Roman" w:cs="Times New Roman"/>
                <w:sz w:val="28"/>
                <w:szCs w:val="28"/>
              </w:rPr>
              <w:t>Душкина</w:t>
            </w:r>
            <w:proofErr w:type="spellEnd"/>
            <w:r w:rsidRPr="0052357C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Васильевна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B2039" w:rsidRDefault="00B87B73" w:rsidP="0017103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7103F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1710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</w:t>
            </w:r>
            <w:r w:rsidR="0017103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 гор. Петергоф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Pr="0017103F" w:rsidRDefault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103F">
              <w:rPr>
                <w:rFonts w:ascii="Times New Roman" w:hAnsi="Times New Roman" w:cs="Times New Roman"/>
                <w:sz w:val="28"/>
                <w:szCs w:val="28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17103F" w:rsidRDefault="0017103F" w:rsidP="003B2039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7103F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589">
              <w:rPr>
                <w:rFonts w:ascii="Times New Roman" w:hAnsi="Times New Roman" w:cs="Times New Roman"/>
                <w:sz w:val="28"/>
                <w:szCs w:val="28"/>
              </w:rPr>
              <w:t>Санкт-Петербургским региональным  отделением Всероссийской  политической  партией  «ЕДИНАЯ РОССИЯ»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40B7F" w:rsidRDefault="00C40B7F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B7F">
              <w:rPr>
                <w:rFonts w:ascii="Times New Roman" w:hAnsi="Times New Roman" w:cs="Times New Roman"/>
                <w:sz w:val="28"/>
                <w:szCs w:val="28"/>
              </w:rPr>
              <w:t>Член Всероссийского женского союза "Надежда России"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от предпринимательской деятельности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3 893 000,00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 – 60 000,00; 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>депутатская доплата – 15 600,00;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пенсия –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162 306,00 </w:t>
            </w:r>
            <w:proofErr w:type="spellStart"/>
            <w:r w:rsidR="003B2039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 продажа имущества- 687 000,00; процент -38 047,00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P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-948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F757E">
              <w:rPr>
                <w:rFonts w:ascii="Times New Roman" w:hAnsi="Times New Roman" w:cs="Times New Roman"/>
                <w:sz w:val="28"/>
                <w:szCs w:val="28"/>
              </w:rPr>
              <w:t xml:space="preserve"> РФ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Санкт-Петербург,</w:t>
            </w:r>
          </w:p>
          <w:p w:rsidR="0017103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11 000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F757E">
              <w:rPr>
                <w:rFonts w:ascii="Times New Roman" w:hAnsi="Times New Roman" w:cs="Times New Roman"/>
                <w:sz w:val="28"/>
                <w:szCs w:val="28"/>
              </w:rPr>
              <w:t xml:space="preserve">РФ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Санкт-Петербург, </w:t>
            </w:r>
          </w:p>
          <w:p w:rsid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61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F757E">
              <w:rPr>
                <w:rFonts w:ascii="Times New Roman" w:hAnsi="Times New Roman" w:cs="Times New Roman"/>
                <w:sz w:val="28"/>
                <w:szCs w:val="28"/>
              </w:rPr>
              <w:t xml:space="preserve">РФ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Ленинградская обл. Ломоносовский р-н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Default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398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F757E">
              <w:rPr>
                <w:rFonts w:ascii="Times New Roman" w:hAnsi="Times New Roman" w:cs="Times New Roman"/>
                <w:sz w:val="28"/>
                <w:szCs w:val="28"/>
              </w:rPr>
              <w:t xml:space="preserve">РФ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Санкт-Петербург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EF757E" w:rsidP="00EF7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бщая площадь 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кв. м.,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Санкт-Петербург;</w:t>
            </w:r>
          </w:p>
          <w:p w:rsidR="00EF757E" w:rsidRDefault="00EF757E" w:rsidP="00EF7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52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½ доли,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РФ, Санкт-Петербург;</w:t>
            </w:r>
          </w:p>
          <w:p w:rsidR="00EF757E" w:rsidRDefault="00EF757E" w:rsidP="00EF7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155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Болгария;</w:t>
            </w:r>
          </w:p>
          <w:p w:rsidR="00EF757E" w:rsidRDefault="00EF757E" w:rsidP="00EF75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88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Болгария. 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F7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1489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РФ, Санкт-Петербург.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5F77DC" w:rsidRDefault="005F77DC" w:rsidP="005F7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Santa</w:t>
            </w:r>
            <w:r w:rsidRPr="005F77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2017 г.;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F77DC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Одиннадцать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F33">
              <w:rPr>
                <w:rFonts w:ascii="Times New Roman" w:hAnsi="Times New Roman" w:cs="Times New Roman"/>
                <w:sz w:val="28"/>
                <w:szCs w:val="28"/>
              </w:rPr>
              <w:t xml:space="preserve">685 077,34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 участие в  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-Компания»;</w:t>
            </w:r>
          </w:p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 участие в  ООО «ФЕТА»;</w:t>
            </w:r>
          </w:p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9F" w:rsidRPr="00A01E1C" w:rsidRDefault="00290D9F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960" w:rsidRDefault="00795960" w:rsidP="008F2DE8">
      <w:pPr>
        <w:spacing w:after="0" w:line="240" w:lineRule="auto"/>
      </w:pPr>
      <w:r>
        <w:separator/>
      </w:r>
    </w:p>
  </w:endnote>
  <w:endnote w:type="continuationSeparator" w:id="0">
    <w:p w:rsidR="00795960" w:rsidRDefault="00795960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960" w:rsidRDefault="00795960" w:rsidP="008F2DE8">
      <w:pPr>
        <w:spacing w:after="0" w:line="240" w:lineRule="auto"/>
      </w:pPr>
      <w:r>
        <w:separator/>
      </w:r>
    </w:p>
  </w:footnote>
  <w:footnote w:type="continuationSeparator" w:id="0">
    <w:p w:rsidR="00795960" w:rsidRDefault="00795960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36AA2"/>
    <w:rsid w:val="0017103F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2C5F33"/>
    <w:rsid w:val="00333F72"/>
    <w:rsid w:val="003B2039"/>
    <w:rsid w:val="003D52F3"/>
    <w:rsid w:val="003E58BE"/>
    <w:rsid w:val="003E74BD"/>
    <w:rsid w:val="0045109B"/>
    <w:rsid w:val="00452032"/>
    <w:rsid w:val="004D0018"/>
    <w:rsid w:val="004D6640"/>
    <w:rsid w:val="0052357C"/>
    <w:rsid w:val="00547465"/>
    <w:rsid w:val="005960E3"/>
    <w:rsid w:val="005B75AA"/>
    <w:rsid w:val="005F77DC"/>
    <w:rsid w:val="00601238"/>
    <w:rsid w:val="006F630D"/>
    <w:rsid w:val="0072737D"/>
    <w:rsid w:val="00782D2F"/>
    <w:rsid w:val="00795960"/>
    <w:rsid w:val="007B013B"/>
    <w:rsid w:val="007B33B1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50589"/>
    <w:rsid w:val="00A762A0"/>
    <w:rsid w:val="00A774E0"/>
    <w:rsid w:val="00B14667"/>
    <w:rsid w:val="00B520F3"/>
    <w:rsid w:val="00B53E19"/>
    <w:rsid w:val="00B724DA"/>
    <w:rsid w:val="00B73B13"/>
    <w:rsid w:val="00B74519"/>
    <w:rsid w:val="00B87B73"/>
    <w:rsid w:val="00B93C17"/>
    <w:rsid w:val="00C40B7F"/>
    <w:rsid w:val="00C552B6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A53E9"/>
    <w:rsid w:val="00DD25D7"/>
    <w:rsid w:val="00DE06FC"/>
    <w:rsid w:val="00DF056A"/>
    <w:rsid w:val="00E32794"/>
    <w:rsid w:val="00EB7303"/>
    <w:rsid w:val="00EC6CF4"/>
    <w:rsid w:val="00EF757E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semiHidden/>
    <w:unhideWhenUsed/>
    <w:qFormat/>
    <w:rsid w:val="003B2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3B2039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2C5F33"/>
    <w:pPr>
      <w:widowControl w:val="0"/>
      <w:autoSpaceDE w:val="0"/>
      <w:autoSpaceDN w:val="0"/>
      <w:spacing w:after="0" w:line="181" w:lineRule="exact"/>
      <w:ind w:left="21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24</cp:revision>
  <cp:lastPrinted>2019-07-02T07:38:00Z</cp:lastPrinted>
  <dcterms:created xsi:type="dcterms:W3CDTF">2019-06-24T11:18:00Z</dcterms:created>
  <dcterms:modified xsi:type="dcterms:W3CDTF">2019-07-09T06:16:00Z</dcterms:modified>
</cp:coreProperties>
</file>