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3D125" w14:textId="77777777"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186B227B" w14:textId="77777777"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61167856" w14:textId="77777777" w:rsidR="008B12CE" w:rsidRDefault="00361B30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(первый</w:t>
      </w:r>
      <w:r w:rsidR="008B12CE">
        <w:rPr>
          <w:rFonts w:eastAsia="Calibri"/>
          <w:i/>
          <w:sz w:val="24"/>
          <w:szCs w:val="24"/>
          <w:lang w:val="ru-RU" w:bidi="ar-SA"/>
        </w:rPr>
        <w:t>)</w:t>
      </w:r>
    </w:p>
    <w:p w14:paraId="3613692A" w14:textId="77777777"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21B635A5" w14:textId="77777777" w:rsidR="00361B30" w:rsidRDefault="00361B30" w:rsidP="00361B30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proofErr w:type="spellStart"/>
      <w:r>
        <w:rPr>
          <w:rFonts w:eastAsia="Calibri"/>
          <w:sz w:val="24"/>
          <w:szCs w:val="24"/>
          <w:lang w:val="ru-RU" w:bidi="ar-SA"/>
        </w:rPr>
        <w:t>Жемякин</w:t>
      </w:r>
      <w:proofErr w:type="spellEnd"/>
      <w:r>
        <w:rPr>
          <w:rFonts w:eastAsia="Calibri"/>
          <w:sz w:val="24"/>
          <w:szCs w:val="24"/>
          <w:lang w:val="ru-RU" w:bidi="ar-SA"/>
        </w:rPr>
        <w:t xml:space="preserve"> Сергей Викторович</w:t>
      </w:r>
    </w:p>
    <w:tbl>
      <w:tblPr>
        <w:tblW w:w="103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361B30" w14:paraId="3CB0AA85" w14:textId="77777777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34B60F" w14:textId="77777777"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0F39435B" w14:textId="77777777" w:rsidR="00361B30" w:rsidRDefault="00361B30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</w:p>
          <w:p w14:paraId="22D9AEBC" w14:textId="3C7C3F4D" w:rsidR="00361B30" w:rsidRPr="00361B30" w:rsidRDefault="00361B30">
            <w:pPr>
              <w:spacing w:after="0" w:line="240" w:lineRule="auto"/>
              <w:jc w:val="center"/>
              <w:rPr>
                <w:rFonts w:ascii="Calibri" w:eastAsia="Calibri" w:hAnsi="Calibri"/>
                <w:sz w:val="24"/>
                <w:szCs w:val="24"/>
                <w:lang w:val="ru-RU" w:bidi="ar-SA"/>
              </w:rPr>
            </w:pPr>
            <w:r w:rsidRPr="00361B30">
              <w:rPr>
                <w:rFonts w:ascii="Calibri" w:eastAsia="Calibri" w:hAnsi="Calibri"/>
                <w:sz w:val="24"/>
                <w:szCs w:val="24"/>
                <w:lang w:val="ru-RU" w:bidi="ar-SA"/>
              </w:rPr>
              <w:t>Муниципальное образование город Ломоносов, город Санкт-Петербург</w:t>
            </w:r>
          </w:p>
          <w:p w14:paraId="14113060" w14:textId="77777777"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____________________________________________________________________________________(наименование муниципального образования, субъекта Российской </w:t>
            </w:r>
            <w:bookmarkStart w:id="0" w:name="_GoBack"/>
            <w:bookmarkEnd w:id="0"/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Федерации)</w:t>
            </w:r>
          </w:p>
          <w:p w14:paraId="727990B0" w14:textId="77777777" w:rsidR="008B12CE" w:rsidRDefault="00361B30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40810810155009002851</w:t>
            </w:r>
          </w:p>
        </w:tc>
      </w:tr>
      <w:tr w:rsidR="008B12CE" w14:paraId="3ED46757" w14:textId="77777777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8A9073" w14:textId="77777777"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407801" w14:paraId="48D37F6A" w14:textId="77777777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8D4D18" w14:textId="77777777" w:rsidR="008B12CE" w:rsidRDefault="00361B30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 состоянию на 08 июля 2019</w:t>
            </w:r>
            <w:r w:rsidR="008B12CE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B12CE" w14:paraId="44ADA261" w14:textId="77777777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4CBDC59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D1302D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321347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1A57F9" w14:textId="77777777"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14:paraId="2AA1AD77" w14:textId="77777777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3B428C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074D080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6F7799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B4BEBCA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14:paraId="40D8788B" w14:textId="77777777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8880E1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AC4F8A0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82F781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5DE090" w14:textId="77777777" w:rsidR="008B12CE" w:rsidRDefault="00361B3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CBFD8" w14:textId="77777777"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35E0E3A2" w14:textId="77777777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953361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14:paraId="345B75A9" w14:textId="77777777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899E10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D8187FB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5D4A7C8D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991B4C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8DF91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596EA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0DF1CF8F" w14:textId="77777777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BDA864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14:paraId="6AC3B637" w14:textId="77777777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B46284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33412F4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C812E7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89EFED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61FEE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76B23BD3" w14:textId="77777777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324421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06C9243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33D9F3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D0F4C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80D682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41A92335" w14:textId="77777777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ADFE92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40BF6B0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039B00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E1968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016C6B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53B5F149" w14:textId="77777777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B87608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94D937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5DD152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34156D" w14:textId="77777777" w:rsidR="008B12CE" w:rsidRDefault="00361B3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26B9E2" w14:textId="77777777"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2A818078" w14:textId="77777777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F663BA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85C80C1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6FC45011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594081DA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C274C5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6649C" w14:textId="77777777" w:rsidR="008B12CE" w:rsidRDefault="00361B3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E939B" w14:textId="77777777"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024AA9F3" w14:textId="77777777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2A494B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14:paraId="101B3FA3" w14:textId="77777777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6691BE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AF1DDEC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DB8489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85635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90124E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6E769823" w14:textId="77777777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650917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F1A65A9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BAE7F9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62330C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D02F0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3ECF7E54" w14:textId="77777777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B76695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E7434F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0E1E17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A543E2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29DB50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5AB5A110" w14:textId="77777777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2E3681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EDD279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B03D1C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503C9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EFABA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130C3ACD" w14:textId="77777777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F0C772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2011B8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7D54873F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D58010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EA92C" w14:textId="77777777" w:rsidR="008B12CE" w:rsidRDefault="00361B3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CE224" w14:textId="77777777"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2BEE9457" w14:textId="77777777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387508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14:paraId="73F36DB1" w14:textId="77777777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BD9EAD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77D4137" w14:textId="77777777"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3BCA3F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CAC8F9" w14:textId="77777777" w:rsidR="008B12CE" w:rsidRDefault="00361B3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CDC7C" w14:textId="77777777"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26A9F5EE" w14:textId="77777777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C407AD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76752BC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01DDDCCE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6C6A88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FB6E1" w14:textId="77777777" w:rsidR="008B12CE" w:rsidRDefault="00361B3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57AD8F" w14:textId="77777777"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4EFED404" w14:textId="77777777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4C8107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14:paraId="375C5F1B" w14:textId="77777777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187B91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349228C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BF2987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A903A0" w14:textId="77777777" w:rsidR="008B12CE" w:rsidRDefault="00361B3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CD3F7" w14:textId="77777777"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0478075F" w14:textId="77777777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B9675F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CBF9C2C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D73D24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518358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884B6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006EFCBA" w14:textId="77777777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BF8568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D6D9B9B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F76553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F6D6BA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8728A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7F3F240E" w14:textId="77777777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E22CAF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D9097F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604E1CDC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B607F4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BE1EC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7031C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5D476E93" w14:textId="77777777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5739F4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1570BB4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5368A57F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A1E04F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73B7A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2165B4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312263CC" w14:textId="77777777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69E27C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14:paraId="0C3A49F6" w14:textId="77777777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5B5E28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F37DE3A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552BAA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8F55F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6A0477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1FB3EEEE" w14:textId="77777777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341818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08D0D42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42942F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BCEFB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0290F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54350034" w14:textId="77777777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E1E911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9B70B63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14:paraId="7E3CC97A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0A388A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803A4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2067A4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4201DB92" w14:textId="77777777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55AE06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14:paraId="4AE42836" w14:textId="77777777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513D24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A36466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4F5A20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13286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C21AA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2467A3F0" w14:textId="77777777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E774F6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7ED6F0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08794C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2236B8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9A1015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140E1B45" w14:textId="77777777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08EB68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3BB79D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000323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852E5A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502E53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38A58396" w14:textId="77777777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38D5F1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B748161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941F69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85C952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894840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21113F2A" w14:textId="77777777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B5DE25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180451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6A46DB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2D1892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49127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10973790" w14:textId="77777777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B0F85D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934D3E9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B28076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F72195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D02E91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7A36A821" w14:textId="77777777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3B3C59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F86DC2D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B98CE1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E681B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CC1E0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4A831738" w14:textId="77777777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DD00A3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26E306D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18449CD1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40C1E3" w14:textId="77777777"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AF1A4" w14:textId="77777777" w:rsidR="008B12CE" w:rsidRDefault="00361B3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F4E1B1" w14:textId="77777777"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14:paraId="221EA9F8" w14:textId="77777777"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718"/>
        <w:gridCol w:w="2073"/>
        <w:gridCol w:w="335"/>
        <w:gridCol w:w="2841"/>
      </w:tblGrid>
      <w:tr w:rsidR="008B12CE" w14:paraId="529AD48F" w14:textId="77777777" w:rsidTr="008B12CE">
        <w:trPr>
          <w:trHeight w:hRule="exact" w:val="284"/>
        </w:trPr>
        <w:tc>
          <w:tcPr>
            <w:tcW w:w="4831" w:type="dxa"/>
            <w:hideMark/>
          </w:tcPr>
          <w:p w14:paraId="0D6B54C8" w14:textId="77777777"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A02D48" w14:textId="77777777"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F61EF0" w14:textId="77777777"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0DB9B9" w14:textId="77777777"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14:paraId="406D9DA4" w14:textId="77777777" w:rsidTr="008B12CE">
        <w:trPr>
          <w:trHeight w:hRule="exact" w:val="586"/>
        </w:trPr>
        <w:tc>
          <w:tcPr>
            <w:tcW w:w="4831" w:type="dxa"/>
            <w:hideMark/>
          </w:tcPr>
          <w:p w14:paraId="18D95070" w14:textId="77777777"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3EF8E09" w14:textId="77777777"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28D5B2" w14:textId="77777777"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9AF31E" w14:textId="77777777"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48456AF4" w14:textId="77777777" w:rsidR="001F46BF" w:rsidRDefault="001F46BF"/>
    <w:sectPr w:rsidR="001F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3D2D61" w14:textId="77777777" w:rsidR="0086269C" w:rsidRDefault="0086269C" w:rsidP="008B12CE">
      <w:pPr>
        <w:spacing w:after="0" w:line="240" w:lineRule="auto"/>
      </w:pPr>
      <w:r>
        <w:separator/>
      </w:r>
    </w:p>
  </w:endnote>
  <w:endnote w:type="continuationSeparator" w:id="0">
    <w:p w14:paraId="334F8FF3" w14:textId="77777777" w:rsidR="0086269C" w:rsidRDefault="0086269C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24EC55" w14:textId="77777777" w:rsidR="0086269C" w:rsidRDefault="0086269C" w:rsidP="008B12CE">
      <w:pPr>
        <w:spacing w:after="0" w:line="240" w:lineRule="auto"/>
      </w:pPr>
      <w:r>
        <w:separator/>
      </w:r>
    </w:p>
  </w:footnote>
  <w:footnote w:type="continuationSeparator" w:id="0">
    <w:p w14:paraId="29A134AB" w14:textId="77777777" w:rsidR="0086269C" w:rsidRDefault="0086269C" w:rsidP="008B12CE">
      <w:pPr>
        <w:spacing w:after="0" w:line="240" w:lineRule="auto"/>
      </w:pPr>
      <w:r>
        <w:continuationSeparator/>
      </w:r>
    </w:p>
  </w:footnote>
  <w:footnote w:id="1">
    <w:p w14:paraId="4F603BC8" w14:textId="77777777"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39E25847" w14:textId="77777777"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DD"/>
    <w:rsid w:val="000650DD"/>
    <w:rsid w:val="001F46BF"/>
    <w:rsid w:val="00202616"/>
    <w:rsid w:val="002F3C47"/>
    <w:rsid w:val="00361B30"/>
    <w:rsid w:val="00407801"/>
    <w:rsid w:val="00675D8F"/>
    <w:rsid w:val="00746E23"/>
    <w:rsid w:val="008470EB"/>
    <w:rsid w:val="0086269C"/>
    <w:rsid w:val="008B12CE"/>
    <w:rsid w:val="00B81BED"/>
    <w:rsid w:val="00DD2457"/>
    <w:rsid w:val="00DE7F86"/>
    <w:rsid w:val="00F8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0F528"/>
  <w15:docId w15:val="{914BB4FD-400E-4D57-B1BA-B96A43917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SV</cp:lastModifiedBy>
  <cp:revision>4</cp:revision>
  <dcterms:created xsi:type="dcterms:W3CDTF">2019-07-06T12:55:00Z</dcterms:created>
  <dcterms:modified xsi:type="dcterms:W3CDTF">2019-07-08T07:45:00Z</dcterms:modified>
</cp:coreProperties>
</file>