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0594AD" w14:textId="41058856" w:rsidR="00931E1B" w:rsidRPr="00931E1B" w:rsidRDefault="0073053F" w:rsidP="00931E1B">
      <w:pPr>
        <w:spacing w:after="0" w:line="240" w:lineRule="auto"/>
        <w:ind w:left="510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 </w:t>
      </w:r>
    </w:p>
    <w:p w14:paraId="77257C26" w14:textId="77777777" w:rsidR="00931E1B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49C0C3C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(первый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0924BFF6" w:rsidR="006B4AE6" w:rsidRPr="006B4AE6" w:rsidRDefault="00515E02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proofErr w:type="spellStart"/>
      <w:r>
        <w:rPr>
          <w:rFonts w:eastAsia="Calibri"/>
          <w:szCs w:val="28"/>
          <w:lang w:val="ru-RU" w:bidi="ar-SA"/>
        </w:rPr>
        <w:t>Беляшкиной</w:t>
      </w:r>
      <w:proofErr w:type="spellEnd"/>
      <w:r>
        <w:rPr>
          <w:rFonts w:eastAsia="Calibri"/>
          <w:szCs w:val="28"/>
          <w:lang w:val="ru-RU" w:bidi="ar-SA"/>
        </w:rPr>
        <w:t xml:space="preserve"> Ирины Сергеевны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7877E8F0" w:rsidR="00931E1B" w:rsidRPr="00CB2EA0" w:rsidRDefault="007B3392" w:rsidP="00727D0B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bidi="ar-SA"/>
              </w:rPr>
            </w:pPr>
            <w:bookmarkStart w:id="0" w:name="_GoBack"/>
            <w:bookmarkEnd w:id="0"/>
            <w:r w:rsidRPr="00CB2EA0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</w:t>
            </w:r>
            <w:r w:rsidR="00CB2EA0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10810155009006</w:t>
            </w:r>
            <w:r w:rsidR="00CB2EA0">
              <w:rPr>
                <w:rFonts w:eastAsia="Calibri"/>
                <w:b/>
                <w:i/>
                <w:sz w:val="24"/>
                <w:szCs w:val="24"/>
                <w:lang w:bidi="ar-SA"/>
              </w:rPr>
              <w:t>666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DEE1DD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93176DD" w:rsidR="00931E1B" w:rsidRPr="00B6054A" w:rsidRDefault="001D5F8C" w:rsidP="001D5F8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0C9A786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33D3EC5B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73780EB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641F2856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1A5B5DC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3E2A9DA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03EDCB4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549C5FEC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0E18C79D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67AE949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2F868A4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57733BC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AC827E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B01CD0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5E4E4B7A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CB26128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6246339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3A351B3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2261E92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5BC8937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2139F3F4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4750A45E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BBE83F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предвыборную агитацию, и оплату работ </w:t>
            </w: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lastRenderedPageBreak/>
              <w:t>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6DA529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109EF7A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D90374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0FA678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60A5AF0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F3892A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485E2AB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5F9899F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7755102F" w:rsidR="00931E1B" w:rsidRPr="00B6054A" w:rsidRDefault="00EE1795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C57BED8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64DE640B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4D41590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931E1B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</w:p>
    <w:sectPr w:rsidR="00682C75" w:rsidRPr="00681250" w:rsidSect="006A1F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B7EAC4" w14:textId="77777777" w:rsidR="00AF745C" w:rsidRDefault="00AF745C" w:rsidP="00E73081">
      <w:pPr>
        <w:spacing w:after="0" w:line="240" w:lineRule="auto"/>
      </w:pPr>
      <w:r>
        <w:separator/>
      </w:r>
    </w:p>
  </w:endnote>
  <w:endnote w:type="continuationSeparator" w:id="0">
    <w:p w14:paraId="32654B41" w14:textId="77777777" w:rsidR="00AF745C" w:rsidRDefault="00AF745C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EE52B5" w14:textId="77777777" w:rsidR="00AF745C" w:rsidRDefault="00AF745C" w:rsidP="00E73081">
      <w:pPr>
        <w:spacing w:after="0" w:line="240" w:lineRule="auto"/>
      </w:pPr>
      <w:r>
        <w:separator/>
      </w:r>
    </w:p>
  </w:footnote>
  <w:footnote w:type="continuationSeparator" w:id="0">
    <w:p w14:paraId="5FE55D44" w14:textId="77777777" w:rsidR="00AF745C" w:rsidRDefault="00AF745C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198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5F8C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956FB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5E02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3CB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D7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D0B"/>
    <w:rsid w:val="00727E15"/>
    <w:rsid w:val="0073053F"/>
    <w:rsid w:val="00730AD3"/>
    <w:rsid w:val="0073125A"/>
    <w:rsid w:val="0073172C"/>
    <w:rsid w:val="0073201B"/>
    <w:rsid w:val="00734E95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41A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392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1695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45C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2EA0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175A4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79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273C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Irina</cp:lastModifiedBy>
  <cp:revision>2</cp:revision>
  <cp:lastPrinted>2019-07-02T14:09:00Z</cp:lastPrinted>
  <dcterms:created xsi:type="dcterms:W3CDTF">2019-07-06T08:24:00Z</dcterms:created>
  <dcterms:modified xsi:type="dcterms:W3CDTF">2019-07-06T08:24:00Z</dcterms:modified>
</cp:coreProperties>
</file>