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FD2559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FD2559" w:rsidRDefault="00B87B73" w:rsidP="00FD2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Смирнова Надежда Сергеевна</w:t>
            </w:r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B87B73" w:rsidP="00FD2559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1958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B87B73" w:rsidP="005960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Default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дошкольное образовательное учреждение детского сада № 4 общеразвивающего вида Петродворцового района Санкт-Петербурга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A50589" w:rsidRDefault="00871904" w:rsidP="00A50589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B87B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а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0589">
              <w:rPr>
                <w:rFonts w:ascii="Times New Roman" w:hAnsi="Times New Roman" w:cs="Times New Roman"/>
                <w:sz w:val="28"/>
                <w:szCs w:val="28"/>
              </w:rPr>
              <w:t>Санкт-Петербургским региональным  отделением Всероссийской  политической  партией  «ЕДИНАЯ РОССИЯ»</w:t>
            </w:r>
          </w:p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B87B73" w:rsidP="00B87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r>
              <w:rPr>
                <w:rFonts w:ascii="Times New Roman" w:hAnsi="Times New Roman" w:cs="Times New Roman"/>
                <w:sz w:val="28"/>
                <w:szCs w:val="28"/>
              </w:rPr>
              <w:t>Член  Всероссийской  политической партии «ЕДИНАЯ РОССИЯ»</w:t>
            </w:r>
            <w:bookmarkEnd w:id="0"/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290D9F" w:rsidTr="00290D9F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290D9F" w:rsidRDefault="00290D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B87B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Зарплата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1 507 406,42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 xml:space="preserve">; процент от вкладов -80 427,14; пенсия – 187 716,39; депутатская доплата – 15 600,00 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290D9F" w:rsidRDefault="00290D9F" w:rsidP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 w:rsidP="00B87B7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 w:rsidP="00B73B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75,3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 кв. м.,</w:t>
            </w:r>
            <w:r w:rsidR="00B87B73">
              <w:rPr>
                <w:rFonts w:ascii="Times New Roman" w:hAnsi="Times New Roman" w:cs="Times New Roman"/>
                <w:sz w:val="28"/>
                <w:szCs w:val="28"/>
              </w:rPr>
              <w:t>1/3 доли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 xml:space="preserve">РФ, </w:t>
            </w:r>
            <w:r w:rsidR="00B73B13">
              <w:rPr>
                <w:rFonts w:ascii="Times New Roman" w:hAnsi="Times New Roman" w:cs="Times New Roman"/>
                <w:sz w:val="28"/>
                <w:szCs w:val="28"/>
              </w:rPr>
              <w:t>Санкт-Петербург.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2.3. Транспортные средства (общее количество (шт.), вид, марка, модель и год 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0D9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B73B13" w:rsidP="00B73B1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банковских счетов, общая сумма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90D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1 463 431,89 </w:t>
            </w:r>
            <w:r w:rsidR="00A01E1C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Pr="00A01E1C" w:rsidRDefault="00290D9F" w:rsidP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0D9F" w:rsidTr="00290D9F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0D9F" w:rsidRDefault="00290D9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D9F" w:rsidRDefault="00A01E1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3B1" w:rsidRDefault="007B33B1" w:rsidP="008F2DE8">
      <w:pPr>
        <w:spacing w:after="0" w:line="240" w:lineRule="auto"/>
      </w:pPr>
      <w:r>
        <w:separator/>
      </w:r>
    </w:p>
  </w:endnote>
  <w:endnote w:type="continuationSeparator" w:id="0">
    <w:p w:rsidR="007B33B1" w:rsidRDefault="007B33B1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3B1" w:rsidRDefault="007B33B1" w:rsidP="008F2DE8">
      <w:pPr>
        <w:spacing w:after="0" w:line="240" w:lineRule="auto"/>
      </w:pPr>
      <w:r>
        <w:separator/>
      </w:r>
    </w:p>
  </w:footnote>
  <w:footnote w:type="continuationSeparator" w:id="0">
    <w:p w:rsidR="007B33B1" w:rsidRDefault="007B33B1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93A0E"/>
    <w:rsid w:val="000B1453"/>
    <w:rsid w:val="000C020B"/>
    <w:rsid w:val="000F2F24"/>
    <w:rsid w:val="00136AA2"/>
    <w:rsid w:val="001A56B6"/>
    <w:rsid w:val="001E2B26"/>
    <w:rsid w:val="001F0B23"/>
    <w:rsid w:val="001F58CB"/>
    <w:rsid w:val="002035AE"/>
    <w:rsid w:val="00205C3E"/>
    <w:rsid w:val="00234436"/>
    <w:rsid w:val="00272804"/>
    <w:rsid w:val="002807C9"/>
    <w:rsid w:val="00290D9F"/>
    <w:rsid w:val="002C1FC8"/>
    <w:rsid w:val="00333F72"/>
    <w:rsid w:val="003D52F3"/>
    <w:rsid w:val="003E58BE"/>
    <w:rsid w:val="0045109B"/>
    <w:rsid w:val="00452032"/>
    <w:rsid w:val="004D0018"/>
    <w:rsid w:val="004D6640"/>
    <w:rsid w:val="005960E3"/>
    <w:rsid w:val="005B75AA"/>
    <w:rsid w:val="00601238"/>
    <w:rsid w:val="006F630D"/>
    <w:rsid w:val="0072737D"/>
    <w:rsid w:val="00782D2F"/>
    <w:rsid w:val="007B33B1"/>
    <w:rsid w:val="007D2FAF"/>
    <w:rsid w:val="007D6C95"/>
    <w:rsid w:val="00871904"/>
    <w:rsid w:val="008F2DE8"/>
    <w:rsid w:val="00943F97"/>
    <w:rsid w:val="009A3893"/>
    <w:rsid w:val="009B700A"/>
    <w:rsid w:val="009D18AE"/>
    <w:rsid w:val="00A01E1C"/>
    <w:rsid w:val="00A062AD"/>
    <w:rsid w:val="00A160D2"/>
    <w:rsid w:val="00A50589"/>
    <w:rsid w:val="00A762A0"/>
    <w:rsid w:val="00A774E0"/>
    <w:rsid w:val="00B14667"/>
    <w:rsid w:val="00B520F3"/>
    <w:rsid w:val="00B53E19"/>
    <w:rsid w:val="00B724DA"/>
    <w:rsid w:val="00B73B13"/>
    <w:rsid w:val="00B74519"/>
    <w:rsid w:val="00B87B73"/>
    <w:rsid w:val="00B93C17"/>
    <w:rsid w:val="00C562FF"/>
    <w:rsid w:val="00C63A71"/>
    <w:rsid w:val="00C82B4A"/>
    <w:rsid w:val="00CA38C2"/>
    <w:rsid w:val="00CA4C70"/>
    <w:rsid w:val="00CE1E8B"/>
    <w:rsid w:val="00D1436F"/>
    <w:rsid w:val="00D560F3"/>
    <w:rsid w:val="00D8245F"/>
    <w:rsid w:val="00DD25D7"/>
    <w:rsid w:val="00DE06FC"/>
    <w:rsid w:val="00DF056A"/>
    <w:rsid w:val="00E32794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Детсад</cp:lastModifiedBy>
  <cp:revision>19</cp:revision>
  <cp:lastPrinted>2019-07-02T07:38:00Z</cp:lastPrinted>
  <dcterms:created xsi:type="dcterms:W3CDTF">2019-06-24T11:18:00Z</dcterms:created>
  <dcterms:modified xsi:type="dcterms:W3CDTF">2019-07-04T13:13:00Z</dcterms:modified>
</cp:coreProperties>
</file>