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95F" w:rsidRDefault="00FE295F" w:rsidP="00C56192">
      <w:pPr>
        <w:pStyle w:val="a6"/>
        <w:ind w:left="0" w:right="0"/>
        <w:rPr>
          <w:szCs w:val="24"/>
        </w:rPr>
      </w:pPr>
    </w:p>
    <w:p w:rsidR="00FE295F" w:rsidRDefault="00FE295F" w:rsidP="00C56192">
      <w:pPr>
        <w:pStyle w:val="a6"/>
        <w:ind w:left="0" w:right="0"/>
        <w:rPr>
          <w:szCs w:val="24"/>
        </w:rPr>
      </w:pPr>
    </w:p>
    <w:p w:rsidR="00FE295F" w:rsidRDefault="00FE295F" w:rsidP="00C56192">
      <w:pPr>
        <w:pStyle w:val="a6"/>
        <w:ind w:left="0" w:right="0"/>
        <w:rPr>
          <w:szCs w:val="24"/>
        </w:rPr>
      </w:pPr>
    </w:p>
    <w:p w:rsidR="00FE295F" w:rsidRDefault="00FE295F" w:rsidP="00C56192">
      <w:pPr>
        <w:pStyle w:val="a6"/>
        <w:ind w:left="0" w:right="0"/>
        <w:rPr>
          <w:szCs w:val="24"/>
        </w:rPr>
      </w:pPr>
    </w:p>
    <w:p w:rsidR="00FE295F" w:rsidRDefault="00FE295F" w:rsidP="00C56192">
      <w:pPr>
        <w:pStyle w:val="a6"/>
        <w:ind w:left="0" w:right="0"/>
        <w:rPr>
          <w:szCs w:val="24"/>
        </w:rPr>
      </w:pP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5F86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F21556" w:rsidRPr="00330477" w:rsidRDefault="00F21556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C63B18">
        <w:rPr>
          <w:szCs w:val="24"/>
        </w:rPr>
        <w:t xml:space="preserve">ОБРАЗОВАНИЯ ГОРОД ЛОМОНОСОВ </w:t>
      </w:r>
    </w:p>
    <w:p w:rsidR="00C56192" w:rsidRPr="00C63B18" w:rsidRDefault="00695F86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C63B18" w:rsidRDefault="00C56192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D74A73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95F86">
        <w:rPr>
          <w:rFonts w:ascii="Times New Roman" w:hAnsi="Times New Roman" w:cs="Times New Roman"/>
          <w:sz w:val="24"/>
          <w:szCs w:val="24"/>
        </w:rPr>
        <w:t xml:space="preserve">22.05.2019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95F86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695F86">
        <w:rPr>
          <w:rFonts w:ascii="Times New Roman" w:hAnsi="Times New Roman" w:cs="Times New Roman"/>
          <w:sz w:val="24"/>
          <w:szCs w:val="24"/>
        </w:rPr>
        <w:t>42/01-02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21556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>О внесении изменений</w:t>
      </w:r>
      <w:r w:rsidR="00F21556">
        <w:rPr>
          <w:rFonts w:ascii="Times New Roman" w:hAnsi="Times New Roman" w:cs="Times New Roman"/>
          <w:sz w:val="24"/>
          <w:szCs w:val="24"/>
        </w:rPr>
        <w:t xml:space="preserve"> и дополнений</w:t>
      </w:r>
      <w:r w:rsidRPr="00EF4171">
        <w:rPr>
          <w:rFonts w:ascii="Times New Roman" w:hAnsi="Times New Roman" w:cs="Times New Roman"/>
          <w:sz w:val="24"/>
          <w:szCs w:val="24"/>
        </w:rPr>
        <w:t xml:space="preserve"> в </w:t>
      </w:r>
    </w:p>
    <w:p w:rsidR="00F21556" w:rsidRDefault="00F21556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D32AA">
        <w:rPr>
          <w:rFonts w:ascii="Times New Roman" w:hAnsi="Times New Roman" w:cs="Times New Roman"/>
          <w:sz w:val="24"/>
          <w:szCs w:val="24"/>
        </w:rPr>
        <w:t>едомственную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32AA">
        <w:rPr>
          <w:rFonts w:ascii="Times New Roman" w:hAnsi="Times New Roman" w:cs="Times New Roman"/>
          <w:sz w:val="24"/>
          <w:szCs w:val="24"/>
        </w:rPr>
        <w:t xml:space="preserve">целевую программу </w:t>
      </w:r>
      <w:r w:rsidR="00EE384F">
        <w:rPr>
          <w:rFonts w:ascii="Times New Roman" w:hAnsi="Times New Roman" w:cs="Times New Roman"/>
          <w:sz w:val="24"/>
          <w:szCs w:val="24"/>
        </w:rPr>
        <w:t>п</w:t>
      </w:r>
      <w:r w:rsidR="00EF4171" w:rsidRPr="00EF4171">
        <w:rPr>
          <w:rFonts w:ascii="Times New Roman" w:hAnsi="Times New Roman" w:cs="Times New Roman"/>
          <w:sz w:val="24"/>
          <w:szCs w:val="24"/>
        </w:rPr>
        <w:t xml:space="preserve">о </w:t>
      </w:r>
    </w:p>
    <w:p w:rsidR="00F21556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EF4171">
        <w:rPr>
          <w:rFonts w:ascii="Times New Roman" w:hAnsi="Times New Roman" w:cs="Times New Roman"/>
          <w:sz w:val="24"/>
          <w:szCs w:val="24"/>
        </w:rPr>
        <w:t xml:space="preserve">рганизации и проведении </w:t>
      </w:r>
      <w:r w:rsidR="00B70A16">
        <w:rPr>
          <w:rFonts w:ascii="Times New Roman" w:hAnsi="Times New Roman" w:cs="Times New Roman"/>
          <w:sz w:val="24"/>
          <w:szCs w:val="24"/>
        </w:rPr>
        <w:t xml:space="preserve">  </w:t>
      </w:r>
      <w:r w:rsidRPr="00EF4171">
        <w:rPr>
          <w:rFonts w:ascii="Times New Roman" w:hAnsi="Times New Roman" w:cs="Times New Roman"/>
          <w:sz w:val="24"/>
          <w:szCs w:val="24"/>
        </w:rPr>
        <w:t xml:space="preserve">досуговых 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>мероприятий на 2019 год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ab/>
        <w:t>В соответствии с п.45 ч.2 ст.5 Устава муниципального образования город Ломоносов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F4171" w:rsidRPr="00EF4171" w:rsidRDefault="00EF4171" w:rsidP="00EF41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171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1. Внести изменения</w:t>
      </w:r>
      <w:r w:rsidR="00F12048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F12048">
        <w:rPr>
          <w:rFonts w:ascii="Times New Roman" w:hAnsi="Times New Roman" w:cs="Times New Roman"/>
          <w:sz w:val="24"/>
          <w:szCs w:val="24"/>
        </w:rPr>
        <w:t>дополнения</w:t>
      </w:r>
      <w:r w:rsidR="00F72A4A">
        <w:rPr>
          <w:rFonts w:ascii="Times New Roman" w:hAnsi="Times New Roman" w:cs="Times New Roman"/>
          <w:sz w:val="24"/>
          <w:szCs w:val="24"/>
        </w:rPr>
        <w:t xml:space="preserve">  </w:t>
      </w:r>
      <w:r w:rsidRPr="00EF417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F4171">
        <w:rPr>
          <w:rFonts w:ascii="Times New Roman" w:hAnsi="Times New Roman" w:cs="Times New Roman"/>
          <w:sz w:val="24"/>
          <w:szCs w:val="24"/>
        </w:rPr>
        <w:t xml:space="preserve"> ведомственную целевую программу, направленную на решение вопроса местного значения</w:t>
      </w:r>
      <w:r w:rsidRPr="00EF41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4171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 для жителей мун</w:t>
      </w:r>
      <w:r>
        <w:rPr>
          <w:rFonts w:ascii="Times New Roman" w:hAnsi="Times New Roman" w:cs="Times New Roman"/>
          <w:sz w:val="24"/>
          <w:szCs w:val="24"/>
        </w:rPr>
        <w:t>иципального образования» на 2019</w:t>
      </w:r>
      <w:r w:rsidRPr="00EF4171">
        <w:rPr>
          <w:rFonts w:ascii="Times New Roman" w:hAnsi="Times New Roman" w:cs="Times New Roman"/>
          <w:sz w:val="24"/>
          <w:szCs w:val="24"/>
        </w:rPr>
        <w:t xml:space="preserve"> год, утвержденную постановлением местной администрации муниципального образования город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FA6813">
        <w:rPr>
          <w:rFonts w:ascii="Times New Roman" w:hAnsi="Times New Roman" w:cs="Times New Roman"/>
          <w:sz w:val="24"/>
          <w:szCs w:val="24"/>
        </w:rPr>
        <w:t>29.10.2018 № 126/01-02</w:t>
      </w:r>
      <w:r w:rsidR="00FA6813">
        <w:rPr>
          <w:rFonts w:ascii="Times New Roman" w:hAnsi="Times New Roman" w:cs="Times New Roman"/>
          <w:sz w:val="24"/>
          <w:szCs w:val="24"/>
        </w:rPr>
        <w:t xml:space="preserve"> (с изменениями на 14.01.2019)</w:t>
      </w:r>
      <w:r w:rsidRPr="00EF4171">
        <w:rPr>
          <w:rFonts w:ascii="Times New Roman" w:hAnsi="Times New Roman" w:cs="Times New Roman"/>
          <w:sz w:val="24"/>
          <w:szCs w:val="24"/>
        </w:rPr>
        <w:t>, изложив ее в редакции согласно Приложению к настоящему постановлению.</w:t>
      </w: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 2.  Контроль за исполнением настоящего постановления оставляю за собой.</w:t>
      </w: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 3. Постановление вступает в силу со дня издания и подлежит опубликованию на официальном сайте МО г. Ломоносов.</w:t>
      </w: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ab/>
      </w: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E384F" w:rsidRPr="00C63B18" w:rsidRDefault="00046D17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EE384F" w:rsidRPr="00C63B18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EE384F" w:rsidRPr="00C63B18" w:rsidRDefault="00EE384F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EF4171" w:rsidRDefault="00EE384F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А.</w:t>
      </w:r>
      <w:r w:rsidR="00046D17">
        <w:rPr>
          <w:rFonts w:ascii="Times New Roman" w:hAnsi="Times New Roman" w:cs="Times New Roman"/>
          <w:sz w:val="24"/>
          <w:szCs w:val="24"/>
        </w:rPr>
        <w:t>Н.Семёнов</w:t>
      </w: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45DB9" w:rsidRDefault="00912600" w:rsidP="00EF4171">
      <w:pPr>
        <w:pStyle w:val="a4"/>
        <w:rPr>
          <w:rFonts w:ascii="Times New Roman" w:hAnsi="Times New Roman" w:cs="Times New Roman"/>
          <w:sz w:val="20"/>
          <w:szCs w:val="20"/>
        </w:rPr>
      </w:pPr>
      <w:r w:rsidRPr="00545DB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481284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>город Ломоносов</w:t>
      </w:r>
    </w:p>
    <w:p w:rsidR="00481284" w:rsidRPr="00572A4E" w:rsidRDefault="00E550C1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от </w:t>
      </w:r>
      <w:r w:rsidR="00695F86">
        <w:rPr>
          <w:rFonts w:ascii="Times New Roman" w:hAnsi="Times New Roman" w:cs="Times New Roman"/>
          <w:sz w:val="24"/>
          <w:szCs w:val="24"/>
        </w:rPr>
        <w:t xml:space="preserve">22.05.2019 </w:t>
      </w:r>
      <w:r w:rsidR="00FB50F9">
        <w:rPr>
          <w:rFonts w:ascii="Times New Roman" w:hAnsi="Times New Roman" w:cs="Times New Roman"/>
          <w:sz w:val="24"/>
          <w:szCs w:val="24"/>
        </w:rPr>
        <w:t xml:space="preserve">№ </w:t>
      </w:r>
      <w:r w:rsidR="00695F86">
        <w:rPr>
          <w:rFonts w:ascii="Times New Roman" w:hAnsi="Times New Roman" w:cs="Times New Roman"/>
          <w:sz w:val="24"/>
          <w:szCs w:val="24"/>
        </w:rPr>
        <w:t>42/01-02</w:t>
      </w: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72A4E">
      <w:pPr>
        <w:pStyle w:val="a4"/>
        <w:ind w:right="-569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ПРОГРАММА,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«Организация и проведение досуговых мероприятий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</w:t>
      </w:r>
      <w:r w:rsidR="00622638" w:rsidRPr="00C63B18">
        <w:rPr>
          <w:rFonts w:ascii="Times New Roman" w:hAnsi="Times New Roman" w:cs="Times New Roman"/>
          <w:b/>
          <w:sz w:val="24"/>
          <w:szCs w:val="24"/>
        </w:rPr>
        <w:t>иципального образования» на 2019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 w:rsidR="00F90C88" w:rsidRPr="00C63B18">
        <w:rPr>
          <w:rFonts w:ascii="Times New Roman" w:hAnsi="Times New Roman" w:cs="Times New Roman"/>
          <w:b/>
          <w:sz w:val="24"/>
          <w:szCs w:val="24"/>
        </w:rPr>
        <w:t>я» на 2019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03"/>
        <w:gridCol w:w="6640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F90C88" w:rsidRPr="00C63B18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F90C88" w:rsidRPr="00C63B1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FA6813" w:rsidRDefault="007C37A7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3" w:name="l314"/>
            <w:bookmarkEnd w:id="3"/>
            <w:r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A68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569,4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9C6D22" w:rsidRPr="00C63B18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EE384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7C37A7" w:rsidRPr="007C37A7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чел.;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–</w:t>
            </w:r>
            <w:r w:rsidR="007C37A7" w:rsidRPr="007C37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68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37A7" w:rsidRPr="007C37A7">
              <w:rPr>
                <w:rFonts w:ascii="Times New Roman" w:hAnsi="Times New Roman" w:cs="Times New Roman"/>
                <w:sz w:val="24"/>
                <w:szCs w:val="24"/>
              </w:rPr>
              <w:t xml:space="preserve">569,4 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>тыс. руб.;</w:t>
            </w:r>
          </w:p>
          <w:p w:rsidR="00481284" w:rsidRPr="00C63B18" w:rsidRDefault="00481284" w:rsidP="00950C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униципального образования </w:t>
            </w:r>
            <w:r w:rsidR="00D60A2F" w:rsidRPr="007C37A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7C37A7" w:rsidRPr="007C37A7">
              <w:rPr>
                <w:rFonts w:ascii="Times New Roman" w:hAnsi="Times New Roman" w:cs="Times New Roman"/>
                <w:sz w:val="24"/>
                <w:szCs w:val="24"/>
              </w:rPr>
              <w:t xml:space="preserve"> 82,0</w:t>
            </w:r>
            <w:r w:rsidR="00950C1A" w:rsidRPr="007C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C63B18">
        <w:rPr>
          <w:rFonts w:ascii="Times New Roman" w:hAnsi="Times New Roman" w:cs="Times New Roman"/>
          <w:b/>
          <w:sz w:val="24"/>
          <w:szCs w:val="24"/>
        </w:rPr>
        <w:t>. Анализ существующей ситуации</w:t>
      </w: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0"/>
        <w:gridCol w:w="1184"/>
        <w:gridCol w:w="1167"/>
        <w:gridCol w:w="1270"/>
        <w:gridCol w:w="1287"/>
        <w:gridCol w:w="1269"/>
      </w:tblGrid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2014 г.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1 290,0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1679,9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8 800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D60A2F" w:rsidRPr="00C63B18">
        <w:rPr>
          <w:rFonts w:ascii="Times New Roman" w:hAnsi="Times New Roman" w:cs="Times New Roman"/>
          <w:sz w:val="24"/>
          <w:szCs w:val="24"/>
        </w:rPr>
        <w:t>оответствии с Программой, в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их оптимизация и планирование новых форм их проведения.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D60A2F" w:rsidRPr="00C63B18">
        <w:rPr>
          <w:rFonts w:ascii="Times New Roman" w:hAnsi="Times New Roman" w:cs="Times New Roman"/>
          <w:sz w:val="24"/>
          <w:szCs w:val="24"/>
        </w:rPr>
        <w:t>ями, в 2019 году, третий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 подряд, запланированы следующие мероприятия: </w:t>
      </w:r>
      <w:r w:rsidR="007D0E4E" w:rsidRPr="00C63B18">
        <w:rPr>
          <w:rFonts w:ascii="Times New Roman" w:hAnsi="Times New Roman" w:cs="Times New Roman"/>
          <w:sz w:val="24"/>
          <w:szCs w:val="24"/>
        </w:rPr>
        <w:t xml:space="preserve">циклы экскурсий, </w:t>
      </w:r>
      <w:r w:rsidRPr="00C63B18">
        <w:rPr>
          <w:rFonts w:ascii="Times New Roman" w:hAnsi="Times New Roman" w:cs="Times New Roman"/>
          <w:sz w:val="24"/>
          <w:szCs w:val="24"/>
        </w:rPr>
        <w:t xml:space="preserve">вечер-портрет, посвященный памяти Дмитрия </w:t>
      </w:r>
      <w:proofErr w:type="spellStart"/>
      <w:r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>.</w:t>
      </w:r>
    </w:p>
    <w:p w:rsidR="007D0E4E" w:rsidRPr="00C63B18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-Снижению социальной напряженности в муниципальном образовании;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-Продолжению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7D0E4E" w:rsidRPr="00C63B18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p w:rsidR="009163A1" w:rsidRPr="00C63B18" w:rsidRDefault="009163A1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33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6"/>
        <w:gridCol w:w="3922"/>
        <w:gridCol w:w="876"/>
        <w:gridCol w:w="825"/>
        <w:gridCol w:w="1276"/>
        <w:gridCol w:w="1252"/>
        <w:gridCol w:w="426"/>
      </w:tblGrid>
      <w:tr w:rsidR="00344F80" w:rsidRPr="00C63B18" w:rsidTr="00E3004A">
        <w:tc>
          <w:tcPr>
            <w:tcW w:w="756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22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2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426" w:type="dxa"/>
            <w:vMerge w:val="restart"/>
          </w:tcPr>
          <w:p w:rsidR="00344F80" w:rsidRPr="00C63B18" w:rsidRDefault="00344F80" w:rsidP="00F24E69">
            <w:pPr>
              <w:pStyle w:val="a4"/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E3004A">
        <w:tc>
          <w:tcPr>
            <w:tcW w:w="756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825" w:type="dxa"/>
          </w:tcPr>
          <w:p w:rsidR="00344F80" w:rsidRPr="00C63B18" w:rsidRDefault="00344F80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E3004A">
        <w:tc>
          <w:tcPr>
            <w:tcW w:w="75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22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5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52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E3004A">
        <w:tc>
          <w:tcPr>
            <w:tcW w:w="756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7" w:type="dxa"/>
            <w:gridSpan w:val="6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2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документов для торгов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оказанию услуг Программы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отдельному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плану-графику закупок)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2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22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</w:t>
            </w:r>
            <w:proofErr w:type="spellEnd"/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2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E3004A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22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572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8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82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2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8577" w:type="dxa"/>
            <w:gridSpan w:val="6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22" w:type="dxa"/>
          </w:tcPr>
          <w:p w:rsidR="00C63B18" w:rsidRPr="00C63B18" w:rsidRDefault="00C63B18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Праздники дворов(6 мероприятий)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 - спортивная семья», посвященный Дню физкультурника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3291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22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Новогодних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 для детей: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922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  <w:r w:rsidR="00DA3291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муниципальных елок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A3291" w:rsidRPr="00C63B18" w:rsidTr="00E3004A">
        <w:tc>
          <w:tcPr>
            <w:tcW w:w="756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3922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подарки для детей, жителей МО г.Ломоносов</w:t>
            </w:r>
          </w:p>
        </w:tc>
        <w:tc>
          <w:tcPr>
            <w:tcW w:w="876" w:type="dxa"/>
          </w:tcPr>
          <w:p w:rsidR="00DA3291" w:rsidRPr="00C63B18" w:rsidRDefault="00DA3291" w:rsidP="00DA32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68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6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A68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806,0</w:t>
            </w:r>
          </w:p>
        </w:tc>
        <w:tc>
          <w:tcPr>
            <w:tcW w:w="426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Май-сентябрь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922" w:type="dxa"/>
          </w:tcPr>
          <w:p w:rsidR="00C63B18" w:rsidRPr="00C63B18" w:rsidRDefault="00E3004A" w:rsidP="00A04B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«День знаний в Ораниенбауме»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922" w:type="dxa"/>
          </w:tcPr>
          <w:p w:rsidR="00C63B18" w:rsidRPr="00C63B18" w:rsidRDefault="00E3004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A04B43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праздников дворов: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я- спортивная семья», посвященный Дню физкультурника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032CB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23,2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Праздника «День знаний в Ораниенбауме»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5.2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праздников дворов: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двора«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Радуга детства», посвященный Дню Защиты детей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«Моя семья»,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посвященный Дню семьи, любви и верности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«По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морям ,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по волнам», посвященный Дню ВМФ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я- спортивная семья», посвященный Дню физкультурника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A04B4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EE384F" w:rsidRPr="00C63B18" w:rsidTr="00E3004A">
        <w:tc>
          <w:tcPr>
            <w:tcW w:w="75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22" w:type="dxa"/>
          </w:tcPr>
          <w:p w:rsidR="00EE384F" w:rsidRPr="00C63B18" w:rsidRDefault="00EE384F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«Молодецкие забавы», посвященный Дню Защитника Отечества</w:t>
            </w:r>
          </w:p>
        </w:tc>
        <w:tc>
          <w:tcPr>
            <w:tcW w:w="87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252" w:type="dxa"/>
          </w:tcPr>
          <w:p w:rsidR="00EE384F" w:rsidRPr="00EE384F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E384F">
              <w:rPr>
                <w:rFonts w:ascii="Times New Roman" w:hAnsi="Times New Roman" w:cs="Times New Roman"/>
                <w:sz w:val="24"/>
                <w:szCs w:val="24"/>
              </w:rPr>
              <w:t>49,</w:t>
            </w:r>
            <w:r w:rsidR="00C0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EE384F" w:rsidRPr="00C63B18" w:rsidTr="00E3004A">
        <w:tc>
          <w:tcPr>
            <w:tcW w:w="75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22" w:type="dxa"/>
          </w:tcPr>
          <w:p w:rsidR="00EE384F" w:rsidRPr="00C63B18" w:rsidRDefault="00EE384F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Заигрыши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посвященный народному празднику Масленица</w:t>
            </w:r>
          </w:p>
        </w:tc>
        <w:tc>
          <w:tcPr>
            <w:tcW w:w="87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52" w:type="dxa"/>
          </w:tcPr>
          <w:p w:rsidR="00EE384F" w:rsidRPr="00EE384F" w:rsidRDefault="00C032C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42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EE384F" w:rsidRPr="00C63B18" w:rsidTr="00E3004A">
        <w:tc>
          <w:tcPr>
            <w:tcW w:w="756" w:type="dxa"/>
          </w:tcPr>
          <w:p w:rsidR="00EE384F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22" w:type="dxa"/>
          </w:tcPr>
          <w:p w:rsidR="00EE384F" w:rsidRPr="00C63B18" w:rsidRDefault="00EE384F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</w:t>
            </w:r>
            <w:r w:rsidR="00572A4E">
              <w:rPr>
                <w:rFonts w:ascii="Times New Roman" w:hAnsi="Times New Roman" w:cs="Times New Roman"/>
                <w:sz w:val="24"/>
                <w:szCs w:val="24"/>
              </w:rPr>
              <w:t>к праздникам п.6 и п.7 -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формат А3 к каждому мероприятию</w:t>
            </w:r>
          </w:p>
        </w:tc>
        <w:tc>
          <w:tcPr>
            <w:tcW w:w="87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EE384F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EE384F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rPr>
          <w:trHeight w:val="454"/>
        </w:trPr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876" w:type="dxa"/>
          </w:tcPr>
          <w:p w:rsidR="00C63B18" w:rsidRPr="00FA6813" w:rsidRDefault="00F24E69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825" w:type="dxa"/>
          </w:tcPr>
          <w:p w:rsidR="00C63B18" w:rsidRPr="00FA6813" w:rsidRDefault="00660FFC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C63B18"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C032CB"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52" w:type="dxa"/>
          </w:tcPr>
          <w:p w:rsidR="00C63B18" w:rsidRPr="00FA6813" w:rsidRDefault="00660FFC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A68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288,7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rPr>
          <w:trHeight w:val="445"/>
        </w:trPr>
        <w:tc>
          <w:tcPr>
            <w:tcW w:w="756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577" w:type="dxa"/>
            <w:gridSpan w:val="6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 формат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А3)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2.2. 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Циклы экскурсий 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Посещение </w:t>
            </w:r>
          </w:p>
          <w:p w:rsidR="00C63B18" w:rsidRPr="00C63B18" w:rsidRDefault="00C63B18" w:rsidP="00C63B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eastAsia="Calibri" w:hAnsi="Times New Roman" w:cs="Times New Roman"/>
                <w:sz w:val="24"/>
                <w:szCs w:val="24"/>
              </w:rPr>
              <w:t>жителями города Ломоносова дворцов, музеев, экспозиций, экскурсионных маршрутов, парков Государственного музея-заповедника «Петергоф» в 2019 году (4 мероприятия)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C63B18" w:rsidRPr="00C63B18" w:rsidRDefault="00C032C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2.2.2.</w:t>
            </w:r>
          </w:p>
        </w:tc>
        <w:tc>
          <w:tcPr>
            <w:tcW w:w="3922" w:type="dxa"/>
          </w:tcPr>
          <w:p w:rsidR="00C63B18" w:rsidRPr="00C63B18" w:rsidRDefault="00C63B18" w:rsidP="00BC7D1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«Театральный Петербург», посвященные году Театра в России-2019, для жителей муниципального образования город Ломоносов (4 мероприятия)</w:t>
            </w:r>
          </w:p>
        </w:tc>
        <w:tc>
          <w:tcPr>
            <w:tcW w:w="876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0,68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Февраль-декабрь</w:t>
            </w:r>
          </w:p>
        </w:tc>
        <w:tc>
          <w:tcPr>
            <w:tcW w:w="1252" w:type="dxa"/>
          </w:tcPr>
          <w:p w:rsidR="00C63B18" w:rsidRPr="00C63B18" w:rsidRDefault="00C032C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92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8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32CB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032CB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22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2 разделу:</w:t>
            </w:r>
          </w:p>
        </w:tc>
        <w:tc>
          <w:tcPr>
            <w:tcW w:w="876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FA6813" w:rsidRDefault="00660FFC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sz w:val="24"/>
                <w:szCs w:val="24"/>
              </w:rPr>
              <w:t>280,7</w:t>
            </w:r>
          </w:p>
        </w:tc>
        <w:tc>
          <w:tcPr>
            <w:tcW w:w="426" w:type="dxa"/>
          </w:tcPr>
          <w:p w:rsidR="00C63B18" w:rsidRPr="00C032CB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032CB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22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ВСЕГО по программе:</w:t>
            </w:r>
          </w:p>
        </w:tc>
        <w:tc>
          <w:tcPr>
            <w:tcW w:w="876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25" w:type="dxa"/>
          </w:tcPr>
          <w:p w:rsidR="00C63B18" w:rsidRPr="00FA6813" w:rsidRDefault="007C37A7" w:rsidP="00C63B1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15.5</w:t>
            </w:r>
          </w:p>
        </w:tc>
        <w:tc>
          <w:tcPr>
            <w:tcW w:w="1276" w:type="dxa"/>
          </w:tcPr>
          <w:p w:rsidR="00C63B18" w:rsidRPr="00FA6813" w:rsidRDefault="00C63B18" w:rsidP="00C63B1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FA6813" w:rsidRDefault="00660FFC" w:rsidP="00C63B1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68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  <w:r w:rsidR="00FA68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A681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569,4</w:t>
            </w:r>
          </w:p>
        </w:tc>
        <w:tc>
          <w:tcPr>
            <w:tcW w:w="426" w:type="dxa"/>
          </w:tcPr>
          <w:p w:rsidR="00C63B18" w:rsidRPr="00C032CB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E3004A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2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876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3B18" w:rsidRPr="00660FFC" w:rsidRDefault="00660FFC" w:rsidP="00660F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3569,4</w:t>
            </w:r>
            <w:r w:rsidR="00C63B18" w:rsidRPr="00660FF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660FFC">
              <w:rPr>
                <w:rFonts w:ascii="Times New Roman" w:hAnsi="Times New Roman" w:cs="Times New Roman"/>
                <w:sz w:val="24"/>
                <w:szCs w:val="24"/>
              </w:rPr>
              <w:t>280,7</w:t>
            </w:r>
          </w:p>
        </w:tc>
        <w:tc>
          <w:tcPr>
            <w:tcW w:w="825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660FFC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Pr="00C63B18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660F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60FFC" w:rsidRPr="00FA6813">
        <w:rPr>
          <w:rFonts w:ascii="Times New Roman" w:hAnsi="Times New Roman" w:cs="Times New Roman"/>
          <w:b/>
          <w:color w:val="000000"/>
          <w:sz w:val="24"/>
          <w:szCs w:val="24"/>
        </w:rPr>
        <w:t>3569,4 тыс</w:t>
      </w:r>
      <w:r w:rsidRPr="00FA68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660FFC">
        <w:rPr>
          <w:rFonts w:ascii="Times New Roman" w:hAnsi="Times New Roman" w:cs="Times New Roman"/>
          <w:color w:val="000000"/>
          <w:sz w:val="24"/>
          <w:szCs w:val="24"/>
        </w:rPr>
        <w:t>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Pr="00C63B18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>азования город Ломоносов на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Pr="00C63B18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F24E6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F24E6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E38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C63B18" w:rsidRDefault="00660FFC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68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569,4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1275" w:type="dxa"/>
            <w:vAlign w:val="center"/>
          </w:tcPr>
          <w:p w:rsidR="00B53D64" w:rsidRPr="00C63B18" w:rsidRDefault="00660FFC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</w:t>
            </w:r>
            <w:r w:rsidR="007C37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</w:t>
            </w:r>
            <w:r w:rsidRPr="00F24E69">
              <w:rPr>
                <w:rFonts w:ascii="Times New Roman" w:hAnsi="Times New Roman" w:cs="Times New Roman"/>
              </w:rPr>
              <w:lastRenderedPageBreak/>
              <w:t>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C63B18" w:rsidRDefault="00660FFC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69,2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1 737,1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D64" w:rsidRPr="00C63B18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894" w:rsidRPr="00C63B18" w:rsidRDefault="00BA1894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572A4E">
      <w:pgSz w:w="11906" w:h="16838"/>
      <w:pgMar w:top="851" w:right="127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1284"/>
    <w:rsid w:val="00000A43"/>
    <w:rsid w:val="00013C6E"/>
    <w:rsid w:val="00046D17"/>
    <w:rsid w:val="00070B11"/>
    <w:rsid w:val="00082EA8"/>
    <w:rsid w:val="000953E7"/>
    <w:rsid w:val="00097067"/>
    <w:rsid w:val="000A3008"/>
    <w:rsid w:val="000F0FA3"/>
    <w:rsid w:val="0010783D"/>
    <w:rsid w:val="00132FE6"/>
    <w:rsid w:val="00155461"/>
    <w:rsid w:val="001A5B7D"/>
    <w:rsid w:val="00203077"/>
    <w:rsid w:val="00245D29"/>
    <w:rsid w:val="00272A1B"/>
    <w:rsid w:val="002A04D6"/>
    <w:rsid w:val="002B1645"/>
    <w:rsid w:val="00344F80"/>
    <w:rsid w:val="00380474"/>
    <w:rsid w:val="0038304A"/>
    <w:rsid w:val="003A0D34"/>
    <w:rsid w:val="003A724A"/>
    <w:rsid w:val="004046B2"/>
    <w:rsid w:val="00447AA5"/>
    <w:rsid w:val="00481284"/>
    <w:rsid w:val="00504CAC"/>
    <w:rsid w:val="005305C7"/>
    <w:rsid w:val="005416A0"/>
    <w:rsid w:val="00545DB9"/>
    <w:rsid w:val="00563D8D"/>
    <w:rsid w:val="00572A4E"/>
    <w:rsid w:val="00584344"/>
    <w:rsid w:val="005A1062"/>
    <w:rsid w:val="005C2ABB"/>
    <w:rsid w:val="005E5EC5"/>
    <w:rsid w:val="00622638"/>
    <w:rsid w:val="00660FFC"/>
    <w:rsid w:val="00663FA3"/>
    <w:rsid w:val="00695F86"/>
    <w:rsid w:val="006961F3"/>
    <w:rsid w:val="006C02BB"/>
    <w:rsid w:val="00716062"/>
    <w:rsid w:val="00736CB0"/>
    <w:rsid w:val="007C37A7"/>
    <w:rsid w:val="007D0E4E"/>
    <w:rsid w:val="00813A39"/>
    <w:rsid w:val="008418BB"/>
    <w:rsid w:val="00867B64"/>
    <w:rsid w:val="008C4E46"/>
    <w:rsid w:val="00912600"/>
    <w:rsid w:val="009163A1"/>
    <w:rsid w:val="009402AB"/>
    <w:rsid w:val="00950C1A"/>
    <w:rsid w:val="00993568"/>
    <w:rsid w:val="009B6217"/>
    <w:rsid w:val="009C6D22"/>
    <w:rsid w:val="009E03C6"/>
    <w:rsid w:val="00A04B43"/>
    <w:rsid w:val="00A8196A"/>
    <w:rsid w:val="00AA2A83"/>
    <w:rsid w:val="00AA4320"/>
    <w:rsid w:val="00AC215D"/>
    <w:rsid w:val="00AE43B3"/>
    <w:rsid w:val="00B05FD4"/>
    <w:rsid w:val="00B53D64"/>
    <w:rsid w:val="00B70A16"/>
    <w:rsid w:val="00BA1894"/>
    <w:rsid w:val="00BC7D19"/>
    <w:rsid w:val="00C032CB"/>
    <w:rsid w:val="00C56192"/>
    <w:rsid w:val="00C63B18"/>
    <w:rsid w:val="00C67FEE"/>
    <w:rsid w:val="00CA4805"/>
    <w:rsid w:val="00D60A2F"/>
    <w:rsid w:val="00D61191"/>
    <w:rsid w:val="00D74A73"/>
    <w:rsid w:val="00DA3291"/>
    <w:rsid w:val="00DD32AA"/>
    <w:rsid w:val="00DE7673"/>
    <w:rsid w:val="00E3004A"/>
    <w:rsid w:val="00E453CD"/>
    <w:rsid w:val="00E550C1"/>
    <w:rsid w:val="00EE384F"/>
    <w:rsid w:val="00EF4171"/>
    <w:rsid w:val="00F12048"/>
    <w:rsid w:val="00F21556"/>
    <w:rsid w:val="00F24E69"/>
    <w:rsid w:val="00F72A4A"/>
    <w:rsid w:val="00F90C88"/>
    <w:rsid w:val="00FA32D8"/>
    <w:rsid w:val="00FA6813"/>
    <w:rsid w:val="00FB50F9"/>
    <w:rsid w:val="00FE2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313742ED-7B29-4692-99A8-C51D825B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8BAD2-117A-449C-BE14-82F1F41DC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9</Pages>
  <Words>2005</Words>
  <Characters>11435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46</cp:revision>
  <cp:lastPrinted>2019-04-10T12:32:00Z</cp:lastPrinted>
  <dcterms:created xsi:type="dcterms:W3CDTF">2018-09-04T07:40:00Z</dcterms:created>
  <dcterms:modified xsi:type="dcterms:W3CDTF">2019-05-28T12:09:00Z</dcterms:modified>
</cp:coreProperties>
</file>