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79" w:rsidRPr="00B6054A" w:rsidRDefault="00806279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06279" w:rsidRPr="00B6054A" w:rsidRDefault="00806279" w:rsidP="0080627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06279" w:rsidRPr="00B6054A" w:rsidRDefault="00806279" w:rsidP="00D6042D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Pr="00D6042D">
        <w:rPr>
          <w:rFonts w:eastAsia="Calibri"/>
          <w:b/>
          <w:i/>
          <w:sz w:val="24"/>
          <w:szCs w:val="24"/>
          <w:lang w:val="ru-RU" w:bidi="ar-SA"/>
        </w:rPr>
        <w:t>первый</w:t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или итоговый)</w:t>
      </w:r>
    </w:p>
    <w:p w:rsidR="00806279" w:rsidRDefault="00806279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C24050" w:rsidRPr="00B6054A" w:rsidRDefault="00B664BD" w:rsidP="00C24050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Шлыков Игорь Олегович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6042D" w:rsidRPr="00D6042D" w:rsidRDefault="00B664BD" w:rsidP="00650C98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B664BD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 w:rsidR="00DC599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, г. Санкт-Петербург</w:t>
            </w:r>
          </w:p>
          <w:p w:rsidR="00806279" w:rsidRPr="00B6054A" w:rsidRDefault="00D6042D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</w:t>
            </w:r>
            <w:r w:rsidR="00806279"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06279" w:rsidRPr="00B6054A" w:rsidRDefault="00B664BD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64BD">
              <w:rPr>
                <w:rFonts w:eastAsia="Calibri"/>
                <w:i/>
                <w:sz w:val="24"/>
                <w:szCs w:val="24"/>
                <w:lang w:val="ru-RU" w:bidi="ar-SA"/>
              </w:rPr>
              <w:t>40810810055009003510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C2405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7708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B664BD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06279" w:rsidRPr="00B6054A" w:rsidRDefault="00806279" w:rsidP="0080627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251" w:type="dxa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3126"/>
      </w:tblGrid>
      <w:tr w:rsidR="00806279" w:rsidRPr="00B6054A" w:rsidTr="00221D36">
        <w:trPr>
          <w:trHeight w:hRule="exact" w:val="284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806279" w:rsidRPr="00B6054A" w:rsidRDefault="00777084" w:rsidP="00C24050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lang w:val="ru-RU" w:bidi="ar-SA"/>
              </w:rPr>
              <w:t>.201</w:t>
            </w:r>
            <w:bookmarkStart w:id="0" w:name="_GoBack"/>
            <w:bookmarkEnd w:id="0"/>
            <w:r w:rsidR="00C24050">
              <w:rPr>
                <w:rFonts w:eastAsia="Calibri"/>
                <w:sz w:val="24"/>
                <w:szCs w:val="24"/>
                <w:lang w:val="ru-RU" w:bidi="ar-SA"/>
              </w:rPr>
              <w:t>9</w:t>
            </w: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06279" w:rsidRPr="00B6054A" w:rsidRDefault="00221D36" w:rsidP="00C2405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Шлыков Игорь Олегович</w:t>
            </w:r>
          </w:p>
        </w:tc>
      </w:tr>
      <w:tr w:rsidR="00806279" w:rsidRPr="00B6054A" w:rsidTr="00221D36">
        <w:trPr>
          <w:trHeight w:hRule="exact" w:val="586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126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806279" w:rsidRPr="006F7044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594F51" w:rsidRDefault="00594F51"/>
    <w:sectPr w:rsidR="00594F51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15" w:rsidRDefault="00646315" w:rsidP="00806279">
      <w:pPr>
        <w:spacing w:after="0" w:line="240" w:lineRule="auto"/>
      </w:pPr>
      <w:r>
        <w:separator/>
      </w:r>
    </w:p>
  </w:endnote>
  <w:end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15" w:rsidRDefault="00646315" w:rsidP="00806279">
      <w:pPr>
        <w:spacing w:after="0" w:line="240" w:lineRule="auto"/>
      </w:pPr>
      <w:r>
        <w:separator/>
      </w:r>
    </w:p>
  </w:footnote>
  <w:foot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footnote>
  <w:footnote w:id="1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1D36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6315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084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664BD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050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042D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C5990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31D66-A8BE-43C5-B04C-5E6BC28A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80627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806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Б Н</cp:lastModifiedBy>
  <cp:revision>2</cp:revision>
  <dcterms:created xsi:type="dcterms:W3CDTF">2019-06-30T09:49:00Z</dcterms:created>
  <dcterms:modified xsi:type="dcterms:W3CDTF">2019-06-30T09:49:00Z</dcterms:modified>
</cp:coreProperties>
</file>