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279" w:rsidRPr="00B6054A" w:rsidRDefault="00806279" w:rsidP="00806279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06279" w:rsidRPr="00B6054A" w:rsidRDefault="00806279" w:rsidP="00806279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06279" w:rsidRPr="00B6054A" w:rsidRDefault="00806279" w:rsidP="00D6042D">
      <w:pPr>
        <w:spacing w:after="0" w:line="240" w:lineRule="auto"/>
        <w:jc w:val="center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Pr="00D6042D">
        <w:rPr>
          <w:rFonts w:eastAsia="Calibri"/>
          <w:b/>
          <w:i/>
          <w:sz w:val="24"/>
          <w:szCs w:val="24"/>
          <w:lang w:val="ru-RU" w:bidi="ar-SA"/>
        </w:rPr>
        <w:t>первый</w:t>
      </w:r>
      <w:r w:rsidRPr="00B6054A">
        <w:rPr>
          <w:rFonts w:eastAsia="Calibri"/>
          <w:i/>
          <w:sz w:val="24"/>
          <w:szCs w:val="24"/>
          <w:lang w:val="ru-RU" w:bidi="ar-SA"/>
        </w:rPr>
        <w:t xml:space="preserve"> или итоговый)</w:t>
      </w:r>
    </w:p>
    <w:p w:rsidR="00806279" w:rsidRDefault="00806279" w:rsidP="00806279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C24050" w:rsidRPr="00B6054A" w:rsidRDefault="00AE3425" w:rsidP="00C24050">
      <w:pPr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proofErr w:type="spellStart"/>
      <w:r>
        <w:rPr>
          <w:rFonts w:eastAsia="Calibri"/>
          <w:sz w:val="24"/>
          <w:szCs w:val="24"/>
          <w:lang w:val="ru-RU" w:bidi="ar-SA"/>
        </w:rPr>
        <w:t>Претро</w:t>
      </w:r>
      <w:proofErr w:type="spellEnd"/>
      <w:r>
        <w:rPr>
          <w:rFonts w:eastAsia="Calibri"/>
          <w:sz w:val="24"/>
          <w:szCs w:val="24"/>
          <w:lang w:val="ru-RU" w:bidi="ar-SA"/>
        </w:rPr>
        <w:t xml:space="preserve"> Полина Игоревна</w:t>
      </w:r>
      <w:bookmarkStart w:id="0" w:name="_GoBack"/>
      <w:bookmarkEnd w:id="0"/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D6042D" w:rsidRPr="00D6042D" w:rsidRDefault="00B664BD" w:rsidP="00650C98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B664BD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внутригородское муниципальное образование Санкт-Петербурга город Ломоносов</w:t>
            </w:r>
            <w:r w:rsidR="00DC599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, г. Санкт-Петербург</w:t>
            </w:r>
          </w:p>
          <w:p w:rsidR="00806279" w:rsidRPr="00B6054A" w:rsidRDefault="00D6042D" w:rsidP="00650C9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</w:t>
            </w:r>
            <w:r w:rsidR="00806279"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06279" w:rsidRPr="00B6054A" w:rsidRDefault="00AE3425" w:rsidP="00650C9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AE3425">
              <w:rPr>
                <w:rFonts w:eastAsia="Calibri"/>
                <w:i/>
                <w:sz w:val="24"/>
                <w:szCs w:val="24"/>
                <w:lang w:val="ru-RU" w:bidi="ar-SA"/>
              </w:rPr>
              <w:t>40810810855009003448</w:t>
            </w:r>
          </w:p>
        </w:tc>
      </w:tr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C24050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77708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01.07</w:t>
            </w:r>
            <w:r w:rsidR="00C2405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.2019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B664BD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:rsidR="00806279" w:rsidRPr="00B6054A" w:rsidRDefault="00806279" w:rsidP="00806279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10251" w:type="dxa"/>
        <w:tblInd w:w="-612" w:type="dxa"/>
        <w:tblLook w:val="01E0" w:firstRow="1" w:lastRow="1" w:firstColumn="1" w:lastColumn="1" w:noHBand="0" w:noVBand="0"/>
      </w:tblPr>
      <w:tblGrid>
        <w:gridCol w:w="4718"/>
        <w:gridCol w:w="2072"/>
        <w:gridCol w:w="335"/>
        <w:gridCol w:w="3126"/>
      </w:tblGrid>
      <w:tr w:rsidR="00806279" w:rsidRPr="00B6054A" w:rsidTr="00221D36">
        <w:trPr>
          <w:trHeight w:hRule="exact" w:val="284"/>
        </w:trPr>
        <w:tc>
          <w:tcPr>
            <w:tcW w:w="4718" w:type="dxa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806279" w:rsidRPr="00B6054A" w:rsidRDefault="00777084" w:rsidP="00C24050">
            <w:pPr>
              <w:spacing w:line="276" w:lineRule="auto"/>
              <w:jc w:val="righ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01.07</w:t>
            </w:r>
            <w:r w:rsidR="00C24050">
              <w:rPr>
                <w:rFonts w:eastAsia="Calibri"/>
                <w:sz w:val="24"/>
                <w:szCs w:val="24"/>
                <w:lang w:val="ru-RU" w:bidi="ar-SA"/>
              </w:rPr>
              <w:t>.2019</w:t>
            </w: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126" w:type="dxa"/>
            <w:tcBorders>
              <w:bottom w:val="single" w:sz="4" w:space="0" w:color="auto"/>
            </w:tcBorders>
          </w:tcPr>
          <w:p w:rsidR="00806279" w:rsidRPr="00B6054A" w:rsidRDefault="00AE3425" w:rsidP="00C2405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Претро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Полина Игоревна</w:t>
            </w:r>
          </w:p>
        </w:tc>
      </w:tr>
      <w:tr w:rsidR="00806279" w:rsidRPr="00B6054A" w:rsidTr="00221D36">
        <w:trPr>
          <w:trHeight w:hRule="exact" w:val="586"/>
        </w:trPr>
        <w:tc>
          <w:tcPr>
            <w:tcW w:w="4718" w:type="dxa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072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3126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806279" w:rsidRPr="006F7044" w:rsidRDefault="00806279" w:rsidP="00806279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594F51" w:rsidRDefault="00594F51"/>
    <w:sectPr w:rsidR="00594F51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315" w:rsidRDefault="00646315" w:rsidP="00806279">
      <w:pPr>
        <w:spacing w:after="0" w:line="240" w:lineRule="auto"/>
      </w:pPr>
      <w:r>
        <w:separator/>
      </w:r>
    </w:p>
  </w:endnote>
  <w:endnote w:type="continuationSeparator" w:id="0">
    <w:p w:rsidR="00646315" w:rsidRDefault="00646315" w:rsidP="00806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315" w:rsidRDefault="00646315" w:rsidP="00806279">
      <w:pPr>
        <w:spacing w:after="0" w:line="240" w:lineRule="auto"/>
      </w:pPr>
      <w:r>
        <w:separator/>
      </w:r>
    </w:p>
  </w:footnote>
  <w:footnote w:type="continuationSeparator" w:id="0">
    <w:p w:rsidR="00646315" w:rsidRDefault="00646315" w:rsidP="00806279">
      <w:pPr>
        <w:spacing w:after="0" w:line="240" w:lineRule="auto"/>
      </w:pPr>
      <w:r>
        <w:continuationSeparator/>
      </w:r>
    </w:p>
  </w:footnote>
  <w:footnote w:id="1">
    <w:p w:rsidR="00806279" w:rsidRPr="00B6054A" w:rsidRDefault="00806279" w:rsidP="0080627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06279" w:rsidRPr="00B6054A" w:rsidRDefault="00806279" w:rsidP="0080627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5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F69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1D36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3077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46315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4DBE"/>
    <w:rsid w:val="00665091"/>
    <w:rsid w:val="00666A4C"/>
    <w:rsid w:val="00670434"/>
    <w:rsid w:val="00675C3F"/>
    <w:rsid w:val="006824EC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E6B1F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870"/>
    <w:rsid w:val="00766DA3"/>
    <w:rsid w:val="00767493"/>
    <w:rsid w:val="007705AE"/>
    <w:rsid w:val="00770A0B"/>
    <w:rsid w:val="00770F75"/>
    <w:rsid w:val="00774AD5"/>
    <w:rsid w:val="00777084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279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5F69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3425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664BD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050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042D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C5990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4370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31D66-A8BE-43C5-B04C-5E6BC28AA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279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806279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rsid w:val="00806279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unhideWhenUsed/>
    <w:rsid w:val="008062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Панько Светлана Юрьевна</dc:creator>
  <cp:keywords/>
  <dc:description/>
  <cp:lastModifiedBy>Б Н</cp:lastModifiedBy>
  <cp:revision>2</cp:revision>
  <dcterms:created xsi:type="dcterms:W3CDTF">2019-06-30T09:57:00Z</dcterms:created>
  <dcterms:modified xsi:type="dcterms:W3CDTF">2019-06-30T09:57:00Z</dcterms:modified>
</cp:coreProperties>
</file>