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5B6" w:rsidRPr="009821E6" w:rsidRDefault="0030103D" w:rsidP="008D55B6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ИТОГОВЫЙ</w:t>
      </w:r>
      <w:r w:rsidR="008D55B6">
        <w:rPr>
          <w:b/>
          <w:szCs w:val="28"/>
        </w:rPr>
        <w:t xml:space="preserve"> </w:t>
      </w:r>
      <w:r w:rsidR="008D55B6" w:rsidRPr="009821E6">
        <w:rPr>
          <w:b/>
          <w:szCs w:val="28"/>
        </w:rPr>
        <w:t>ФИНАНСОВЫЙ ОТЧЕТ</w:t>
      </w:r>
    </w:p>
    <w:p w:rsidR="008D55B6" w:rsidRDefault="008D55B6" w:rsidP="008D55B6">
      <w:pPr>
        <w:spacing w:line="360" w:lineRule="auto"/>
        <w:jc w:val="center"/>
        <w:rPr>
          <w:szCs w:val="28"/>
        </w:rPr>
      </w:pPr>
      <w:r w:rsidRPr="006C0906">
        <w:rPr>
          <w:szCs w:val="28"/>
        </w:rPr>
        <w:t>о поступлении и расходовании средств избирательного фонда</w:t>
      </w:r>
    </w:p>
    <w:tbl>
      <w:tblPr>
        <w:tblW w:w="10260" w:type="dxa"/>
        <w:tblInd w:w="-612" w:type="dxa"/>
        <w:tblLook w:val="01E0" w:firstRow="1" w:lastRow="1" w:firstColumn="1" w:lastColumn="1" w:noHBand="0" w:noVBand="0"/>
      </w:tblPr>
      <w:tblGrid>
        <w:gridCol w:w="740"/>
        <w:gridCol w:w="4840"/>
        <w:gridCol w:w="1094"/>
        <w:gridCol w:w="1843"/>
        <w:gridCol w:w="1638"/>
        <w:gridCol w:w="105"/>
      </w:tblGrid>
      <w:tr w:rsidR="008D55B6" w:rsidRPr="006C0906" w:rsidTr="009146E1">
        <w:trPr>
          <w:gridAfter w:val="1"/>
          <w:wAfter w:w="105" w:type="dxa"/>
        </w:trPr>
        <w:tc>
          <w:tcPr>
            <w:tcW w:w="10155" w:type="dxa"/>
            <w:gridSpan w:val="5"/>
            <w:tcBorders>
              <w:bottom w:val="single" w:sz="4" w:space="0" w:color="auto"/>
            </w:tcBorders>
          </w:tcPr>
          <w:p w:rsidR="008D55B6" w:rsidRPr="006C0906" w:rsidRDefault="00554A92" w:rsidP="009146E1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Лебедев Игорь Алексеевич</w:t>
            </w:r>
          </w:p>
        </w:tc>
      </w:tr>
      <w:tr w:rsidR="008D55B6" w:rsidRPr="006C0906" w:rsidTr="009146E1">
        <w:trPr>
          <w:gridAfter w:val="1"/>
          <w:wAfter w:w="105" w:type="dxa"/>
        </w:trPr>
        <w:tc>
          <w:tcPr>
            <w:tcW w:w="10155" w:type="dxa"/>
            <w:gridSpan w:val="5"/>
            <w:tcBorders>
              <w:top w:val="single" w:sz="4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i/>
                <w:szCs w:val="28"/>
              </w:rPr>
            </w:pPr>
            <w:r w:rsidRPr="006C0906">
              <w:rPr>
                <w:i/>
                <w:szCs w:val="28"/>
              </w:rPr>
              <w:t>(фамилия, имя, отчество кандидата)</w:t>
            </w:r>
          </w:p>
        </w:tc>
      </w:tr>
      <w:tr w:rsidR="008D55B6" w:rsidRPr="006C0906" w:rsidTr="009146E1">
        <w:trPr>
          <w:gridAfter w:val="1"/>
          <w:wAfter w:w="105" w:type="dxa"/>
        </w:trPr>
        <w:tc>
          <w:tcPr>
            <w:tcW w:w="10155" w:type="dxa"/>
            <w:gridSpan w:val="5"/>
          </w:tcPr>
          <w:p w:rsidR="008D55B6" w:rsidRPr="009821E6" w:rsidRDefault="008D55B6" w:rsidP="009146E1">
            <w:pPr>
              <w:spacing w:line="360" w:lineRule="auto"/>
              <w:jc w:val="center"/>
              <w:rPr>
                <w:szCs w:val="28"/>
              </w:rPr>
            </w:pPr>
            <w:r w:rsidRPr="009821E6">
              <w:rPr>
                <w:szCs w:val="28"/>
              </w:rPr>
              <w:t xml:space="preserve">муниципальное образование город </w:t>
            </w:r>
            <w:r>
              <w:rPr>
                <w:szCs w:val="28"/>
              </w:rPr>
              <w:t>Ломоносов</w:t>
            </w:r>
          </w:p>
        </w:tc>
      </w:tr>
      <w:tr w:rsidR="008D55B6" w:rsidRPr="006C0906" w:rsidTr="009146E1">
        <w:trPr>
          <w:gridAfter w:val="1"/>
          <w:wAfter w:w="105" w:type="dxa"/>
        </w:trPr>
        <w:tc>
          <w:tcPr>
            <w:tcW w:w="10155" w:type="dxa"/>
            <w:gridSpan w:val="5"/>
            <w:tcBorders>
              <w:bottom w:val="single" w:sz="4" w:space="0" w:color="auto"/>
            </w:tcBorders>
          </w:tcPr>
          <w:p w:rsidR="008D55B6" w:rsidRPr="006C0906" w:rsidRDefault="00A9250E" w:rsidP="00A9250E">
            <w:pPr>
              <w:spacing w:line="360" w:lineRule="auto"/>
              <w:jc w:val="center"/>
              <w:rPr>
                <w:i/>
                <w:szCs w:val="28"/>
              </w:rPr>
            </w:pPr>
            <w:r w:rsidRPr="00A9250E">
              <w:rPr>
                <w:i/>
                <w:szCs w:val="28"/>
              </w:rPr>
              <w:t>408108103</w:t>
            </w:r>
            <w:r w:rsidR="00C803FE" w:rsidRPr="00A9250E">
              <w:rPr>
                <w:i/>
                <w:szCs w:val="28"/>
              </w:rPr>
              <w:t>5</w:t>
            </w:r>
            <w:r w:rsidRPr="00A9250E">
              <w:rPr>
                <w:i/>
                <w:szCs w:val="28"/>
              </w:rPr>
              <w:t>5860000067</w:t>
            </w:r>
          </w:p>
        </w:tc>
      </w:tr>
      <w:tr w:rsidR="008D55B6" w:rsidRPr="006C0906" w:rsidTr="009146E1">
        <w:trPr>
          <w:gridAfter w:val="1"/>
          <w:wAfter w:w="105" w:type="dxa"/>
        </w:trPr>
        <w:tc>
          <w:tcPr>
            <w:tcW w:w="10155" w:type="dxa"/>
            <w:gridSpan w:val="5"/>
            <w:tcBorders>
              <w:top w:val="single" w:sz="4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i/>
                <w:szCs w:val="28"/>
              </w:rPr>
            </w:pPr>
            <w:r w:rsidRPr="006C0906">
              <w:rPr>
                <w:i/>
                <w:szCs w:val="28"/>
              </w:rPr>
              <w:t>(номер сп</w:t>
            </w:r>
            <w:r w:rsidRPr="009821E6">
              <w:rPr>
                <w:b/>
                <w:i/>
                <w:szCs w:val="28"/>
              </w:rPr>
              <w:t>е</w:t>
            </w:r>
            <w:r w:rsidRPr="006C0906">
              <w:rPr>
                <w:i/>
                <w:szCs w:val="28"/>
              </w:rPr>
              <w:t>циального избирательного счета)</w:t>
            </w:r>
          </w:p>
        </w:tc>
      </w:tr>
      <w:tr w:rsidR="008D55B6" w:rsidRPr="006C0906" w:rsidTr="009146E1">
        <w:trPr>
          <w:gridAfter w:val="1"/>
          <w:wAfter w:w="105" w:type="dxa"/>
        </w:trPr>
        <w:tc>
          <w:tcPr>
            <w:tcW w:w="10155" w:type="dxa"/>
            <w:gridSpan w:val="5"/>
          </w:tcPr>
          <w:p w:rsidR="008D55B6" w:rsidRPr="006C0906" w:rsidRDefault="008D55B6" w:rsidP="00A56BA0">
            <w:pPr>
              <w:spacing w:line="360" w:lineRule="auto"/>
              <w:jc w:val="right"/>
              <w:rPr>
                <w:i/>
                <w:szCs w:val="28"/>
              </w:rPr>
            </w:pPr>
            <w:r w:rsidRPr="006C0906">
              <w:rPr>
                <w:szCs w:val="28"/>
              </w:rPr>
              <w:t xml:space="preserve">по состоянию на </w:t>
            </w:r>
            <w:r w:rsidR="00CB553F">
              <w:rPr>
                <w:szCs w:val="28"/>
              </w:rPr>
              <w:t>«</w:t>
            </w:r>
            <w:r w:rsidR="004E1F1C">
              <w:rPr>
                <w:szCs w:val="28"/>
              </w:rPr>
              <w:t>22</w:t>
            </w:r>
            <w:bookmarkStart w:id="0" w:name="_GoBack"/>
            <w:bookmarkEnd w:id="0"/>
            <w:r w:rsidR="00CB553F">
              <w:rPr>
                <w:szCs w:val="28"/>
              </w:rPr>
              <w:t xml:space="preserve">» </w:t>
            </w:r>
            <w:r w:rsidR="0030103D">
              <w:rPr>
                <w:szCs w:val="28"/>
              </w:rPr>
              <w:t xml:space="preserve"> октября</w:t>
            </w:r>
            <w:r w:rsidR="00A56BA0">
              <w:rPr>
                <w:szCs w:val="28"/>
              </w:rPr>
              <w:t xml:space="preserve"> 2015</w:t>
            </w:r>
            <w:r w:rsidRPr="006C0906">
              <w:rPr>
                <w:szCs w:val="28"/>
              </w:rPr>
              <w:t xml:space="preserve"> года</w:t>
            </w:r>
          </w:p>
        </w:tc>
      </w:tr>
      <w:tr w:rsidR="008D55B6" w:rsidRPr="006C0906" w:rsidTr="009146E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  <w:tblHeader/>
        </w:trPr>
        <w:tc>
          <w:tcPr>
            <w:tcW w:w="5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Строка финансового отчета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 xml:space="preserve">Шифр </w:t>
            </w:r>
            <w:r w:rsidRPr="006C0906">
              <w:rPr>
                <w:b/>
                <w:szCs w:val="28"/>
              </w:rPr>
              <w:br/>
              <w:t>строки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Сумма, руб.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Cs/>
                <w:szCs w:val="28"/>
              </w:rPr>
              <w:t>Примечание</w:t>
            </w:r>
          </w:p>
        </w:tc>
      </w:tr>
      <w:tr w:rsidR="008D55B6" w:rsidRPr="006C0906" w:rsidTr="009146E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  <w:tblHeader/>
        </w:trPr>
        <w:tc>
          <w:tcPr>
            <w:tcW w:w="5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4</w:t>
            </w:r>
          </w:p>
        </w:tc>
      </w:tr>
      <w:tr w:rsidR="008D55B6" w:rsidRPr="006C0906" w:rsidTr="00A56BA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200,00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9146E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0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в том числе</w:t>
            </w:r>
          </w:p>
        </w:tc>
      </w:tr>
      <w:tr w:rsidR="008D55B6" w:rsidRPr="006C0906" w:rsidTr="00A56BA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(стр.20= стр. 30+ стр. 40+стр. 50+стр.60)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200,00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9146E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0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из них</w:t>
            </w:r>
          </w:p>
        </w:tc>
      </w:tr>
      <w:tr w:rsidR="008D55B6" w:rsidRPr="006C0906" w:rsidTr="00754A6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1.1.1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Собственные средства кандидата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754A68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200,00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754A6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1.1.2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754A68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754A6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1.1.3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Добровольные пожертвования граждан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754A68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754A6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9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1.1.4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Добровольные пожертвования юридических лиц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754A68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754A6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5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</w:t>
            </w:r>
          </w:p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(стр.70= стр. 80+ стр. 90+стр. 100+стр.110)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754A68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9146E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0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из них</w:t>
            </w:r>
          </w:p>
        </w:tc>
      </w:tr>
      <w:tr w:rsidR="008D55B6" w:rsidRPr="006C0906" w:rsidTr="00754A6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1.2.1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Собственные средства кандидата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754A68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</w:tbl>
    <w:p w:rsidR="003B4E0E" w:rsidRDefault="003B4E0E" w:rsidP="008D55B6"/>
    <w:p w:rsidR="008D55B6" w:rsidRDefault="008D55B6" w:rsidP="008D55B6">
      <w:r>
        <w:t>Подпись кандидата     _______________(__________________) Дата___________2015 г.</w:t>
      </w:r>
      <w:r>
        <w:br w:type="page"/>
      </w:r>
    </w:p>
    <w:tbl>
      <w:tblPr>
        <w:tblW w:w="10260" w:type="dxa"/>
        <w:tblInd w:w="-6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4840"/>
        <w:gridCol w:w="1094"/>
        <w:gridCol w:w="1843"/>
        <w:gridCol w:w="1743"/>
      </w:tblGrid>
      <w:tr w:rsidR="008D55B6" w:rsidRPr="006C0906" w:rsidTr="00754A68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lastRenderedPageBreak/>
              <w:t>1.2.2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754A68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754A68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1.2.3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Средства граждан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754A68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754A68">
        <w:trPr>
          <w:trHeight w:val="2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1.2.4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Средства юридических лиц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754A68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754A68">
        <w:trPr>
          <w:trHeight w:val="36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Возвращено денежных средств из избирательного фонда, всего </w:t>
            </w:r>
          </w:p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(стр.120= стр. 130+стр. 140+стр.180)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754A68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9146E1">
        <w:trPr>
          <w:trHeight w:val="240"/>
        </w:trPr>
        <w:tc>
          <w:tcPr>
            <w:tcW w:w="10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в том числе</w:t>
            </w:r>
          </w:p>
        </w:tc>
      </w:tr>
      <w:tr w:rsidR="008D55B6" w:rsidRPr="006C0906" w:rsidTr="00754A68">
        <w:trPr>
          <w:trHeight w:val="2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Перечислено в доход местного бюджета (нарушение </w:t>
            </w:r>
            <w:proofErr w:type="spellStart"/>
            <w:r w:rsidRPr="006C0906">
              <w:rPr>
                <w:szCs w:val="28"/>
              </w:rPr>
              <w:t>п.п</w:t>
            </w:r>
            <w:proofErr w:type="spellEnd"/>
            <w:r w:rsidRPr="006C0906">
              <w:rPr>
                <w:szCs w:val="28"/>
              </w:rPr>
              <w:t>. н) п.6 ст.58 ФЗ № 67-ФЗ)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754A68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754A68">
        <w:trPr>
          <w:trHeight w:val="60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(стр.140= стр. 150+стр. 160+стр.170)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754A68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9146E1">
        <w:trPr>
          <w:trHeight w:val="240"/>
        </w:trPr>
        <w:tc>
          <w:tcPr>
            <w:tcW w:w="10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из них</w:t>
            </w:r>
          </w:p>
        </w:tc>
      </w:tr>
      <w:tr w:rsidR="008D55B6" w:rsidRPr="006C0906" w:rsidTr="00A56BA0">
        <w:trPr>
          <w:trHeight w:val="60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2.2.1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</w:t>
            </w:r>
          </w:p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(нарушение </w:t>
            </w:r>
            <w:proofErr w:type="spellStart"/>
            <w:r w:rsidRPr="006C0906">
              <w:rPr>
                <w:szCs w:val="28"/>
              </w:rPr>
              <w:t>п.п</w:t>
            </w:r>
            <w:proofErr w:type="spellEnd"/>
            <w:r w:rsidRPr="006C0906">
              <w:rPr>
                <w:szCs w:val="28"/>
              </w:rPr>
              <w:t>. б), в), г) п.6 и п.7 ст.58 ФЗ № 67-ФЗ)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A56BA0">
        <w:trPr>
          <w:trHeight w:val="72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2.2.2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Юридическим лицам, которым запрещено осуществлять пожертвования, либо не указавшим обязательные сведения в платежном документе (нарушение </w:t>
            </w:r>
            <w:proofErr w:type="spellStart"/>
            <w:r w:rsidRPr="006C0906">
              <w:rPr>
                <w:szCs w:val="28"/>
              </w:rPr>
              <w:t>п.п</w:t>
            </w:r>
            <w:proofErr w:type="spellEnd"/>
            <w:r w:rsidRPr="006C0906">
              <w:rPr>
                <w:szCs w:val="28"/>
              </w:rPr>
              <w:t>. а), д-м), о), п) п.6 и п.8 ст.58 ФЗ № 67-ФЗ)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A56BA0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2.2.3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A56BA0">
        <w:trPr>
          <w:trHeight w:val="118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2.3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 (п.9 ст.58 ФЗ № 67-ФЗ)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</w:tbl>
    <w:p w:rsidR="008D55B6" w:rsidRDefault="008D55B6" w:rsidP="008D55B6"/>
    <w:p w:rsidR="008D55B6" w:rsidRDefault="008D55B6" w:rsidP="008D55B6">
      <w:r>
        <w:t>Подпись кандидата     _______________(__________________) Дата___________2015 г.</w:t>
      </w:r>
      <w:r>
        <w:br w:type="page"/>
      </w:r>
    </w:p>
    <w:tbl>
      <w:tblPr>
        <w:tblW w:w="10260" w:type="dxa"/>
        <w:tblInd w:w="-6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4840"/>
        <w:gridCol w:w="1094"/>
        <w:gridCol w:w="1843"/>
        <w:gridCol w:w="1743"/>
      </w:tblGrid>
      <w:tr w:rsidR="008D55B6" w:rsidRPr="006C0906" w:rsidTr="00A56BA0">
        <w:trPr>
          <w:trHeight w:val="2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lastRenderedPageBreak/>
              <w:t>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Израсходовано средств, всего </w:t>
            </w:r>
          </w:p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(стр.190= стр. 200+стр.2</w:t>
            </w:r>
            <w:r>
              <w:rPr>
                <w:szCs w:val="28"/>
              </w:rPr>
              <w:t>2</w:t>
            </w:r>
            <w:r w:rsidRPr="006C0906">
              <w:rPr>
                <w:szCs w:val="28"/>
              </w:rPr>
              <w:t>0+стр.280)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9146E1">
        <w:trPr>
          <w:trHeight w:val="240"/>
        </w:trPr>
        <w:tc>
          <w:tcPr>
            <w:tcW w:w="10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в том числе</w:t>
            </w:r>
          </w:p>
        </w:tc>
      </w:tr>
      <w:tr w:rsidR="008D55B6" w:rsidRPr="006C0906" w:rsidTr="00A56BA0">
        <w:trPr>
          <w:trHeight w:val="36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color w:val="000000"/>
                <w:szCs w:val="28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A56BA0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3.1.1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Из них </w:t>
            </w:r>
            <w:r w:rsidRPr="006C0906">
              <w:rPr>
                <w:color w:val="000000"/>
                <w:szCs w:val="28"/>
              </w:rPr>
              <w:t>на оплату труда лиц, привлекаемых для сбора подписей избирателей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A56BA0">
        <w:trPr>
          <w:trHeight w:val="36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color w:val="000000"/>
                <w:szCs w:val="28"/>
              </w:rPr>
            </w:pPr>
            <w:r w:rsidRPr="006C0906">
              <w:rPr>
                <w:color w:val="000000"/>
                <w:szCs w:val="28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(стр.220= стр.230+стр. 240+стр.250+стр. 260+стр.270)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9146E1">
        <w:trPr>
          <w:trHeight w:val="240"/>
        </w:trPr>
        <w:tc>
          <w:tcPr>
            <w:tcW w:w="10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из них</w:t>
            </w:r>
          </w:p>
        </w:tc>
      </w:tr>
      <w:tr w:rsidR="008D55B6" w:rsidRPr="006C0906" w:rsidTr="00A56BA0">
        <w:trPr>
          <w:trHeight w:val="36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3.2.1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A56BA0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3.2.2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A56BA0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3.2.3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A56BA0">
        <w:trPr>
          <w:trHeight w:val="36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3.2.4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На проведение публичных массовых мероприятий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A56BA0">
        <w:trPr>
          <w:trHeight w:val="48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3.2.5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A56BA0">
        <w:trPr>
          <w:trHeight w:val="60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3.3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color w:val="000000"/>
                <w:szCs w:val="28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  <w:tr w:rsidR="008D55B6" w:rsidRPr="006C0906" w:rsidTr="00A56BA0">
        <w:trPr>
          <w:trHeight w:val="913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4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</w:tbl>
    <w:p w:rsidR="008D55B6" w:rsidRDefault="008D55B6" w:rsidP="008D55B6"/>
    <w:p w:rsidR="008D55B6" w:rsidRDefault="008D55B6" w:rsidP="008D55B6">
      <w:r>
        <w:t>Подпись кандидата     _______________(__________________) Дата___________2015 г.</w:t>
      </w:r>
      <w:r>
        <w:br w:type="page"/>
      </w:r>
    </w:p>
    <w:p w:rsidR="008D55B6" w:rsidRDefault="008D55B6" w:rsidP="008D55B6"/>
    <w:tbl>
      <w:tblPr>
        <w:tblW w:w="10260" w:type="dxa"/>
        <w:tblInd w:w="-6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4840"/>
        <w:gridCol w:w="1094"/>
        <w:gridCol w:w="1843"/>
        <w:gridCol w:w="1743"/>
      </w:tblGrid>
      <w:tr w:rsidR="008D55B6" w:rsidRPr="006C0906" w:rsidTr="00A56BA0">
        <w:trPr>
          <w:trHeight w:val="72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5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Остаток средств фонда на дату сдачи отчета (заверяется банковской справкой) </w:t>
            </w:r>
          </w:p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  <w:r w:rsidRPr="006C0906">
              <w:rPr>
                <w:szCs w:val="28"/>
              </w:rPr>
              <w:t xml:space="preserve">(стр. 300 =стр. 10 - стр. 120 - стр. 190 -стр. 290)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  <w:r w:rsidRPr="006C0906">
              <w:rPr>
                <w:b/>
                <w:szCs w:val="28"/>
              </w:rPr>
              <w:t>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55B6" w:rsidRPr="006C0906" w:rsidRDefault="00A56BA0" w:rsidP="00A56BA0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55B6" w:rsidRPr="006C0906" w:rsidRDefault="008D55B6" w:rsidP="009146E1">
            <w:pPr>
              <w:spacing w:line="360" w:lineRule="auto"/>
              <w:rPr>
                <w:szCs w:val="28"/>
              </w:rPr>
            </w:pPr>
          </w:p>
        </w:tc>
      </w:tr>
    </w:tbl>
    <w:p w:rsidR="008D55B6" w:rsidRPr="006C0906" w:rsidRDefault="008D55B6" w:rsidP="008D55B6">
      <w:pPr>
        <w:spacing w:line="360" w:lineRule="auto"/>
        <w:rPr>
          <w:szCs w:val="28"/>
        </w:rPr>
      </w:pPr>
      <w:r w:rsidRPr="006C0906">
        <w:rPr>
          <w:szCs w:val="28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3166"/>
        <w:gridCol w:w="659"/>
        <w:gridCol w:w="2552"/>
        <w:gridCol w:w="920"/>
        <w:gridCol w:w="2885"/>
      </w:tblGrid>
      <w:tr w:rsidR="008D55B6" w:rsidRPr="006C0906" w:rsidTr="009146E1">
        <w:tc>
          <w:tcPr>
            <w:tcW w:w="3167" w:type="dxa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b/>
                <w:szCs w:val="28"/>
              </w:rPr>
            </w:pPr>
          </w:p>
        </w:tc>
        <w:tc>
          <w:tcPr>
            <w:tcW w:w="659" w:type="dxa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920" w:type="dxa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szCs w:val="28"/>
              </w:rPr>
            </w:pPr>
          </w:p>
        </w:tc>
      </w:tr>
      <w:tr w:rsidR="008D55B6" w:rsidRPr="006C0906" w:rsidTr="009146E1">
        <w:tc>
          <w:tcPr>
            <w:tcW w:w="3167" w:type="dxa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659" w:type="dxa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i/>
                <w:szCs w:val="28"/>
              </w:rPr>
            </w:pPr>
            <w:r w:rsidRPr="006C0906">
              <w:rPr>
                <w:i/>
                <w:szCs w:val="28"/>
              </w:rPr>
              <w:t>(подпись, дата)</w:t>
            </w:r>
          </w:p>
        </w:tc>
        <w:tc>
          <w:tcPr>
            <w:tcW w:w="920" w:type="dxa"/>
          </w:tcPr>
          <w:p w:rsidR="008D55B6" w:rsidRPr="006C0906" w:rsidRDefault="008D55B6" w:rsidP="009146E1">
            <w:pPr>
              <w:spacing w:line="360" w:lineRule="auto"/>
              <w:jc w:val="center"/>
              <w:rPr>
                <w:i/>
                <w:szCs w:val="28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8D55B6" w:rsidRPr="006C0906" w:rsidRDefault="008D55B6" w:rsidP="009146E1">
            <w:pPr>
              <w:spacing w:line="360" w:lineRule="auto"/>
              <w:jc w:val="center"/>
              <w:rPr>
                <w:i/>
                <w:szCs w:val="28"/>
              </w:rPr>
            </w:pPr>
            <w:r w:rsidRPr="006C0906">
              <w:rPr>
                <w:i/>
                <w:szCs w:val="28"/>
              </w:rPr>
              <w:t>(фамилия, имя, отчество)</w:t>
            </w:r>
          </w:p>
        </w:tc>
      </w:tr>
    </w:tbl>
    <w:p w:rsidR="008D55B6" w:rsidRPr="006C0906" w:rsidRDefault="008D55B6" w:rsidP="008D55B6">
      <w:pPr>
        <w:spacing w:line="360" w:lineRule="auto"/>
        <w:rPr>
          <w:szCs w:val="28"/>
        </w:rPr>
      </w:pPr>
    </w:p>
    <w:p w:rsidR="008D55B6" w:rsidRPr="00A57BE8" w:rsidRDefault="008D55B6" w:rsidP="008D55B6"/>
    <w:p w:rsidR="000564F4" w:rsidRDefault="000564F4"/>
    <w:sectPr w:rsidR="000564F4" w:rsidSect="004B688F">
      <w:headerReference w:type="default" r:id="rId7"/>
      <w:pgSz w:w="11906" w:h="16838" w:code="9"/>
      <w:pgMar w:top="284" w:right="1134" w:bottom="360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DBC" w:rsidRDefault="00A92DBC">
      <w:r>
        <w:separator/>
      </w:r>
    </w:p>
  </w:endnote>
  <w:endnote w:type="continuationSeparator" w:id="0">
    <w:p w:rsidR="00A92DBC" w:rsidRDefault="00A92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DBC" w:rsidRDefault="00A92DBC">
      <w:r>
        <w:separator/>
      </w:r>
    </w:p>
  </w:footnote>
  <w:footnote w:type="continuationSeparator" w:id="0">
    <w:p w:rsidR="00A92DBC" w:rsidRDefault="00A92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8F" w:rsidRDefault="003B4E0E">
    <w:pPr>
      <w:framePr w:wrap="auto" w:vAnchor="text" w:hAnchor="margin" w:xAlign="center" w:y="1"/>
    </w:pPr>
    <w:r>
      <w:rPr>
        <w:sz w:val="20"/>
      </w:rPr>
      <w:fldChar w:fldCharType="begin"/>
    </w:r>
    <w:r>
      <w:rPr>
        <w:sz w:val="20"/>
      </w:rPr>
      <w:instrText xml:space="preserve">PAGE  </w:instrText>
    </w:r>
    <w:r>
      <w:rPr>
        <w:sz w:val="20"/>
      </w:rPr>
      <w:fldChar w:fldCharType="separate"/>
    </w:r>
    <w:r w:rsidR="004E1F1C">
      <w:rPr>
        <w:noProof/>
        <w:sz w:val="20"/>
      </w:rPr>
      <w:t>3</w:t>
    </w:r>
    <w:r>
      <w:rPr>
        <w:sz w:val="20"/>
      </w:rPr>
      <w:fldChar w:fldCharType="end"/>
    </w:r>
  </w:p>
  <w:p w:rsidR="004B688F" w:rsidRDefault="00A92DBC">
    <w:pPr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B6"/>
    <w:rsid w:val="000564F4"/>
    <w:rsid w:val="00170A0C"/>
    <w:rsid w:val="0030103D"/>
    <w:rsid w:val="003B4E0E"/>
    <w:rsid w:val="004231FF"/>
    <w:rsid w:val="004E1F1C"/>
    <w:rsid w:val="00546910"/>
    <w:rsid w:val="00554A92"/>
    <w:rsid w:val="005C174F"/>
    <w:rsid w:val="00754A68"/>
    <w:rsid w:val="008D55B6"/>
    <w:rsid w:val="00A56BA0"/>
    <w:rsid w:val="00A9250E"/>
    <w:rsid w:val="00A92DBC"/>
    <w:rsid w:val="00C803FE"/>
    <w:rsid w:val="00CB553F"/>
    <w:rsid w:val="00E26E11"/>
    <w:rsid w:val="00E4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5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5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</dc:creator>
  <cp:lastModifiedBy>Игорь Лебедев</cp:lastModifiedBy>
  <cp:revision>15</cp:revision>
  <dcterms:created xsi:type="dcterms:W3CDTF">2015-07-11T19:55:00Z</dcterms:created>
  <dcterms:modified xsi:type="dcterms:W3CDTF">2015-10-21T07:31:00Z</dcterms:modified>
</cp:coreProperties>
</file>