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A8E" w:rsidRDefault="003A7A8E" w:rsidP="00C67BDD">
      <w:pPr>
        <w:spacing w:line="360" w:lineRule="auto"/>
        <w:jc w:val="center"/>
        <w:rPr>
          <w:b/>
          <w:szCs w:val="28"/>
        </w:rPr>
      </w:pPr>
    </w:p>
    <w:p w:rsidR="003A7A8E" w:rsidRPr="009821E6" w:rsidRDefault="003A7A8E" w:rsidP="00C67BDD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ИТОГОВЫЙ</w:t>
      </w:r>
      <w:r w:rsidRPr="009821E6">
        <w:rPr>
          <w:b/>
          <w:szCs w:val="28"/>
        </w:rPr>
        <w:t xml:space="preserve"> ФИНАНСОВЫЙ ОТЧЕТ</w:t>
      </w:r>
    </w:p>
    <w:p w:rsidR="003A7A8E" w:rsidRPr="006C0906" w:rsidRDefault="003A7A8E" w:rsidP="00C67BDD">
      <w:pPr>
        <w:spacing w:line="360" w:lineRule="auto"/>
        <w:jc w:val="center"/>
        <w:rPr>
          <w:szCs w:val="28"/>
        </w:rPr>
      </w:pPr>
      <w:r w:rsidRPr="006C0906">
        <w:rPr>
          <w:szCs w:val="28"/>
        </w:rPr>
        <w:t>о поступлении и расходовании средств избирательного фонда</w:t>
      </w:r>
    </w:p>
    <w:tbl>
      <w:tblPr>
        <w:tblW w:w="10260" w:type="dxa"/>
        <w:tblInd w:w="-106" w:type="dxa"/>
        <w:tblLook w:val="01E0" w:firstRow="1" w:lastRow="1" w:firstColumn="1" w:lastColumn="1" w:noHBand="0" w:noVBand="0"/>
      </w:tblPr>
      <w:tblGrid>
        <w:gridCol w:w="740"/>
        <w:gridCol w:w="4840"/>
        <w:gridCol w:w="1094"/>
        <w:gridCol w:w="1843"/>
        <w:gridCol w:w="1638"/>
        <w:gridCol w:w="105"/>
      </w:tblGrid>
      <w:tr w:rsidR="003A7A8E" w:rsidRPr="006C0906">
        <w:trPr>
          <w:gridAfter w:val="1"/>
          <w:wAfter w:w="105" w:type="dxa"/>
        </w:trPr>
        <w:tc>
          <w:tcPr>
            <w:tcW w:w="10155" w:type="dxa"/>
            <w:gridSpan w:val="5"/>
            <w:tcBorders>
              <w:bottom w:val="single" w:sz="4" w:space="0" w:color="auto"/>
            </w:tcBorders>
          </w:tcPr>
          <w:p w:rsidR="003A7A8E" w:rsidRPr="006C0906" w:rsidRDefault="00224D5A" w:rsidP="004B688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Ермолов Максим Сергеевич</w:t>
            </w:r>
          </w:p>
        </w:tc>
      </w:tr>
      <w:tr w:rsidR="003A7A8E" w:rsidRPr="006C0906">
        <w:trPr>
          <w:gridAfter w:val="1"/>
          <w:wAfter w:w="105" w:type="dxa"/>
        </w:trPr>
        <w:tc>
          <w:tcPr>
            <w:tcW w:w="10155" w:type="dxa"/>
            <w:gridSpan w:val="5"/>
            <w:tcBorders>
              <w:top w:val="single" w:sz="4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(фамилия, имя, отчество кандидата)</w:t>
            </w:r>
          </w:p>
        </w:tc>
      </w:tr>
      <w:tr w:rsidR="003A7A8E" w:rsidRPr="006C0906">
        <w:trPr>
          <w:gridAfter w:val="1"/>
          <w:wAfter w:w="105" w:type="dxa"/>
        </w:trPr>
        <w:tc>
          <w:tcPr>
            <w:tcW w:w="10155" w:type="dxa"/>
            <w:gridSpan w:val="5"/>
          </w:tcPr>
          <w:p w:rsidR="003A7A8E" w:rsidRPr="009821E6" w:rsidRDefault="003A7A8E" w:rsidP="005E7630">
            <w:pPr>
              <w:spacing w:line="360" w:lineRule="auto"/>
              <w:jc w:val="center"/>
              <w:rPr>
                <w:szCs w:val="28"/>
              </w:rPr>
            </w:pPr>
            <w:r w:rsidRPr="009821E6">
              <w:rPr>
                <w:szCs w:val="28"/>
              </w:rPr>
              <w:t xml:space="preserve">муниципальное образование город </w:t>
            </w:r>
            <w:r>
              <w:rPr>
                <w:szCs w:val="28"/>
              </w:rPr>
              <w:t>Ломоносов</w:t>
            </w:r>
            <w:bookmarkStart w:id="0" w:name="_GoBack"/>
            <w:bookmarkEnd w:id="0"/>
          </w:p>
        </w:tc>
      </w:tr>
      <w:tr w:rsidR="003A7A8E" w:rsidRPr="006C0906">
        <w:trPr>
          <w:gridAfter w:val="1"/>
          <w:wAfter w:w="105" w:type="dxa"/>
        </w:trPr>
        <w:tc>
          <w:tcPr>
            <w:tcW w:w="10155" w:type="dxa"/>
            <w:gridSpan w:val="5"/>
            <w:tcBorders>
              <w:bottom w:val="single" w:sz="4" w:space="0" w:color="auto"/>
            </w:tcBorders>
          </w:tcPr>
          <w:p w:rsidR="003A7A8E" w:rsidRPr="006C0906" w:rsidRDefault="003A7A8E" w:rsidP="00224D5A">
            <w:pPr>
              <w:spacing w:line="360" w:lineRule="auto"/>
              <w:jc w:val="center"/>
              <w:rPr>
                <w:i/>
                <w:szCs w:val="28"/>
              </w:rPr>
            </w:pPr>
            <w:r>
              <w:rPr>
                <w:i/>
                <w:szCs w:val="28"/>
              </w:rPr>
              <w:t>40810.810.</w:t>
            </w:r>
            <w:r w:rsidR="00224D5A">
              <w:rPr>
                <w:i/>
                <w:szCs w:val="28"/>
              </w:rPr>
              <w:t>1</w:t>
            </w:r>
            <w:r>
              <w:rPr>
                <w:i/>
                <w:szCs w:val="28"/>
              </w:rPr>
              <w:t>.5586.000004</w:t>
            </w:r>
            <w:r w:rsidR="00224D5A">
              <w:rPr>
                <w:i/>
                <w:szCs w:val="28"/>
              </w:rPr>
              <w:t>7</w:t>
            </w:r>
          </w:p>
        </w:tc>
      </w:tr>
      <w:tr w:rsidR="003A7A8E" w:rsidRPr="006C0906">
        <w:trPr>
          <w:gridAfter w:val="1"/>
          <w:wAfter w:w="105" w:type="dxa"/>
        </w:trPr>
        <w:tc>
          <w:tcPr>
            <w:tcW w:w="10155" w:type="dxa"/>
            <w:gridSpan w:val="5"/>
            <w:tcBorders>
              <w:top w:val="single" w:sz="4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(номер сп</w:t>
            </w:r>
            <w:r w:rsidRPr="009821E6">
              <w:rPr>
                <w:b/>
                <w:i/>
                <w:szCs w:val="28"/>
              </w:rPr>
              <w:t>е</w:t>
            </w:r>
            <w:r w:rsidRPr="006C0906">
              <w:rPr>
                <w:i/>
                <w:szCs w:val="28"/>
              </w:rPr>
              <w:t>циального избирательного счета)</w:t>
            </w:r>
          </w:p>
        </w:tc>
      </w:tr>
      <w:tr w:rsidR="003A7A8E" w:rsidRPr="006C0906">
        <w:trPr>
          <w:gridAfter w:val="1"/>
          <w:wAfter w:w="105" w:type="dxa"/>
        </w:trPr>
        <w:tc>
          <w:tcPr>
            <w:tcW w:w="10155" w:type="dxa"/>
            <w:gridSpan w:val="5"/>
          </w:tcPr>
          <w:p w:rsidR="003A7A8E" w:rsidRPr="006C0906" w:rsidRDefault="003A7A8E" w:rsidP="005126DF">
            <w:pPr>
              <w:spacing w:line="360" w:lineRule="auto"/>
              <w:jc w:val="right"/>
              <w:rPr>
                <w:i/>
                <w:szCs w:val="28"/>
              </w:rPr>
            </w:pPr>
            <w:r w:rsidRPr="006C0906">
              <w:rPr>
                <w:szCs w:val="28"/>
              </w:rPr>
              <w:t xml:space="preserve">по состоянию на </w:t>
            </w:r>
            <w:r w:rsidR="005126DF">
              <w:rPr>
                <w:szCs w:val="28"/>
              </w:rPr>
              <w:t>12</w:t>
            </w:r>
            <w:r>
              <w:rPr>
                <w:szCs w:val="28"/>
              </w:rPr>
              <w:t>.</w:t>
            </w:r>
            <w:r w:rsidR="005126DF">
              <w:rPr>
                <w:szCs w:val="28"/>
              </w:rPr>
              <w:t>10</w:t>
            </w:r>
            <w:r>
              <w:rPr>
                <w:szCs w:val="28"/>
              </w:rPr>
              <w:t xml:space="preserve">.2015 </w:t>
            </w:r>
            <w:r w:rsidRPr="006C0906">
              <w:rPr>
                <w:szCs w:val="28"/>
              </w:rPr>
              <w:t xml:space="preserve"> года</w:t>
            </w: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  <w:tblHeader/>
        </w:trPr>
        <w:tc>
          <w:tcPr>
            <w:tcW w:w="5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Строка финансового отчета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 xml:space="preserve">Шифр </w:t>
            </w:r>
            <w:r w:rsidRPr="006C0906">
              <w:rPr>
                <w:b/>
                <w:szCs w:val="28"/>
              </w:rPr>
              <w:br/>
              <w:t>строки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Сумма, руб.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Cs/>
                <w:szCs w:val="28"/>
              </w:rPr>
              <w:t>Примечание</w:t>
            </w: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  <w:tblHeader/>
        </w:trPr>
        <w:tc>
          <w:tcPr>
            <w:tcW w:w="5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4</w:t>
            </w: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B17860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18000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в том числе</w:t>
            </w: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(стр.20= стр. 30+ стр. 40+стр. 50+стр.60)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Default="003A7A8E" w:rsidP="002C5AA4">
            <w:pPr>
              <w:spacing w:line="360" w:lineRule="auto"/>
              <w:jc w:val="center"/>
              <w:rPr>
                <w:szCs w:val="28"/>
              </w:rPr>
            </w:pPr>
          </w:p>
          <w:p w:rsidR="003A7A8E" w:rsidRPr="006C0906" w:rsidRDefault="00B17860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1800</w:t>
            </w:r>
            <w:r w:rsidR="003A7A8E">
              <w:rPr>
                <w:szCs w:val="28"/>
              </w:rPr>
              <w:t>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Собственные средства кандидата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B17860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1000</w:t>
            </w:r>
            <w:r w:rsidR="003A7A8E">
              <w:rPr>
                <w:szCs w:val="28"/>
              </w:rPr>
              <w:t>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B17860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800</w:t>
            </w:r>
            <w:r w:rsidR="003A7A8E">
              <w:rPr>
                <w:szCs w:val="28"/>
              </w:rPr>
              <w:t>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Добровольные пожертвования граждан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Добровольные пожертвования юридических лиц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5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(стр.70= стр. 80+ стр. 90+стр. 100+стр.110)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2B2E92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3A7A8E" w:rsidRPr="006C090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Собственные средства кандидата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2B2E92" w:rsidP="002C5AA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</w:tbl>
    <w:p w:rsidR="003A7A8E" w:rsidRDefault="003A7A8E"/>
    <w:p w:rsidR="003A7A8E" w:rsidRDefault="003A7A8E" w:rsidP="002C5AA4"/>
    <w:p w:rsidR="003A7A8E" w:rsidRDefault="003A7A8E" w:rsidP="002C5AA4">
      <w:r>
        <w:t xml:space="preserve">Подпись кандидата     _______________(__________________)   Дата </w:t>
      </w:r>
      <w:r w:rsidR="00B17860">
        <w:t>12</w:t>
      </w:r>
      <w:r>
        <w:t>.</w:t>
      </w:r>
      <w:r w:rsidR="00B17860">
        <w:t>10</w:t>
      </w:r>
      <w:r>
        <w:t>.2015 г.</w:t>
      </w:r>
      <w:r>
        <w:br w:type="page"/>
      </w:r>
    </w:p>
    <w:tbl>
      <w:tblPr>
        <w:tblW w:w="1026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4840"/>
        <w:gridCol w:w="1094"/>
        <w:gridCol w:w="1843"/>
        <w:gridCol w:w="1743"/>
      </w:tblGrid>
      <w:tr w:rsidR="003A7A8E" w:rsidRPr="006C0906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lastRenderedPageBreak/>
              <w:t>1.2.2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Средства граждан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2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1.2.4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Средства юридических лиц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Возвращено денежных средств из избирательного фонда, всего 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(стр.120= стр. 130+стр. 140+стр.180)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2B2E92" w:rsidP="002B2E92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в том числе</w:t>
            </w:r>
          </w:p>
        </w:tc>
      </w:tr>
      <w:tr w:rsidR="003A7A8E" w:rsidRPr="006C0906">
        <w:trPr>
          <w:trHeight w:val="2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Перечислено в доход местного бюджета (нарушение п.п. н) п.6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(стр.140= стр. 150+стр. 160+стр.170)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3A7A8E" w:rsidRPr="006C0906"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(нарушение п.п. б), в), г) п.6 и п.7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7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Юридическим лицам, которым запрещено осуществлять пожертвования, либо не указавшим обязательные сведения в платежном документе (нарушение п.п. а), д-м), о), п) п.6 и п.8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118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 (п.9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</w:tbl>
    <w:p w:rsidR="003A7A8E" w:rsidRDefault="003A7A8E" w:rsidP="005E7630"/>
    <w:p w:rsidR="003A7A8E" w:rsidRDefault="003A7A8E"/>
    <w:p w:rsidR="003A7A8E" w:rsidRDefault="003A7A8E">
      <w:r>
        <w:t>Подпись кандидата     _______________(__________________)  Дата</w:t>
      </w:r>
      <w:r w:rsidR="00224D5A">
        <w:t xml:space="preserve"> </w:t>
      </w:r>
      <w:r w:rsidR="00B17860">
        <w:t>12</w:t>
      </w:r>
      <w:r w:rsidR="00224D5A">
        <w:t>.</w:t>
      </w:r>
      <w:r w:rsidR="00B17860">
        <w:t>10</w:t>
      </w:r>
      <w:r w:rsidR="00224D5A">
        <w:t>.</w:t>
      </w:r>
      <w:r>
        <w:t>2015 г.</w:t>
      </w:r>
      <w:r>
        <w:br w:type="page"/>
      </w:r>
    </w:p>
    <w:tbl>
      <w:tblPr>
        <w:tblW w:w="1026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4840"/>
        <w:gridCol w:w="1094"/>
        <w:gridCol w:w="1843"/>
        <w:gridCol w:w="1743"/>
      </w:tblGrid>
      <w:tr w:rsidR="003A7A8E" w:rsidRPr="006C0906">
        <w:trPr>
          <w:trHeight w:val="2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lastRenderedPageBreak/>
              <w:t>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Израсходовано средств, всего </w:t>
            </w:r>
          </w:p>
          <w:p w:rsidR="003A7A8E" w:rsidRPr="006C0906" w:rsidRDefault="003A7A8E" w:rsidP="003236F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(стр.190= стр. 200+стр.2</w:t>
            </w:r>
            <w:r>
              <w:rPr>
                <w:szCs w:val="28"/>
              </w:rPr>
              <w:t>2</w:t>
            </w:r>
            <w:r w:rsidRPr="006C0906">
              <w:rPr>
                <w:szCs w:val="28"/>
              </w:rPr>
              <w:t>0+стр.280)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B17860" w:rsidP="00B1786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12397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в том числе</w:t>
            </w:r>
          </w:p>
        </w:tc>
      </w:tr>
      <w:tr w:rsidR="003A7A8E" w:rsidRPr="006C0906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color w:val="000000"/>
                <w:szCs w:val="28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3.1.1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Из них </w:t>
            </w:r>
            <w:r w:rsidRPr="006C0906">
              <w:rPr>
                <w:color w:val="000000"/>
                <w:szCs w:val="28"/>
              </w:rPr>
              <w:t>на оплату труда лиц, привлекаемых для сбора подписей избирателей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color w:val="000000"/>
                <w:szCs w:val="28"/>
              </w:rPr>
            </w:pPr>
            <w:r w:rsidRPr="006C0906">
              <w:rPr>
                <w:color w:val="000000"/>
                <w:szCs w:val="28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(стр.220= стр.230+стр. 240+стр.250+стр. 260+стр.270)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B17860" w:rsidP="00B1786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12397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3A7A8E" w:rsidRPr="006C0906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B17860" w:rsidP="00B1786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12397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проведение публичных массовых мероприятий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3.2.5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color w:val="000000"/>
                <w:szCs w:val="28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  <w:tr w:rsidR="003A7A8E" w:rsidRPr="006C0906">
        <w:trPr>
          <w:trHeight w:val="913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2B2E92" w:rsidP="002B2E92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5603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</w:tbl>
    <w:p w:rsidR="003A7A8E" w:rsidRDefault="003A7A8E" w:rsidP="005E7630"/>
    <w:p w:rsidR="003A7A8E" w:rsidRDefault="003A7A8E" w:rsidP="005E7630"/>
    <w:p w:rsidR="003A7A8E" w:rsidRDefault="003A7A8E" w:rsidP="000619B3">
      <w:r>
        <w:t xml:space="preserve">Подпись кандидата     _______________(__________________)  Дата </w:t>
      </w:r>
      <w:r w:rsidR="00B17860">
        <w:t>12</w:t>
      </w:r>
      <w:r>
        <w:t>.</w:t>
      </w:r>
      <w:r w:rsidR="00B17860">
        <w:t>10</w:t>
      </w:r>
      <w:r>
        <w:t>.2015 г.</w:t>
      </w:r>
      <w:r>
        <w:br w:type="page"/>
      </w:r>
    </w:p>
    <w:p w:rsidR="003A7A8E" w:rsidRDefault="003A7A8E"/>
    <w:tbl>
      <w:tblPr>
        <w:tblW w:w="1026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4840"/>
        <w:gridCol w:w="1094"/>
        <w:gridCol w:w="1843"/>
        <w:gridCol w:w="1743"/>
      </w:tblGrid>
      <w:tr w:rsidR="003A7A8E" w:rsidRPr="006C0906">
        <w:trPr>
          <w:trHeight w:val="7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5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Остаток средств фонда на дату сдачи отчета (заверяется банковской справкой) </w:t>
            </w:r>
          </w:p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(стр. 300 =стр. 10 - стр. 120 - стр. 190 -стр. 290)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A8E" w:rsidRPr="006C0906" w:rsidRDefault="002B2E92" w:rsidP="000619B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A8E" w:rsidRPr="006C0906" w:rsidRDefault="003A7A8E" w:rsidP="004B688F">
            <w:pPr>
              <w:spacing w:line="360" w:lineRule="auto"/>
              <w:rPr>
                <w:szCs w:val="28"/>
              </w:rPr>
            </w:pPr>
          </w:p>
        </w:tc>
      </w:tr>
    </w:tbl>
    <w:p w:rsidR="003A7A8E" w:rsidRPr="006C0906" w:rsidRDefault="003A7A8E" w:rsidP="00C67BDD">
      <w:pPr>
        <w:spacing w:line="360" w:lineRule="auto"/>
        <w:rPr>
          <w:szCs w:val="28"/>
        </w:rPr>
      </w:pPr>
      <w:r w:rsidRPr="006C0906">
        <w:rPr>
          <w:szCs w:val="28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2865"/>
        <w:gridCol w:w="614"/>
        <w:gridCol w:w="2410"/>
        <w:gridCol w:w="848"/>
        <w:gridCol w:w="2723"/>
      </w:tblGrid>
      <w:tr w:rsidR="003A7A8E" w:rsidRPr="006C0906">
        <w:tc>
          <w:tcPr>
            <w:tcW w:w="3167" w:type="dxa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b/>
                <w:szCs w:val="28"/>
              </w:rPr>
            </w:pPr>
          </w:p>
        </w:tc>
        <w:tc>
          <w:tcPr>
            <w:tcW w:w="659" w:type="dxa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920" w:type="dxa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3A7A8E" w:rsidRPr="006C0906" w:rsidRDefault="00224D5A" w:rsidP="00224D5A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Ермолов</w:t>
            </w:r>
            <w:r w:rsidR="003A7A8E">
              <w:rPr>
                <w:szCs w:val="28"/>
              </w:rPr>
              <w:t xml:space="preserve"> </w:t>
            </w:r>
            <w:r>
              <w:rPr>
                <w:szCs w:val="28"/>
              </w:rPr>
              <w:t>Максим</w:t>
            </w:r>
            <w:r w:rsidR="003A7A8E">
              <w:rPr>
                <w:szCs w:val="28"/>
              </w:rPr>
              <w:t xml:space="preserve"> </w:t>
            </w:r>
            <w:r>
              <w:rPr>
                <w:szCs w:val="28"/>
              </w:rPr>
              <w:t>Сергеевич</w:t>
            </w:r>
          </w:p>
        </w:tc>
      </w:tr>
      <w:tr w:rsidR="003A7A8E" w:rsidRPr="006C0906">
        <w:tc>
          <w:tcPr>
            <w:tcW w:w="3167" w:type="dxa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659" w:type="dxa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(подпись, дата)</w:t>
            </w:r>
          </w:p>
        </w:tc>
        <w:tc>
          <w:tcPr>
            <w:tcW w:w="920" w:type="dxa"/>
          </w:tcPr>
          <w:p w:rsidR="003A7A8E" w:rsidRPr="006C0906" w:rsidRDefault="003A7A8E" w:rsidP="004B688F">
            <w:pPr>
              <w:spacing w:line="360" w:lineRule="auto"/>
              <w:jc w:val="center"/>
              <w:rPr>
                <w:i/>
                <w:szCs w:val="28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3A7A8E" w:rsidRPr="006C0906" w:rsidRDefault="003A7A8E" w:rsidP="004B688F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(фамилия, имя, отчество)</w:t>
            </w:r>
          </w:p>
        </w:tc>
      </w:tr>
    </w:tbl>
    <w:p w:rsidR="003A7A8E" w:rsidRPr="006C0906" w:rsidRDefault="003A7A8E" w:rsidP="00C67BDD">
      <w:pPr>
        <w:spacing w:line="360" w:lineRule="auto"/>
        <w:rPr>
          <w:szCs w:val="28"/>
        </w:rPr>
      </w:pPr>
    </w:p>
    <w:p w:rsidR="003A7A8E" w:rsidRPr="00A57BE8" w:rsidRDefault="003A7A8E" w:rsidP="00A57BE8"/>
    <w:sectPr w:rsidR="003A7A8E" w:rsidRPr="00A57BE8" w:rsidSect="004B688F">
      <w:headerReference w:type="default" r:id="rId7"/>
      <w:pgSz w:w="11906" w:h="16838" w:code="9"/>
      <w:pgMar w:top="284" w:right="1134" w:bottom="360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A8E" w:rsidRDefault="003A7A8E">
      <w:r>
        <w:separator/>
      </w:r>
    </w:p>
  </w:endnote>
  <w:endnote w:type="continuationSeparator" w:id="0">
    <w:p w:rsidR="003A7A8E" w:rsidRDefault="003A7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A8E" w:rsidRDefault="003A7A8E">
      <w:r>
        <w:separator/>
      </w:r>
    </w:p>
  </w:footnote>
  <w:footnote w:type="continuationSeparator" w:id="0">
    <w:p w:rsidR="003A7A8E" w:rsidRDefault="003A7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A8E" w:rsidRDefault="003A7A8E">
    <w:pPr>
      <w:framePr w:wrap="auto" w:vAnchor="text" w:hAnchor="margin" w:xAlign="center" w:y="1"/>
    </w:pPr>
    <w:r>
      <w:rPr>
        <w:sz w:val="20"/>
      </w:rPr>
      <w:fldChar w:fldCharType="begin"/>
    </w:r>
    <w:r>
      <w:rPr>
        <w:sz w:val="20"/>
      </w:rPr>
      <w:instrText xml:space="preserve">PAGE  </w:instrText>
    </w:r>
    <w:r>
      <w:rPr>
        <w:sz w:val="20"/>
      </w:rPr>
      <w:fldChar w:fldCharType="separate"/>
    </w:r>
    <w:r w:rsidR="005126DF">
      <w:rPr>
        <w:noProof/>
        <w:sz w:val="20"/>
      </w:rPr>
      <w:t>3</w:t>
    </w:r>
    <w:r>
      <w:rPr>
        <w:sz w:val="20"/>
      </w:rPr>
      <w:fldChar w:fldCharType="end"/>
    </w:r>
  </w:p>
  <w:p w:rsidR="003A7A8E" w:rsidRDefault="003A7A8E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81F96"/>
    <w:multiLevelType w:val="hybridMultilevel"/>
    <w:tmpl w:val="D40C6E24"/>
    <w:lvl w:ilvl="0" w:tplc="C0680306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8A462A5"/>
    <w:multiLevelType w:val="hybridMultilevel"/>
    <w:tmpl w:val="520891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9804AC3"/>
    <w:multiLevelType w:val="hybridMultilevel"/>
    <w:tmpl w:val="12D2474A"/>
    <w:lvl w:ilvl="0" w:tplc="E59C23E6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5A593B"/>
    <w:multiLevelType w:val="hybridMultilevel"/>
    <w:tmpl w:val="DC6C9B72"/>
    <w:lvl w:ilvl="0" w:tplc="C0F878B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">
    <w:nsid w:val="34C81310"/>
    <w:multiLevelType w:val="multilevel"/>
    <w:tmpl w:val="6A4684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52235D1E"/>
    <w:multiLevelType w:val="multilevel"/>
    <w:tmpl w:val="AEE61A7E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59C556B"/>
    <w:multiLevelType w:val="hybridMultilevel"/>
    <w:tmpl w:val="65AA9AB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6EC1E3B"/>
    <w:multiLevelType w:val="hybridMultilevel"/>
    <w:tmpl w:val="F9467B38"/>
    <w:lvl w:ilvl="0" w:tplc="C0680306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49"/>
    <w:rsid w:val="00026128"/>
    <w:rsid w:val="00036E79"/>
    <w:rsid w:val="000454BA"/>
    <w:rsid w:val="000465EC"/>
    <w:rsid w:val="00050588"/>
    <w:rsid w:val="000619B3"/>
    <w:rsid w:val="000705AC"/>
    <w:rsid w:val="000839CC"/>
    <w:rsid w:val="0009761F"/>
    <w:rsid w:val="000B3341"/>
    <w:rsid w:val="000C6824"/>
    <w:rsid w:val="000D6691"/>
    <w:rsid w:val="000D7922"/>
    <w:rsid w:val="000F506F"/>
    <w:rsid w:val="00103F06"/>
    <w:rsid w:val="001057BB"/>
    <w:rsid w:val="00120EE8"/>
    <w:rsid w:val="001374CD"/>
    <w:rsid w:val="001827EA"/>
    <w:rsid w:val="00194C9E"/>
    <w:rsid w:val="001E19FF"/>
    <w:rsid w:val="00221D06"/>
    <w:rsid w:val="00224D5A"/>
    <w:rsid w:val="00277100"/>
    <w:rsid w:val="00291C17"/>
    <w:rsid w:val="002B05C4"/>
    <w:rsid w:val="002B2E92"/>
    <w:rsid w:val="002C0A78"/>
    <w:rsid w:val="002C5AA4"/>
    <w:rsid w:val="003179BD"/>
    <w:rsid w:val="003236F1"/>
    <w:rsid w:val="00352F52"/>
    <w:rsid w:val="00373374"/>
    <w:rsid w:val="003775F9"/>
    <w:rsid w:val="003A7A8E"/>
    <w:rsid w:val="003E1A81"/>
    <w:rsid w:val="003F5E5E"/>
    <w:rsid w:val="00400C9C"/>
    <w:rsid w:val="00470658"/>
    <w:rsid w:val="00495BA8"/>
    <w:rsid w:val="004B688F"/>
    <w:rsid w:val="00506DC8"/>
    <w:rsid w:val="005126DF"/>
    <w:rsid w:val="005D5659"/>
    <w:rsid w:val="005D7F4D"/>
    <w:rsid w:val="005E5424"/>
    <w:rsid w:val="005E7630"/>
    <w:rsid w:val="006420C9"/>
    <w:rsid w:val="00660398"/>
    <w:rsid w:val="006746EE"/>
    <w:rsid w:val="00690348"/>
    <w:rsid w:val="006925BA"/>
    <w:rsid w:val="006C0906"/>
    <w:rsid w:val="006E30DF"/>
    <w:rsid w:val="006F3D33"/>
    <w:rsid w:val="00726DBA"/>
    <w:rsid w:val="00734C6D"/>
    <w:rsid w:val="0077119D"/>
    <w:rsid w:val="00784AE2"/>
    <w:rsid w:val="0078769F"/>
    <w:rsid w:val="007C4B2B"/>
    <w:rsid w:val="0080681F"/>
    <w:rsid w:val="00811B78"/>
    <w:rsid w:val="00833581"/>
    <w:rsid w:val="0086464A"/>
    <w:rsid w:val="00872129"/>
    <w:rsid w:val="008B2F3A"/>
    <w:rsid w:val="008F268F"/>
    <w:rsid w:val="00931796"/>
    <w:rsid w:val="009578CE"/>
    <w:rsid w:val="009821E6"/>
    <w:rsid w:val="00994E49"/>
    <w:rsid w:val="00995EC7"/>
    <w:rsid w:val="009A20F5"/>
    <w:rsid w:val="009F10FD"/>
    <w:rsid w:val="00A07BC0"/>
    <w:rsid w:val="00A22F42"/>
    <w:rsid w:val="00A57BE8"/>
    <w:rsid w:val="00A726CC"/>
    <w:rsid w:val="00A7612A"/>
    <w:rsid w:val="00A8067B"/>
    <w:rsid w:val="00A82A1C"/>
    <w:rsid w:val="00A86782"/>
    <w:rsid w:val="00A94550"/>
    <w:rsid w:val="00B17860"/>
    <w:rsid w:val="00B53EE5"/>
    <w:rsid w:val="00B92E28"/>
    <w:rsid w:val="00BA1D51"/>
    <w:rsid w:val="00BF7F6B"/>
    <w:rsid w:val="00C67BDD"/>
    <w:rsid w:val="00C737D4"/>
    <w:rsid w:val="00CB21E6"/>
    <w:rsid w:val="00CB78E3"/>
    <w:rsid w:val="00CC44BC"/>
    <w:rsid w:val="00CC76EA"/>
    <w:rsid w:val="00CD52AF"/>
    <w:rsid w:val="00CD72E9"/>
    <w:rsid w:val="00CE3C69"/>
    <w:rsid w:val="00D141C3"/>
    <w:rsid w:val="00D1698A"/>
    <w:rsid w:val="00D24280"/>
    <w:rsid w:val="00D42BCD"/>
    <w:rsid w:val="00D44909"/>
    <w:rsid w:val="00D71049"/>
    <w:rsid w:val="00D91EE1"/>
    <w:rsid w:val="00DF2E64"/>
    <w:rsid w:val="00E00BA8"/>
    <w:rsid w:val="00E122B3"/>
    <w:rsid w:val="00E1557A"/>
    <w:rsid w:val="00E556FF"/>
    <w:rsid w:val="00ED403E"/>
    <w:rsid w:val="00EE3409"/>
    <w:rsid w:val="00EF43D9"/>
    <w:rsid w:val="00F00452"/>
    <w:rsid w:val="00F17B5A"/>
    <w:rsid w:val="00F43E40"/>
    <w:rsid w:val="00F559CF"/>
    <w:rsid w:val="00F911D0"/>
    <w:rsid w:val="00F96D8F"/>
    <w:rsid w:val="00FB27A1"/>
    <w:rsid w:val="00FB6923"/>
    <w:rsid w:val="00FC41EB"/>
    <w:rsid w:val="00FD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07D67E-0057-46DB-B3B7-8A49749F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0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E30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rsid w:val="006E30DF"/>
    <w:pPr>
      <w:ind w:firstLine="708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Pr>
      <w:rFonts w:cs="Times New Roman"/>
      <w:sz w:val="24"/>
      <w:szCs w:val="24"/>
    </w:rPr>
  </w:style>
  <w:style w:type="paragraph" w:styleId="a4">
    <w:name w:val="footnote text"/>
    <w:basedOn w:val="a"/>
    <w:link w:val="a5"/>
    <w:uiPriority w:val="99"/>
    <w:semiHidden/>
    <w:rsid w:val="006E30DF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Pr>
      <w:rFonts w:cs="Times New Roman"/>
      <w:sz w:val="20"/>
      <w:szCs w:val="20"/>
    </w:rPr>
  </w:style>
  <w:style w:type="character" w:styleId="a6">
    <w:name w:val="footnote reference"/>
    <w:basedOn w:val="a0"/>
    <w:uiPriority w:val="99"/>
    <w:semiHidden/>
    <w:rsid w:val="006E30DF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rsid w:val="006603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6603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Pr>
      <w:rFonts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103F0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24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526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СПбИК</Company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Адель</dc:creator>
  <cp:keywords/>
  <dc:description/>
  <cp:lastModifiedBy>МАКСИМ</cp:lastModifiedBy>
  <cp:revision>6</cp:revision>
  <cp:lastPrinted>2015-07-09T08:57:00Z</cp:lastPrinted>
  <dcterms:created xsi:type="dcterms:W3CDTF">2015-07-09T08:57:00Z</dcterms:created>
  <dcterms:modified xsi:type="dcterms:W3CDTF">2015-10-16T10:18:00Z</dcterms:modified>
</cp:coreProperties>
</file>