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4256D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5C45C4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5C45C4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D379F2" w:rsidRPr="004256D3" w:rsidRDefault="00485111" w:rsidP="00D379F2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BC71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09.04.2019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gramStart"/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BC71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</w:t>
      </w:r>
      <w:proofErr w:type="gramEnd"/>
      <w:r w:rsidR="00BC71C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8E4AC6" w:rsidRDefault="005C45C4" w:rsidP="00D379F2">
      <w:pPr>
        <w:widowControl w:val="0"/>
        <w:ind w:right="5235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внесение изменений в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ведомственн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направленн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ую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 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521C7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территории муниципального</w:t>
      </w:r>
      <w:r w:rsidR="00521C7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образования</w:t>
      </w:r>
      <w:r w:rsidR="00BB62CC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21C7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целях эффективного исполнения полномочий по решению вопросов местного значения 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2031DD" w:rsidRPr="001219C9" w:rsidRDefault="00870253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1.</w:t>
      </w:r>
      <w:r w:rsidR="001219C9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Внести изменения в</w:t>
      </w: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значения </w:t>
      </w:r>
      <w:r w:rsidR="0071596A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4256D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71596A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ED10D9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54F5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утвержденную Постановлением местной администрации МО г. Ломоносов № 120/01-02 от 29.10.201</w:t>
      </w:r>
      <w:r w:rsidR="0062773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1219C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года, изложив ее в редакции</w:t>
      </w:r>
      <w:r w:rsidR="00521C73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D10D9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2031DD" w:rsidRPr="001219C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Приложению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а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proofErr w:type="spellStart"/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А.Н.Семёнов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B51494" w:rsidRDefault="00B5149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219C9" w:rsidRDefault="001219C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4256D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Томилина</w:t>
      </w:r>
      <w:r w:rsidR="001219C9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5C45C4" w:rsidRPr="005C45C4" w:rsidRDefault="001219C9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</w:t>
      </w:r>
      <w:r w:rsidR="00A011A2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ED10D9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proofErr w:type="gramStart"/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BC71C0">
        <w:rPr>
          <w:rFonts w:ascii="Times New Roman" w:hAnsi="Times New Roman"/>
          <w:sz w:val="24"/>
          <w:szCs w:val="24"/>
        </w:rPr>
        <w:t xml:space="preserve"> 09.04.2019</w:t>
      </w:r>
      <w:proofErr w:type="gramEnd"/>
      <w:r w:rsidR="004256D3">
        <w:rPr>
          <w:rFonts w:ascii="Times New Roman" w:hAnsi="Times New Roman"/>
          <w:sz w:val="24"/>
          <w:szCs w:val="24"/>
        </w:rPr>
        <w:t xml:space="preserve"> № </w:t>
      </w:r>
      <w:r w:rsidR="00BC71C0">
        <w:rPr>
          <w:rFonts w:ascii="Times New Roman" w:hAnsi="Times New Roman"/>
          <w:sz w:val="24"/>
          <w:szCs w:val="24"/>
        </w:rPr>
        <w:t>29/01-02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</w:t>
      </w:r>
      <w:proofErr w:type="gramStart"/>
      <w:r w:rsidR="001F1229" w:rsidRPr="00F318F8">
        <w:rPr>
          <w:rFonts w:ascii="Times New Roman" w:hAnsi="Times New Roman"/>
          <w:sz w:val="28"/>
          <w:szCs w:val="28"/>
        </w:rPr>
        <w:t>муниципального  образования</w:t>
      </w:r>
      <w:proofErr w:type="gramEnd"/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854F5C">
        <w:rPr>
          <w:rFonts w:ascii="Times New Roman" w:hAnsi="Times New Roman"/>
          <w:sz w:val="28"/>
          <w:szCs w:val="28"/>
        </w:rPr>
        <w:t>9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F318F8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 xml:space="preserve">рии </w:t>
      </w:r>
      <w:proofErr w:type="gramStart"/>
      <w:r w:rsidR="00BB62CC" w:rsidRPr="00F318F8">
        <w:rPr>
          <w:rFonts w:ascii="Times New Roman" w:hAnsi="Times New Roman"/>
          <w:b/>
          <w:bCs/>
          <w:sz w:val="24"/>
          <w:szCs w:val="24"/>
        </w:rPr>
        <w:t>муниципального  образования</w:t>
      </w:r>
      <w:proofErr w:type="gramEnd"/>
      <w:r w:rsidR="00BB62CC" w:rsidRPr="00F318F8">
        <w:rPr>
          <w:rFonts w:ascii="Times New Roman" w:hAnsi="Times New Roman"/>
          <w:b/>
          <w:bCs/>
          <w:sz w:val="24"/>
          <w:szCs w:val="24"/>
        </w:rPr>
        <w:t>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485111">
        <w:rPr>
          <w:rFonts w:ascii="Times New Roman" w:hAnsi="Times New Roman"/>
          <w:b/>
          <w:bCs/>
          <w:sz w:val="24"/>
          <w:szCs w:val="24"/>
        </w:rPr>
        <w:t>1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9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</w:t>
            </w:r>
            <w:r w:rsidR="00854F5C">
              <w:rPr>
                <w:rFonts w:ascii="Times New Roman" w:hAnsi="Times New Roman"/>
                <w:sz w:val="24"/>
                <w:szCs w:val="24"/>
              </w:rPr>
              <w:t>6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</w:t>
            </w:r>
            <w:r w:rsidR="00854F5C">
              <w:rPr>
                <w:rFonts w:ascii="Times New Roman" w:hAnsi="Times New Roman"/>
                <w:sz w:val="24"/>
                <w:szCs w:val="24"/>
              </w:rPr>
              <w:t>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973062" w:rsidP="007736D0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  <w:r w:rsidR="00BC71C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>688,2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854F5C">
              <w:rPr>
                <w:rFonts w:ascii="Times New Roman" w:hAnsi="Times New Roman"/>
                <w:sz w:val="24"/>
                <w:szCs w:val="24"/>
              </w:rPr>
              <w:t>9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3062">
              <w:rPr>
                <w:rFonts w:ascii="Times New Roman" w:hAnsi="Times New Roman"/>
                <w:sz w:val="24"/>
                <w:szCs w:val="24"/>
              </w:rPr>
              <w:t>22688,2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</w:t>
            </w:r>
            <w:r w:rsidR="00B5149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3062">
              <w:rPr>
                <w:rFonts w:ascii="Times New Roman" w:hAnsi="Times New Roman"/>
                <w:sz w:val="24"/>
                <w:szCs w:val="24"/>
              </w:rPr>
              <w:t>–</w:t>
            </w:r>
            <w:r w:rsidR="007736D0" w:rsidRPr="00B5149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3062">
              <w:rPr>
                <w:rFonts w:ascii="Times New Roman" w:hAnsi="Times New Roman"/>
                <w:b/>
                <w:sz w:val="24"/>
                <w:szCs w:val="24"/>
              </w:rPr>
              <w:t>17156,0</w:t>
            </w:r>
            <w:r w:rsidR="00FD3E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кв.м</w:t>
            </w:r>
            <w:proofErr w:type="spellEnd"/>
            <w:r w:rsidR="00E40E4A" w:rsidRPr="00B5149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726768" w:rsidRDefault="00726768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кв.м.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 отремонтировано: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2014 году – 7950,75 кв.м.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кв.м.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="0048511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111">
        <w:rPr>
          <w:rFonts w:ascii="Times New Roman" w:hAnsi="Times New Roman"/>
          <w:sz w:val="24"/>
          <w:szCs w:val="24"/>
        </w:rPr>
        <w:t>кв.м</w:t>
      </w:r>
      <w:proofErr w:type="spellEnd"/>
      <w:r w:rsidR="00485111">
        <w:rPr>
          <w:rFonts w:ascii="Times New Roman" w:hAnsi="Times New Roman"/>
          <w:sz w:val="24"/>
          <w:szCs w:val="24"/>
        </w:rPr>
        <w:t>.</w:t>
      </w:r>
      <w:r w:rsidRPr="00F318F8">
        <w:rPr>
          <w:rFonts w:ascii="Times New Roman" w:hAnsi="Times New Roman"/>
          <w:sz w:val="24"/>
          <w:szCs w:val="24"/>
        </w:rPr>
        <w:t xml:space="preserve"> на сумму 14339</w:t>
      </w:r>
      <w:r w:rsidR="00485111">
        <w:rPr>
          <w:rFonts w:ascii="Times New Roman" w:hAnsi="Times New Roman"/>
          <w:sz w:val="24"/>
          <w:szCs w:val="24"/>
        </w:rPr>
        <w:t>,</w:t>
      </w:r>
      <w:proofErr w:type="gramStart"/>
      <w:r w:rsidR="00485111">
        <w:rPr>
          <w:rFonts w:ascii="Times New Roman" w:hAnsi="Times New Roman"/>
          <w:sz w:val="24"/>
          <w:szCs w:val="24"/>
        </w:rPr>
        <w:t xml:space="preserve">3 </w:t>
      </w:r>
      <w:r w:rsidRPr="00F318F8">
        <w:rPr>
          <w:rFonts w:ascii="Times New Roman" w:hAnsi="Times New Roman"/>
          <w:sz w:val="24"/>
          <w:szCs w:val="24"/>
        </w:rPr>
        <w:t xml:space="preserve"> тыс.</w:t>
      </w:r>
      <w:proofErr w:type="gramEnd"/>
      <w:r w:rsidRPr="00F318F8">
        <w:rPr>
          <w:rFonts w:ascii="Times New Roman" w:hAnsi="Times New Roman"/>
          <w:sz w:val="24"/>
          <w:szCs w:val="24"/>
        </w:rPr>
        <w:t xml:space="preserve"> руб.</w:t>
      </w:r>
      <w:r w:rsidR="00485111">
        <w:rPr>
          <w:rFonts w:ascii="Times New Roman" w:hAnsi="Times New Roman"/>
          <w:sz w:val="24"/>
          <w:szCs w:val="24"/>
        </w:rPr>
        <w:t>;</w:t>
      </w:r>
    </w:p>
    <w:p w:rsidR="00485111" w:rsidRDefault="00485111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2017 году- </w:t>
      </w:r>
      <w:r w:rsidR="000C269C">
        <w:rPr>
          <w:rFonts w:ascii="Times New Roman" w:hAnsi="Times New Roman"/>
          <w:sz w:val="24"/>
          <w:szCs w:val="24"/>
        </w:rPr>
        <w:t xml:space="preserve"> </w:t>
      </w:r>
      <w:r w:rsidR="00243092">
        <w:rPr>
          <w:rFonts w:ascii="Times New Roman" w:hAnsi="Times New Roman"/>
          <w:sz w:val="24"/>
          <w:szCs w:val="24"/>
        </w:rPr>
        <w:t xml:space="preserve">3840,4 </w:t>
      </w:r>
      <w:proofErr w:type="spellStart"/>
      <w:r w:rsidR="00243092">
        <w:rPr>
          <w:rFonts w:ascii="Times New Roman" w:hAnsi="Times New Roman"/>
          <w:sz w:val="24"/>
          <w:szCs w:val="24"/>
        </w:rPr>
        <w:t>кв.м</w:t>
      </w:r>
      <w:proofErr w:type="spellEnd"/>
      <w:r w:rsidR="00243092">
        <w:rPr>
          <w:rFonts w:ascii="Times New Roman" w:hAnsi="Times New Roman"/>
          <w:sz w:val="24"/>
          <w:szCs w:val="24"/>
        </w:rPr>
        <w:t>. на сумму 5499,1 тыс. руб.</w:t>
      </w:r>
    </w:p>
    <w:p w:rsidR="001A2132" w:rsidRPr="00F318F8" w:rsidRDefault="001A213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 2018 году - </w:t>
      </w:r>
      <w:r w:rsidR="00CB37B1">
        <w:rPr>
          <w:rFonts w:ascii="Times New Roman" w:hAnsi="Times New Roman"/>
          <w:sz w:val="24"/>
          <w:szCs w:val="24"/>
        </w:rPr>
        <w:t xml:space="preserve">13500,3 </w:t>
      </w:r>
      <w:proofErr w:type="spellStart"/>
      <w:r w:rsidR="00CB37B1">
        <w:rPr>
          <w:rFonts w:ascii="Times New Roman" w:hAnsi="Times New Roman"/>
          <w:sz w:val="24"/>
          <w:szCs w:val="24"/>
        </w:rPr>
        <w:t>кв.м</w:t>
      </w:r>
      <w:proofErr w:type="spellEnd"/>
      <w:r w:rsidR="00CB37B1">
        <w:rPr>
          <w:rFonts w:ascii="Times New Roman" w:hAnsi="Times New Roman"/>
          <w:sz w:val="24"/>
          <w:szCs w:val="24"/>
        </w:rPr>
        <w:t xml:space="preserve">. на сумму </w:t>
      </w:r>
      <w:r w:rsidR="008D23D2" w:rsidRPr="008D23D2">
        <w:rPr>
          <w:rFonts w:ascii="Times New Roman" w:hAnsi="Times New Roman"/>
          <w:sz w:val="24"/>
          <w:szCs w:val="24"/>
        </w:rPr>
        <w:t>13700,9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Текущий ремонт придомовых территорий и дворовых территорий, включая проезды и въезды, пешеходные дорожки площадью –</w:t>
      </w:r>
      <w:r w:rsidR="00512E7E">
        <w:rPr>
          <w:rFonts w:ascii="Times New Roman" w:hAnsi="Times New Roman"/>
          <w:b/>
          <w:sz w:val="24"/>
          <w:szCs w:val="24"/>
        </w:rPr>
        <w:t>9316,0</w:t>
      </w:r>
      <w:r w:rsidR="008D23D2" w:rsidRPr="00B5149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318F8">
        <w:rPr>
          <w:rFonts w:ascii="Times New Roman" w:hAnsi="Times New Roman"/>
          <w:sz w:val="24"/>
          <w:szCs w:val="24"/>
        </w:rPr>
        <w:t>кв.м</w:t>
      </w:r>
      <w:proofErr w:type="spellEnd"/>
      <w:r w:rsidRPr="00F318F8">
        <w:rPr>
          <w:rFonts w:ascii="Times New Roman" w:hAnsi="Times New Roman"/>
          <w:sz w:val="24"/>
          <w:szCs w:val="24"/>
        </w:rPr>
        <w:t>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840A39" w:rsidRPr="00F318F8" w:rsidRDefault="00B51494" w:rsidP="006020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r w:rsidR="008D23D2">
              <w:rPr>
                <w:rFonts w:ascii="Times New Roman" w:hAnsi="Times New Roman"/>
              </w:rPr>
              <w:t xml:space="preserve">Красного Флота, д. 5; ул. Сафронова, д. 4б;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 ул. Ломоносова д. 2; ул. Профсоюзная д. 11а- ул. Красноармейская д. 20; Дворцовый проспект д. 35б, д. 63; ул. Рубакина д. 13/14; ул. Победы д. 34 к.1; ул. Владимирская д. 18, 18а- ул. Красноармейская д. 4; ул. Швейцарская д. 18/1- ул. Победы д. 21а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кв.м.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F7787" w:rsidRDefault="009F7787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C032E" w:rsidRPr="00512E7E" w:rsidRDefault="008D23D2" w:rsidP="00AA36AA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8829,0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8D23D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8 955,0</w:t>
            </w:r>
          </w:p>
          <w:p w:rsidR="00EF384E" w:rsidRPr="00F318F8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BD9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6D0BD9" w:rsidRPr="00F318F8" w:rsidRDefault="006D0BD9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6D0BD9" w:rsidRPr="00F318F8" w:rsidRDefault="006D0BD9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Текущий ремонт придомовых территорий и дворовых территорий, включая </w:t>
            </w:r>
            <w:r w:rsidRPr="00F318F8">
              <w:rPr>
                <w:rFonts w:ascii="Times New Roman" w:hAnsi="Times New Roman"/>
              </w:rPr>
              <w:lastRenderedPageBreak/>
              <w:t>проезды и въезды, пешеходные дорожки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020C9" w:rsidRDefault="006D0BD9" w:rsidP="006020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-ул. Победы, д. </w:t>
            </w:r>
            <w:r w:rsidR="006020C9">
              <w:rPr>
                <w:rFonts w:ascii="Times New Roman" w:hAnsi="Times New Roman"/>
              </w:rPr>
              <w:t xml:space="preserve">21-21а, д. </w:t>
            </w:r>
            <w:r>
              <w:rPr>
                <w:rFonts w:ascii="Times New Roman" w:hAnsi="Times New Roman"/>
              </w:rPr>
              <w:t>22/7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 ул. Александровская, д. 24а, д. 33а-37а, д. 38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>ул. Красного Флота д. 7а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 ул. </w:t>
            </w: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>, д. 9/1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>ул. Кронштадтская д. 4а- ул. 1 Нижняя д. 1</w:t>
            </w:r>
            <w:r w:rsidR="006020C9">
              <w:rPr>
                <w:rFonts w:ascii="Times New Roman" w:hAnsi="Times New Roman"/>
              </w:rPr>
              <w:t xml:space="preserve">; </w:t>
            </w:r>
            <w:r>
              <w:rPr>
                <w:rFonts w:ascii="Times New Roman" w:hAnsi="Times New Roman"/>
              </w:rPr>
              <w:t xml:space="preserve">территория МО по заявкам на </w:t>
            </w:r>
            <w:r>
              <w:rPr>
                <w:rFonts w:ascii="Times New Roman" w:hAnsi="Times New Roman"/>
              </w:rPr>
              <w:lastRenderedPageBreak/>
              <w:t>Портал СПб</w:t>
            </w:r>
            <w:r w:rsidR="006020C9">
              <w:rPr>
                <w:rFonts w:ascii="Times New Roman" w:hAnsi="Times New Roman"/>
              </w:rPr>
              <w:t xml:space="preserve">; ул. Владимирская д. 25-27; ул. </w:t>
            </w:r>
            <w:proofErr w:type="spellStart"/>
            <w:r w:rsidR="006020C9">
              <w:rPr>
                <w:rFonts w:ascii="Times New Roman" w:hAnsi="Times New Roman"/>
              </w:rPr>
              <w:t>Скуридина</w:t>
            </w:r>
            <w:proofErr w:type="spellEnd"/>
            <w:r w:rsidR="006020C9">
              <w:rPr>
                <w:rFonts w:ascii="Times New Roman" w:hAnsi="Times New Roman"/>
              </w:rPr>
              <w:t xml:space="preserve"> д. 1, 3- ул. Победы д. 20/2; ул. </w:t>
            </w:r>
            <w:proofErr w:type="spellStart"/>
            <w:r w:rsidR="006020C9">
              <w:rPr>
                <w:rFonts w:ascii="Times New Roman" w:hAnsi="Times New Roman"/>
              </w:rPr>
              <w:t>Федюнинского</w:t>
            </w:r>
            <w:proofErr w:type="spellEnd"/>
            <w:r w:rsidR="006020C9">
              <w:rPr>
                <w:rFonts w:ascii="Times New Roman" w:hAnsi="Times New Roman"/>
              </w:rPr>
              <w:t xml:space="preserve"> д. 14/1, 14/2, 16; ул. Швейцарская, д. 18/2; проезд без названия от ул. </w:t>
            </w:r>
            <w:proofErr w:type="spellStart"/>
            <w:r w:rsidR="006020C9">
              <w:rPr>
                <w:rFonts w:ascii="Times New Roman" w:hAnsi="Times New Roman"/>
              </w:rPr>
              <w:t>Федюнинского</w:t>
            </w:r>
            <w:proofErr w:type="spellEnd"/>
          </w:p>
          <w:p w:rsidR="006D0BD9" w:rsidRDefault="006D0BD9" w:rsidP="006020C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6D0BD9" w:rsidRPr="00F318F8" w:rsidRDefault="006D0BD9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6D0BD9" w:rsidRPr="00F318F8" w:rsidRDefault="006D0BD9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8340,0</w:t>
            </w:r>
          </w:p>
        </w:tc>
        <w:tc>
          <w:tcPr>
            <w:tcW w:w="851" w:type="dxa"/>
            <w:shd w:val="clear" w:color="auto" w:fill="auto"/>
          </w:tcPr>
          <w:p w:rsidR="006D0BD9" w:rsidRPr="00F318F8" w:rsidRDefault="006D0BD9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3-4 кв.</w:t>
            </w:r>
          </w:p>
        </w:tc>
        <w:tc>
          <w:tcPr>
            <w:tcW w:w="992" w:type="dxa"/>
            <w:shd w:val="clear" w:color="auto" w:fill="auto"/>
          </w:tcPr>
          <w:p w:rsidR="006D0BD9" w:rsidRPr="006D0BD9" w:rsidRDefault="006D0BD9" w:rsidP="00B12ED2">
            <w:pPr>
              <w:jc w:val="both"/>
              <w:rPr>
                <w:rFonts w:ascii="Times New Roman" w:hAnsi="Times New Roman"/>
                <w:b/>
              </w:rPr>
            </w:pPr>
            <w:r w:rsidRPr="006D0BD9">
              <w:rPr>
                <w:rFonts w:ascii="Times New Roman" w:hAnsi="Times New Roman"/>
                <w:b/>
              </w:rPr>
              <w:t>13008,2</w:t>
            </w:r>
          </w:p>
        </w:tc>
      </w:tr>
      <w:tr w:rsidR="00D829C1" w:rsidRPr="00F318F8" w:rsidTr="00B51494">
        <w:tc>
          <w:tcPr>
            <w:tcW w:w="596" w:type="dxa"/>
            <w:shd w:val="clear" w:color="auto" w:fill="auto"/>
          </w:tcPr>
          <w:p w:rsidR="00D829C1" w:rsidRPr="00F318F8" w:rsidRDefault="00AC78A4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843" w:type="dxa"/>
            <w:shd w:val="clear" w:color="auto" w:fill="auto"/>
          </w:tcPr>
          <w:p w:rsidR="00D829C1" w:rsidRPr="00F318F8" w:rsidRDefault="00AC78A4" w:rsidP="007876D6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Разработка проекта </w:t>
            </w:r>
            <w:r w:rsidR="006D0666">
              <w:rPr>
                <w:rFonts w:ascii="Times New Roman" w:hAnsi="Times New Roman"/>
              </w:rPr>
              <w:t>п</w:t>
            </w:r>
            <w:r w:rsidR="00F84C76">
              <w:rPr>
                <w:rFonts w:ascii="Times New Roman" w:hAnsi="Times New Roman"/>
              </w:rPr>
              <w:t xml:space="preserve">роизводства работ для получения </w:t>
            </w:r>
            <w:r w:rsidR="006D0666">
              <w:rPr>
                <w:rFonts w:ascii="Times New Roman" w:hAnsi="Times New Roman"/>
              </w:rPr>
              <w:t xml:space="preserve">ордера </w:t>
            </w:r>
            <w:r w:rsidR="00F84C76">
              <w:rPr>
                <w:rFonts w:ascii="Times New Roman" w:hAnsi="Times New Roman"/>
              </w:rPr>
              <w:t>ГАТИ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4C032E" w:rsidP="006020C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B51494">
              <w:rPr>
                <w:rFonts w:ascii="Times New Roman" w:hAnsi="Times New Roman"/>
              </w:rPr>
              <w:t>у</w:t>
            </w:r>
            <w:r w:rsidR="008D23D2">
              <w:rPr>
                <w:rFonts w:ascii="Times New Roman" w:hAnsi="Times New Roman"/>
              </w:rPr>
              <w:t xml:space="preserve">л. Красного Флота д. 5; </w:t>
            </w:r>
            <w:proofErr w:type="spellStart"/>
            <w:r w:rsidR="008D23D2">
              <w:rPr>
                <w:rFonts w:ascii="Times New Roman" w:hAnsi="Times New Roman"/>
              </w:rPr>
              <w:t>Ораниенбаумский</w:t>
            </w:r>
            <w:proofErr w:type="spellEnd"/>
            <w:r w:rsidR="008D23D2">
              <w:rPr>
                <w:rFonts w:ascii="Times New Roman" w:hAnsi="Times New Roman"/>
              </w:rPr>
              <w:t xml:space="preserve"> проспект д. 39 к.2;</w:t>
            </w:r>
            <w:r w:rsidR="00512E7E">
              <w:rPr>
                <w:rFonts w:ascii="Times New Roman" w:hAnsi="Times New Roman"/>
              </w:rPr>
              <w:t xml:space="preserve">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709" w:type="dxa"/>
            <w:shd w:val="clear" w:color="auto" w:fill="auto"/>
          </w:tcPr>
          <w:p w:rsidR="00D829C1" w:rsidRPr="00512E7E" w:rsidRDefault="00F31864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12E7E">
              <w:rPr>
                <w:rFonts w:ascii="Times New Roman" w:hAnsi="Times New Roman"/>
              </w:rPr>
              <w:t>Усл</w:t>
            </w:r>
            <w:proofErr w:type="spellEnd"/>
            <w:r w:rsidRPr="00512E7E">
              <w:rPr>
                <w:rFonts w:ascii="Times New Roman" w:hAnsi="Times New Roman"/>
              </w:rPr>
              <w:t>. Ед.</w:t>
            </w:r>
          </w:p>
        </w:tc>
        <w:tc>
          <w:tcPr>
            <w:tcW w:w="992" w:type="dxa"/>
            <w:shd w:val="clear" w:color="auto" w:fill="auto"/>
          </w:tcPr>
          <w:p w:rsidR="00D829C1" w:rsidRPr="00512E7E" w:rsidRDefault="00512E7E" w:rsidP="00B12ED2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829C1" w:rsidRPr="00512E7E" w:rsidRDefault="00D829C1" w:rsidP="00B12ED2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2 кв.</w:t>
            </w:r>
          </w:p>
        </w:tc>
        <w:tc>
          <w:tcPr>
            <w:tcW w:w="992" w:type="dxa"/>
            <w:shd w:val="clear" w:color="auto" w:fill="auto"/>
          </w:tcPr>
          <w:p w:rsidR="00D829C1" w:rsidRPr="00F31864" w:rsidRDefault="006D0BD9" w:rsidP="00B12ED2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</w:t>
            </w:r>
            <w:r w:rsidR="006020C9">
              <w:rPr>
                <w:rFonts w:ascii="Times New Roman" w:hAnsi="Times New Roman"/>
                <w:b/>
              </w:rPr>
              <w:t>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592B82" w:rsidRPr="00F318F8" w:rsidRDefault="00592B82" w:rsidP="006A6220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</w:p>
          <w:p w:rsidR="00592B82" w:rsidRPr="00F318F8" w:rsidRDefault="00592B82" w:rsidP="00592B82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202EA6" w:rsidP="006020C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мере выявления после зимнего периода и по обращениям граждан </w:t>
            </w:r>
            <w:r w:rsidR="00FE564B">
              <w:rPr>
                <w:rFonts w:ascii="Times New Roman" w:hAnsi="Times New Roman"/>
              </w:rPr>
              <w:t>на портал «Наш</w:t>
            </w:r>
            <w:r w:rsidR="00C53C21">
              <w:rPr>
                <w:rFonts w:ascii="Times New Roman" w:hAnsi="Times New Roman"/>
              </w:rPr>
              <w:t xml:space="preserve"> Санкт-</w:t>
            </w:r>
            <w:r w:rsidR="00964D96">
              <w:rPr>
                <w:rFonts w:ascii="Times New Roman" w:hAnsi="Times New Roman"/>
              </w:rPr>
              <w:t xml:space="preserve"> </w:t>
            </w:r>
            <w:r w:rsidR="00FE564B">
              <w:rPr>
                <w:rFonts w:ascii="Times New Roman" w:hAnsi="Times New Roman"/>
              </w:rPr>
              <w:t>Петербург»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F84C76" w:rsidP="00B12ED2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592B82" w:rsidRPr="00512E7E" w:rsidRDefault="00512E7E" w:rsidP="00AA36AA">
            <w:pPr>
              <w:jc w:val="both"/>
              <w:rPr>
                <w:rFonts w:ascii="Times New Roman" w:hAnsi="Times New Roman"/>
              </w:rPr>
            </w:pPr>
            <w:r w:rsidRPr="00512E7E">
              <w:rPr>
                <w:rFonts w:ascii="Times New Roman" w:hAnsi="Times New Roman"/>
              </w:rPr>
              <w:t>487,0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D026E3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2-4 кв.</w:t>
            </w: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64" w:rsidRDefault="00512E7E" w:rsidP="0065539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600,0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FA7BC1" w:rsidP="00521C7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20C9">
              <w:rPr>
                <w:rFonts w:ascii="Times New Roman" w:hAnsi="Times New Roman"/>
                <w:b/>
                <w:sz w:val="24"/>
                <w:szCs w:val="24"/>
              </w:rPr>
              <w:t>22 688,</w:t>
            </w:r>
            <w:r w:rsidR="00B7769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4256D3" w:rsidRDefault="003A1CA6" w:rsidP="007327B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</w:t>
      </w:r>
      <w:r w:rsidR="00DD56E2">
        <w:rPr>
          <w:rFonts w:ascii="Times New Roman" w:hAnsi="Times New Roman"/>
          <w:sz w:val="24"/>
          <w:szCs w:val="24"/>
        </w:rPr>
        <w:t>ы, пешеходные дорожки</w:t>
      </w:r>
      <w:r w:rsidR="007327BB">
        <w:rPr>
          <w:rFonts w:ascii="Times New Roman" w:hAnsi="Times New Roman"/>
          <w:sz w:val="24"/>
          <w:szCs w:val="24"/>
        </w:rPr>
        <w:t>, в том числе аварийного (ямочного ремонта)</w:t>
      </w:r>
      <w:r w:rsidR="00DD56E2">
        <w:rPr>
          <w:rFonts w:ascii="Times New Roman" w:hAnsi="Times New Roman"/>
          <w:sz w:val="24"/>
          <w:szCs w:val="24"/>
        </w:rPr>
        <w:t>,</w:t>
      </w:r>
      <w:r w:rsidR="00DD56E2"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7327BB" w:rsidRPr="00F318F8">
        <w:rPr>
          <w:rFonts w:ascii="Times New Roman" w:hAnsi="Times New Roman" w:cs="Times New Roman"/>
          <w:sz w:val="24"/>
          <w:szCs w:val="24"/>
        </w:rPr>
        <w:t xml:space="preserve"> НМЦК 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3A1CA6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При расчете объема финансирования для </w:t>
      </w:r>
      <w:r>
        <w:rPr>
          <w:rFonts w:ascii="Times New Roman" w:hAnsi="Times New Roman" w:cs="Times New Roman"/>
          <w:sz w:val="24"/>
          <w:szCs w:val="24"/>
        </w:rPr>
        <w:t xml:space="preserve">разработки проекта производства работ </w:t>
      </w:r>
      <w:proofErr w:type="gramStart"/>
      <w:r w:rsidR="00FE564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E564B">
        <w:rPr>
          <w:rFonts w:ascii="Times New Roman" w:hAnsi="Times New Roman" w:cs="Times New Roman"/>
          <w:sz w:val="24"/>
          <w:szCs w:val="24"/>
        </w:rPr>
        <w:t>выполнение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текущего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ремонта придомовых территорий и дворовых территорий, включая проезды и въезды, пешеходные дорожки (ямочный ремонт</w:t>
      </w:r>
      <w:bookmarkStart w:id="2" w:name="_Hlk495999309"/>
      <w:r w:rsidR="00592B82" w:rsidRPr="00F318F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для определения и обоснования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НМЦ</w:t>
      </w:r>
      <w:r>
        <w:rPr>
          <w:rFonts w:ascii="Times New Roman" w:hAnsi="Times New Roman" w:cs="Times New Roman"/>
          <w:sz w:val="24"/>
          <w:szCs w:val="24"/>
        </w:rPr>
        <w:t>К использовался</w:t>
      </w:r>
      <w:r w:rsidR="00592B82" w:rsidRPr="00F318F8">
        <w:rPr>
          <w:rFonts w:ascii="Times New Roman" w:hAnsi="Times New Roman" w:cs="Times New Roman"/>
          <w:sz w:val="24"/>
          <w:szCs w:val="24"/>
        </w:rPr>
        <w:t xml:space="preserve"> метод</w:t>
      </w:r>
      <w:r>
        <w:rPr>
          <w:rFonts w:ascii="Times New Roman" w:hAnsi="Times New Roman" w:cs="Times New Roman"/>
          <w:sz w:val="24"/>
          <w:szCs w:val="24"/>
        </w:rPr>
        <w:t xml:space="preserve"> сопоставимых рыночных цен (анализ рынка)</w:t>
      </w:r>
      <w:r w:rsidR="00592B82" w:rsidRPr="00F318F8">
        <w:rPr>
          <w:rFonts w:ascii="Times New Roman" w:hAnsi="Times New Roman" w:cs="Times New Roman"/>
          <w:sz w:val="24"/>
          <w:szCs w:val="24"/>
        </w:rPr>
        <w:t>.</w:t>
      </w:r>
    </w:p>
    <w:p w:rsidR="00202EA6" w:rsidRPr="004256D3" w:rsidRDefault="00202EA6" w:rsidP="004256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bookmarkEnd w:id="2"/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512E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2018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Текущий ремонт придомовых территорий и дворовых территорий, </w:t>
            </w:r>
            <w:r w:rsidRPr="00F318F8">
              <w:rPr>
                <w:rFonts w:ascii="Times New Roman" w:hAnsi="Times New Roman"/>
              </w:rPr>
              <w:lastRenderedPageBreak/>
              <w:t>включая проезды и въезды, пеше</w:t>
            </w:r>
            <w:r w:rsidR="00202EA6"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44064" w:rsidRPr="00F318F8" w:rsidRDefault="00771234" w:rsidP="00986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8955,0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973062" w:rsidP="00973062">
            <w:pPr>
              <w:snapToGrid w:val="0"/>
              <w:ind w:right="121"/>
              <w:jc w:val="both"/>
              <w:rPr>
                <w:rFonts w:ascii="Times New Roman" w:hAnsi="Times New Roman" w:cs="Times New Roman"/>
              </w:rPr>
            </w:pPr>
            <w:r w:rsidRPr="006674F4">
              <w:rPr>
                <w:rFonts w:ascii="Times New Roman" w:hAnsi="Times New Roman" w:cs="Times New Roman"/>
                <w:b/>
                <w:sz w:val="24"/>
                <w:szCs w:val="24"/>
              </w:rPr>
              <w:t>8955,0</w:t>
            </w:r>
          </w:p>
        </w:tc>
        <w:tc>
          <w:tcPr>
            <w:tcW w:w="1134" w:type="dxa"/>
            <w:shd w:val="clear" w:color="auto" w:fill="auto"/>
          </w:tcPr>
          <w:p w:rsidR="00A82C0B" w:rsidRPr="006674F4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3062" w:rsidRPr="00F318F8" w:rsidTr="00AC246E">
        <w:tc>
          <w:tcPr>
            <w:tcW w:w="661" w:type="dxa"/>
            <w:shd w:val="clear" w:color="auto" w:fill="auto"/>
          </w:tcPr>
          <w:p w:rsidR="00973062" w:rsidRPr="00F318F8" w:rsidRDefault="0097306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41" w:type="dxa"/>
            <w:shd w:val="clear" w:color="auto" w:fill="auto"/>
          </w:tcPr>
          <w:p w:rsidR="00973062" w:rsidRPr="00F318F8" w:rsidRDefault="00973062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</w:t>
            </w:r>
            <w:r>
              <w:rPr>
                <w:rFonts w:ascii="Times New Roman" w:hAnsi="Times New Roman"/>
              </w:rPr>
              <w:t>ходные дорожки.</w:t>
            </w:r>
          </w:p>
        </w:tc>
        <w:tc>
          <w:tcPr>
            <w:tcW w:w="1559" w:type="dxa"/>
            <w:shd w:val="clear" w:color="auto" w:fill="auto"/>
          </w:tcPr>
          <w:p w:rsidR="00973062" w:rsidRDefault="00973062" w:rsidP="00986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13008,2</w:t>
            </w:r>
          </w:p>
        </w:tc>
        <w:tc>
          <w:tcPr>
            <w:tcW w:w="992" w:type="dxa"/>
            <w:shd w:val="clear" w:color="auto" w:fill="auto"/>
          </w:tcPr>
          <w:p w:rsidR="00973062" w:rsidRPr="00F318F8" w:rsidRDefault="00973062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73062" w:rsidRPr="006674F4" w:rsidRDefault="00973062" w:rsidP="0097306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973062" w:rsidRPr="006674F4" w:rsidRDefault="00973062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13008,2</w:t>
            </w:r>
          </w:p>
        </w:tc>
        <w:tc>
          <w:tcPr>
            <w:tcW w:w="993" w:type="dxa"/>
            <w:shd w:val="clear" w:color="auto" w:fill="auto"/>
          </w:tcPr>
          <w:p w:rsidR="00973062" w:rsidRPr="00F318F8" w:rsidRDefault="00973062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973062" w:rsidRPr="00F318F8" w:rsidRDefault="00973062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>Аварийный ремонт придомовых территорий и дворовых территорий, включая проезды и въезды, 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771234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771234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516756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516756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7327BB" w:rsidRPr="00771234" w:rsidRDefault="007327BB" w:rsidP="007327BB">
            <w:pPr>
              <w:jc w:val="left"/>
              <w:rPr>
                <w:rFonts w:ascii="Times New Roman" w:hAnsi="Times New Roman"/>
              </w:rPr>
            </w:pPr>
            <w:r w:rsidRPr="00771234">
              <w:rPr>
                <w:rFonts w:ascii="Times New Roman" w:hAnsi="Times New Roman"/>
              </w:rPr>
              <w:t xml:space="preserve">Разработка проекта производства работ по адресам: </w:t>
            </w:r>
          </w:p>
          <w:p w:rsidR="00771234" w:rsidRPr="00771234" w:rsidRDefault="00771234" w:rsidP="007327BB">
            <w:pPr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7123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Ул. Красного Флота д. 5; </w:t>
            </w:r>
            <w:proofErr w:type="spellStart"/>
            <w:r w:rsidRPr="00771234">
              <w:rPr>
                <w:rFonts w:ascii="Times New Roman" w:hAnsi="Times New Roman"/>
              </w:rPr>
              <w:t>Ораниенбаумский</w:t>
            </w:r>
            <w:proofErr w:type="spellEnd"/>
            <w:r w:rsidRPr="00771234">
              <w:rPr>
                <w:rFonts w:ascii="Times New Roman" w:hAnsi="Times New Roman"/>
              </w:rPr>
              <w:t xml:space="preserve"> проспект д. 39 к.2; ул. Ломоносова д.2; ул. Профсоюзная д. 11а- ул. Красноармейская д. 20; ул. Владимирская д. 18, д. 18а- ул. Красноармейская д. 4.</w:t>
            </w:r>
          </w:p>
        </w:tc>
        <w:tc>
          <w:tcPr>
            <w:tcW w:w="1559" w:type="dxa"/>
            <w:shd w:val="clear" w:color="auto" w:fill="auto"/>
          </w:tcPr>
          <w:p w:rsidR="007327BB" w:rsidRPr="00FA7BC1" w:rsidRDefault="00973062" w:rsidP="007327B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125,0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A7BC1" w:rsidRDefault="00973062" w:rsidP="007327B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125,0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jc w:val="both"/>
              <w:rPr>
                <w:rFonts w:ascii="Times New Roman" w:hAnsi="Times New Roman"/>
              </w:rPr>
            </w:pPr>
          </w:p>
        </w:tc>
      </w:tr>
      <w:tr w:rsidR="007327BB" w:rsidRPr="00F318F8" w:rsidTr="00AC246E">
        <w:tc>
          <w:tcPr>
            <w:tcW w:w="66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7327BB" w:rsidRPr="00F318F8" w:rsidRDefault="00973062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22688,2</w:t>
            </w:r>
          </w:p>
        </w:tc>
        <w:tc>
          <w:tcPr>
            <w:tcW w:w="992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7327BB" w:rsidRPr="00F318F8" w:rsidRDefault="00973062" w:rsidP="007327BB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9680,0</w:t>
            </w:r>
          </w:p>
        </w:tc>
        <w:tc>
          <w:tcPr>
            <w:tcW w:w="1134" w:type="dxa"/>
            <w:shd w:val="clear" w:color="auto" w:fill="auto"/>
          </w:tcPr>
          <w:p w:rsidR="007327BB" w:rsidRPr="00F318F8" w:rsidRDefault="00973062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13008,2</w:t>
            </w:r>
          </w:p>
        </w:tc>
        <w:tc>
          <w:tcPr>
            <w:tcW w:w="993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7327BB" w:rsidRPr="00F318F8" w:rsidRDefault="007327BB" w:rsidP="007327B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Обоснование причин отрицательной динамики эффективности </w:t>
            </w:r>
            <w:r w:rsidRPr="00F318F8">
              <w:rPr>
                <w:rFonts w:ascii="Times New Roman" w:hAnsi="Times New Roman"/>
              </w:rPr>
              <w:lastRenderedPageBreak/>
              <w:t>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lastRenderedPageBreak/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973062" w:rsidP="00521C73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22688,2</w:t>
            </w: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256D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в.м.</w:t>
            </w:r>
          </w:p>
        </w:tc>
        <w:tc>
          <w:tcPr>
            <w:tcW w:w="1607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973062" w:rsidRDefault="00973062" w:rsidP="00592B82">
            <w:pPr>
              <w:rPr>
                <w:rFonts w:ascii="Times New Roman" w:hAnsi="Times New Roman"/>
                <w:sz w:val="20"/>
                <w:szCs w:val="20"/>
              </w:rPr>
            </w:pPr>
            <w:r w:rsidRPr="00973062">
              <w:rPr>
                <w:rFonts w:ascii="Times New Roman" w:hAnsi="Times New Roman"/>
                <w:sz w:val="20"/>
                <w:szCs w:val="20"/>
              </w:rPr>
              <w:t xml:space="preserve">17156,0 </w:t>
            </w:r>
            <w:proofErr w:type="spellStart"/>
            <w:r w:rsidRPr="00973062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97306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1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2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4256D3">
        <w:rPr>
          <w:rFonts w:ascii="Times New Roman" w:hAnsi="Times New Roman"/>
          <w:iCs/>
          <w:sz w:val="24"/>
          <w:szCs w:val="24"/>
        </w:rPr>
        <w:t xml:space="preserve">               Томилина Т.Т.</w:t>
      </w:r>
    </w:p>
    <w:sectPr w:rsidR="00892907" w:rsidSect="004256D3">
      <w:pgSz w:w="11906" w:h="16838"/>
      <w:pgMar w:top="934" w:right="850" w:bottom="1141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20A86"/>
    <w:rsid w:val="00030FA9"/>
    <w:rsid w:val="00040920"/>
    <w:rsid w:val="00041F99"/>
    <w:rsid w:val="0004245F"/>
    <w:rsid w:val="00052A7A"/>
    <w:rsid w:val="000607C5"/>
    <w:rsid w:val="000A3720"/>
    <w:rsid w:val="000C269C"/>
    <w:rsid w:val="000E1201"/>
    <w:rsid w:val="00103058"/>
    <w:rsid w:val="00110AA3"/>
    <w:rsid w:val="001219C9"/>
    <w:rsid w:val="0015495D"/>
    <w:rsid w:val="001A2132"/>
    <w:rsid w:val="001D2C20"/>
    <w:rsid w:val="001F1229"/>
    <w:rsid w:val="00202EA6"/>
    <w:rsid w:val="002031DD"/>
    <w:rsid w:val="00243092"/>
    <w:rsid w:val="002457EA"/>
    <w:rsid w:val="00255BF4"/>
    <w:rsid w:val="0026047E"/>
    <w:rsid w:val="002608F0"/>
    <w:rsid w:val="00263AF7"/>
    <w:rsid w:val="00291DD7"/>
    <w:rsid w:val="002C5FB3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2E7E"/>
    <w:rsid w:val="00516756"/>
    <w:rsid w:val="00521C73"/>
    <w:rsid w:val="005740C3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020C9"/>
    <w:rsid w:val="00616D16"/>
    <w:rsid w:val="00617C07"/>
    <w:rsid w:val="00622729"/>
    <w:rsid w:val="0062773D"/>
    <w:rsid w:val="006458F0"/>
    <w:rsid w:val="0065539B"/>
    <w:rsid w:val="00655E5D"/>
    <w:rsid w:val="0066560C"/>
    <w:rsid w:val="006674F4"/>
    <w:rsid w:val="00682D66"/>
    <w:rsid w:val="006918B1"/>
    <w:rsid w:val="006A6220"/>
    <w:rsid w:val="006C2270"/>
    <w:rsid w:val="006C7E03"/>
    <w:rsid w:val="006D0666"/>
    <w:rsid w:val="006D0BD9"/>
    <w:rsid w:val="0071596A"/>
    <w:rsid w:val="00726768"/>
    <w:rsid w:val="00727C59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57EBB"/>
    <w:rsid w:val="00964D96"/>
    <w:rsid w:val="00973062"/>
    <w:rsid w:val="00982DB5"/>
    <w:rsid w:val="009867E1"/>
    <w:rsid w:val="009C0BD2"/>
    <w:rsid w:val="009E540E"/>
    <w:rsid w:val="009E6910"/>
    <w:rsid w:val="009F7787"/>
    <w:rsid w:val="00A011A2"/>
    <w:rsid w:val="00A336CB"/>
    <w:rsid w:val="00A47817"/>
    <w:rsid w:val="00A75E82"/>
    <w:rsid w:val="00A82C0B"/>
    <w:rsid w:val="00AA36AA"/>
    <w:rsid w:val="00AC246E"/>
    <w:rsid w:val="00AC78A4"/>
    <w:rsid w:val="00AE1475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7557C"/>
    <w:rsid w:val="00B7769F"/>
    <w:rsid w:val="00BB0C6E"/>
    <w:rsid w:val="00BB0E37"/>
    <w:rsid w:val="00BB62CC"/>
    <w:rsid w:val="00BB6FB3"/>
    <w:rsid w:val="00BC33AC"/>
    <w:rsid w:val="00BC71C0"/>
    <w:rsid w:val="00BF66B3"/>
    <w:rsid w:val="00C042D7"/>
    <w:rsid w:val="00C06313"/>
    <w:rsid w:val="00C371DF"/>
    <w:rsid w:val="00C53C21"/>
    <w:rsid w:val="00C63290"/>
    <w:rsid w:val="00C75E64"/>
    <w:rsid w:val="00C80FBC"/>
    <w:rsid w:val="00CA2CD4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61FF8"/>
    <w:rsid w:val="00D829C1"/>
    <w:rsid w:val="00D86BDF"/>
    <w:rsid w:val="00D931E0"/>
    <w:rsid w:val="00DB55EB"/>
    <w:rsid w:val="00DD56E2"/>
    <w:rsid w:val="00DE6735"/>
    <w:rsid w:val="00DF2D82"/>
    <w:rsid w:val="00DF2F28"/>
    <w:rsid w:val="00E40E4A"/>
    <w:rsid w:val="00E60FB6"/>
    <w:rsid w:val="00E64BD8"/>
    <w:rsid w:val="00EB3165"/>
    <w:rsid w:val="00EB4717"/>
    <w:rsid w:val="00ED10D9"/>
    <w:rsid w:val="00EE7C63"/>
    <w:rsid w:val="00EF384E"/>
    <w:rsid w:val="00F04AED"/>
    <w:rsid w:val="00F07668"/>
    <w:rsid w:val="00F31864"/>
    <w:rsid w:val="00F318F8"/>
    <w:rsid w:val="00F4532B"/>
    <w:rsid w:val="00F84036"/>
    <w:rsid w:val="00F84C76"/>
    <w:rsid w:val="00F85756"/>
    <w:rsid w:val="00F86F95"/>
    <w:rsid w:val="00F93F1A"/>
    <w:rsid w:val="00FA7BC1"/>
    <w:rsid w:val="00FD14B3"/>
    <w:rsid w:val="00FD3ED9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5B016-4757-4841-B54B-09E8DDF4D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2019-04-09T06:38:00Z</cp:lastPrinted>
  <dcterms:created xsi:type="dcterms:W3CDTF">2019-04-05T12:38:00Z</dcterms:created>
  <dcterms:modified xsi:type="dcterms:W3CDTF">2019-04-09T13:08:00Z</dcterms:modified>
</cp:coreProperties>
</file>