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7C5" w:rsidRPr="004657C5" w:rsidRDefault="004657C5" w:rsidP="00014710">
      <w:pPr>
        <w:spacing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B5180E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:rsidR="00A84947" w:rsidRDefault="00B5180E" w:rsidP="00B5180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698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E356F" w:rsidRPr="00014710" w:rsidRDefault="00392FBD" w:rsidP="00F653B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4710">
        <w:rPr>
          <w:rFonts w:ascii="Times New Roman" w:hAnsi="Times New Roman" w:cs="Times New Roman"/>
          <w:b/>
          <w:sz w:val="32"/>
          <w:szCs w:val="32"/>
        </w:rPr>
        <w:t>Расписание занятий</w:t>
      </w:r>
    </w:p>
    <w:p w:rsidR="00F653BC" w:rsidRPr="00F653BC" w:rsidRDefault="00392FBD" w:rsidP="00F653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53BC">
        <w:rPr>
          <w:rFonts w:ascii="Times New Roman" w:hAnsi="Times New Roman" w:cs="Times New Roman"/>
          <w:b/>
          <w:sz w:val="28"/>
          <w:szCs w:val="28"/>
        </w:rPr>
        <w:t xml:space="preserve">по обучению неработающего населения </w:t>
      </w:r>
      <w:r w:rsidR="00F653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653BC" w:rsidRPr="00F653BC">
        <w:rPr>
          <w:rFonts w:ascii="Times New Roman" w:hAnsi="Times New Roman" w:cs="Times New Roman"/>
          <w:b/>
          <w:bCs/>
          <w:sz w:val="28"/>
          <w:szCs w:val="28"/>
        </w:rPr>
        <w:t>в области безопасности жизнедеятельности на 201</w:t>
      </w:r>
      <w:r w:rsidR="00C003E0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F653BC" w:rsidRPr="00F653BC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3864"/>
        <w:gridCol w:w="1331"/>
        <w:gridCol w:w="1789"/>
        <w:gridCol w:w="1538"/>
        <w:gridCol w:w="1708"/>
        <w:gridCol w:w="1708"/>
        <w:gridCol w:w="1708"/>
        <w:gridCol w:w="1439"/>
      </w:tblGrid>
      <w:tr w:rsidR="0032698B" w:rsidRPr="00014710" w:rsidTr="00AC46E3">
        <w:tc>
          <w:tcPr>
            <w:tcW w:w="529" w:type="dxa"/>
          </w:tcPr>
          <w:p w:rsidR="00014710" w:rsidRPr="00014710" w:rsidRDefault="00014710" w:rsidP="00F653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71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64" w:type="dxa"/>
          </w:tcPr>
          <w:p w:rsidR="00014710" w:rsidRPr="00014710" w:rsidRDefault="00014710" w:rsidP="00F653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710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занятия</w:t>
            </w:r>
          </w:p>
        </w:tc>
        <w:tc>
          <w:tcPr>
            <w:tcW w:w="1331" w:type="dxa"/>
          </w:tcPr>
          <w:p w:rsidR="00014710" w:rsidRPr="00014710" w:rsidRDefault="00014710" w:rsidP="00F653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710">
              <w:rPr>
                <w:rFonts w:ascii="Times New Roman" w:hAnsi="Times New Roman" w:cs="Times New Roman"/>
                <w:sz w:val="28"/>
                <w:szCs w:val="28"/>
              </w:rPr>
              <w:t>УКП</w:t>
            </w:r>
          </w:p>
        </w:tc>
        <w:tc>
          <w:tcPr>
            <w:tcW w:w="1789" w:type="dxa"/>
          </w:tcPr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10"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</w:p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дневного</w:t>
            </w:r>
          </w:p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пребывания</w:t>
            </w:r>
          </w:p>
          <w:p w:rsidR="00D2665D" w:rsidRPr="00014710" w:rsidRDefault="00D2665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артышкино</w:t>
            </w:r>
            <w:proofErr w:type="spellEnd"/>
          </w:p>
        </w:tc>
        <w:tc>
          <w:tcPr>
            <w:tcW w:w="1538" w:type="dxa"/>
          </w:tcPr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10">
              <w:rPr>
                <w:rFonts w:ascii="Times New Roman" w:hAnsi="Times New Roman" w:cs="Times New Roman"/>
                <w:sz w:val="24"/>
                <w:szCs w:val="24"/>
              </w:rPr>
              <w:t>«Здоро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вое</w:t>
            </w:r>
          </w:p>
          <w:p w:rsidR="00014710" w:rsidRP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поколение»</w:t>
            </w:r>
          </w:p>
        </w:tc>
        <w:tc>
          <w:tcPr>
            <w:tcW w:w="1708" w:type="dxa"/>
          </w:tcPr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</w:t>
            </w:r>
          </w:p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  <w:p w:rsidR="00014710" w:rsidRP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блокадников</w:t>
            </w:r>
          </w:p>
        </w:tc>
        <w:tc>
          <w:tcPr>
            <w:tcW w:w="1708" w:type="dxa"/>
          </w:tcPr>
          <w:p w:rsidR="00014710" w:rsidRDefault="00014710" w:rsidP="00014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</w:t>
            </w:r>
          </w:p>
          <w:p w:rsidR="00014710" w:rsidRDefault="00014710" w:rsidP="00014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  <w:p w:rsidR="00014710" w:rsidRPr="00014710" w:rsidRDefault="00014710" w:rsidP="00014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«Женский союз»</w:t>
            </w:r>
          </w:p>
        </w:tc>
        <w:tc>
          <w:tcPr>
            <w:tcW w:w="1708" w:type="dxa"/>
          </w:tcPr>
          <w:p w:rsidR="00D2665D" w:rsidRDefault="00D2665D" w:rsidP="00D26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</w:t>
            </w:r>
          </w:p>
          <w:p w:rsidR="00D2665D" w:rsidRDefault="00D2665D" w:rsidP="00D26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  <w:p w:rsidR="00014710" w:rsidRPr="00014710" w:rsidRDefault="00D2665D" w:rsidP="00D26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инвалидов</w:t>
            </w:r>
          </w:p>
        </w:tc>
        <w:tc>
          <w:tcPr>
            <w:tcW w:w="1439" w:type="dxa"/>
          </w:tcPr>
          <w:p w:rsidR="00014710" w:rsidRDefault="00D2665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 </w:t>
            </w:r>
          </w:p>
          <w:p w:rsidR="00D2665D" w:rsidRPr="00014710" w:rsidRDefault="00D2665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ветеранов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4" w:type="dxa"/>
          </w:tcPr>
          <w:p w:rsidR="00797978" w:rsidRPr="0018190B" w:rsidRDefault="00797978" w:rsidP="00961D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населения. Единая государственная система предупреждения и ликвидации чрезвычайных ситуаций и её основные задачи.</w:t>
            </w:r>
          </w:p>
        </w:tc>
        <w:tc>
          <w:tcPr>
            <w:tcW w:w="1331" w:type="dxa"/>
          </w:tcPr>
          <w:p w:rsidR="00797978" w:rsidRPr="0018190B" w:rsidRDefault="00DA6E93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789" w:type="dxa"/>
          </w:tcPr>
          <w:p w:rsidR="00797978" w:rsidRPr="0018190B" w:rsidRDefault="006470D7" w:rsidP="00DA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6E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538" w:type="dxa"/>
          </w:tcPr>
          <w:p w:rsidR="00797978" w:rsidRPr="0018190B" w:rsidRDefault="00797978" w:rsidP="00B323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23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708" w:type="dxa"/>
          </w:tcPr>
          <w:p w:rsidR="00797978" w:rsidRPr="0018190B" w:rsidRDefault="00797978" w:rsidP="007813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13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708" w:type="dxa"/>
          </w:tcPr>
          <w:p w:rsidR="00797978" w:rsidRPr="0018190B" w:rsidRDefault="004E3FC5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708" w:type="dxa"/>
          </w:tcPr>
          <w:p w:rsidR="00797978" w:rsidRPr="0018190B" w:rsidRDefault="00797978" w:rsidP="0039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43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439" w:type="dxa"/>
          </w:tcPr>
          <w:p w:rsidR="00797978" w:rsidRPr="0018190B" w:rsidRDefault="005D1255" w:rsidP="00715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15F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64" w:type="dxa"/>
          </w:tcPr>
          <w:p w:rsidR="00797978" w:rsidRPr="0018190B" w:rsidRDefault="00797978" w:rsidP="004D5C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действий. Основные способы защиты населения при ведении военных действий или вследствие этих действий.</w:t>
            </w:r>
          </w:p>
        </w:tc>
        <w:tc>
          <w:tcPr>
            <w:tcW w:w="1331" w:type="dxa"/>
          </w:tcPr>
          <w:p w:rsidR="00797978" w:rsidRPr="0018190B" w:rsidRDefault="00797978" w:rsidP="00F64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4B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789" w:type="dxa"/>
          </w:tcPr>
          <w:p w:rsidR="00797978" w:rsidRPr="0018190B" w:rsidRDefault="009D0203" w:rsidP="006470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538" w:type="dxa"/>
          </w:tcPr>
          <w:p w:rsidR="00797978" w:rsidRPr="0018190B" w:rsidRDefault="00797978" w:rsidP="00B323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323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708" w:type="dxa"/>
          </w:tcPr>
          <w:p w:rsidR="00797978" w:rsidRPr="0018190B" w:rsidRDefault="007813A7" w:rsidP="007813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</w:tc>
        <w:tc>
          <w:tcPr>
            <w:tcW w:w="1708" w:type="dxa"/>
          </w:tcPr>
          <w:p w:rsidR="00797978" w:rsidRPr="0018190B" w:rsidRDefault="004E3FC5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3A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708" w:type="dxa"/>
          </w:tcPr>
          <w:p w:rsidR="00797978" w:rsidRPr="0018190B" w:rsidRDefault="00797978" w:rsidP="0039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43E1" w:rsidRPr="007813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439" w:type="dxa"/>
          </w:tcPr>
          <w:p w:rsidR="00797978" w:rsidRPr="0018190B" w:rsidRDefault="00715FF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D1255" w:rsidRPr="0018190B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64" w:type="dxa"/>
          </w:tcPr>
          <w:p w:rsidR="00797978" w:rsidRPr="0018190B" w:rsidRDefault="00797978" w:rsidP="004D5C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31" w:type="dxa"/>
          </w:tcPr>
          <w:p w:rsidR="00797978" w:rsidRPr="0018190B" w:rsidRDefault="00F64B65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789" w:type="dxa"/>
          </w:tcPr>
          <w:p w:rsidR="00797978" w:rsidRPr="0018190B" w:rsidRDefault="009D0203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538" w:type="dxa"/>
          </w:tcPr>
          <w:p w:rsidR="00797978" w:rsidRPr="0018190B" w:rsidRDefault="00797978" w:rsidP="00B323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323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708" w:type="dxa"/>
          </w:tcPr>
          <w:p w:rsidR="00797978" w:rsidRPr="0018190B" w:rsidRDefault="007813A7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708" w:type="dxa"/>
          </w:tcPr>
          <w:p w:rsidR="00797978" w:rsidRPr="0018190B" w:rsidRDefault="00797978" w:rsidP="004E3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E3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708" w:type="dxa"/>
          </w:tcPr>
          <w:p w:rsidR="00797978" w:rsidRPr="0018190B" w:rsidRDefault="003943E1" w:rsidP="00797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439" w:type="dxa"/>
          </w:tcPr>
          <w:p w:rsidR="00797978" w:rsidRPr="0018190B" w:rsidRDefault="00715FF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5D1255" w:rsidRPr="0018190B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64" w:type="dxa"/>
          </w:tcPr>
          <w:p w:rsidR="00797978" w:rsidRPr="0018190B" w:rsidRDefault="00797978" w:rsidP="00E6446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Действия населения при угрозе и возникновении чрезвычайных ситуаций природного характера.</w:t>
            </w:r>
          </w:p>
        </w:tc>
        <w:tc>
          <w:tcPr>
            <w:tcW w:w="1331" w:type="dxa"/>
          </w:tcPr>
          <w:p w:rsidR="00797978" w:rsidRPr="0018190B" w:rsidRDefault="00F64B65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789" w:type="dxa"/>
          </w:tcPr>
          <w:p w:rsidR="00797978" w:rsidRPr="0018190B" w:rsidRDefault="009D0203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538" w:type="dxa"/>
          </w:tcPr>
          <w:p w:rsidR="00797978" w:rsidRPr="0018190B" w:rsidRDefault="00797978" w:rsidP="00B323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23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708" w:type="dxa"/>
          </w:tcPr>
          <w:p w:rsidR="00797978" w:rsidRPr="0018190B" w:rsidRDefault="00797978" w:rsidP="007813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13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708" w:type="dxa"/>
          </w:tcPr>
          <w:p w:rsidR="00797978" w:rsidRPr="0018190B" w:rsidRDefault="004E3FC5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708" w:type="dxa"/>
          </w:tcPr>
          <w:p w:rsidR="00797978" w:rsidRPr="0018190B" w:rsidRDefault="003943E1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439" w:type="dxa"/>
          </w:tcPr>
          <w:p w:rsidR="00797978" w:rsidRPr="0018190B" w:rsidRDefault="00715FF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5D1255" w:rsidRPr="0018190B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64" w:type="dxa"/>
          </w:tcPr>
          <w:p w:rsidR="00797978" w:rsidRPr="0018190B" w:rsidRDefault="00797978" w:rsidP="00AC46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Действия населения при угрозе и возникновении чрезвычайных ситуаций техногенного характера</w:t>
            </w:r>
            <w:r w:rsidRPr="0018190B">
              <w:rPr>
                <w:sz w:val="24"/>
                <w:szCs w:val="24"/>
              </w:rPr>
              <w:t>.</w:t>
            </w:r>
          </w:p>
        </w:tc>
        <w:tc>
          <w:tcPr>
            <w:tcW w:w="1331" w:type="dxa"/>
          </w:tcPr>
          <w:p w:rsidR="00797978" w:rsidRPr="0018190B" w:rsidRDefault="00F64B65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789" w:type="dxa"/>
          </w:tcPr>
          <w:p w:rsidR="00797978" w:rsidRPr="0018190B" w:rsidRDefault="00797978" w:rsidP="009D0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D02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538" w:type="dxa"/>
          </w:tcPr>
          <w:p w:rsidR="00797978" w:rsidRPr="0018190B" w:rsidRDefault="00B32357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708" w:type="dxa"/>
          </w:tcPr>
          <w:p w:rsidR="00797978" w:rsidRPr="0018190B" w:rsidRDefault="007813A7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8" w:type="dxa"/>
          </w:tcPr>
          <w:p w:rsidR="00797978" w:rsidRPr="0018190B" w:rsidRDefault="004E3FC5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708" w:type="dxa"/>
          </w:tcPr>
          <w:p w:rsidR="00797978" w:rsidRPr="0018190B" w:rsidRDefault="003943E1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439" w:type="dxa"/>
          </w:tcPr>
          <w:p w:rsidR="00797978" w:rsidRPr="0018190B" w:rsidRDefault="00715FF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5D1255" w:rsidRPr="0018190B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64" w:type="dxa"/>
            <w:vAlign w:val="center"/>
          </w:tcPr>
          <w:p w:rsidR="00797978" w:rsidRPr="0018190B" w:rsidRDefault="00797978" w:rsidP="00AC4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 xml:space="preserve">Пожарная безопасность в жилых и 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общественных зданиях. Правила пожарной безопасности. Действия населения в случае возникновения пожара. </w:t>
            </w:r>
          </w:p>
        </w:tc>
        <w:tc>
          <w:tcPr>
            <w:tcW w:w="1331" w:type="dxa"/>
          </w:tcPr>
          <w:p w:rsidR="00797978" w:rsidRPr="0018190B" w:rsidRDefault="0067482E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21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789" w:type="dxa"/>
          </w:tcPr>
          <w:p w:rsidR="00797978" w:rsidRPr="0018190B" w:rsidRDefault="009D0203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538" w:type="dxa"/>
          </w:tcPr>
          <w:p w:rsidR="00797978" w:rsidRPr="0018190B" w:rsidRDefault="00B32357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708" w:type="dxa"/>
          </w:tcPr>
          <w:p w:rsidR="00797978" w:rsidRPr="0018190B" w:rsidRDefault="00797978" w:rsidP="007813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13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708" w:type="dxa"/>
          </w:tcPr>
          <w:p w:rsidR="00797978" w:rsidRPr="0018190B" w:rsidRDefault="004E3FC5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708" w:type="dxa"/>
          </w:tcPr>
          <w:p w:rsidR="00797978" w:rsidRPr="0018190B" w:rsidRDefault="003943E1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439" w:type="dxa"/>
          </w:tcPr>
          <w:p w:rsidR="00797978" w:rsidRPr="0018190B" w:rsidRDefault="00715FF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D1255" w:rsidRPr="0018190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3864" w:type="dxa"/>
          </w:tcPr>
          <w:p w:rsidR="00797978" w:rsidRPr="0018190B" w:rsidRDefault="00797978" w:rsidP="00AC46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Действия населения при угрозе и совершении террористических актов</w:t>
            </w:r>
          </w:p>
        </w:tc>
        <w:tc>
          <w:tcPr>
            <w:tcW w:w="1331" w:type="dxa"/>
          </w:tcPr>
          <w:p w:rsidR="00797978" w:rsidRPr="0018190B" w:rsidRDefault="00797978" w:rsidP="00674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4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789" w:type="dxa"/>
          </w:tcPr>
          <w:p w:rsidR="00797978" w:rsidRPr="0018190B" w:rsidRDefault="009D0203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538" w:type="dxa"/>
          </w:tcPr>
          <w:p w:rsidR="00797978" w:rsidRPr="0018190B" w:rsidRDefault="00B32357" w:rsidP="00306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708" w:type="dxa"/>
          </w:tcPr>
          <w:p w:rsidR="00797978" w:rsidRPr="0018190B" w:rsidRDefault="00797978" w:rsidP="007813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13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708" w:type="dxa"/>
          </w:tcPr>
          <w:p w:rsidR="00797978" w:rsidRPr="0018190B" w:rsidRDefault="004E3FC5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708" w:type="dxa"/>
          </w:tcPr>
          <w:p w:rsidR="00797978" w:rsidRPr="0018190B" w:rsidRDefault="003943E1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439" w:type="dxa"/>
          </w:tcPr>
          <w:p w:rsidR="00797978" w:rsidRPr="0018190B" w:rsidRDefault="00715FF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5D1255" w:rsidRPr="0018190B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864" w:type="dxa"/>
          </w:tcPr>
          <w:p w:rsidR="00797978" w:rsidRPr="009E6309" w:rsidRDefault="00797978" w:rsidP="00AC46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309">
              <w:rPr>
                <w:rFonts w:ascii="Times New Roman" w:hAnsi="Times New Roman" w:cs="Times New Roman"/>
                <w:sz w:val="24"/>
                <w:szCs w:val="24"/>
              </w:rPr>
              <w:t>Действия населения в условиях негативных и опасных факторов бытового характера. Оказание первой помощи.</w:t>
            </w:r>
          </w:p>
        </w:tc>
        <w:tc>
          <w:tcPr>
            <w:tcW w:w="1331" w:type="dxa"/>
          </w:tcPr>
          <w:p w:rsidR="00797978" w:rsidRPr="0018190B" w:rsidRDefault="00797978" w:rsidP="00674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4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789" w:type="dxa"/>
          </w:tcPr>
          <w:p w:rsidR="00797978" w:rsidRPr="0018190B" w:rsidRDefault="009D0203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538" w:type="dxa"/>
          </w:tcPr>
          <w:p w:rsidR="00797978" w:rsidRPr="0018190B" w:rsidRDefault="00797978" w:rsidP="00B323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23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708" w:type="dxa"/>
          </w:tcPr>
          <w:p w:rsidR="00797978" w:rsidRPr="0018190B" w:rsidRDefault="00797978" w:rsidP="007813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13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708" w:type="dxa"/>
          </w:tcPr>
          <w:p w:rsidR="00797978" w:rsidRPr="0018190B" w:rsidRDefault="00797978" w:rsidP="00A01A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1A0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708" w:type="dxa"/>
          </w:tcPr>
          <w:p w:rsidR="00797978" w:rsidRPr="0018190B" w:rsidRDefault="00A01A04" w:rsidP="009005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00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439" w:type="dxa"/>
          </w:tcPr>
          <w:p w:rsidR="00797978" w:rsidRPr="0018190B" w:rsidRDefault="00715FF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5D1255" w:rsidRPr="0018190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</w:tr>
    </w:tbl>
    <w:p w:rsidR="00392FBD" w:rsidRDefault="00392FBD" w:rsidP="00F653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190B" w:rsidRDefault="0018190B" w:rsidP="00F653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190B" w:rsidRPr="0018190B" w:rsidRDefault="00B5180E" w:rsidP="00F653B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18190B" w:rsidRPr="0018190B" w:rsidSect="00B5180E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6E0" w:rsidRDefault="002B76E0" w:rsidP="009C0CFD">
      <w:pPr>
        <w:spacing w:after="0" w:line="240" w:lineRule="auto"/>
      </w:pPr>
      <w:r>
        <w:separator/>
      </w:r>
    </w:p>
  </w:endnote>
  <w:endnote w:type="continuationSeparator" w:id="0">
    <w:p w:rsidR="002B76E0" w:rsidRDefault="002B76E0" w:rsidP="009C0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6E0" w:rsidRDefault="002B76E0" w:rsidP="009C0CFD">
      <w:pPr>
        <w:spacing w:after="0" w:line="240" w:lineRule="auto"/>
      </w:pPr>
      <w:r>
        <w:separator/>
      </w:r>
    </w:p>
  </w:footnote>
  <w:footnote w:type="continuationSeparator" w:id="0">
    <w:p w:rsidR="002B76E0" w:rsidRDefault="002B76E0" w:rsidP="009C0C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B3F"/>
    <w:rsid w:val="00010AEE"/>
    <w:rsid w:val="00014710"/>
    <w:rsid w:val="00092B3F"/>
    <w:rsid w:val="0018190B"/>
    <w:rsid w:val="002B76E0"/>
    <w:rsid w:val="003067B0"/>
    <w:rsid w:val="0032698B"/>
    <w:rsid w:val="0034571C"/>
    <w:rsid w:val="00392FBD"/>
    <w:rsid w:val="003943E1"/>
    <w:rsid w:val="003F1F13"/>
    <w:rsid w:val="004657C5"/>
    <w:rsid w:val="004D5C2F"/>
    <w:rsid w:val="004E3FC5"/>
    <w:rsid w:val="004F1C21"/>
    <w:rsid w:val="005D1255"/>
    <w:rsid w:val="00605AE4"/>
    <w:rsid w:val="006470D7"/>
    <w:rsid w:val="0067482E"/>
    <w:rsid w:val="00715FFD"/>
    <w:rsid w:val="007621E2"/>
    <w:rsid w:val="007813A7"/>
    <w:rsid w:val="00797978"/>
    <w:rsid w:val="007B4D0A"/>
    <w:rsid w:val="007E356F"/>
    <w:rsid w:val="00826585"/>
    <w:rsid w:val="00863E1F"/>
    <w:rsid w:val="008C4285"/>
    <w:rsid w:val="0090054F"/>
    <w:rsid w:val="00961D26"/>
    <w:rsid w:val="009C0CFD"/>
    <w:rsid w:val="009D0203"/>
    <w:rsid w:val="009E6309"/>
    <w:rsid w:val="00A01A04"/>
    <w:rsid w:val="00A84947"/>
    <w:rsid w:val="00A857B8"/>
    <w:rsid w:val="00AC46E3"/>
    <w:rsid w:val="00AD08C7"/>
    <w:rsid w:val="00B32357"/>
    <w:rsid w:val="00B5180E"/>
    <w:rsid w:val="00B73485"/>
    <w:rsid w:val="00BC15E2"/>
    <w:rsid w:val="00C003E0"/>
    <w:rsid w:val="00C02EB6"/>
    <w:rsid w:val="00D15DDA"/>
    <w:rsid w:val="00D2665D"/>
    <w:rsid w:val="00D87427"/>
    <w:rsid w:val="00DA6E93"/>
    <w:rsid w:val="00E51CD8"/>
    <w:rsid w:val="00E6446B"/>
    <w:rsid w:val="00E9612D"/>
    <w:rsid w:val="00F64B65"/>
    <w:rsid w:val="00F6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0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0CFD"/>
  </w:style>
  <w:style w:type="paragraph" w:styleId="a5">
    <w:name w:val="footer"/>
    <w:basedOn w:val="a"/>
    <w:link w:val="a6"/>
    <w:uiPriority w:val="99"/>
    <w:unhideWhenUsed/>
    <w:rsid w:val="009C0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0CFD"/>
  </w:style>
  <w:style w:type="table" w:styleId="a7">
    <w:name w:val="Table Grid"/>
    <w:basedOn w:val="a1"/>
    <w:uiPriority w:val="59"/>
    <w:rsid w:val="00014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0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0CFD"/>
  </w:style>
  <w:style w:type="paragraph" w:styleId="a5">
    <w:name w:val="footer"/>
    <w:basedOn w:val="a"/>
    <w:link w:val="a6"/>
    <w:uiPriority w:val="99"/>
    <w:unhideWhenUsed/>
    <w:rsid w:val="009C0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0CFD"/>
  </w:style>
  <w:style w:type="table" w:styleId="a7">
    <w:name w:val="Table Grid"/>
    <w:basedOn w:val="a1"/>
    <w:uiPriority w:val="59"/>
    <w:rsid w:val="00014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2019-01-10T08:59:00Z</cp:lastPrinted>
  <dcterms:created xsi:type="dcterms:W3CDTF">2019-01-10T14:12:00Z</dcterms:created>
  <dcterms:modified xsi:type="dcterms:W3CDTF">2019-01-10T14:13:00Z</dcterms:modified>
</cp:coreProperties>
</file>