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5ED" w:rsidRDefault="00BF45ED" w:rsidP="00BF45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45ED" w:rsidRDefault="00BF45ED" w:rsidP="00BF45ED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BF45ED" w:rsidRDefault="00BF45ED" w:rsidP="00BF45ED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BF45ED" w:rsidRDefault="00BF45ED" w:rsidP="00BF45ED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254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45ED" w:rsidRDefault="00BF45ED" w:rsidP="00BF45ED"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X6q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" stroked="f">
                <v:textbox inset="0,0,0,0">
                  <w:txbxContent>
                    <w:p w:rsidR="00BF45ED" w:rsidRDefault="00BF45ED" w:rsidP="00BF45ED">
                      <w:r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BF45ED" w:rsidRDefault="00BF45ED" w:rsidP="00BF45ED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BF45ED" w:rsidRDefault="00BF45ED" w:rsidP="00BF45E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BF45ED" w:rsidRDefault="00BF45ED" w:rsidP="00BF45E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BF45ED" w:rsidRDefault="00BF45ED" w:rsidP="00BF45ED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BF45ED" w:rsidRDefault="00BF45ED" w:rsidP="00BF45ED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963417" id="Прямая соединительная линия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Aq7rJ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78675C3" id="Прямая соединительная линия 1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:rsidR="00BF45ED" w:rsidRDefault="00BF45ED" w:rsidP="00BF45ED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BF45ED" w:rsidRDefault="00BF45ED" w:rsidP="00BF45ED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BF45ED" w:rsidRDefault="00BF45ED" w:rsidP="00BF45ED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BF45ED" w:rsidRDefault="00BF45ED" w:rsidP="00BF45ED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BF45ED" w:rsidRDefault="00BF45ED" w:rsidP="00BF45E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 xml:space="preserve">От </w:t>
      </w:r>
      <w:r w:rsidR="00592267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10.12.2018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№  _</w:t>
      </w:r>
      <w:proofErr w:type="gramEnd"/>
      <w:r w:rsidR="00592267"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172/01-02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u w:val="single"/>
          <w:lang w:eastAsia="ru-RU"/>
        </w:rPr>
        <w:t>_</w:t>
      </w:r>
    </w:p>
    <w:p w:rsidR="00BF45ED" w:rsidRDefault="00BF45ED" w:rsidP="00BF45E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BF45ED" w:rsidRDefault="00BF45ED" w:rsidP="00BF45ED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 внесении изменений в ведомственную целевую программу </w:t>
      </w:r>
      <w:r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>«</w:t>
      </w:r>
      <w:r w:rsidRPr="002C0C91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Формирование комфортной городской среды»</w:t>
      </w:r>
      <w:r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на 2018 год.</w:t>
      </w:r>
      <w:r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BF45ED" w:rsidRDefault="00BF45ED" w:rsidP="00BF45ED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В целях эффективного исполнения полномочий по решению вопросов местного значения   в соответствии с п.9 ст.10 Закона Санкт-Петербурга от 23.09.2009 года          № 420-79 «Об организации местного самоуправления в Санкт-Петербурге» и п. </w:t>
      </w:r>
      <w:proofErr w:type="gramStart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46  статьи</w:t>
      </w:r>
      <w:proofErr w:type="gramEnd"/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5 главы 2  Устава муниципального образования город Ломоносов</w:t>
      </w:r>
    </w:p>
    <w:p w:rsidR="00BF45ED" w:rsidRDefault="00BF45ED" w:rsidP="00BF45ED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BF45ED" w:rsidRPr="002C0C91" w:rsidRDefault="002C0C91" w:rsidP="00BF45ED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ab/>
      </w:r>
      <w:r w:rsidR="00BF45E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Внести изменения в ведомственную целевую </w:t>
      </w:r>
      <w:r w:rsidR="00BF45ED" w:rsidRPr="002C0C91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программу</w:t>
      </w:r>
      <w:r w:rsidR="00BF45ED" w:rsidRPr="002C0C91">
        <w:rPr>
          <w:rFonts w:ascii="Times New Roman" w:eastAsia="Arial" w:hAnsi="Times New Roman" w:cs="Arial"/>
          <w:bCs/>
          <w:spacing w:val="-6"/>
          <w:kern w:val="2"/>
          <w:sz w:val="24"/>
          <w:szCs w:val="24"/>
          <w:lang w:eastAsia="ru-RU"/>
        </w:rPr>
        <w:t xml:space="preserve"> «Формирование комфортной городской среды</w:t>
      </w:r>
      <w:r w:rsidR="00BF45ED" w:rsidRPr="002C0C91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» на 2018 год, утвержденную Постановлением местной администрации МО г. Ломоносов № 354/01-04 от 27.10.2017 года, изложив ее в редакции согласно </w:t>
      </w:r>
      <w:proofErr w:type="gramStart"/>
      <w:r w:rsidR="00BF45ED" w:rsidRPr="002C0C91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Приложению</w:t>
      </w:r>
      <w:proofErr w:type="gramEnd"/>
      <w:r w:rsidR="00BF45ED" w:rsidRPr="002C0C91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BF45ED" w:rsidRDefault="002C0C91" w:rsidP="00BF45ED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BF45ED" w:rsidRPr="002C0C91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</w:t>
      </w:r>
      <w:r w:rsidR="00BF45E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за собой.</w:t>
      </w:r>
    </w:p>
    <w:p w:rsidR="00BF45ED" w:rsidRDefault="002C0C91" w:rsidP="00BF45ED">
      <w:pPr>
        <w:widowControl w:val="0"/>
        <w:tabs>
          <w:tab w:val="num" w:pos="0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BF45E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Глава местной администрации муниципального</w:t>
      </w: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А.Н. Семёнов                                    </w:t>
      </w: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Т.Т. Томилина</w:t>
      </w: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422-73-76</w:t>
      </w:r>
    </w:p>
    <w:p w:rsidR="00BF45ED" w:rsidRDefault="00BF45ED" w:rsidP="00BF45ED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BF45ED" w:rsidRDefault="00BF45ED" w:rsidP="00BF45ED">
      <w:pPr>
        <w:rPr>
          <w:rFonts w:ascii="Times New Roman" w:hAnsi="Times New Roman"/>
          <w:b/>
          <w:sz w:val="28"/>
          <w:szCs w:val="28"/>
        </w:rPr>
      </w:pPr>
    </w:p>
    <w:p w:rsidR="006D2BEC" w:rsidRDefault="006D2BEC" w:rsidP="00BF45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образования город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от _</w:t>
      </w:r>
      <w:proofErr w:type="gramStart"/>
      <w:r w:rsidR="00592267" w:rsidRPr="00592267">
        <w:rPr>
          <w:rFonts w:ascii="Times New Roman" w:hAnsi="Times New Roman"/>
          <w:sz w:val="24"/>
          <w:szCs w:val="24"/>
          <w:u w:val="single"/>
        </w:rPr>
        <w:t>10.12.2018</w:t>
      </w:r>
      <w:r w:rsidR="0059226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№</w:t>
      </w:r>
      <w:proofErr w:type="gramEnd"/>
      <w:r>
        <w:rPr>
          <w:rFonts w:ascii="Times New Roman" w:hAnsi="Times New Roman"/>
          <w:sz w:val="24"/>
          <w:szCs w:val="24"/>
        </w:rPr>
        <w:t>__</w:t>
      </w:r>
      <w:r w:rsidR="00592267" w:rsidRPr="00592267">
        <w:rPr>
          <w:rFonts w:ascii="Times New Roman" w:hAnsi="Times New Roman"/>
          <w:sz w:val="24"/>
          <w:szCs w:val="24"/>
          <w:u w:val="single"/>
        </w:rPr>
        <w:t>172/01-02</w:t>
      </w:r>
      <w:r w:rsidRPr="00592267">
        <w:rPr>
          <w:rFonts w:ascii="Times New Roman" w:hAnsi="Times New Roman"/>
          <w:sz w:val="24"/>
          <w:szCs w:val="24"/>
          <w:u w:val="single"/>
        </w:rPr>
        <w:t>_____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Default="005B3C56" w:rsidP="008769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</w:t>
      </w:r>
      <w:r w:rsidR="00D92F90">
        <w:rPr>
          <w:rFonts w:ascii="Times New Roman" w:hAnsi="Times New Roman"/>
          <w:b/>
          <w:sz w:val="28"/>
          <w:szCs w:val="28"/>
        </w:rPr>
        <w:t xml:space="preserve"> ЦЕ</w:t>
      </w:r>
      <w:r w:rsidR="00D943F2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ЕВАЯ ПРОГРАММА</w:t>
      </w:r>
    </w:p>
    <w:p w:rsidR="00D92F90" w:rsidRPr="003E5A6A" w:rsidRDefault="00D92F90" w:rsidP="008769EF">
      <w:pPr>
        <w:jc w:val="center"/>
        <w:rPr>
          <w:rFonts w:ascii="Times New Roman" w:hAnsi="Times New Roman"/>
          <w:b/>
          <w:sz w:val="28"/>
          <w:szCs w:val="28"/>
        </w:rPr>
      </w:pPr>
      <w:r w:rsidRPr="003E5A6A">
        <w:rPr>
          <w:rFonts w:ascii="Times New Roman" w:hAnsi="Times New Roman"/>
          <w:b/>
          <w:sz w:val="28"/>
          <w:szCs w:val="28"/>
        </w:rPr>
        <w:t xml:space="preserve"> "Формирование комфортной городской среды"</w:t>
      </w:r>
      <w:r>
        <w:rPr>
          <w:rFonts w:ascii="Times New Roman" w:hAnsi="Times New Roman"/>
          <w:b/>
          <w:sz w:val="28"/>
          <w:szCs w:val="28"/>
        </w:rPr>
        <w:t xml:space="preserve"> на 2018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1E390B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Жители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E35EA3" w:rsidRDefault="00FD095A" w:rsidP="008769E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DA3980"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  <w:r w:rsidR="00451F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51F83">
              <w:rPr>
                <w:rFonts w:ascii="Times New Roman" w:hAnsi="Times New Roman" w:cs="Times New Roman"/>
                <w:sz w:val="24"/>
                <w:szCs w:val="24"/>
              </w:rPr>
              <w:t>т.руб</w:t>
            </w:r>
            <w:proofErr w:type="spellEnd"/>
            <w:r w:rsidR="00451F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D92F90" w:rsidRPr="00F27A91" w:rsidRDefault="00D943F2" w:rsidP="00D92F90">
            <w:pPr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</w:t>
            </w:r>
            <w:r w:rsidR="00451F83">
              <w:rPr>
                <w:rFonts w:ascii="Times New Roman" w:hAnsi="Times New Roman"/>
                <w:sz w:val="24"/>
                <w:szCs w:val="24"/>
              </w:rPr>
              <w:t>емонт комплексного</w:t>
            </w:r>
            <w:r w:rsidR="00D92F90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благоустройство дворовой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51F83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="00451F83">
              <w:rPr>
                <w:rFonts w:ascii="Times New Roman" w:hAnsi="Times New Roman"/>
                <w:sz w:val="24"/>
                <w:szCs w:val="24"/>
              </w:rPr>
              <w:t xml:space="preserve">, ул. Победы д. 16/12, 18- ул. Швейцарская д. 8/2- ул. </w:t>
            </w:r>
            <w:proofErr w:type="spellStart"/>
            <w:r w:rsidR="00451F83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451F83">
              <w:rPr>
                <w:rFonts w:ascii="Times New Roman" w:hAnsi="Times New Roman"/>
                <w:sz w:val="24"/>
                <w:szCs w:val="24"/>
              </w:rPr>
              <w:t xml:space="preserve"> д. 2</w:t>
            </w:r>
          </w:p>
          <w:p w:rsidR="00451F83" w:rsidRDefault="00D92F90" w:rsidP="00D92F9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2. Проектирование комплексного благоустройства территории по адресу: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территория, ограниченная ул. Дегтярева, ул. Швейцарской, ул. Михайловской,</w:t>
            </w:r>
          </w:p>
          <w:p w:rsidR="001E390B" w:rsidRDefault="00D92F90" w:rsidP="00D92F9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Парковым переулком (устройство футбольного </w:t>
            </w:r>
            <w:r w:rsidRPr="00F27A9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поля, парковки для автотранспорта и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велопарковки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пешеходных дорожек, газонов, установка малых ар</w:t>
            </w:r>
            <w:r>
              <w:rPr>
                <w:rFonts w:ascii="Times New Roman" w:hAnsi="Times New Roman"/>
                <w:sz w:val="24"/>
                <w:szCs w:val="24"/>
              </w:rPr>
              <w:t>хитектурных форм (скамеек, урн)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51F83" w:rsidRDefault="00451F83" w:rsidP="00D92F9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Проектирование комплексного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благоустройства  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г. Ломоносов, ул. Сафронова, д. 6 (устройство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велопарковки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пешеходных дорожек</w:t>
            </w:r>
            <w:r w:rsidR="00D943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03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43F2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азонов, установка МАФ)</w:t>
            </w:r>
          </w:p>
          <w:p w:rsidR="00FD095A" w:rsidRPr="00E35EA3" w:rsidRDefault="00FD095A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Разработка проектно-сметной документации (проекта) благоустройства по адресу: г. Ломоносов,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ограниченный ул. Некрасова и ул. Жоры Антоненко.</w:t>
            </w: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FB404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2012 по 2017 год.</w:t>
      </w:r>
    </w:p>
    <w:p w:rsidR="00944E48" w:rsidRPr="00E35EA3" w:rsidRDefault="00944E48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2F3955">
        <w:tc>
          <w:tcPr>
            <w:tcW w:w="10632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8769EF" w:rsidRPr="00D32594" w:rsidRDefault="00451F83" w:rsidP="008769EF">
            <w:pPr>
              <w:ind w:left="1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комплексного благоустройства</w:t>
            </w:r>
            <w:r w:rsidR="008769EF" w:rsidRPr="00F27A91">
              <w:rPr>
                <w:rFonts w:ascii="Times New Roman" w:hAnsi="Times New Roman"/>
                <w:sz w:val="24"/>
                <w:szCs w:val="24"/>
              </w:rPr>
              <w:t xml:space="preserve"> дворовой территории по адресу: СПб, </w:t>
            </w:r>
            <w:proofErr w:type="spellStart"/>
            <w:r w:rsidR="008769EF"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="008769EF" w:rsidRPr="00F27A9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Победы д. 16/12, 18- ул. Швейцарская д. 8/2-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</w:t>
            </w:r>
            <w:r w:rsidR="008769EF" w:rsidRPr="00F2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8769EF" w:rsidRPr="00256233" w:rsidRDefault="00C5730B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Комплексное благоустройство дворовой территори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и по адресу: СПб, </w:t>
            </w:r>
            <w:proofErr w:type="spellStart"/>
            <w:r w:rsidR="00451F83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="00451F83">
              <w:rPr>
                <w:rFonts w:ascii="Times New Roman" w:hAnsi="Times New Roman"/>
                <w:sz w:val="24"/>
                <w:szCs w:val="24"/>
              </w:rPr>
              <w:t xml:space="preserve">, ул. Победы д. 16/12, 18- ул. Швейцарская д. 8/2- ул. </w:t>
            </w:r>
            <w:proofErr w:type="spellStart"/>
            <w:r w:rsidR="00451F83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451F83">
              <w:rPr>
                <w:rFonts w:ascii="Times New Roman" w:hAnsi="Times New Roman"/>
                <w:sz w:val="24"/>
                <w:szCs w:val="24"/>
              </w:rPr>
              <w:t xml:space="preserve"> д. 2</w:t>
            </w:r>
          </w:p>
        </w:tc>
        <w:tc>
          <w:tcPr>
            <w:tcW w:w="1276" w:type="dxa"/>
          </w:tcPr>
          <w:p w:rsidR="008769EF" w:rsidRPr="00256233" w:rsidRDefault="008769EF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11555,5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8769EF" w:rsidRDefault="008769EF" w:rsidP="002F3955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496196384"/>
            <w:r w:rsidRPr="00F27A91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благоустройства территории по адресу: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8769EF" w:rsidRPr="00256233" w:rsidRDefault="00C5730B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благоустройства территории по адресу: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276" w:type="dxa"/>
          </w:tcPr>
          <w:p w:rsidR="008769EF" w:rsidRPr="00256233" w:rsidRDefault="008769EF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r w:rsidR="00256E64">
              <w:rPr>
                <w:rFonts w:ascii="Times New Roman" w:hAnsi="Times New Roman" w:cs="Times New Roman"/>
                <w:szCs w:val="22"/>
              </w:rPr>
              <w:t>27</w:t>
            </w:r>
            <w:r w:rsidR="00F674D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256E64">
              <w:rPr>
                <w:rFonts w:ascii="Times New Roman" w:hAnsi="Times New Roman" w:cs="Times New Roman"/>
                <w:szCs w:val="22"/>
              </w:rPr>
              <w:t>6</w:t>
            </w:r>
            <w:r w:rsidR="006D2BEC">
              <w:rPr>
                <w:rFonts w:ascii="Times New Roman" w:hAnsi="Times New Roman" w:cs="Times New Roman"/>
                <w:szCs w:val="22"/>
              </w:rPr>
              <w:t xml:space="preserve">00,0 </w:t>
            </w:r>
            <w:proofErr w:type="spellStart"/>
            <w:r w:rsidR="006D2BEC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="006D2BEC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bookmarkEnd w:id="3"/>
      <w:tr w:rsidR="00451F83" w:rsidRPr="00256233" w:rsidTr="002F3955">
        <w:tc>
          <w:tcPr>
            <w:tcW w:w="1777" w:type="dxa"/>
            <w:gridSpan w:val="2"/>
          </w:tcPr>
          <w:p w:rsidR="00451F83" w:rsidRPr="00F27A91" w:rsidRDefault="00451F83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</w:t>
            </w:r>
            <w:r w:rsidRPr="00F27A91"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</w:t>
            </w:r>
            <w:r w:rsidR="009F03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F83" w:rsidRPr="00256233" w:rsidRDefault="00451F83" w:rsidP="00451F8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Местная администрац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ия муниципального образования город Ломоносов</w:t>
            </w:r>
          </w:p>
        </w:tc>
        <w:tc>
          <w:tcPr>
            <w:tcW w:w="1134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 кв.</w:t>
            </w:r>
          </w:p>
        </w:tc>
        <w:tc>
          <w:tcPr>
            <w:tcW w:w="1276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451F83" w:rsidRPr="00F27A91" w:rsidRDefault="00451F83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</w:t>
            </w:r>
            <w:r w:rsidRPr="00F27A91"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</w:t>
            </w:r>
          </w:p>
        </w:tc>
        <w:tc>
          <w:tcPr>
            <w:tcW w:w="1276" w:type="dxa"/>
          </w:tcPr>
          <w:p w:rsidR="00451F83" w:rsidRPr="0025623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451F83" w:rsidRPr="00B45637" w:rsidRDefault="00B45637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r w:rsidR="006D2BEC">
              <w:rPr>
                <w:rFonts w:ascii="Times New Roman" w:hAnsi="Times New Roman" w:cs="Times New Roman"/>
                <w:szCs w:val="22"/>
              </w:rPr>
              <w:t xml:space="preserve">3800,0 </w:t>
            </w:r>
            <w:proofErr w:type="spellStart"/>
            <w:r w:rsidR="006D2BEC"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 w:rsidR="006D2BEC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531041" w:rsidRPr="00256233" w:rsidTr="002F3955">
        <w:tc>
          <w:tcPr>
            <w:tcW w:w="1777" w:type="dxa"/>
            <w:gridSpan w:val="2"/>
          </w:tcPr>
          <w:p w:rsidR="00531041" w:rsidRPr="00F27A91" w:rsidRDefault="00306BDD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проектно-сметной документации (проекта) благоустройства по адресу: г. Ломоносов,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ограниченный ул. Некрасова и ул. Жоры Антоненко.</w:t>
            </w:r>
          </w:p>
        </w:tc>
        <w:tc>
          <w:tcPr>
            <w:tcW w:w="1559" w:type="dxa"/>
          </w:tcPr>
          <w:p w:rsidR="00531041" w:rsidRDefault="00306BDD" w:rsidP="00451F83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531041" w:rsidRDefault="00306BDD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276" w:type="dxa"/>
          </w:tcPr>
          <w:p w:rsidR="00531041" w:rsidRDefault="00306BDD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531041" w:rsidRPr="00F27A91" w:rsidRDefault="00306BDD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проектно-сметной документации (проекта) благоустройства по адресу: г. Ломоносов,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ограниченный ул. Некрасова и ул. Жоры Антоненко.</w:t>
            </w:r>
          </w:p>
        </w:tc>
        <w:tc>
          <w:tcPr>
            <w:tcW w:w="1276" w:type="dxa"/>
          </w:tcPr>
          <w:p w:rsidR="00531041" w:rsidRPr="00256233" w:rsidRDefault="00531041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68" w:type="dxa"/>
          </w:tcPr>
          <w:p w:rsidR="00531041" w:rsidRPr="00306BDD" w:rsidRDefault="00306BDD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S=</w:t>
            </w:r>
            <w:r>
              <w:rPr>
                <w:rFonts w:ascii="Times New Roman" w:hAnsi="Times New Roman" w:cs="Times New Roman"/>
                <w:szCs w:val="22"/>
              </w:rPr>
              <w:t xml:space="preserve"> 11 000, 0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A04558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634"/>
        <w:gridCol w:w="567"/>
        <w:gridCol w:w="1776"/>
        <w:gridCol w:w="1768"/>
      </w:tblGrid>
      <w:tr w:rsidR="001E390B" w:rsidRPr="00F468C4" w:rsidTr="00FC072B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 xml:space="preserve">Ответственный исполнитель, </w:t>
            </w:r>
            <w:proofErr w:type="gramStart"/>
            <w:r w:rsidRPr="00F468C4">
              <w:rPr>
                <w:rFonts w:ascii="Times New Roman" w:hAnsi="Times New Roman" w:cs="Times New Roman"/>
                <w:szCs w:val="22"/>
              </w:rPr>
              <w:t>соисполнитель,  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Объемы бюджетных ассигнований (тыс. рублей)</w:t>
            </w:r>
          </w:p>
        </w:tc>
      </w:tr>
      <w:tr w:rsidR="001E390B" w:rsidRPr="00F468C4" w:rsidTr="00FC072B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  <w:proofErr w:type="spellEnd"/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  <w:proofErr w:type="spellEnd"/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E390B" w:rsidRPr="00F468C4" w:rsidTr="00FC072B">
        <w:trPr>
          <w:gridAfter w:val="1"/>
          <w:wAfter w:w="1768" w:type="dxa"/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2018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trHeight w:val="702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F468C4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C5730B" w:rsidRPr="00F468C4" w:rsidRDefault="00C5730B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2018 год</w:t>
            </w:r>
          </w:p>
        </w:tc>
        <w:tc>
          <w:tcPr>
            <w:tcW w:w="775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634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7950000163</w:t>
            </w:r>
          </w:p>
        </w:tc>
        <w:tc>
          <w:tcPr>
            <w:tcW w:w="567" w:type="dxa"/>
          </w:tcPr>
          <w:p w:rsidR="00C5730B" w:rsidRPr="00FC072B" w:rsidRDefault="00FC072B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C5730B" w:rsidRPr="00FC072B" w:rsidRDefault="00DA3980" w:rsidP="00FC07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3971,6</w:t>
            </w:r>
          </w:p>
        </w:tc>
        <w:tc>
          <w:tcPr>
            <w:tcW w:w="1768" w:type="dxa"/>
          </w:tcPr>
          <w:p w:rsidR="00C5730B" w:rsidRPr="00FC072B" w:rsidRDefault="00C5730B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3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FC072B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63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7950000163</w:t>
            </w:r>
          </w:p>
        </w:tc>
        <w:tc>
          <w:tcPr>
            <w:tcW w:w="567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776" w:type="dxa"/>
          </w:tcPr>
          <w:p w:rsidR="00C5730B" w:rsidRPr="00F468C4" w:rsidRDefault="00DA3980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3971,6</w:t>
            </w:r>
            <w:r w:rsidR="0006517F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700"/>
        <w:gridCol w:w="992"/>
        <w:gridCol w:w="993"/>
        <w:gridCol w:w="1201"/>
        <w:gridCol w:w="1098"/>
      </w:tblGrid>
      <w:tr w:rsidR="001E390B" w:rsidRPr="00E35EA3" w:rsidTr="00306BDD">
        <w:tc>
          <w:tcPr>
            <w:tcW w:w="288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3" w:type="dxa"/>
            <w:gridSpan w:val="4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1E390B" w:rsidRPr="00E35EA3" w:rsidTr="00306BDD">
        <w:tc>
          <w:tcPr>
            <w:tcW w:w="288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3" w:type="dxa"/>
            <w:gridSpan w:val="4"/>
          </w:tcPr>
          <w:p w:rsidR="001E390B" w:rsidRPr="00E35EA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306BDD">
        <w:tc>
          <w:tcPr>
            <w:tcW w:w="28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1097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306BDD">
        <w:tc>
          <w:tcPr>
            <w:tcW w:w="2887" w:type="dxa"/>
          </w:tcPr>
          <w:p w:rsidR="001E390B" w:rsidRPr="00E35EA3" w:rsidRDefault="005B3C56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благоустройства дворовой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территрии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г. Ломоносов, ул. Победы д. 16/12, 18- ул. Швейцарская д. 8/2-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 2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097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90B" w:rsidRPr="00E35EA3" w:rsidTr="00306BDD">
        <w:tc>
          <w:tcPr>
            <w:tcW w:w="2887" w:type="dxa"/>
          </w:tcPr>
          <w:p w:rsidR="001E390B" w:rsidRPr="00E35EA3" w:rsidRDefault="005B3C56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Проектирование комплексного благоустройства территории по адресу: </w:t>
            </w:r>
            <w:proofErr w:type="spellStart"/>
            <w:r w:rsidRPr="00F27A91">
              <w:rPr>
                <w:rFonts w:ascii="Times New Roman" w:hAnsi="Times New Roman"/>
                <w:sz w:val="24"/>
                <w:szCs w:val="24"/>
              </w:rPr>
              <w:t>г.Ломоносов</w:t>
            </w:r>
            <w:proofErr w:type="spellEnd"/>
            <w:r w:rsidRPr="00F27A91">
              <w:rPr>
                <w:rFonts w:ascii="Times New Roman" w:hAnsi="Times New Roman"/>
                <w:sz w:val="24"/>
                <w:szCs w:val="24"/>
              </w:rPr>
              <w:t>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306BDD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М.В. Яременко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5B3C56" w:rsidRPr="00E35EA3" w:rsidTr="00306BDD">
        <w:tc>
          <w:tcPr>
            <w:tcW w:w="2887" w:type="dxa"/>
          </w:tcPr>
          <w:p w:rsidR="005B3C56" w:rsidRPr="00F27A91" w:rsidRDefault="005B3C56" w:rsidP="005B3C56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 </w:t>
            </w:r>
          </w:p>
        </w:tc>
        <w:tc>
          <w:tcPr>
            <w:tcW w:w="1220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</w:tcPr>
          <w:p w:rsidR="005B3C56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</w:t>
            </w:r>
          </w:p>
          <w:p w:rsidR="005B3C56" w:rsidRPr="00E35EA3" w:rsidRDefault="005B3C56" w:rsidP="005B3C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306BDD" w:rsidRPr="00E35EA3" w:rsidTr="00306BDD">
        <w:tc>
          <w:tcPr>
            <w:tcW w:w="2887" w:type="dxa"/>
          </w:tcPr>
          <w:p w:rsidR="00306BDD" w:rsidRPr="00F27A91" w:rsidRDefault="00306BDD" w:rsidP="00306BDD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проектно-сметной документации (проекта) благоустройства по адресу: г. Ломоносов,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ограниченный ул. Некрасова и ул. Жоры Антоненко.</w:t>
            </w:r>
          </w:p>
        </w:tc>
        <w:tc>
          <w:tcPr>
            <w:tcW w:w="1220" w:type="dxa"/>
          </w:tcPr>
          <w:p w:rsidR="00306BDD" w:rsidRPr="00E35EA3" w:rsidRDefault="00306BDD" w:rsidP="00306B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306BDD" w:rsidRPr="00E35EA3" w:rsidRDefault="00306BDD" w:rsidP="00306B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М.В. Яременко</w:t>
            </w:r>
          </w:p>
        </w:tc>
        <w:tc>
          <w:tcPr>
            <w:tcW w:w="992" w:type="dxa"/>
          </w:tcPr>
          <w:p w:rsidR="00306BDD" w:rsidRPr="00E35EA3" w:rsidRDefault="00306BDD" w:rsidP="00306B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306BDD" w:rsidRPr="00E35EA3" w:rsidRDefault="00306BDD" w:rsidP="00306B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306BDD" w:rsidRPr="00E35EA3" w:rsidRDefault="00306BDD" w:rsidP="00306B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306BDD" w:rsidRDefault="00306BDD" w:rsidP="00306B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</w:t>
            </w:r>
          </w:p>
          <w:p w:rsidR="00306BDD" w:rsidRPr="00E35EA3" w:rsidRDefault="00306BDD" w:rsidP="00306B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</w:tbl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Pr="00E35EA3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C04B97">
      <w:headerReference w:type="default" r:id="rId10"/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53C" w:rsidRDefault="00B9753C">
      <w:pPr>
        <w:spacing w:after="0" w:line="240" w:lineRule="auto"/>
      </w:pPr>
      <w:r>
        <w:separator/>
      </w:r>
    </w:p>
  </w:endnote>
  <w:endnote w:type="continuationSeparator" w:id="0">
    <w:p w:rsidR="00B9753C" w:rsidRDefault="00B97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53C" w:rsidRDefault="00B9753C">
      <w:pPr>
        <w:spacing w:after="0" w:line="240" w:lineRule="auto"/>
      </w:pPr>
      <w:r>
        <w:separator/>
      </w:r>
    </w:p>
  </w:footnote>
  <w:footnote w:type="continuationSeparator" w:id="0">
    <w:p w:rsidR="00B9753C" w:rsidRDefault="00B97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592267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592267">
          <w:rPr>
            <w:rFonts w:ascii="Times New Roman" w:hAnsi="Times New Roman" w:cs="Times New Roman"/>
            <w:noProof/>
          </w:rPr>
          <w:t>4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5922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6517F"/>
    <w:rsid w:val="000B1013"/>
    <w:rsid w:val="000B7F6A"/>
    <w:rsid w:val="00163A57"/>
    <w:rsid w:val="001C0748"/>
    <w:rsid w:val="001E390B"/>
    <w:rsid w:val="00236AEA"/>
    <w:rsid w:val="00247986"/>
    <w:rsid w:val="00256E64"/>
    <w:rsid w:val="002754F4"/>
    <w:rsid w:val="00294C2A"/>
    <w:rsid w:val="002C0C91"/>
    <w:rsid w:val="002C14CD"/>
    <w:rsid w:val="00306BDD"/>
    <w:rsid w:val="00327281"/>
    <w:rsid w:val="003C7EA6"/>
    <w:rsid w:val="0044411D"/>
    <w:rsid w:val="00451F83"/>
    <w:rsid w:val="004679CE"/>
    <w:rsid w:val="004E4F46"/>
    <w:rsid w:val="00531041"/>
    <w:rsid w:val="00531F57"/>
    <w:rsid w:val="0055166B"/>
    <w:rsid w:val="0055568C"/>
    <w:rsid w:val="00566B16"/>
    <w:rsid w:val="00592267"/>
    <w:rsid w:val="005B3C56"/>
    <w:rsid w:val="00666FC4"/>
    <w:rsid w:val="00693681"/>
    <w:rsid w:val="006D2BEC"/>
    <w:rsid w:val="007610D1"/>
    <w:rsid w:val="008769EF"/>
    <w:rsid w:val="008B2ABE"/>
    <w:rsid w:val="009346BF"/>
    <w:rsid w:val="00944E48"/>
    <w:rsid w:val="009F0340"/>
    <w:rsid w:val="00A04558"/>
    <w:rsid w:val="00A403FA"/>
    <w:rsid w:val="00A45800"/>
    <w:rsid w:val="00A63BA4"/>
    <w:rsid w:val="00B45637"/>
    <w:rsid w:val="00B9753C"/>
    <w:rsid w:val="00BD0EB0"/>
    <w:rsid w:val="00BF45ED"/>
    <w:rsid w:val="00C46FC1"/>
    <w:rsid w:val="00C5730B"/>
    <w:rsid w:val="00C712EB"/>
    <w:rsid w:val="00CC403B"/>
    <w:rsid w:val="00CE79FF"/>
    <w:rsid w:val="00D2481C"/>
    <w:rsid w:val="00D92F90"/>
    <w:rsid w:val="00D943F2"/>
    <w:rsid w:val="00DA3980"/>
    <w:rsid w:val="00E846F6"/>
    <w:rsid w:val="00EB279E"/>
    <w:rsid w:val="00F674D6"/>
    <w:rsid w:val="00FA73F3"/>
    <w:rsid w:val="00FB4041"/>
    <w:rsid w:val="00FC072B"/>
    <w:rsid w:val="00FD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09C08-9999-47EB-85E7-70154B5D9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1368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10</cp:revision>
  <cp:lastPrinted>2018-12-03T12:59:00Z</cp:lastPrinted>
  <dcterms:created xsi:type="dcterms:W3CDTF">2018-12-03T12:19:00Z</dcterms:created>
  <dcterms:modified xsi:type="dcterms:W3CDTF">2018-12-12T11:46:00Z</dcterms:modified>
</cp:coreProperties>
</file>