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D32027" w:rsidRDefault="0038407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384075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4605" t="15875" r="19685" b="2222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039E8A"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4605" t="19685" r="19685" b="1841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ECD59D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    </w:pict>
          </mc:Fallback>
        </mc:AlternateContent>
      </w: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07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9D6B9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29.10.2018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9D6B9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9D6B9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9D6B9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9D6B9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9D6B9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</w:t>
      </w:r>
      <w:bookmarkStart w:id="0" w:name="_GoBack"/>
      <w:bookmarkEnd w:id="0"/>
      <w:r w:rsidR="009D6B9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113/01-02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</w:t>
      </w:r>
    </w:p>
    <w:p w:rsid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33F05" w:rsidRP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233F05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 утверждении Плана мероприятий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C54B02" w:rsidRDefault="00C17BC2" w:rsidP="00364D10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364D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установке, содержанию и ремонту</w:t>
      </w:r>
    </w:p>
    <w:p w:rsidR="00C87E21" w:rsidRDefault="00364D10" w:rsidP="00364D1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ограждений газонов на</w:t>
      </w:r>
      <w:r w:rsidR="00C17BC2">
        <w:rPr>
          <w:rFonts w:ascii="Times New Roman" w:hAnsi="Times New Roman" w:cs="Times New Roman"/>
          <w:sz w:val="24"/>
          <w:szCs w:val="24"/>
        </w:rPr>
        <w:t xml:space="preserve"> 2019 год</w:t>
      </w:r>
    </w:p>
    <w:p w:rsidR="00233F05" w:rsidRP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DA1701">
        <w:rPr>
          <w:rFonts w:ascii="Times New Roman" w:hAnsi="Times New Roman" w:cs="Times New Roman"/>
          <w:sz w:val="24"/>
          <w:szCs w:val="24"/>
        </w:rPr>
        <w:t>п.</w:t>
      </w:r>
      <w:r w:rsidR="00403EE8">
        <w:rPr>
          <w:rFonts w:ascii="Times New Roman" w:hAnsi="Times New Roman" w:cs="Times New Roman"/>
          <w:sz w:val="24"/>
          <w:szCs w:val="24"/>
        </w:rPr>
        <w:t>46</w:t>
      </w:r>
      <w:r w:rsidR="00DA1701">
        <w:rPr>
          <w:rFonts w:ascii="Times New Roman" w:hAnsi="Times New Roman" w:cs="Times New Roman"/>
          <w:sz w:val="24"/>
          <w:szCs w:val="24"/>
        </w:rPr>
        <w:t>, ч.2, статьи 5 Устава муниципального образования город Ломоносов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CA6A8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Утвердить</w:t>
      </w:r>
      <w:r w:rsidR="008737BB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233F05">
        <w:rPr>
          <w:rFonts w:ascii="Times New Roman" w:hAnsi="Times New Roman" w:cs="Times New Roman"/>
          <w:sz w:val="24"/>
          <w:szCs w:val="24"/>
        </w:rPr>
        <w:t xml:space="preserve">, направленных на решение вопроса местного </w:t>
      </w:r>
      <w:r w:rsidR="00DB757B" w:rsidRPr="001D2C3C">
        <w:rPr>
          <w:rFonts w:ascii="Times New Roman" w:hAnsi="Times New Roman" w:cs="Times New Roman"/>
          <w:sz w:val="24"/>
          <w:szCs w:val="24"/>
        </w:rPr>
        <w:t>значения</w:t>
      </w:r>
      <w:r w:rsidR="00C17BC2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>
        <w:rPr>
          <w:rFonts w:ascii="Times New Roman" w:hAnsi="Times New Roman" w:cs="Times New Roman"/>
          <w:sz w:val="24"/>
          <w:szCs w:val="24"/>
        </w:rPr>
        <w:t>«</w:t>
      </w:r>
      <w:r w:rsidR="00364D10">
        <w:rPr>
          <w:rFonts w:ascii="Times New Roman" w:hAnsi="Times New Roman" w:cs="Times New Roman"/>
          <w:sz w:val="24"/>
          <w:szCs w:val="24"/>
        </w:rPr>
        <w:t>Установка, содержание и ремонт ограждений газонов на территории муниципального образования</w:t>
      </w:r>
      <w:r w:rsidR="00DC5AA9">
        <w:rPr>
          <w:rFonts w:ascii="Times New Roman" w:hAnsi="Times New Roman" w:cs="Times New Roman"/>
          <w:sz w:val="24"/>
          <w:szCs w:val="24"/>
        </w:rPr>
        <w:t>»</w:t>
      </w:r>
      <w:r w:rsidR="00384075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на 201</w:t>
      </w:r>
      <w:r w:rsidR="00384075" w:rsidRPr="00233F05">
        <w:rPr>
          <w:rFonts w:ascii="Times New Roman" w:hAnsi="Times New Roman" w:cs="Times New Roman"/>
          <w:sz w:val="24"/>
          <w:szCs w:val="24"/>
        </w:rPr>
        <w:t>9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год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в соответствии с Приложением  к настоящему Постановлению.</w:t>
      </w:r>
    </w:p>
    <w:p w:rsidR="00384075" w:rsidRPr="00233F05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233F05" w:rsidRDefault="00944FC9" w:rsidP="005D0C13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>Глава местной администрации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384075">
        <w:rPr>
          <w:rFonts w:ascii="Times New Roman" w:hAnsi="Times New Roman" w:cs="Times New Roman"/>
          <w:sz w:val="24"/>
          <w:szCs w:val="24"/>
        </w:rPr>
        <w:t>А.Н. Семёнов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963E81" w:rsidP="00364B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3934"/>
      </w:tblGrid>
      <w:tr w:rsidR="00C167E5" w:rsidRPr="00D32027" w:rsidTr="00C167E5">
        <w:tc>
          <w:tcPr>
            <w:tcW w:w="5637" w:type="dxa"/>
          </w:tcPr>
          <w:p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</w:tcPr>
          <w:p w:rsidR="009D6B90" w:rsidRDefault="009D6B90" w:rsidP="009D6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№1</w:t>
            </w:r>
          </w:p>
          <w:p w:rsidR="009D6B90" w:rsidRDefault="009D6B90" w:rsidP="009D6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 Постановлению</w:t>
            </w:r>
          </w:p>
          <w:p w:rsidR="009D6B90" w:rsidRDefault="009D6B90" w:rsidP="009D6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29.10.2018 № 11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/01-02</w:t>
            </w:r>
          </w:p>
          <w:p w:rsidR="00233F05" w:rsidRDefault="00233F0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67E5" w:rsidRPr="00D32027" w:rsidRDefault="00C167E5" w:rsidP="00982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F55FA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C17BC2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F115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бюджета</w:t>
      </w:r>
      <w:r w:rsidRPr="00F1151F">
        <w:rPr>
          <w:rFonts w:ascii="Times New Roman" w:hAnsi="Times New Roman" w:cs="Times New Roman"/>
          <w:b/>
          <w:sz w:val="24"/>
          <w:szCs w:val="24"/>
        </w:rPr>
        <w:t xml:space="preserve"> муниципального образования город </w:t>
      </w:r>
      <w:r>
        <w:rPr>
          <w:rFonts w:ascii="Times New Roman" w:hAnsi="Times New Roman" w:cs="Times New Roman"/>
          <w:b/>
          <w:sz w:val="24"/>
          <w:szCs w:val="24"/>
        </w:rPr>
        <w:t>Ломоносов на 2019 год</w:t>
      </w:r>
    </w:p>
    <w:p w:rsidR="00C17BC2" w:rsidRPr="00364D10" w:rsidRDefault="00DC5AA9" w:rsidP="00C17BC2">
      <w:pPr>
        <w:pStyle w:val="ConsPlusNonformat"/>
        <w:widowControl/>
        <w:ind w:left="284"/>
        <w:jc w:val="center"/>
        <w:rPr>
          <w:rFonts w:ascii="Calibri" w:hAnsi="Calibri" w:cs="Calibri"/>
          <w:b/>
        </w:rPr>
      </w:pPr>
      <w:r w:rsidRPr="00C54B02">
        <w:rPr>
          <w:rFonts w:ascii="Times New Roman" w:hAnsi="Times New Roman" w:cs="Times New Roman"/>
          <w:b/>
          <w:sz w:val="24"/>
          <w:szCs w:val="24"/>
        </w:rPr>
        <w:t>«</w:t>
      </w:r>
      <w:r w:rsidR="00364D10" w:rsidRPr="00364D10">
        <w:rPr>
          <w:rFonts w:ascii="Times New Roman" w:hAnsi="Times New Roman" w:cs="Times New Roman"/>
          <w:b/>
          <w:sz w:val="24"/>
          <w:szCs w:val="24"/>
        </w:rPr>
        <w:t>Установка, содержание и ремонт ограждений газонов на территории муниципального образования</w:t>
      </w:r>
      <w:r w:rsidRPr="00364D10">
        <w:rPr>
          <w:rFonts w:ascii="Times New Roman" w:hAnsi="Times New Roman" w:cs="Times New Roman"/>
          <w:b/>
          <w:sz w:val="24"/>
          <w:szCs w:val="24"/>
        </w:rPr>
        <w:t>»</w:t>
      </w:r>
    </w:p>
    <w:p w:rsidR="00CB5B8E" w:rsidRPr="00D32027" w:rsidRDefault="00CB5B8E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9923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880"/>
        <w:gridCol w:w="2806"/>
        <w:gridCol w:w="1560"/>
        <w:gridCol w:w="1701"/>
        <w:gridCol w:w="2976"/>
      </w:tblGrid>
      <w:tr w:rsidR="00C167E5" w:rsidRPr="00D32027" w:rsidTr="004C45A5">
        <w:trPr>
          <w:trHeight w:val="674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№</w:t>
            </w:r>
          </w:p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п/п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233F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511A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Необходимый объём финансирования</w:t>
            </w:r>
            <w:r w:rsidR="00B55A39">
              <w:rPr>
                <w:sz w:val="24"/>
                <w:szCs w:val="24"/>
              </w:rPr>
              <w:t xml:space="preserve">, </w:t>
            </w:r>
            <w:r w:rsidRPr="00D32027">
              <w:rPr>
                <w:sz w:val="24"/>
                <w:szCs w:val="24"/>
              </w:rPr>
              <w:t>тыс.руб.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A875A9" w:rsidP="00D320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финансирования</w:t>
            </w:r>
          </w:p>
        </w:tc>
      </w:tr>
      <w:tr w:rsidR="00C167E5" w:rsidRPr="00D32027" w:rsidTr="004C45A5">
        <w:trPr>
          <w:trHeight w:val="448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4C45A5" w:rsidRPr="00D32027" w:rsidTr="004C45A5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5A5" w:rsidRPr="00D32027" w:rsidRDefault="004C45A5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5A5" w:rsidRDefault="00AC3EA5" w:rsidP="007A2B2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515137">
              <w:rPr>
                <w:sz w:val="24"/>
                <w:szCs w:val="24"/>
              </w:rPr>
              <w:t xml:space="preserve">одержание </w:t>
            </w:r>
            <w:r>
              <w:rPr>
                <w:sz w:val="24"/>
                <w:szCs w:val="24"/>
              </w:rPr>
              <w:t xml:space="preserve">и ремонт </w:t>
            </w:r>
            <w:r w:rsidR="004C45A5">
              <w:rPr>
                <w:sz w:val="24"/>
                <w:szCs w:val="24"/>
              </w:rPr>
              <w:t>газонных ограждений:</w:t>
            </w:r>
          </w:p>
          <w:p w:rsidR="004C45A5" w:rsidRDefault="004C45A5" w:rsidP="007A2B2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Александровская, д.28; д. 36 а,б,в;</w:t>
            </w:r>
          </w:p>
          <w:p w:rsidR="00B22AA0" w:rsidRDefault="00515137" w:rsidP="007A2B2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Победы</w:t>
            </w:r>
            <w:r w:rsidR="00AE0BA1">
              <w:rPr>
                <w:sz w:val="24"/>
                <w:szCs w:val="24"/>
              </w:rPr>
              <w:t>, д.</w:t>
            </w:r>
            <w:r w:rsidR="00B22AA0">
              <w:rPr>
                <w:sz w:val="24"/>
                <w:szCs w:val="24"/>
              </w:rPr>
              <w:t xml:space="preserve">, </w:t>
            </w:r>
          </w:p>
          <w:p w:rsidR="004C45A5" w:rsidRPr="007A2B2B" w:rsidRDefault="00B22AA0" w:rsidP="007A2B2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д. 36, к. 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5A5" w:rsidRPr="007A2B2B" w:rsidRDefault="004C45A5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кв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45A5" w:rsidRDefault="004C45A5" w:rsidP="00471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</w:p>
          <w:p w:rsidR="004C45A5" w:rsidRDefault="004C45A5" w:rsidP="00471538">
            <w:pPr>
              <w:jc w:val="center"/>
              <w:rPr>
                <w:sz w:val="24"/>
                <w:szCs w:val="24"/>
              </w:rPr>
            </w:pPr>
          </w:p>
          <w:p w:rsidR="004C45A5" w:rsidRDefault="004C45A5" w:rsidP="00471538">
            <w:pPr>
              <w:jc w:val="center"/>
              <w:rPr>
                <w:sz w:val="24"/>
                <w:szCs w:val="24"/>
              </w:rPr>
            </w:pPr>
          </w:p>
          <w:p w:rsidR="004C45A5" w:rsidRDefault="004C45A5" w:rsidP="00471538">
            <w:pPr>
              <w:jc w:val="center"/>
              <w:rPr>
                <w:sz w:val="24"/>
                <w:szCs w:val="24"/>
              </w:rPr>
            </w:pPr>
          </w:p>
          <w:p w:rsidR="004C45A5" w:rsidRDefault="004C45A5" w:rsidP="00471538">
            <w:pPr>
              <w:jc w:val="center"/>
              <w:rPr>
                <w:sz w:val="24"/>
                <w:szCs w:val="24"/>
              </w:rPr>
            </w:pPr>
          </w:p>
          <w:p w:rsidR="004C45A5" w:rsidRDefault="004C45A5" w:rsidP="00471538">
            <w:pPr>
              <w:jc w:val="center"/>
              <w:rPr>
                <w:sz w:val="24"/>
                <w:szCs w:val="24"/>
              </w:rPr>
            </w:pPr>
          </w:p>
          <w:p w:rsidR="004C45A5" w:rsidRPr="007A2B2B" w:rsidRDefault="004C45A5" w:rsidP="00471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45A5" w:rsidRDefault="004C45A5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4C45A5" w:rsidRDefault="004C45A5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4C45A5" w:rsidRDefault="004C45A5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4C45A5" w:rsidRDefault="004C45A5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4C45A5" w:rsidRDefault="004C45A5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4C45A5" w:rsidRDefault="004C45A5" w:rsidP="004C45A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МО г. Ломоносов </w:t>
            </w:r>
          </w:p>
          <w:p w:rsidR="004C45A5" w:rsidRDefault="004C45A5" w:rsidP="004C45A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0503 «Благоустройство»</w:t>
            </w:r>
          </w:p>
          <w:p w:rsidR="004C45A5" w:rsidRPr="00D32027" w:rsidRDefault="004C45A5" w:rsidP="004C45A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Целевая статья 6000000131</w:t>
            </w:r>
          </w:p>
        </w:tc>
      </w:tr>
      <w:tr w:rsidR="004C45A5" w:rsidRPr="00D32027" w:rsidTr="004C45A5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5A5" w:rsidRPr="00C54B02" w:rsidRDefault="004C45A5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C54B02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5A5" w:rsidRDefault="004C45A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Установка ограждений</w:t>
            </w:r>
            <w:r w:rsidR="00AC3EA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газонов:</w:t>
            </w:r>
          </w:p>
          <w:p w:rsidR="004C45A5" w:rsidRDefault="004C45A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Победы, д. 16/12;</w:t>
            </w:r>
          </w:p>
          <w:p w:rsidR="004C45A5" w:rsidRDefault="004C45A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Ж. Антоненко, д. 6; Ораниенбаумский пр., д. 39; ул. Красного Флота, д. 30</w:t>
            </w:r>
          </w:p>
          <w:p w:rsidR="004C45A5" w:rsidRPr="00C54B02" w:rsidRDefault="004C45A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5A5" w:rsidRPr="00C54B02" w:rsidRDefault="004C45A5" w:rsidP="009C03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45A5" w:rsidRPr="00C54B02" w:rsidRDefault="004C45A5" w:rsidP="00D320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45A5" w:rsidRPr="00C54B02" w:rsidRDefault="004C45A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C167E5" w:rsidRPr="00D32027" w:rsidTr="004C45A5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D32027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C17BC2" w:rsidRDefault="009C0304" w:rsidP="00D32027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500,0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A875A9" w:rsidRDefault="00A875A9" w:rsidP="00D320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67E5" w:rsidRPr="00A875A9" w:rsidRDefault="00A875A9" w:rsidP="00A875A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875A9">
        <w:rPr>
          <w:rFonts w:ascii="Times New Roman" w:hAnsi="Times New Roman" w:cs="Times New Roman"/>
          <w:sz w:val="24"/>
          <w:szCs w:val="24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A875A9" w:rsidRDefault="00A875A9" w:rsidP="00D320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5A39" w:rsidRPr="00A875A9" w:rsidRDefault="00233F05" w:rsidP="00D320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75A9">
        <w:rPr>
          <w:rFonts w:ascii="Times New Roman" w:hAnsi="Times New Roman" w:cs="Times New Roman"/>
          <w:sz w:val="24"/>
          <w:szCs w:val="24"/>
        </w:rPr>
        <w:t>Руководитель</w:t>
      </w:r>
      <w:r w:rsidR="00944FC9" w:rsidRPr="00A875A9">
        <w:rPr>
          <w:rFonts w:ascii="Times New Roman" w:hAnsi="Times New Roman" w:cs="Times New Roman"/>
          <w:sz w:val="24"/>
          <w:szCs w:val="24"/>
        </w:rPr>
        <w:t xml:space="preserve"> </w:t>
      </w:r>
      <w:r w:rsidR="00C167E5" w:rsidRPr="00A875A9">
        <w:rPr>
          <w:rFonts w:ascii="Times New Roman" w:hAnsi="Times New Roman" w:cs="Times New Roman"/>
          <w:sz w:val="24"/>
          <w:szCs w:val="24"/>
        </w:rPr>
        <w:t>структурного подразделения</w:t>
      </w:r>
      <w:r w:rsidRPr="00A875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1A5F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начальник </w:t>
      </w:r>
      <w:r w:rsidR="00511A5F">
        <w:rPr>
          <w:rFonts w:ascii="Times New Roman" w:eastAsia="Calibri" w:hAnsi="Times New Roman" w:cs="Times New Roman"/>
          <w:sz w:val="24"/>
          <w:szCs w:val="24"/>
        </w:rPr>
        <w:t>о</w:t>
      </w:r>
      <w:r w:rsidR="00233F05">
        <w:rPr>
          <w:rFonts w:ascii="Times New Roman" w:eastAsia="Calibri" w:hAnsi="Times New Roman" w:cs="Times New Roman"/>
          <w:sz w:val="24"/>
          <w:szCs w:val="24"/>
        </w:rPr>
        <w:t>тдела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городского хозяйства и </w:t>
      </w:r>
    </w:p>
    <w:p w:rsidR="00944FC9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потребительского рынка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Т.Т. Томилина</w:t>
      </w:r>
    </w:p>
    <w:p w:rsidR="00B55A39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C167E5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B5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финансово-экономического отдела </w:t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Т.Ю.Желнинова </w:t>
      </w:r>
    </w:p>
    <w:p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64D10" w:rsidRDefault="00364D10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</w:t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пециалист </w:t>
      </w:r>
      <w:r>
        <w:rPr>
          <w:rFonts w:ascii="Times New Roman" w:eastAsia="Calibri" w:hAnsi="Times New Roman" w:cs="Times New Roman"/>
          <w:sz w:val="24"/>
          <w:szCs w:val="24"/>
        </w:rPr>
        <w:t xml:space="preserve">1 категории </w:t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отдела городского </w:t>
      </w:r>
    </w:p>
    <w:p w:rsidR="00511A5F" w:rsidRPr="00D32027" w:rsidRDefault="00364D10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х</w:t>
      </w:r>
      <w:r w:rsidR="00511A5F">
        <w:rPr>
          <w:rFonts w:ascii="Times New Roman" w:eastAsia="Calibri" w:hAnsi="Times New Roman" w:cs="Times New Roman"/>
          <w:sz w:val="24"/>
          <w:szCs w:val="24"/>
        </w:rPr>
        <w:t>озяйства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и потребительского рынка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>Л.К. Урсул</w:t>
      </w:r>
    </w:p>
    <w:sectPr w:rsidR="00511A5F" w:rsidRPr="00D32027" w:rsidSect="00B55A39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5137" w:rsidRDefault="00515137" w:rsidP="00C167E5">
      <w:pPr>
        <w:spacing w:after="0" w:line="240" w:lineRule="auto"/>
      </w:pPr>
      <w:r>
        <w:separator/>
      </w:r>
    </w:p>
  </w:endnote>
  <w:endnote w:type="continuationSeparator" w:id="0">
    <w:p w:rsidR="00515137" w:rsidRDefault="00515137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5137" w:rsidRDefault="00515137" w:rsidP="00C167E5">
      <w:pPr>
        <w:spacing w:after="0" w:line="240" w:lineRule="auto"/>
      </w:pPr>
      <w:r>
        <w:separator/>
      </w:r>
    </w:p>
  </w:footnote>
  <w:footnote w:type="continuationSeparator" w:id="0">
    <w:p w:rsidR="00515137" w:rsidRDefault="00515137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EFB"/>
    <w:rsid w:val="000717FA"/>
    <w:rsid w:val="00093FDE"/>
    <w:rsid w:val="000A19E9"/>
    <w:rsid w:val="000A3E05"/>
    <w:rsid w:val="000C4C41"/>
    <w:rsid w:val="000E2E88"/>
    <w:rsid w:val="00182324"/>
    <w:rsid w:val="001A7E9E"/>
    <w:rsid w:val="001D2C3C"/>
    <w:rsid w:val="001D36DB"/>
    <w:rsid w:val="001E29B2"/>
    <w:rsid w:val="00233F05"/>
    <w:rsid w:val="0023741B"/>
    <w:rsid w:val="00262593"/>
    <w:rsid w:val="002A1B30"/>
    <w:rsid w:val="00302657"/>
    <w:rsid w:val="0032752B"/>
    <w:rsid w:val="00364B73"/>
    <w:rsid w:val="00364D10"/>
    <w:rsid w:val="00384075"/>
    <w:rsid w:val="00403EE8"/>
    <w:rsid w:val="00417BD8"/>
    <w:rsid w:val="0042484D"/>
    <w:rsid w:val="0046109D"/>
    <w:rsid w:val="00471538"/>
    <w:rsid w:val="00472277"/>
    <w:rsid w:val="004733DF"/>
    <w:rsid w:val="00494AFD"/>
    <w:rsid w:val="004C45A5"/>
    <w:rsid w:val="004C5619"/>
    <w:rsid w:val="004C6219"/>
    <w:rsid w:val="00511A5F"/>
    <w:rsid w:val="00514BA7"/>
    <w:rsid w:val="00515137"/>
    <w:rsid w:val="0053342D"/>
    <w:rsid w:val="00560CE0"/>
    <w:rsid w:val="005D0C13"/>
    <w:rsid w:val="005D2845"/>
    <w:rsid w:val="0063528D"/>
    <w:rsid w:val="00656588"/>
    <w:rsid w:val="00657991"/>
    <w:rsid w:val="00664A8B"/>
    <w:rsid w:val="0069188A"/>
    <w:rsid w:val="007A2B2B"/>
    <w:rsid w:val="00805D6F"/>
    <w:rsid w:val="00853C5C"/>
    <w:rsid w:val="008737BB"/>
    <w:rsid w:val="008B4D39"/>
    <w:rsid w:val="008C71FE"/>
    <w:rsid w:val="0092447E"/>
    <w:rsid w:val="009435FB"/>
    <w:rsid w:val="00944FC9"/>
    <w:rsid w:val="00963E81"/>
    <w:rsid w:val="009820CB"/>
    <w:rsid w:val="009B7EFB"/>
    <w:rsid w:val="009C0304"/>
    <w:rsid w:val="009D6B90"/>
    <w:rsid w:val="00A875A9"/>
    <w:rsid w:val="00AC3EA5"/>
    <w:rsid w:val="00AE0BA1"/>
    <w:rsid w:val="00AE5EA7"/>
    <w:rsid w:val="00B22AA0"/>
    <w:rsid w:val="00B4759D"/>
    <w:rsid w:val="00B55A39"/>
    <w:rsid w:val="00C167E5"/>
    <w:rsid w:val="00C17BC2"/>
    <w:rsid w:val="00C247E8"/>
    <w:rsid w:val="00C54B02"/>
    <w:rsid w:val="00C87E21"/>
    <w:rsid w:val="00CA6A85"/>
    <w:rsid w:val="00CB5B8E"/>
    <w:rsid w:val="00CC675E"/>
    <w:rsid w:val="00CD0621"/>
    <w:rsid w:val="00CF55FA"/>
    <w:rsid w:val="00D140B7"/>
    <w:rsid w:val="00D32027"/>
    <w:rsid w:val="00D45542"/>
    <w:rsid w:val="00D77985"/>
    <w:rsid w:val="00D83A01"/>
    <w:rsid w:val="00DA1701"/>
    <w:rsid w:val="00DA4898"/>
    <w:rsid w:val="00DB757B"/>
    <w:rsid w:val="00DC3467"/>
    <w:rsid w:val="00DC5AA9"/>
    <w:rsid w:val="00E04BFA"/>
    <w:rsid w:val="00E459E8"/>
    <w:rsid w:val="00E67E8E"/>
    <w:rsid w:val="00E835BD"/>
    <w:rsid w:val="00F036E5"/>
    <w:rsid w:val="00F15A9B"/>
    <w:rsid w:val="00FB60B2"/>
    <w:rsid w:val="00FE6742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8DFE79-2B8C-40EB-B425-B9D4508FD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984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2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32</cp:revision>
  <cp:lastPrinted>2018-10-23T09:23:00Z</cp:lastPrinted>
  <dcterms:created xsi:type="dcterms:W3CDTF">2018-07-16T09:18:00Z</dcterms:created>
  <dcterms:modified xsi:type="dcterms:W3CDTF">2018-10-29T13:07:00Z</dcterms:modified>
</cp:coreProperties>
</file>