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AD6" w:rsidRDefault="00A34AD6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A34AD6" w:rsidRPr="00750208" w:rsidRDefault="00A34AD6" w:rsidP="00A34AD6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750208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67B78D12" wp14:editId="07ABD0B2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AD6" w:rsidRPr="00750208" w:rsidRDefault="00A34AD6" w:rsidP="00A34AD6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750208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:rsidR="00A34AD6" w:rsidRPr="00750208" w:rsidRDefault="00A34AD6" w:rsidP="00A34AD6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750208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:rsidR="00A34AD6" w:rsidRPr="00750208" w:rsidRDefault="00A34AD6" w:rsidP="00A34AD6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19050" r="3429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96DF44" id="Прямая соединительная линия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19050" r="3429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6AF623" id="Прямая соединительная линия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A34AD6" w:rsidRPr="00750208" w:rsidRDefault="00A34AD6" w:rsidP="00A34AD6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A34AD6" w:rsidRPr="00750208" w:rsidRDefault="00A34AD6" w:rsidP="00A34AD6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750208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A34AD6" w:rsidRPr="00750208" w:rsidRDefault="00A34AD6" w:rsidP="00A34AD6">
      <w:pPr>
        <w:widowControl/>
        <w:autoSpaceDE/>
        <w:autoSpaceDN/>
        <w:adjustRightInd/>
        <w:ind w:left="284" w:right="56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A34AD6" w:rsidRPr="00750208" w:rsidRDefault="00A34AD6" w:rsidP="00A34AD6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D387A" w:rsidRDefault="00BD387A" w:rsidP="00A34AD6">
      <w:pPr>
        <w:widowControl/>
        <w:autoSpaceDE/>
        <w:autoSpaceDN/>
        <w:adjustRight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30.10.2018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№ 13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/01-02</w:t>
      </w:r>
    </w:p>
    <w:p w:rsidR="00BD387A" w:rsidRDefault="00BD387A" w:rsidP="00A34AD6">
      <w:pPr>
        <w:widowControl/>
        <w:autoSpaceDE/>
        <w:autoSpaceDN/>
        <w:adjustRightInd/>
        <w:rPr>
          <w:rFonts w:ascii="Times New Roman" w:hAnsi="Times New Roman"/>
          <w:sz w:val="24"/>
          <w:szCs w:val="24"/>
        </w:rPr>
      </w:pPr>
    </w:p>
    <w:p w:rsidR="00A34AD6" w:rsidRPr="00750208" w:rsidRDefault="00A34AD6" w:rsidP="00A34AD6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r w:rsidRPr="00750208">
        <w:rPr>
          <w:rFonts w:ascii="Times New Roman" w:hAnsi="Times New Roman"/>
          <w:bCs/>
          <w:sz w:val="24"/>
          <w:szCs w:val="24"/>
        </w:rPr>
        <w:tab/>
      </w:r>
    </w:p>
    <w:p w:rsidR="00A34AD6" w:rsidRPr="00750208" w:rsidRDefault="00A34AD6" w:rsidP="00A34AD6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750208">
        <w:rPr>
          <w:rFonts w:ascii="Times New Roman" w:hAnsi="Times New Roman"/>
          <w:bCs/>
          <w:sz w:val="24"/>
          <w:szCs w:val="24"/>
        </w:rPr>
        <w:t>Об утверждении муниципальной программы</w:t>
      </w:r>
    </w:p>
    <w:p w:rsidR="00A34AD6" w:rsidRDefault="00A34AD6" w:rsidP="00A34AD6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750208">
        <w:rPr>
          <w:rFonts w:ascii="Times New Roman" w:hAnsi="Times New Roman"/>
          <w:bCs/>
          <w:sz w:val="24"/>
          <w:szCs w:val="24"/>
        </w:rPr>
        <w:t xml:space="preserve">по </w:t>
      </w:r>
      <w:r>
        <w:rPr>
          <w:rFonts w:ascii="Times New Roman" w:hAnsi="Times New Roman"/>
          <w:bCs/>
          <w:sz w:val="24"/>
          <w:szCs w:val="24"/>
        </w:rPr>
        <w:t>подготовке и обучению неработающего</w:t>
      </w:r>
    </w:p>
    <w:p w:rsidR="00A34AD6" w:rsidRPr="00750208" w:rsidRDefault="00A34AD6" w:rsidP="00A34AD6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населения </w:t>
      </w:r>
      <w:r w:rsidRPr="00750208">
        <w:rPr>
          <w:rFonts w:ascii="Times New Roman" w:hAnsi="Times New Roman"/>
          <w:bCs/>
          <w:sz w:val="24"/>
          <w:szCs w:val="24"/>
        </w:rPr>
        <w:t>на 2019 год</w:t>
      </w:r>
    </w:p>
    <w:p w:rsidR="00A34AD6" w:rsidRPr="00750208" w:rsidRDefault="00A34AD6" w:rsidP="00A34AD6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A34AD6" w:rsidRPr="00750208" w:rsidRDefault="00A34AD6" w:rsidP="00A34AD6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A34AD6" w:rsidRPr="00750208" w:rsidRDefault="00A34AD6" w:rsidP="00A34AD6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с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п.7</w:t>
      </w: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>, ч.2, ст.5 Устава муниципального образования город Ломоносов</w:t>
      </w:r>
    </w:p>
    <w:p w:rsidR="00A34AD6" w:rsidRPr="00750208" w:rsidRDefault="00A34AD6" w:rsidP="00A34AD6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A34AD6" w:rsidRPr="00750208" w:rsidRDefault="00A34AD6" w:rsidP="00A34AD6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750208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:rsidR="00A34AD6" w:rsidRPr="00750208" w:rsidRDefault="00A34AD6" w:rsidP="00A34AD6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9D7791" w:rsidRDefault="00A34AD6" w:rsidP="00A34AD6">
      <w:pPr>
        <w:widowControl/>
        <w:numPr>
          <w:ilvl w:val="0"/>
          <w:numId w:val="5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Утвердить муниципальную программу, направленную на решение вопроса </w:t>
      </w:r>
    </w:p>
    <w:p w:rsidR="00A34AD6" w:rsidRPr="00750208" w:rsidRDefault="00A34AD6" w:rsidP="009D7791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местного значения </w:t>
      </w:r>
      <w:r w:rsidRPr="00A34AD6">
        <w:rPr>
          <w:rFonts w:ascii="Times New Roman" w:eastAsiaTheme="minorHAnsi" w:hAnsi="Times New Roman"/>
          <w:b/>
          <w:sz w:val="24"/>
          <w:szCs w:val="24"/>
          <w:lang w:eastAsia="en-US"/>
        </w:rPr>
        <w:t>«</w:t>
      </w:r>
      <w:r w:rsidRPr="00A34AD6">
        <w:rPr>
          <w:rFonts w:ascii="Times New Roman" w:hAnsi="Times New Roman"/>
          <w:sz w:val="24"/>
          <w:szCs w:val="24"/>
        </w:rPr>
        <w:t>П</w:t>
      </w:r>
      <w:r w:rsidRPr="00A34AD6">
        <w:rPr>
          <w:rFonts w:ascii="Times New Roman" w:hAnsi="Times New Roman"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 w:rsidRPr="00A34AD6"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  <w:r w:rsidRPr="00A34AD6">
        <w:rPr>
          <w:rFonts w:ascii="Times New Roman" w:eastAsiaTheme="minorHAnsi" w:hAnsi="Times New Roman"/>
          <w:sz w:val="24"/>
          <w:szCs w:val="24"/>
          <w:lang w:eastAsia="en-US"/>
        </w:rPr>
        <w:t xml:space="preserve">» на 2019 год согласно </w:t>
      </w:r>
      <w:proofErr w:type="gramStart"/>
      <w:r w:rsidRPr="00A34AD6">
        <w:rPr>
          <w:rFonts w:ascii="Times New Roman" w:eastAsiaTheme="minorHAnsi" w:hAnsi="Times New Roman"/>
          <w:sz w:val="24"/>
          <w:szCs w:val="24"/>
          <w:lang w:eastAsia="en-US"/>
        </w:rPr>
        <w:t>Приложению</w:t>
      </w:r>
      <w:proofErr w:type="gramEnd"/>
      <w:r w:rsidRPr="00A34AD6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</w:t>
      </w: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A34AD6" w:rsidRPr="00750208" w:rsidRDefault="00A34AD6" w:rsidP="00A34AD6">
      <w:pPr>
        <w:widowControl/>
        <w:numPr>
          <w:ilvl w:val="0"/>
          <w:numId w:val="5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9D7791" w:rsidRPr="009D7791" w:rsidRDefault="00A34AD6" w:rsidP="00A34AD6">
      <w:pPr>
        <w:widowControl/>
        <w:numPr>
          <w:ilvl w:val="0"/>
          <w:numId w:val="5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Постановление вступает в силу со дня издания и подлежит опубликованию на </w:t>
      </w:r>
    </w:p>
    <w:p w:rsidR="00A34AD6" w:rsidRPr="00750208" w:rsidRDefault="00A34AD6" w:rsidP="009D7791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>официальном сайте МО город Ломоносов.</w:t>
      </w:r>
    </w:p>
    <w:p w:rsidR="00A34AD6" w:rsidRPr="00750208" w:rsidRDefault="00A34AD6" w:rsidP="00A34AD6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    </w:t>
      </w: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</w:p>
    <w:p w:rsidR="00A34AD6" w:rsidRPr="00750208" w:rsidRDefault="00A34AD6" w:rsidP="00A34AD6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A34AD6" w:rsidRPr="00750208" w:rsidRDefault="00A34AD6" w:rsidP="00A34AD6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A34AD6" w:rsidRPr="00750208" w:rsidRDefault="00A34AD6" w:rsidP="00A34AD6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A34AD6" w:rsidRPr="00750208" w:rsidRDefault="00A34AD6" w:rsidP="00A34AD6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 Глава местной администрации</w:t>
      </w:r>
    </w:p>
    <w:p w:rsidR="00A34AD6" w:rsidRPr="00750208" w:rsidRDefault="00A34AD6" w:rsidP="00A34AD6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                               А.Н. Семёнов</w:t>
      </w:r>
    </w:p>
    <w:p w:rsidR="00A34AD6" w:rsidRDefault="00A34AD6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A34AD6" w:rsidRDefault="00A34AD6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A34AD6" w:rsidRDefault="00A34AD6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A34AD6" w:rsidRDefault="00A34AD6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A34AD6" w:rsidRDefault="00A34AD6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A34AD6" w:rsidRDefault="00A34AD6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A34AD6" w:rsidRDefault="00A34AD6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A34AD6" w:rsidRDefault="00A34AD6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A34AD6" w:rsidRDefault="00A34AD6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Приложение к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7E23AE" w:rsidRPr="007E23AE" w:rsidRDefault="00BD387A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от 30.10.2018 № 13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/01-02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5C3B40" w:rsidRPr="0041770A" w:rsidRDefault="005C3B40" w:rsidP="005C3B40">
      <w:pPr>
        <w:jc w:val="center"/>
        <w:rPr>
          <w:rFonts w:ascii="Times New Roman" w:hAnsi="Times New Roman"/>
          <w:b/>
          <w:sz w:val="24"/>
          <w:szCs w:val="24"/>
        </w:rPr>
      </w:pPr>
      <w:r w:rsidRPr="005C3B40">
        <w:rPr>
          <w:rFonts w:ascii="Times New Roman" w:hAnsi="Times New Roman"/>
          <w:b/>
          <w:sz w:val="24"/>
          <w:szCs w:val="24"/>
        </w:rPr>
        <w:t>«П</w:t>
      </w:r>
      <w:r w:rsidRPr="005C3B40">
        <w:rPr>
          <w:rFonts w:ascii="Times New Roman" w:hAnsi="Times New Roman"/>
          <w:b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 w:rsidRPr="005C3B40">
        <w:rPr>
          <w:rFonts w:ascii="Times New Roman" w:hAnsi="Times New Roman"/>
          <w:b/>
          <w:sz w:val="24"/>
          <w:szCs w:val="24"/>
        </w:rPr>
        <w:t>на территории муниципального образования»</w:t>
      </w:r>
      <w:r w:rsidRPr="005C3B40">
        <w:rPr>
          <w:rFonts w:ascii="Times New Roman" w:hAnsi="Times New Roman"/>
          <w:b/>
        </w:rPr>
        <w:t xml:space="preserve">                                                                                                         </w:t>
      </w:r>
      <w:r w:rsidRPr="0041770A">
        <w:rPr>
          <w:rFonts w:ascii="Times New Roman" w:hAnsi="Times New Roman"/>
          <w:b/>
          <w:sz w:val="24"/>
          <w:szCs w:val="24"/>
        </w:rPr>
        <w:t>на 201</w:t>
      </w:r>
      <w:r>
        <w:rPr>
          <w:rFonts w:ascii="Times New Roman" w:hAnsi="Times New Roman"/>
          <w:b/>
          <w:sz w:val="24"/>
          <w:szCs w:val="24"/>
        </w:rPr>
        <w:t>9</w:t>
      </w:r>
      <w:r w:rsidRPr="0041770A">
        <w:rPr>
          <w:rFonts w:ascii="Times New Roman" w:hAnsi="Times New Roman"/>
          <w:b/>
          <w:sz w:val="24"/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5C3B40" w:rsidRDefault="005C3B4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5C3B40" w:rsidRPr="007E23AE" w:rsidRDefault="005C3B4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7E23AE" w:rsidRPr="007E23AE" w:rsidRDefault="005C3B40" w:rsidP="005C3B40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C3B40">
        <w:rPr>
          <w:rFonts w:ascii="Times New Roman" w:hAnsi="Times New Roman"/>
          <w:b/>
          <w:sz w:val="24"/>
          <w:szCs w:val="24"/>
        </w:rPr>
        <w:t>«П</w:t>
      </w:r>
      <w:r w:rsidRPr="005C3B40">
        <w:rPr>
          <w:rFonts w:ascii="Times New Roman" w:hAnsi="Times New Roman"/>
          <w:b/>
          <w:bCs/>
          <w:sz w:val="24"/>
          <w:szCs w:val="24"/>
        </w:rPr>
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 w:rsidRPr="005C3B40">
        <w:rPr>
          <w:rFonts w:ascii="Times New Roman" w:hAnsi="Times New Roman"/>
          <w:b/>
          <w:sz w:val="24"/>
          <w:szCs w:val="24"/>
        </w:rPr>
        <w:t>на территории муниципального образования»</w:t>
      </w:r>
      <w:r w:rsidRPr="005C3B40">
        <w:rPr>
          <w:rFonts w:ascii="Times New Roman" w:hAnsi="Times New Roman"/>
          <w:b/>
        </w:rPr>
        <w:t xml:space="preserve">                                                                                                         </w:t>
      </w:r>
      <w:r w:rsidRPr="005C3B40">
        <w:rPr>
          <w:rFonts w:ascii="Times New Roman" w:hAnsi="Times New Roman"/>
          <w:b/>
          <w:sz w:val="24"/>
          <w:szCs w:val="24"/>
        </w:rPr>
        <w:t>на 2019 год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7E23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(далее - Программа)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  <w:r w:rsidRPr="007E23AE"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  <w:t xml:space="preserve"> </w:t>
      </w: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3"/>
        <w:gridCol w:w="6405"/>
      </w:tblGrid>
      <w:tr w:rsidR="005C3B40" w:rsidRPr="007E23AE" w:rsidTr="005C3B4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C3B40" w:rsidRPr="007E23AE" w:rsidRDefault="005C3B40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C3B40" w:rsidRPr="007E23AE" w:rsidRDefault="005C3B40" w:rsidP="005C3B40">
            <w:pPr>
              <w:widowControl/>
              <w:autoSpaceDE/>
              <w:autoSpaceDN/>
              <w:adjustRightInd/>
              <w:spacing w:after="160" w:line="252" w:lineRule="auto"/>
              <w:ind w:left="13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Андрианова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И.И.</w:t>
            </w:r>
            <w:r>
              <w:rPr>
                <w:rFonts w:ascii="Times New Roman" w:hAnsi="Times New Roman"/>
                <w:sz w:val="24"/>
                <w:szCs w:val="24"/>
              </w:rPr>
              <w:t>, 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безопасности 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</w:p>
        </w:tc>
      </w:tr>
      <w:tr w:rsidR="005C3B40" w:rsidRPr="007E23AE" w:rsidTr="005C3B40">
        <w:trPr>
          <w:trHeight w:val="684"/>
        </w:trPr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C3B40" w:rsidRPr="007E23AE" w:rsidRDefault="005C3B40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C3B40" w:rsidRPr="007E23AE" w:rsidRDefault="005C3B40" w:rsidP="005C3B40">
            <w:pPr>
              <w:widowControl/>
              <w:autoSpaceDE/>
              <w:autoSpaceDN/>
              <w:adjustRightInd/>
              <w:ind w:firstLine="134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5C3B40" w:rsidRPr="007E23AE" w:rsidTr="005C3B4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B40" w:rsidRPr="007E23AE" w:rsidRDefault="005C3B40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B40" w:rsidRPr="007E23AE" w:rsidRDefault="005C3B40" w:rsidP="007E23AE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C3B40" w:rsidRPr="007E23AE" w:rsidTr="005C3B4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C3B40" w:rsidRPr="007E23AE" w:rsidRDefault="005C3B40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C3B40" w:rsidRPr="007E23AE" w:rsidRDefault="00FB52F4" w:rsidP="007E23AE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Подготовка неработающего населения к умелым действиям при угрозе и возникновении аварий, катастроф и стихийных бедствий</w:t>
            </w:r>
            <w:r w:rsidR="001C073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1C073C" w:rsidRPr="005C3B4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1C073C" w:rsidRPr="001C073C">
              <w:rPr>
                <w:rFonts w:ascii="Times New Roman" w:hAnsi="Times New Roman"/>
                <w:bCs/>
                <w:sz w:val="24"/>
                <w:szCs w:val="24"/>
              </w:rPr>
              <w:t>а также способам защиты от опасностей, возникших при ведении военных действий или вследствие этих действий</w:t>
            </w:r>
          </w:p>
        </w:tc>
      </w:tr>
      <w:tr w:rsidR="005C3B40" w:rsidRPr="007E23AE" w:rsidTr="005C3B4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B40" w:rsidRPr="007E23AE" w:rsidRDefault="005C3B40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A09E4" w:rsidRDefault="002A09E4" w:rsidP="007E23AE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1C073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Познакомить неработающее население с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основными мероприятиями гражданской обороны по защите населения от опасностей, </w:t>
            </w:r>
            <w:r w:rsidRPr="001C073C">
              <w:rPr>
                <w:rFonts w:ascii="Times New Roman" w:hAnsi="Times New Roman"/>
                <w:bCs/>
                <w:sz w:val="24"/>
                <w:szCs w:val="24"/>
              </w:rPr>
              <w:t>возникших при ведении военных действий или вследствие этих действий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050868" w:rsidRDefault="00100300" w:rsidP="007E23AE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Сформировать у </w:t>
            </w:r>
            <w:r w:rsidR="007410E7">
              <w:rPr>
                <w:rFonts w:ascii="Times New Roman" w:hAnsi="Times New Roman"/>
                <w:bCs/>
                <w:sz w:val="24"/>
                <w:szCs w:val="24"/>
              </w:rPr>
              <w:t>слушателей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психологическую устойчивость к стрессовому воздействию факторов ЧС, выработать навыки управления своим психологическим состоянием при ЧС;</w:t>
            </w:r>
          </w:p>
          <w:p w:rsidR="00050868" w:rsidRPr="007E23AE" w:rsidRDefault="00100300" w:rsidP="007410E7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7410E7">
              <w:rPr>
                <w:rFonts w:ascii="Times New Roman" w:hAnsi="Times New Roman"/>
                <w:bCs/>
                <w:sz w:val="24"/>
                <w:szCs w:val="24"/>
              </w:rPr>
              <w:t>Совершенствовать</w:t>
            </w:r>
            <w:r w:rsidR="00F376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410E7">
              <w:rPr>
                <w:rFonts w:ascii="Times New Roman" w:hAnsi="Times New Roman"/>
                <w:bCs/>
                <w:sz w:val="24"/>
                <w:szCs w:val="24"/>
              </w:rPr>
              <w:t xml:space="preserve">оснащение </w:t>
            </w:r>
            <w:r w:rsidR="0050777D">
              <w:rPr>
                <w:rFonts w:ascii="Times New Roman" w:hAnsi="Times New Roman"/>
                <w:bCs/>
                <w:sz w:val="24"/>
                <w:szCs w:val="24"/>
              </w:rPr>
              <w:t>класс</w:t>
            </w:r>
            <w:r w:rsidR="007410E7">
              <w:rPr>
                <w:rFonts w:ascii="Times New Roman" w:hAnsi="Times New Roman"/>
                <w:bCs/>
                <w:sz w:val="24"/>
                <w:szCs w:val="24"/>
              </w:rPr>
              <w:t>ов</w:t>
            </w:r>
            <w:r w:rsidR="0050777D">
              <w:rPr>
                <w:rFonts w:ascii="Times New Roman" w:hAnsi="Times New Roman"/>
                <w:bCs/>
                <w:sz w:val="24"/>
                <w:szCs w:val="24"/>
              </w:rPr>
              <w:t xml:space="preserve"> для проведения занятий </w:t>
            </w:r>
            <w:r w:rsidR="00F37645">
              <w:rPr>
                <w:rFonts w:ascii="Times New Roman" w:hAnsi="Times New Roman"/>
                <w:bCs/>
                <w:sz w:val="24"/>
                <w:szCs w:val="24"/>
              </w:rPr>
              <w:t xml:space="preserve">необходимым имуществом, </w:t>
            </w:r>
            <w:r w:rsidR="0050777D">
              <w:rPr>
                <w:rFonts w:ascii="Times New Roman" w:hAnsi="Times New Roman"/>
                <w:bCs/>
                <w:sz w:val="24"/>
                <w:szCs w:val="24"/>
              </w:rPr>
              <w:t>техническими средствами обучения, аудио-, видеоматериалами, стендами, компьютерами с современными обучающими программами</w:t>
            </w:r>
            <w:r w:rsidR="00867D4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5C3B40" w:rsidRPr="007E23AE" w:rsidTr="005C3B4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B40" w:rsidRPr="007E23AE" w:rsidRDefault="005C3B40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B40" w:rsidRDefault="007410E7" w:rsidP="00100300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Обучить 100% слушателей от запланированного числа на 2019 год;</w:t>
            </w:r>
          </w:p>
          <w:p w:rsidR="0060038A" w:rsidRDefault="0060038A" w:rsidP="00100300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7410E7" w:rsidRPr="007E23AE" w:rsidRDefault="007410E7" w:rsidP="00100300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C3B40" w:rsidRPr="007E23AE" w:rsidTr="005C3B4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C3B40" w:rsidRPr="007E23AE" w:rsidRDefault="005C3B40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C3B40" w:rsidRPr="007E23AE" w:rsidRDefault="005C3B40" w:rsidP="007E23AE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Общее число </w:t>
            </w:r>
            <w:r w:rsidR="000B4F3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слушателей, 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обученных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 соответствии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 Программой;</w:t>
            </w:r>
          </w:p>
          <w:p w:rsidR="005C3B40" w:rsidRDefault="000B4F32" w:rsidP="000B4F32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Объем финансирования, направленный на улучшение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материально-технической базы Учебно-консультационного пункта;</w:t>
            </w:r>
            <w:r w:rsidR="005C3B40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:rsidR="000B4F32" w:rsidRPr="007E23AE" w:rsidRDefault="000B4F32" w:rsidP="000B4F32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буклетов, выпущенных по тематике программы и выданных слушателям</w:t>
            </w:r>
          </w:p>
        </w:tc>
      </w:tr>
      <w:tr w:rsidR="005C3B40" w:rsidRPr="007E23AE" w:rsidTr="005C3B4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C3B40" w:rsidRPr="007E23AE" w:rsidRDefault="005C3B40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C3B40" w:rsidRPr="007E23AE" w:rsidRDefault="005C3B40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2019</w:t>
            </w:r>
          </w:p>
        </w:tc>
      </w:tr>
      <w:tr w:rsidR="005C3B40" w:rsidRPr="007E23AE" w:rsidTr="005C3B40"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C3B40" w:rsidRPr="007E23AE" w:rsidRDefault="005C3B40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C3B40" w:rsidRPr="007E23AE" w:rsidRDefault="005C3B40" w:rsidP="00A34AD6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</w:t>
            </w:r>
            <w:r w:rsidRPr="00256DF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2019 </w:t>
            </w:r>
            <w:proofErr w:type="gramStart"/>
            <w:r w:rsidRPr="00256DF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</w:t>
            </w:r>
            <w:r w:rsidRPr="00256DF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r w:rsidR="00256DF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proofErr w:type="gramEnd"/>
            <w:r w:rsidR="00256DF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3</w:t>
            </w:r>
            <w:r w:rsidR="00F06E3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A34AD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,2 </w:t>
            </w:r>
            <w:proofErr w:type="spellStart"/>
            <w:r w:rsidR="00A34AD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A34AD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7E23AE" w:rsidRPr="00953B87" w:rsidRDefault="007E23AE" w:rsidP="007E23AE">
      <w:pPr>
        <w:widowControl/>
        <w:autoSpaceDE/>
        <w:autoSpaceDN/>
        <w:adjustRightInd/>
        <w:ind w:firstLine="476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Программа разработана в соответствии с</w:t>
      </w:r>
      <w:r w:rsidRPr="007E23AE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</w:t>
      </w:r>
      <w:r w:rsidR="00DB0F2A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</w:t>
      </w:r>
      <w:r w:rsidRPr="007E23AE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п. 1 ст. </w:t>
      </w:r>
      <w:r w:rsidR="00732872">
        <w:rPr>
          <w:rFonts w:ascii="Times New Roman" w:eastAsiaTheme="minorHAnsi" w:hAnsi="Times New Roman" w:cstheme="minorBidi"/>
          <w:sz w:val="24"/>
          <w:szCs w:val="24"/>
          <w:lang w:eastAsia="en-US"/>
        </w:rPr>
        <w:t>10</w:t>
      </w:r>
      <w:r w:rsidRPr="007E23AE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Устава муниципального образования город Ломоносов; Положением </w:t>
      </w:r>
      <w:r w:rsidR="00953B87" w:rsidRPr="00953B87">
        <w:rPr>
          <w:rFonts w:ascii="Times New Roman" w:hAnsi="Times New Roman"/>
          <w:sz w:val="24"/>
          <w:szCs w:val="24"/>
        </w:rPr>
        <w:t>«</w:t>
      </w:r>
      <w:r w:rsidR="00953B87">
        <w:rPr>
          <w:rFonts w:ascii="Times New Roman" w:hAnsi="Times New Roman"/>
          <w:sz w:val="24"/>
          <w:szCs w:val="24"/>
        </w:rPr>
        <w:t>О п</w:t>
      </w:r>
      <w:r w:rsidR="00953B87" w:rsidRPr="00953B87">
        <w:rPr>
          <w:rFonts w:ascii="Times New Roman" w:hAnsi="Times New Roman"/>
          <w:bCs/>
          <w:sz w:val="24"/>
          <w:szCs w:val="24"/>
        </w:rPr>
        <w:t>роведени</w:t>
      </w:r>
      <w:r w:rsidR="00953B87">
        <w:rPr>
          <w:rFonts w:ascii="Times New Roman" w:hAnsi="Times New Roman"/>
          <w:bCs/>
          <w:sz w:val="24"/>
          <w:szCs w:val="24"/>
        </w:rPr>
        <w:t>и</w:t>
      </w:r>
      <w:r w:rsidR="00953B87" w:rsidRPr="00953B87">
        <w:rPr>
          <w:rFonts w:ascii="Times New Roman" w:hAnsi="Times New Roman"/>
          <w:bCs/>
          <w:sz w:val="24"/>
          <w:szCs w:val="24"/>
        </w:rPr>
        <w:t xml:space="preserve">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 w:rsidR="00953B87" w:rsidRPr="00953B87"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Ломоносов»</w:t>
      </w:r>
      <w:r w:rsidR="00953B87" w:rsidRPr="00953B87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953B87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</w:t>
      </w:r>
    </w:p>
    <w:p w:rsidR="00732872" w:rsidRPr="007E23AE" w:rsidRDefault="00953B87" w:rsidP="00732872">
      <w:pPr>
        <w:widowControl/>
        <w:shd w:val="clear" w:color="auto" w:fill="FFFFFF"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</w:pPr>
      <w:r>
        <w:rPr>
          <w:rFonts w:ascii="Times New Roman" w:hAnsi="Times New Roman" w:cs="Tahoma"/>
          <w:sz w:val="24"/>
          <w:szCs w:val="24"/>
        </w:rPr>
        <w:t xml:space="preserve"> </w:t>
      </w:r>
    </w:p>
    <w:p w:rsidR="007E23AE" w:rsidRP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:rsidR="007E23AE" w:rsidRP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7E23AE" w:rsidRPr="007E23AE" w:rsidRDefault="002D1C3E" w:rsidP="00732872">
      <w:pPr>
        <w:widowControl/>
        <w:autoSpaceDE/>
        <w:autoSpaceDN/>
        <w:adjustRightInd/>
        <w:spacing w:after="160" w:line="252" w:lineRule="auto"/>
        <w:ind w:firstLine="708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Подготовка неработающего населения к умелым действиям при угрозе и возникновении аварий, катастроф и стихийных бедствий,</w:t>
      </w:r>
      <w:r w:rsidRPr="005C3B4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C073C">
        <w:rPr>
          <w:rFonts w:ascii="Times New Roman" w:hAnsi="Times New Roman"/>
          <w:bCs/>
          <w:sz w:val="24"/>
          <w:szCs w:val="24"/>
        </w:rPr>
        <w:t>а также способам защиты от опасностей, возникших при ведении военных действий или вследствие этих действий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 программы</w:t>
      </w:r>
    </w:p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724" w:type="dxa"/>
        <w:tblInd w:w="-714" w:type="dxa"/>
        <w:tblLook w:val="04A0" w:firstRow="1" w:lastRow="0" w:firstColumn="1" w:lastColumn="0" w:noHBand="0" w:noVBand="1"/>
      </w:tblPr>
      <w:tblGrid>
        <w:gridCol w:w="577"/>
        <w:gridCol w:w="1982"/>
        <w:gridCol w:w="1843"/>
        <w:gridCol w:w="708"/>
        <w:gridCol w:w="1415"/>
        <w:gridCol w:w="1275"/>
        <w:gridCol w:w="1454"/>
        <w:gridCol w:w="1470"/>
      </w:tblGrid>
      <w:tr w:rsidR="003F43CE" w:rsidRPr="007E23AE" w:rsidTr="00EC6B3B">
        <w:tc>
          <w:tcPr>
            <w:tcW w:w="577" w:type="dxa"/>
            <w:vMerge w:val="restart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982" w:type="dxa"/>
            <w:vMerge w:val="restart"/>
          </w:tcPr>
          <w:p w:rsidR="007E23AE" w:rsidRPr="003F43CE" w:rsidRDefault="007E23AE" w:rsidP="007E23AE">
            <w:pPr>
              <w:widowControl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7E23AE" w:rsidRPr="003F43CE" w:rsidRDefault="007E23AE" w:rsidP="007E23AE">
            <w:pPr>
              <w:widowControl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708" w:type="dxa"/>
            <w:vMerge w:val="restart"/>
          </w:tcPr>
          <w:p w:rsidR="007E23AE" w:rsidRPr="003F43CE" w:rsidRDefault="007E23AE" w:rsidP="007E23AE">
            <w:pPr>
              <w:widowControl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Ед. изм.</w:t>
            </w:r>
          </w:p>
        </w:tc>
        <w:tc>
          <w:tcPr>
            <w:tcW w:w="4144" w:type="dxa"/>
            <w:gridSpan w:val="3"/>
          </w:tcPr>
          <w:p w:rsidR="007E23AE" w:rsidRPr="003F43CE" w:rsidRDefault="007E23AE" w:rsidP="007E23AE">
            <w:pPr>
              <w:widowControl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Значение показателей</w:t>
            </w:r>
          </w:p>
        </w:tc>
        <w:tc>
          <w:tcPr>
            <w:tcW w:w="1470" w:type="dxa"/>
            <w:vMerge w:val="restart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3F43CE" w:rsidRPr="007E23AE" w:rsidTr="00EC6B3B">
        <w:tc>
          <w:tcPr>
            <w:tcW w:w="577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vMerge/>
          </w:tcPr>
          <w:p w:rsidR="007E23AE" w:rsidRPr="003F43CE" w:rsidRDefault="007E23AE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E23AE" w:rsidRPr="003F43CE" w:rsidRDefault="007E23AE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7E23AE" w:rsidRPr="003F43CE" w:rsidRDefault="007E23AE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5" w:type="dxa"/>
          </w:tcPr>
          <w:p w:rsidR="007E23AE" w:rsidRPr="003F43CE" w:rsidRDefault="007E23AE" w:rsidP="007E23AE">
            <w:pPr>
              <w:widowControl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Отчетный год (2017)</w:t>
            </w:r>
          </w:p>
        </w:tc>
        <w:tc>
          <w:tcPr>
            <w:tcW w:w="1275" w:type="dxa"/>
          </w:tcPr>
          <w:p w:rsidR="007E23AE" w:rsidRPr="003F43CE" w:rsidRDefault="007E23AE" w:rsidP="007E23AE">
            <w:pPr>
              <w:widowControl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Текущий год (2018)</w:t>
            </w:r>
          </w:p>
        </w:tc>
        <w:tc>
          <w:tcPr>
            <w:tcW w:w="1454" w:type="dxa"/>
          </w:tcPr>
          <w:p w:rsidR="007E23AE" w:rsidRPr="003F43CE" w:rsidRDefault="007E23AE" w:rsidP="007E23AE">
            <w:pPr>
              <w:widowControl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Первый год планового периода (2019)</w:t>
            </w:r>
          </w:p>
        </w:tc>
        <w:tc>
          <w:tcPr>
            <w:tcW w:w="1470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F43CE" w:rsidRPr="007E23AE" w:rsidTr="00EC6B3B">
        <w:tc>
          <w:tcPr>
            <w:tcW w:w="577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2" w:type="dxa"/>
          </w:tcPr>
          <w:p w:rsidR="007E23AE" w:rsidRPr="003F43CE" w:rsidRDefault="007E23AE" w:rsidP="007E23AE">
            <w:pPr>
              <w:widowControl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7E23AE" w:rsidRPr="003F43CE" w:rsidRDefault="007E23AE" w:rsidP="007E23AE">
            <w:pPr>
              <w:widowControl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7E23AE" w:rsidRPr="003F43CE" w:rsidRDefault="007E23AE" w:rsidP="007E23AE">
            <w:pPr>
              <w:widowControl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15" w:type="dxa"/>
          </w:tcPr>
          <w:p w:rsidR="007E23AE" w:rsidRPr="003F43CE" w:rsidRDefault="007E23AE" w:rsidP="007E23AE">
            <w:pPr>
              <w:widowControl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7E23AE" w:rsidRPr="003F43CE" w:rsidRDefault="007E23AE" w:rsidP="007E23AE">
            <w:pPr>
              <w:widowControl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54" w:type="dxa"/>
          </w:tcPr>
          <w:p w:rsidR="007E23AE" w:rsidRPr="003F43CE" w:rsidRDefault="007E23AE" w:rsidP="007E23AE">
            <w:pPr>
              <w:widowControl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70" w:type="dxa"/>
          </w:tcPr>
          <w:p w:rsidR="007E23AE" w:rsidRPr="007E23AE" w:rsidRDefault="007E23A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3F43CE" w:rsidRPr="007E23AE" w:rsidTr="00EC6B3B">
        <w:tc>
          <w:tcPr>
            <w:tcW w:w="577" w:type="dxa"/>
          </w:tcPr>
          <w:p w:rsidR="003F43CE" w:rsidRPr="00661276" w:rsidRDefault="003F43CE" w:rsidP="003F43CE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2" w:type="dxa"/>
            <w:vMerge w:val="restart"/>
          </w:tcPr>
          <w:p w:rsidR="003F43CE" w:rsidRPr="003F43CE" w:rsidRDefault="003F43CE" w:rsidP="00661276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Обучение неработающего населения ГО и способам защиты в ЧС</w:t>
            </w:r>
          </w:p>
        </w:tc>
        <w:tc>
          <w:tcPr>
            <w:tcW w:w="1843" w:type="dxa"/>
          </w:tcPr>
          <w:p w:rsidR="003F43CE" w:rsidRPr="003F43CE" w:rsidRDefault="003F43CE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Кол-во жителей, прошедших обучение</w:t>
            </w:r>
          </w:p>
        </w:tc>
        <w:tc>
          <w:tcPr>
            <w:tcW w:w="708" w:type="dxa"/>
          </w:tcPr>
          <w:p w:rsidR="003F43CE" w:rsidRPr="003F43CE" w:rsidRDefault="003F43CE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чел</w:t>
            </w:r>
          </w:p>
        </w:tc>
        <w:tc>
          <w:tcPr>
            <w:tcW w:w="1415" w:type="dxa"/>
          </w:tcPr>
          <w:p w:rsidR="003F43CE" w:rsidRPr="003F43CE" w:rsidRDefault="003F43CE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460</w:t>
            </w:r>
          </w:p>
        </w:tc>
        <w:tc>
          <w:tcPr>
            <w:tcW w:w="1275" w:type="dxa"/>
          </w:tcPr>
          <w:p w:rsidR="003F43CE" w:rsidRPr="003F43CE" w:rsidRDefault="007E0F99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1454" w:type="dxa"/>
          </w:tcPr>
          <w:p w:rsidR="003F43CE" w:rsidRPr="003F43CE" w:rsidRDefault="003F43CE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1470" w:type="dxa"/>
          </w:tcPr>
          <w:p w:rsidR="003F43CE" w:rsidRPr="00A34AD6" w:rsidRDefault="007E0F99" w:rsidP="005B1687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1,0</w:t>
            </w:r>
          </w:p>
        </w:tc>
      </w:tr>
      <w:tr w:rsidR="003F43CE" w:rsidRPr="007E23AE" w:rsidTr="00EC6B3B">
        <w:tc>
          <w:tcPr>
            <w:tcW w:w="577" w:type="dxa"/>
          </w:tcPr>
          <w:p w:rsidR="003F43CE" w:rsidRDefault="003F43CE" w:rsidP="00661276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982" w:type="dxa"/>
            <w:vMerge/>
          </w:tcPr>
          <w:p w:rsidR="003F43CE" w:rsidRPr="003F43CE" w:rsidRDefault="003F43CE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3F43CE" w:rsidRPr="003F43CE" w:rsidRDefault="003F43CE" w:rsidP="003F43C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Количество занятий с населением</w:t>
            </w:r>
          </w:p>
        </w:tc>
        <w:tc>
          <w:tcPr>
            <w:tcW w:w="708" w:type="dxa"/>
          </w:tcPr>
          <w:p w:rsidR="003F43CE" w:rsidRPr="003F43CE" w:rsidRDefault="003F43CE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Ед.</w:t>
            </w:r>
          </w:p>
        </w:tc>
        <w:tc>
          <w:tcPr>
            <w:tcW w:w="1415" w:type="dxa"/>
          </w:tcPr>
          <w:p w:rsidR="003F43CE" w:rsidRPr="003F43CE" w:rsidRDefault="0039758B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1275" w:type="dxa"/>
          </w:tcPr>
          <w:p w:rsidR="003F43CE" w:rsidRPr="003F43CE" w:rsidRDefault="007E0F99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</w:p>
        </w:tc>
        <w:tc>
          <w:tcPr>
            <w:tcW w:w="1454" w:type="dxa"/>
          </w:tcPr>
          <w:p w:rsidR="003F43CE" w:rsidRPr="003F43CE" w:rsidRDefault="007E0F99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470" w:type="dxa"/>
          </w:tcPr>
          <w:p w:rsidR="003F43CE" w:rsidRPr="00A34AD6" w:rsidRDefault="007E0F99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1,11</w:t>
            </w:r>
          </w:p>
        </w:tc>
      </w:tr>
      <w:tr w:rsidR="003F43CE" w:rsidRPr="007E23AE" w:rsidTr="00EC6B3B">
        <w:tc>
          <w:tcPr>
            <w:tcW w:w="577" w:type="dxa"/>
          </w:tcPr>
          <w:p w:rsidR="007E23AE" w:rsidRPr="007E23AE" w:rsidRDefault="00661276" w:rsidP="003F43C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3F43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 w:rsidR="007E23AE"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2" w:type="dxa"/>
          </w:tcPr>
          <w:p w:rsidR="007E23AE" w:rsidRPr="003F43CE" w:rsidRDefault="00382F4B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Изготовление и распространение тематической печатной продукции</w:t>
            </w:r>
          </w:p>
        </w:tc>
        <w:tc>
          <w:tcPr>
            <w:tcW w:w="1843" w:type="dxa"/>
          </w:tcPr>
          <w:p w:rsidR="007E23AE" w:rsidRPr="003F43CE" w:rsidRDefault="00382F4B" w:rsidP="003F43C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 xml:space="preserve">Кол-во </w:t>
            </w:r>
            <w:r w:rsidR="003F43CE" w:rsidRPr="003F43CE">
              <w:rPr>
                <w:rFonts w:ascii="Times New Roman" w:hAnsi="Times New Roman"/>
                <w:bCs/>
                <w:sz w:val="24"/>
                <w:szCs w:val="24"/>
              </w:rPr>
              <w:t>тематической печатной продукции</w:t>
            </w:r>
          </w:p>
        </w:tc>
        <w:tc>
          <w:tcPr>
            <w:tcW w:w="708" w:type="dxa"/>
          </w:tcPr>
          <w:p w:rsidR="007E23AE" w:rsidRPr="003F43CE" w:rsidRDefault="00E9651C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  <w:tc>
          <w:tcPr>
            <w:tcW w:w="1415" w:type="dxa"/>
          </w:tcPr>
          <w:p w:rsidR="007E23AE" w:rsidRPr="003F43CE" w:rsidRDefault="00E9651C" w:rsidP="007E23AE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1856</w:t>
            </w:r>
          </w:p>
        </w:tc>
        <w:tc>
          <w:tcPr>
            <w:tcW w:w="1275" w:type="dxa"/>
          </w:tcPr>
          <w:p w:rsidR="007E23AE" w:rsidRPr="003F43CE" w:rsidRDefault="00E9651C" w:rsidP="0041062F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41062F"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1454" w:type="dxa"/>
          </w:tcPr>
          <w:p w:rsidR="007E23AE" w:rsidRPr="003F43CE" w:rsidRDefault="00E9651C" w:rsidP="0041062F">
            <w:pPr>
              <w:widowControl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41062F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3F43CE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470" w:type="dxa"/>
          </w:tcPr>
          <w:p w:rsidR="007E23AE" w:rsidRPr="00A34AD6" w:rsidRDefault="0041062F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1,1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Style w:val="a8"/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1134"/>
        <w:gridCol w:w="142"/>
        <w:gridCol w:w="1134"/>
        <w:gridCol w:w="142"/>
        <w:gridCol w:w="992"/>
        <w:gridCol w:w="992"/>
      </w:tblGrid>
      <w:tr w:rsidR="005C3B40" w:rsidRPr="009C7438" w:rsidTr="005C3B40">
        <w:trPr>
          <w:trHeight w:val="582"/>
        </w:trPr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№</w:t>
            </w:r>
          </w:p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п/п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vAlign w:val="center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исполне-ния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Ответст</w:t>
            </w:r>
            <w:proofErr w:type="spellEnd"/>
            <w:r w:rsidRPr="00A34AD6">
              <w:rPr>
                <w:rFonts w:ascii="Times New Roman" w:hAnsi="Times New Roman"/>
                <w:sz w:val="22"/>
                <w:szCs w:val="22"/>
              </w:rPr>
              <w:t>-венный</w:t>
            </w:r>
            <w:proofErr w:type="gramEnd"/>
            <w:r w:rsidRPr="00A34AD6">
              <w:rPr>
                <w:rFonts w:ascii="Times New Roman" w:hAnsi="Times New Roman"/>
                <w:sz w:val="22"/>
                <w:szCs w:val="22"/>
              </w:rPr>
              <w:t xml:space="preserve"> исполни-</w:t>
            </w:r>
            <w:proofErr w:type="spellStart"/>
            <w:r w:rsidRPr="00A34AD6">
              <w:rPr>
                <w:rFonts w:ascii="Times New Roman" w:hAnsi="Times New Roman"/>
                <w:sz w:val="22"/>
                <w:szCs w:val="22"/>
              </w:rPr>
              <w:t>тель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Источник </w:t>
            </w: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vAlign w:val="center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финанси-рования</w:t>
            </w:r>
            <w:proofErr w:type="spellEnd"/>
            <w:proofErr w:type="gramEnd"/>
            <w:r w:rsidRPr="00A34AD6">
              <w:rPr>
                <w:rFonts w:ascii="Times New Roman" w:hAnsi="Times New Roman"/>
                <w:sz w:val="22"/>
                <w:szCs w:val="22"/>
              </w:rPr>
              <w:t>, тыс. руб.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Факти-ческое</w:t>
            </w:r>
            <w:proofErr w:type="spellEnd"/>
            <w:proofErr w:type="gramEnd"/>
            <w:r w:rsidRPr="00A34AD6">
              <w:rPr>
                <w:rFonts w:ascii="Times New Roman" w:hAnsi="Times New Roman"/>
                <w:sz w:val="22"/>
                <w:szCs w:val="22"/>
              </w:rPr>
              <w:t xml:space="preserve"> исполнение </w:t>
            </w:r>
            <w:proofErr w:type="spellStart"/>
            <w:r w:rsidRPr="00A34AD6">
              <w:rPr>
                <w:rFonts w:ascii="Times New Roman" w:hAnsi="Times New Roman"/>
                <w:sz w:val="22"/>
                <w:szCs w:val="22"/>
              </w:rPr>
              <w:t>тыс.руб</w:t>
            </w:r>
            <w:proofErr w:type="spellEnd"/>
          </w:p>
        </w:tc>
      </w:tr>
      <w:tr w:rsidR="005C3B40" w:rsidRPr="009C7438" w:rsidTr="005C3B40">
        <w:tc>
          <w:tcPr>
            <w:tcW w:w="675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c>
          <w:tcPr>
            <w:tcW w:w="9747" w:type="dxa"/>
            <w:gridSpan w:val="9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на территории муниципального образования город Ломоносов</w:t>
            </w:r>
          </w:p>
        </w:tc>
      </w:tr>
      <w:tr w:rsidR="005C3B40" w:rsidRPr="009C7438" w:rsidTr="005C3B40">
        <w:tc>
          <w:tcPr>
            <w:tcW w:w="675" w:type="dxa"/>
          </w:tcPr>
          <w:p w:rsidR="005C3B40" w:rsidRPr="009C7438" w:rsidRDefault="005C3B40" w:rsidP="005C3B40">
            <w:pPr>
              <w:pStyle w:val="aa"/>
              <w:ind w:right="-107"/>
              <w:rPr>
                <w:rFonts w:ascii="Times New Roman" w:hAnsi="Times New Roman"/>
              </w:rPr>
            </w:pPr>
            <w:r w:rsidRPr="009C7438">
              <w:rPr>
                <w:rFonts w:ascii="Times New Roman" w:hAnsi="Times New Roman"/>
              </w:rPr>
              <w:t>1.1.</w:t>
            </w:r>
          </w:p>
        </w:tc>
        <w:tc>
          <w:tcPr>
            <w:tcW w:w="3544" w:type="dxa"/>
          </w:tcPr>
          <w:p w:rsidR="005C3B40" w:rsidRPr="00A34AD6" w:rsidRDefault="005C3B40" w:rsidP="005C3B40">
            <w:pPr>
              <w:pStyle w:val="a9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</w:rPr>
            </w:pPr>
            <w:r w:rsidRPr="00A34AD6"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</w:rPr>
              <w:t xml:space="preserve">Подготовка материалов  к  заседаниям Коллегии при администрации </w:t>
            </w:r>
            <w:proofErr w:type="spellStart"/>
            <w:r w:rsidRPr="00A34AD6"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</w:rPr>
              <w:t>Петродворцо-вого</w:t>
            </w:r>
            <w:proofErr w:type="spellEnd"/>
            <w:r w:rsidRPr="00A34AD6"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</w:rPr>
              <w:t xml:space="preserve"> района при рассмотрении вопросов подготовки и обучения неработающего  населения на территории муниципального образования город Ломоносов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По </w:t>
            </w: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отдель</w:t>
            </w:r>
            <w:proofErr w:type="spellEnd"/>
            <w:r w:rsidRPr="00A34AD6">
              <w:rPr>
                <w:rFonts w:ascii="Times New Roman" w:hAnsi="Times New Roman"/>
                <w:sz w:val="22"/>
                <w:szCs w:val="22"/>
              </w:rPr>
              <w:t>-ному</w:t>
            </w:r>
            <w:proofErr w:type="gramEnd"/>
            <w:r w:rsidRPr="00A34AD6">
              <w:rPr>
                <w:rFonts w:ascii="Times New Roman" w:hAnsi="Times New Roman"/>
                <w:sz w:val="22"/>
                <w:szCs w:val="22"/>
              </w:rPr>
              <w:t xml:space="preserve"> плану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Отдел </w:t>
            </w:r>
            <w:proofErr w:type="spellStart"/>
            <w:r w:rsidRPr="00A34AD6">
              <w:rPr>
                <w:rFonts w:ascii="Times New Roman" w:hAnsi="Times New Roman"/>
                <w:sz w:val="22"/>
                <w:szCs w:val="22"/>
              </w:rPr>
              <w:t>КМПСиБ</w:t>
            </w:r>
            <w:proofErr w:type="spell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c>
          <w:tcPr>
            <w:tcW w:w="675" w:type="dxa"/>
          </w:tcPr>
          <w:p w:rsidR="005C3B40" w:rsidRPr="009C7438" w:rsidRDefault="005C3B40" w:rsidP="005C3B40">
            <w:pPr>
              <w:pStyle w:val="aa"/>
              <w:ind w:right="-107"/>
              <w:rPr>
                <w:rFonts w:ascii="Times New Roman" w:hAnsi="Times New Roman"/>
              </w:rPr>
            </w:pPr>
            <w:r w:rsidRPr="009C7438">
              <w:rPr>
                <w:rFonts w:ascii="Times New Roman" w:hAnsi="Times New Roman"/>
              </w:rPr>
              <w:t>1.2.</w:t>
            </w:r>
          </w:p>
        </w:tc>
        <w:tc>
          <w:tcPr>
            <w:tcW w:w="3544" w:type="dxa"/>
          </w:tcPr>
          <w:p w:rsidR="005C3B40" w:rsidRPr="00A34AD6" w:rsidRDefault="005C3B40" w:rsidP="005C3B40">
            <w:pPr>
              <w:pStyle w:val="a9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</w:rPr>
            </w:pPr>
            <w:r w:rsidRPr="00A34AD6"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</w:rPr>
              <w:t xml:space="preserve">Участие в заседаниях Комиссии по чрезвычайным ситуациям и пожарной безопасности </w:t>
            </w:r>
            <w:proofErr w:type="spellStart"/>
            <w:r w:rsidRPr="00A34AD6"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</w:rPr>
              <w:t>Петродворцового</w:t>
            </w:r>
            <w:proofErr w:type="spellEnd"/>
            <w:r w:rsidRPr="00A34AD6"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99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Отдел </w:t>
            </w:r>
            <w:proofErr w:type="spellStart"/>
            <w:r w:rsidRPr="00A34AD6">
              <w:rPr>
                <w:rFonts w:ascii="Times New Roman" w:hAnsi="Times New Roman"/>
                <w:sz w:val="22"/>
                <w:szCs w:val="22"/>
              </w:rPr>
              <w:t>КМПСиБ</w:t>
            </w:r>
            <w:proofErr w:type="spell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ind w:right="-99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c>
          <w:tcPr>
            <w:tcW w:w="675" w:type="dxa"/>
          </w:tcPr>
          <w:p w:rsidR="005C3B40" w:rsidRPr="009C7438" w:rsidRDefault="005C3B40" w:rsidP="005C3B40">
            <w:pPr>
              <w:pStyle w:val="aa"/>
              <w:ind w:right="-107"/>
              <w:rPr>
                <w:rFonts w:ascii="Times New Roman" w:hAnsi="Times New Roman"/>
              </w:rPr>
            </w:pPr>
            <w:r w:rsidRPr="009C7438">
              <w:rPr>
                <w:rFonts w:ascii="Times New Roman" w:hAnsi="Times New Roman"/>
              </w:rPr>
              <w:t>1.3.</w:t>
            </w:r>
          </w:p>
        </w:tc>
        <w:tc>
          <w:tcPr>
            <w:tcW w:w="3544" w:type="dxa"/>
          </w:tcPr>
          <w:p w:rsidR="005C3B40" w:rsidRPr="00A34AD6" w:rsidRDefault="005C3B40" w:rsidP="005C3B40">
            <w:pPr>
              <w:pStyle w:val="a9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</w:rPr>
            </w:pPr>
            <w:r w:rsidRPr="00A34AD6"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</w:rPr>
              <w:t>Участие в заседаниях муниципального совета МО город Ломоносов при подведении итогов выполнения плана работы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ind w:left="-108" w:right="-99" w:firstLine="108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Отдел </w:t>
            </w:r>
            <w:proofErr w:type="spellStart"/>
            <w:r w:rsidRPr="00A34AD6">
              <w:rPr>
                <w:rFonts w:ascii="Times New Roman" w:hAnsi="Times New Roman"/>
                <w:sz w:val="22"/>
                <w:szCs w:val="22"/>
              </w:rPr>
              <w:t>КМПСиБ</w:t>
            </w:r>
            <w:proofErr w:type="spell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ind w:left="-108" w:right="-99" w:firstLine="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ind w:left="34" w:right="-108" w:hanging="34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c>
          <w:tcPr>
            <w:tcW w:w="675" w:type="dxa"/>
          </w:tcPr>
          <w:p w:rsidR="005C3B40" w:rsidRPr="009C7438" w:rsidRDefault="005C3B40" w:rsidP="005C3B40">
            <w:pPr>
              <w:pStyle w:val="aa"/>
              <w:ind w:right="-107"/>
              <w:rPr>
                <w:rFonts w:ascii="Times New Roman" w:hAnsi="Times New Roman"/>
              </w:rPr>
            </w:pPr>
            <w:r w:rsidRPr="009C7438">
              <w:rPr>
                <w:rFonts w:ascii="Times New Roman" w:hAnsi="Times New Roman"/>
              </w:rPr>
              <w:t>1.4.</w:t>
            </w:r>
          </w:p>
        </w:tc>
        <w:tc>
          <w:tcPr>
            <w:tcW w:w="3544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Участие в занятиях с уполномоченными ГОЧС в  СПб ГКУ «ПСО </w:t>
            </w:r>
            <w:proofErr w:type="spellStart"/>
            <w:r w:rsidRPr="00A34AD6">
              <w:rPr>
                <w:rFonts w:ascii="Times New Roman" w:hAnsi="Times New Roman"/>
                <w:sz w:val="22"/>
                <w:szCs w:val="22"/>
              </w:rPr>
              <w:t>Петродворцового</w:t>
            </w:r>
            <w:proofErr w:type="spellEnd"/>
            <w:r w:rsidRPr="00A34AD6">
              <w:rPr>
                <w:rFonts w:ascii="Times New Roman" w:hAnsi="Times New Roman"/>
                <w:sz w:val="22"/>
                <w:szCs w:val="22"/>
              </w:rPr>
              <w:t xml:space="preserve"> района»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Ежеме-сячно</w:t>
            </w:r>
            <w:proofErr w:type="spellEnd"/>
            <w:proofErr w:type="gram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ind w:right="-108" w:hanging="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Зав. УКП</w:t>
            </w:r>
          </w:p>
          <w:p w:rsidR="005C3B40" w:rsidRPr="00A34AD6" w:rsidRDefault="005C3B40" w:rsidP="005C3B40">
            <w:pPr>
              <w:ind w:right="-108" w:hanging="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МКУ</w:t>
            </w:r>
          </w:p>
          <w:p w:rsidR="005C3B40" w:rsidRPr="00A34AD6" w:rsidRDefault="005C3B40" w:rsidP="005C3B40">
            <w:pPr>
              <w:ind w:right="-108" w:hanging="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«</w:t>
            </w: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Информа-ционный</w:t>
            </w:r>
            <w:proofErr w:type="spellEnd"/>
            <w:proofErr w:type="gramEnd"/>
            <w:r w:rsidRPr="00A34AD6">
              <w:rPr>
                <w:rFonts w:ascii="Times New Roman" w:hAnsi="Times New Roman"/>
                <w:sz w:val="22"/>
                <w:szCs w:val="22"/>
              </w:rPr>
              <w:t xml:space="preserve"> центр»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Смета</w:t>
            </w:r>
          </w:p>
          <w:p w:rsidR="005C3B40" w:rsidRPr="00A34AD6" w:rsidRDefault="005C3B40" w:rsidP="005C3B40">
            <w:pPr>
              <w:ind w:right="-108" w:hanging="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МКУ</w:t>
            </w:r>
          </w:p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«</w:t>
            </w: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Информа-ционный</w:t>
            </w:r>
            <w:proofErr w:type="spellEnd"/>
            <w:proofErr w:type="gramEnd"/>
            <w:r w:rsidRPr="00A34AD6">
              <w:rPr>
                <w:rFonts w:ascii="Times New Roman" w:hAnsi="Times New Roman"/>
                <w:sz w:val="22"/>
                <w:szCs w:val="22"/>
              </w:rPr>
              <w:t xml:space="preserve"> центр»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c>
          <w:tcPr>
            <w:tcW w:w="675" w:type="dxa"/>
          </w:tcPr>
          <w:p w:rsidR="005C3B40" w:rsidRPr="009C7438" w:rsidRDefault="005C3B40" w:rsidP="005C3B40">
            <w:pPr>
              <w:pStyle w:val="aa"/>
              <w:ind w:right="-107"/>
              <w:rPr>
                <w:rFonts w:ascii="Times New Roman" w:hAnsi="Times New Roman"/>
              </w:rPr>
            </w:pPr>
            <w:r w:rsidRPr="009C7438">
              <w:rPr>
                <w:rFonts w:ascii="Times New Roman" w:hAnsi="Times New Roman"/>
              </w:rPr>
              <w:t>1.5.</w:t>
            </w:r>
          </w:p>
        </w:tc>
        <w:tc>
          <w:tcPr>
            <w:tcW w:w="3544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Обучение на курсах повышения квалификации в  «УМЦ по ГО, ЧС и ПБ»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По </w:t>
            </w: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отдель</w:t>
            </w:r>
            <w:proofErr w:type="spellEnd"/>
            <w:r w:rsidRPr="00A34AD6">
              <w:rPr>
                <w:rFonts w:ascii="Times New Roman" w:hAnsi="Times New Roman"/>
                <w:sz w:val="22"/>
                <w:szCs w:val="22"/>
              </w:rPr>
              <w:t>-ному</w:t>
            </w:r>
            <w:proofErr w:type="gramEnd"/>
            <w:r w:rsidRPr="00A34AD6">
              <w:rPr>
                <w:rFonts w:ascii="Times New Roman" w:hAnsi="Times New Roman"/>
                <w:sz w:val="22"/>
                <w:szCs w:val="22"/>
              </w:rPr>
              <w:t xml:space="preserve"> плану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Отдел </w:t>
            </w:r>
            <w:proofErr w:type="spellStart"/>
            <w:r w:rsidRPr="00A34AD6">
              <w:rPr>
                <w:rFonts w:ascii="Times New Roman" w:hAnsi="Times New Roman"/>
                <w:sz w:val="22"/>
                <w:szCs w:val="22"/>
              </w:rPr>
              <w:t>КМПСиБ</w:t>
            </w:r>
            <w:proofErr w:type="spell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c>
          <w:tcPr>
            <w:tcW w:w="675" w:type="dxa"/>
          </w:tcPr>
          <w:p w:rsidR="005C3B40" w:rsidRPr="003E75EA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3E75EA">
              <w:rPr>
                <w:rFonts w:ascii="Times New Roman" w:hAnsi="Times New Roman"/>
              </w:rPr>
              <w:t>1.6.</w:t>
            </w:r>
          </w:p>
        </w:tc>
        <w:tc>
          <w:tcPr>
            <w:tcW w:w="3544" w:type="dxa"/>
          </w:tcPr>
          <w:p w:rsidR="005C3B40" w:rsidRPr="003E75EA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3E75EA">
              <w:rPr>
                <w:rFonts w:ascii="Times New Roman" w:hAnsi="Times New Roman"/>
              </w:rPr>
              <w:t xml:space="preserve">Участие в проведении заседаний комиссии по предупреждению и ликвидации ЧС и обеспечению  пожарной безопасности </w:t>
            </w:r>
            <w:proofErr w:type="spellStart"/>
            <w:r w:rsidRPr="003E75EA">
              <w:rPr>
                <w:rFonts w:ascii="Times New Roman" w:hAnsi="Times New Roman"/>
              </w:rPr>
              <w:t>Петродворцового</w:t>
            </w:r>
            <w:proofErr w:type="spellEnd"/>
            <w:r w:rsidRPr="003E75EA">
              <w:rPr>
                <w:rFonts w:ascii="Times New Roman" w:hAnsi="Times New Roman"/>
              </w:rPr>
              <w:t xml:space="preserve"> района СПб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Отдел </w:t>
            </w:r>
            <w:proofErr w:type="spellStart"/>
            <w:r w:rsidRPr="00A34AD6">
              <w:rPr>
                <w:rFonts w:ascii="Times New Roman" w:hAnsi="Times New Roman"/>
                <w:sz w:val="22"/>
                <w:szCs w:val="22"/>
              </w:rPr>
              <w:t>КМПСиБ</w:t>
            </w:r>
            <w:proofErr w:type="spell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c>
          <w:tcPr>
            <w:tcW w:w="675" w:type="dxa"/>
          </w:tcPr>
          <w:p w:rsidR="005C3B40" w:rsidRPr="003E75EA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3E75EA">
              <w:rPr>
                <w:rFonts w:ascii="Times New Roman" w:hAnsi="Times New Roman"/>
              </w:rPr>
              <w:t>1.7.</w:t>
            </w:r>
          </w:p>
        </w:tc>
        <w:tc>
          <w:tcPr>
            <w:tcW w:w="3544" w:type="dxa"/>
          </w:tcPr>
          <w:p w:rsidR="005C3B40" w:rsidRPr="003E75EA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3E75EA">
              <w:rPr>
                <w:rFonts w:ascii="Times New Roman" w:hAnsi="Times New Roman"/>
              </w:rPr>
              <w:t>Подготовка и предоставление данных в отдел ПП и ПЧС:                - о выполнении плана обучения;        - о создании материально-технической базы УКП;                        - об обеспечении пожарной безопасности.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08" w:firstLine="34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Отдел </w:t>
            </w:r>
            <w:proofErr w:type="spellStart"/>
            <w:r w:rsidRPr="00A34AD6">
              <w:rPr>
                <w:rFonts w:ascii="Times New Roman" w:hAnsi="Times New Roman"/>
                <w:sz w:val="22"/>
                <w:szCs w:val="22"/>
              </w:rPr>
              <w:t>КМПСиБ</w:t>
            </w:r>
            <w:proofErr w:type="spell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c>
          <w:tcPr>
            <w:tcW w:w="675" w:type="dxa"/>
          </w:tcPr>
          <w:p w:rsidR="005C3B40" w:rsidRPr="003E75EA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3E75EA">
              <w:rPr>
                <w:rFonts w:ascii="Times New Roman" w:hAnsi="Times New Roman"/>
              </w:rPr>
              <w:t>1.8.</w:t>
            </w:r>
          </w:p>
        </w:tc>
        <w:tc>
          <w:tcPr>
            <w:tcW w:w="3544" w:type="dxa"/>
          </w:tcPr>
          <w:p w:rsidR="005C3B40" w:rsidRPr="003E75EA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3E75EA">
              <w:rPr>
                <w:rFonts w:ascii="Times New Roman" w:hAnsi="Times New Roman"/>
              </w:rPr>
              <w:t xml:space="preserve">Предоставление отчетов по плану в Администрацию </w:t>
            </w:r>
            <w:proofErr w:type="spellStart"/>
            <w:r w:rsidRPr="003E75EA">
              <w:rPr>
                <w:rFonts w:ascii="Times New Roman" w:hAnsi="Times New Roman"/>
              </w:rPr>
              <w:t>Петродворцового</w:t>
            </w:r>
            <w:proofErr w:type="spellEnd"/>
            <w:r w:rsidRPr="003E75EA">
              <w:rPr>
                <w:rFonts w:ascii="Times New Roman" w:hAnsi="Times New Roman"/>
              </w:rPr>
              <w:t xml:space="preserve"> района Санкт-Петербурга 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Отдел </w:t>
            </w:r>
            <w:proofErr w:type="spellStart"/>
            <w:r w:rsidRPr="00A34AD6">
              <w:rPr>
                <w:rFonts w:ascii="Times New Roman" w:hAnsi="Times New Roman"/>
                <w:sz w:val="22"/>
                <w:szCs w:val="22"/>
              </w:rPr>
              <w:t>КМПСиБ</w:t>
            </w:r>
            <w:proofErr w:type="spell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c>
          <w:tcPr>
            <w:tcW w:w="675" w:type="dxa"/>
          </w:tcPr>
          <w:p w:rsidR="005C3B40" w:rsidRPr="003E75EA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3E75EA">
              <w:rPr>
                <w:rFonts w:ascii="Times New Roman" w:hAnsi="Times New Roman"/>
              </w:rPr>
              <w:t>1.9.</w:t>
            </w:r>
          </w:p>
        </w:tc>
        <w:tc>
          <w:tcPr>
            <w:tcW w:w="3544" w:type="dxa"/>
          </w:tcPr>
          <w:p w:rsidR="005C3B40" w:rsidRPr="003E75EA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3E75EA">
              <w:rPr>
                <w:rFonts w:ascii="Times New Roman" w:hAnsi="Times New Roman"/>
              </w:rPr>
              <w:t xml:space="preserve">Предоставление отчетов по плану </w:t>
            </w:r>
            <w:r w:rsidRPr="003E75EA">
              <w:rPr>
                <w:rFonts w:ascii="Times New Roman" w:hAnsi="Times New Roman"/>
              </w:rPr>
              <w:lastRenderedPageBreak/>
              <w:t xml:space="preserve">в прокуратуру </w:t>
            </w:r>
            <w:proofErr w:type="spellStart"/>
            <w:r w:rsidRPr="003E75EA">
              <w:rPr>
                <w:rFonts w:ascii="Times New Roman" w:hAnsi="Times New Roman"/>
              </w:rPr>
              <w:t>Петродворцового</w:t>
            </w:r>
            <w:proofErr w:type="spellEnd"/>
            <w:r w:rsidRPr="003E75EA">
              <w:rPr>
                <w:rFonts w:ascii="Times New Roman" w:hAnsi="Times New Roman"/>
              </w:rPr>
              <w:t xml:space="preserve"> района Санкт-Петербурга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По </w:t>
            </w: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lastRenderedPageBreak/>
              <w:t>обраще-нию</w:t>
            </w:r>
            <w:proofErr w:type="spellEnd"/>
            <w:proofErr w:type="gram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Отдел </w:t>
            </w:r>
            <w:proofErr w:type="spellStart"/>
            <w:r w:rsidRPr="00A34AD6">
              <w:rPr>
                <w:rFonts w:ascii="Times New Roman" w:hAnsi="Times New Roman"/>
                <w:sz w:val="22"/>
                <w:szCs w:val="22"/>
              </w:rPr>
              <w:lastRenderedPageBreak/>
              <w:t>КМПСиБ</w:t>
            </w:r>
            <w:proofErr w:type="spell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c>
          <w:tcPr>
            <w:tcW w:w="675" w:type="dxa"/>
          </w:tcPr>
          <w:p w:rsidR="005C3B40" w:rsidRPr="003E75EA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3E75EA">
              <w:rPr>
                <w:rFonts w:ascii="Times New Roman" w:hAnsi="Times New Roman"/>
              </w:rPr>
              <w:t>1.10.</w:t>
            </w:r>
          </w:p>
        </w:tc>
        <w:tc>
          <w:tcPr>
            <w:tcW w:w="3544" w:type="dxa"/>
          </w:tcPr>
          <w:p w:rsidR="005C3B40" w:rsidRPr="003E75EA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3E75EA">
              <w:rPr>
                <w:rFonts w:ascii="Times New Roman" w:hAnsi="Times New Roman"/>
              </w:rPr>
              <w:t xml:space="preserve">Предоставление отчетов по плану в Совет муниципальных образований Санкт-Петербурга 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По </w:t>
            </w: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обраще-нию</w:t>
            </w:r>
            <w:proofErr w:type="spellEnd"/>
            <w:proofErr w:type="gram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Отдел </w:t>
            </w:r>
            <w:proofErr w:type="spellStart"/>
            <w:r w:rsidRPr="00A34AD6">
              <w:rPr>
                <w:rFonts w:ascii="Times New Roman" w:hAnsi="Times New Roman"/>
                <w:sz w:val="22"/>
                <w:szCs w:val="22"/>
              </w:rPr>
              <w:t>КМПСиБ</w:t>
            </w:r>
            <w:proofErr w:type="spell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c>
          <w:tcPr>
            <w:tcW w:w="675" w:type="dxa"/>
          </w:tcPr>
          <w:p w:rsidR="005C3B40" w:rsidRPr="00A34AD6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2.</w:t>
            </w:r>
          </w:p>
        </w:tc>
        <w:tc>
          <w:tcPr>
            <w:tcW w:w="9072" w:type="dxa"/>
            <w:gridSpan w:val="8"/>
          </w:tcPr>
          <w:p w:rsidR="005C3B40" w:rsidRPr="00A34AD6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Мероприятия, направленные на решения вопроса местного значения</w:t>
            </w:r>
          </w:p>
        </w:tc>
      </w:tr>
      <w:tr w:rsidR="005C3B40" w:rsidRPr="009C7438" w:rsidTr="005C3B40">
        <w:tc>
          <w:tcPr>
            <w:tcW w:w="675" w:type="dxa"/>
          </w:tcPr>
          <w:p w:rsidR="005C3B40" w:rsidRPr="003E75EA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3E75EA">
              <w:rPr>
                <w:rFonts w:ascii="Times New Roman" w:hAnsi="Times New Roman"/>
              </w:rPr>
              <w:t>2.1.</w:t>
            </w:r>
          </w:p>
        </w:tc>
        <w:tc>
          <w:tcPr>
            <w:tcW w:w="3544" w:type="dxa"/>
          </w:tcPr>
          <w:p w:rsidR="005C3B40" w:rsidRPr="00A34AD6" w:rsidRDefault="005C3B40" w:rsidP="00A34AD6">
            <w:pPr>
              <w:pStyle w:val="aa"/>
              <w:jc w:val="both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Организация и проведение занятий с неработающим населением специалистом МКУ «Информационный центр»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Ежеме-сячно</w:t>
            </w:r>
            <w:proofErr w:type="spellEnd"/>
            <w:proofErr w:type="gramEnd"/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ind w:left="-108" w:right="-108" w:firstLine="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МКУ «</w:t>
            </w: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Информа-ционный</w:t>
            </w:r>
            <w:proofErr w:type="spellEnd"/>
            <w:proofErr w:type="gramEnd"/>
            <w:r w:rsidRPr="00A34AD6">
              <w:rPr>
                <w:rFonts w:ascii="Times New Roman" w:hAnsi="Times New Roman"/>
                <w:sz w:val="22"/>
                <w:szCs w:val="22"/>
              </w:rPr>
              <w:t xml:space="preserve"> центр»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Смета</w:t>
            </w:r>
          </w:p>
          <w:p w:rsidR="005C3B40" w:rsidRPr="00A34AD6" w:rsidRDefault="005C3B40" w:rsidP="005C3B40">
            <w:pPr>
              <w:ind w:right="-108" w:hanging="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МКУ</w:t>
            </w:r>
          </w:p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«</w:t>
            </w: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Информа-ционный</w:t>
            </w:r>
            <w:proofErr w:type="spellEnd"/>
            <w:proofErr w:type="gramEnd"/>
            <w:r w:rsidRPr="00A34AD6">
              <w:rPr>
                <w:rFonts w:ascii="Times New Roman" w:hAnsi="Times New Roman"/>
                <w:sz w:val="22"/>
                <w:szCs w:val="22"/>
              </w:rPr>
              <w:t xml:space="preserve"> центр»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rPr>
          <w:trHeight w:val="1020"/>
        </w:trPr>
        <w:tc>
          <w:tcPr>
            <w:tcW w:w="675" w:type="dxa"/>
          </w:tcPr>
          <w:p w:rsidR="005C3B40" w:rsidRPr="00A34AD6" w:rsidRDefault="005C3B40" w:rsidP="005C3B40">
            <w:pPr>
              <w:ind w:right="-111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2.2.</w:t>
            </w:r>
          </w:p>
        </w:tc>
        <w:tc>
          <w:tcPr>
            <w:tcW w:w="3544" w:type="dxa"/>
          </w:tcPr>
          <w:p w:rsidR="005C3B40" w:rsidRPr="00A34AD6" w:rsidRDefault="007855FE" w:rsidP="00B5223E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Изготовление</w:t>
            </w:r>
            <w:r w:rsidR="005C3B40" w:rsidRPr="00A34AD6">
              <w:rPr>
                <w:rFonts w:ascii="Times New Roman" w:hAnsi="Times New Roman"/>
                <w:sz w:val="22"/>
                <w:szCs w:val="22"/>
              </w:rPr>
              <w:t xml:space="preserve">, распространение памяток, </w:t>
            </w:r>
            <w:r w:rsidR="00B5223E" w:rsidRPr="00A34AD6">
              <w:rPr>
                <w:rFonts w:ascii="Times New Roman" w:hAnsi="Times New Roman"/>
                <w:sz w:val="22"/>
                <w:szCs w:val="22"/>
              </w:rPr>
              <w:t>плакатов</w:t>
            </w:r>
            <w:r w:rsidR="005C3B40" w:rsidRPr="00A34AD6">
              <w:rPr>
                <w:rFonts w:ascii="Times New Roman" w:hAnsi="Times New Roman"/>
                <w:sz w:val="22"/>
                <w:szCs w:val="22"/>
              </w:rPr>
              <w:t xml:space="preserve"> по вопросам ГО и ЧС 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proofErr w:type="spellStart"/>
            <w:r w:rsidRPr="00A34AD6">
              <w:rPr>
                <w:rFonts w:ascii="Times New Roman" w:hAnsi="Times New Roman"/>
                <w:sz w:val="22"/>
                <w:szCs w:val="22"/>
              </w:rPr>
              <w:t>теч</w:t>
            </w:r>
            <w:proofErr w:type="spellEnd"/>
            <w:r w:rsidRPr="00A34AD6">
              <w:rPr>
                <w:rFonts w:ascii="Times New Roman" w:hAnsi="Times New Roman"/>
                <w:sz w:val="22"/>
                <w:szCs w:val="22"/>
              </w:rPr>
              <w:t>-е года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ind w:left="-108" w:right="-108" w:firstLine="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МКУ «</w:t>
            </w: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Информа-ционный</w:t>
            </w:r>
            <w:proofErr w:type="spellEnd"/>
            <w:proofErr w:type="gramEnd"/>
            <w:r w:rsidRPr="00A34AD6">
              <w:rPr>
                <w:rFonts w:ascii="Times New Roman" w:hAnsi="Times New Roman"/>
                <w:sz w:val="22"/>
                <w:szCs w:val="22"/>
              </w:rPr>
              <w:t xml:space="preserve"> центр»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Смета</w:t>
            </w:r>
          </w:p>
          <w:p w:rsidR="005C3B40" w:rsidRPr="00A34AD6" w:rsidRDefault="005C3B40" w:rsidP="005C3B40">
            <w:pPr>
              <w:ind w:right="-108" w:hanging="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МКУ</w:t>
            </w:r>
          </w:p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«</w:t>
            </w: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Информа-ционный</w:t>
            </w:r>
            <w:proofErr w:type="spellEnd"/>
            <w:proofErr w:type="gramEnd"/>
            <w:r w:rsidRPr="00A34AD6">
              <w:rPr>
                <w:rFonts w:ascii="Times New Roman" w:hAnsi="Times New Roman"/>
                <w:sz w:val="22"/>
                <w:szCs w:val="22"/>
              </w:rPr>
              <w:t xml:space="preserve"> центр»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11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rPr>
          <w:trHeight w:val="588"/>
        </w:trPr>
        <w:tc>
          <w:tcPr>
            <w:tcW w:w="675" w:type="dxa"/>
          </w:tcPr>
          <w:p w:rsidR="005C3B40" w:rsidRPr="004044F4" w:rsidRDefault="005C3B40" w:rsidP="00085606">
            <w:pPr>
              <w:pStyle w:val="aa"/>
              <w:rPr>
                <w:rFonts w:ascii="Times New Roman" w:hAnsi="Times New Roman"/>
              </w:rPr>
            </w:pPr>
            <w:r w:rsidRPr="004044F4">
              <w:rPr>
                <w:rFonts w:ascii="Times New Roman" w:hAnsi="Times New Roman"/>
              </w:rPr>
              <w:t>2.</w:t>
            </w:r>
            <w:r w:rsidR="00085606">
              <w:rPr>
                <w:rFonts w:ascii="Times New Roman" w:hAnsi="Times New Roman"/>
              </w:rPr>
              <w:t>2.</w:t>
            </w:r>
            <w:r w:rsidRPr="004044F4">
              <w:rPr>
                <w:rFonts w:ascii="Times New Roman" w:hAnsi="Times New Roman"/>
              </w:rPr>
              <w:t>1</w:t>
            </w:r>
          </w:p>
        </w:tc>
        <w:tc>
          <w:tcPr>
            <w:tcW w:w="3544" w:type="dxa"/>
          </w:tcPr>
          <w:p w:rsidR="005C3B40" w:rsidRPr="00F172AB" w:rsidRDefault="00C260F1" w:rsidP="006521EC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Памятка</w:t>
            </w:r>
            <w:r w:rsidR="005C3B40" w:rsidRPr="00F172AB">
              <w:rPr>
                <w:rFonts w:ascii="Times New Roman" w:hAnsi="Times New Roman"/>
              </w:rPr>
              <w:t xml:space="preserve">  «Гражданская </w:t>
            </w:r>
            <w:r w:rsidR="006521EC">
              <w:rPr>
                <w:rFonts w:ascii="Times New Roman" w:hAnsi="Times New Roman"/>
              </w:rPr>
              <w:t xml:space="preserve"> </w:t>
            </w:r>
            <w:r w:rsidR="005C3B40" w:rsidRPr="00F172AB">
              <w:rPr>
                <w:rFonts w:ascii="Times New Roman" w:hAnsi="Times New Roman"/>
              </w:rPr>
              <w:t xml:space="preserve"> </w:t>
            </w:r>
            <w:r w:rsidR="006521EC">
              <w:rPr>
                <w:rFonts w:ascii="Times New Roman" w:hAnsi="Times New Roman"/>
              </w:rPr>
              <w:t>оборона</w:t>
            </w:r>
            <w:r w:rsidR="005C3B40" w:rsidRPr="00F172AB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276" w:type="dxa"/>
            <w:gridSpan w:val="2"/>
          </w:tcPr>
          <w:p w:rsidR="005C3B40" w:rsidRPr="00A34AD6" w:rsidRDefault="00085606" w:rsidP="001F4EF0">
            <w:pPr>
              <w:ind w:left="-108" w:right="-108" w:firstLine="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1</w:t>
            </w:r>
            <w:r w:rsidR="001F4EF0" w:rsidRPr="00A34AD6">
              <w:rPr>
                <w:rFonts w:ascii="Times New Roman" w:hAnsi="Times New Roman"/>
                <w:sz w:val="22"/>
                <w:szCs w:val="22"/>
              </w:rPr>
              <w:t>0</w:t>
            </w:r>
            <w:r w:rsidR="005C3B40" w:rsidRPr="00A34AD6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1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rPr>
          <w:trHeight w:val="554"/>
        </w:trPr>
        <w:tc>
          <w:tcPr>
            <w:tcW w:w="675" w:type="dxa"/>
          </w:tcPr>
          <w:p w:rsidR="005C3B40" w:rsidRPr="004044F4" w:rsidRDefault="005C3B40" w:rsidP="008F4D8A">
            <w:pPr>
              <w:pStyle w:val="aa"/>
              <w:rPr>
                <w:rFonts w:ascii="Times New Roman" w:hAnsi="Times New Roman"/>
              </w:rPr>
            </w:pPr>
            <w:r w:rsidRPr="004044F4">
              <w:rPr>
                <w:rFonts w:ascii="Times New Roman" w:hAnsi="Times New Roman"/>
              </w:rPr>
              <w:t>2.</w:t>
            </w:r>
            <w:r w:rsidR="008F4D8A">
              <w:rPr>
                <w:rFonts w:ascii="Times New Roman" w:hAnsi="Times New Roman"/>
              </w:rPr>
              <w:t>2.</w:t>
            </w:r>
            <w:r w:rsidRPr="004044F4">
              <w:rPr>
                <w:rFonts w:ascii="Times New Roman" w:hAnsi="Times New Roman"/>
              </w:rPr>
              <w:t>2</w:t>
            </w:r>
          </w:p>
        </w:tc>
        <w:tc>
          <w:tcPr>
            <w:tcW w:w="3544" w:type="dxa"/>
          </w:tcPr>
          <w:p w:rsidR="005C3B40" w:rsidRPr="00A34AD6" w:rsidRDefault="005C3B40" w:rsidP="004E24FD">
            <w:pPr>
              <w:pStyle w:val="aa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Памятка «Правила поведения на радиоактивно</w:t>
            </w:r>
            <w:r w:rsidR="004E24FD">
              <w:rPr>
                <w:rFonts w:ascii="Times New Roman" w:hAnsi="Times New Roman"/>
              </w:rPr>
              <w:t>м</w:t>
            </w:r>
            <w:r w:rsidRPr="00F172AB">
              <w:rPr>
                <w:rFonts w:ascii="Times New Roman" w:hAnsi="Times New Roman"/>
              </w:rPr>
              <w:t xml:space="preserve"> заражен</w:t>
            </w:r>
            <w:r w:rsidR="004E24FD">
              <w:rPr>
                <w:rFonts w:ascii="Times New Roman" w:hAnsi="Times New Roman"/>
              </w:rPr>
              <w:t>ии</w:t>
            </w:r>
            <w:r w:rsidRPr="00F172AB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276" w:type="dxa"/>
            <w:gridSpan w:val="2"/>
          </w:tcPr>
          <w:p w:rsidR="005C3B40" w:rsidRPr="00A34AD6" w:rsidRDefault="004E24FD" w:rsidP="001F4EF0">
            <w:pPr>
              <w:ind w:left="-108" w:right="-108" w:firstLine="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1</w:t>
            </w:r>
            <w:r w:rsidR="001F4EF0" w:rsidRPr="00A34AD6">
              <w:rPr>
                <w:rFonts w:ascii="Times New Roman" w:hAnsi="Times New Roman"/>
                <w:sz w:val="22"/>
                <w:szCs w:val="22"/>
              </w:rPr>
              <w:t>0</w:t>
            </w:r>
            <w:r w:rsidR="005C3B40" w:rsidRPr="00A34AD6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1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rPr>
          <w:trHeight w:val="662"/>
        </w:trPr>
        <w:tc>
          <w:tcPr>
            <w:tcW w:w="675" w:type="dxa"/>
          </w:tcPr>
          <w:p w:rsidR="005C3B40" w:rsidRPr="004044F4" w:rsidRDefault="008F4D8A" w:rsidP="008F4D8A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2.2.3</w:t>
            </w:r>
          </w:p>
        </w:tc>
        <w:tc>
          <w:tcPr>
            <w:tcW w:w="3544" w:type="dxa"/>
          </w:tcPr>
          <w:p w:rsidR="005C3B40" w:rsidRPr="00F172AB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Памятка «Действия населения по сигналу «Внимание всем!»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276" w:type="dxa"/>
            <w:gridSpan w:val="2"/>
          </w:tcPr>
          <w:p w:rsidR="005C3B40" w:rsidRPr="00A34AD6" w:rsidRDefault="004E24FD" w:rsidP="001F4EF0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1</w:t>
            </w:r>
            <w:r w:rsidR="001F4EF0" w:rsidRPr="00A34AD6">
              <w:rPr>
                <w:rFonts w:ascii="Times New Roman" w:hAnsi="Times New Roman"/>
                <w:sz w:val="22"/>
                <w:szCs w:val="22"/>
              </w:rPr>
              <w:t>0</w:t>
            </w:r>
            <w:r w:rsidRPr="00A34AD6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1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rPr>
          <w:trHeight w:val="249"/>
        </w:trPr>
        <w:tc>
          <w:tcPr>
            <w:tcW w:w="675" w:type="dxa"/>
          </w:tcPr>
          <w:p w:rsidR="005C3B40" w:rsidRPr="004044F4" w:rsidRDefault="005C3B40" w:rsidP="008F4D8A">
            <w:pPr>
              <w:pStyle w:val="aa"/>
              <w:rPr>
                <w:rFonts w:ascii="Times New Roman" w:hAnsi="Times New Roman"/>
              </w:rPr>
            </w:pPr>
            <w:r w:rsidRPr="004044F4">
              <w:rPr>
                <w:rFonts w:ascii="Times New Roman" w:hAnsi="Times New Roman"/>
              </w:rPr>
              <w:t>2.</w:t>
            </w:r>
            <w:r w:rsidR="008F4D8A">
              <w:rPr>
                <w:rFonts w:ascii="Times New Roman" w:hAnsi="Times New Roman"/>
              </w:rPr>
              <w:t>2</w:t>
            </w:r>
            <w:r w:rsidRPr="004044F4">
              <w:rPr>
                <w:rFonts w:ascii="Times New Roman" w:hAnsi="Times New Roman"/>
              </w:rPr>
              <w:t>.4</w:t>
            </w:r>
          </w:p>
        </w:tc>
        <w:tc>
          <w:tcPr>
            <w:tcW w:w="3544" w:type="dxa"/>
          </w:tcPr>
          <w:p w:rsidR="005C3B40" w:rsidRPr="00F172AB" w:rsidRDefault="004E24FD" w:rsidP="005C3B40">
            <w:pPr>
              <w:pStyle w:val="aa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Памятка «Права и обязанности граждан по ГО и защите от ЧС»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276" w:type="dxa"/>
            <w:gridSpan w:val="2"/>
          </w:tcPr>
          <w:p w:rsidR="005C3B40" w:rsidRPr="00A34AD6" w:rsidRDefault="004E24FD" w:rsidP="001F4EF0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1</w:t>
            </w:r>
            <w:r w:rsidR="001F4EF0" w:rsidRPr="00A34AD6">
              <w:rPr>
                <w:rFonts w:ascii="Times New Roman" w:hAnsi="Times New Roman"/>
                <w:sz w:val="22"/>
                <w:szCs w:val="22"/>
              </w:rPr>
              <w:t>0</w:t>
            </w:r>
            <w:r w:rsidRPr="00A34AD6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1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rPr>
          <w:trHeight w:val="568"/>
        </w:trPr>
        <w:tc>
          <w:tcPr>
            <w:tcW w:w="675" w:type="dxa"/>
          </w:tcPr>
          <w:p w:rsidR="005C3B40" w:rsidRPr="00F172AB" w:rsidRDefault="008F4D8A" w:rsidP="005C3B40">
            <w:pPr>
              <w:pStyle w:val="aa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  <w:r w:rsidR="005C3B40" w:rsidRPr="00F172AB">
              <w:rPr>
                <w:rFonts w:ascii="Times New Roman" w:hAnsi="Times New Roman"/>
              </w:rPr>
              <w:t>.5</w:t>
            </w:r>
          </w:p>
        </w:tc>
        <w:tc>
          <w:tcPr>
            <w:tcW w:w="3544" w:type="dxa"/>
          </w:tcPr>
          <w:p w:rsidR="005C3B40" w:rsidRPr="00F172AB" w:rsidRDefault="004E24FD" w:rsidP="004E24FD">
            <w:pPr>
              <w:pStyle w:val="aa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Памятка «Эвакуация населения»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Шт.</w:t>
            </w:r>
          </w:p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:rsidR="005C3B40" w:rsidRPr="00F172AB" w:rsidRDefault="004E24FD" w:rsidP="001F4EF0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1F4EF0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gridSpan w:val="2"/>
          </w:tcPr>
          <w:p w:rsidR="005C3B40" w:rsidRPr="00F172AB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rPr>
          <w:trHeight w:val="544"/>
        </w:trPr>
        <w:tc>
          <w:tcPr>
            <w:tcW w:w="675" w:type="dxa"/>
          </w:tcPr>
          <w:p w:rsidR="005C3B40" w:rsidRPr="00F172AB" w:rsidRDefault="008F4D8A" w:rsidP="005C3B40">
            <w:pPr>
              <w:pStyle w:val="aa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  <w:r w:rsidR="005C3B40" w:rsidRPr="00F172AB">
              <w:rPr>
                <w:rFonts w:ascii="Times New Roman" w:hAnsi="Times New Roman"/>
              </w:rPr>
              <w:t>.6</w:t>
            </w:r>
          </w:p>
        </w:tc>
        <w:tc>
          <w:tcPr>
            <w:tcW w:w="3544" w:type="dxa"/>
          </w:tcPr>
          <w:p w:rsidR="005C3B40" w:rsidRPr="00F172AB" w:rsidRDefault="004E24FD" w:rsidP="004E24FD">
            <w:pPr>
              <w:pStyle w:val="aa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Памятка</w:t>
            </w:r>
            <w:r w:rsidR="005C3B40" w:rsidRPr="00F172AB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Стихийные бедствия»</w:t>
            </w:r>
            <w:r w:rsidR="005C3B40" w:rsidRPr="00F172AB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Шт.</w:t>
            </w:r>
          </w:p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:rsidR="005C3B40" w:rsidRPr="00F172AB" w:rsidRDefault="004E24FD" w:rsidP="001F4EF0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1F4EF0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gridSpan w:val="2"/>
          </w:tcPr>
          <w:p w:rsidR="005C3B40" w:rsidRPr="00F172AB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rPr>
          <w:trHeight w:val="501"/>
        </w:trPr>
        <w:tc>
          <w:tcPr>
            <w:tcW w:w="675" w:type="dxa"/>
          </w:tcPr>
          <w:p w:rsidR="005C3B40" w:rsidRPr="004044F4" w:rsidRDefault="008F4D8A" w:rsidP="005C3B40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  <w:r w:rsidR="005C3B40" w:rsidRPr="004044F4">
              <w:rPr>
                <w:rFonts w:ascii="Times New Roman" w:hAnsi="Times New Roman"/>
              </w:rPr>
              <w:t>.7</w:t>
            </w:r>
          </w:p>
          <w:p w:rsidR="005C3B40" w:rsidRPr="004044F4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5C3B40" w:rsidRPr="00F172AB" w:rsidRDefault="005C3B40" w:rsidP="004E24FD">
            <w:pPr>
              <w:pStyle w:val="aa"/>
              <w:jc w:val="both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Памятка  «</w:t>
            </w:r>
            <w:r w:rsidR="004E24FD">
              <w:rPr>
                <w:rFonts w:ascii="Times New Roman" w:hAnsi="Times New Roman"/>
              </w:rPr>
              <w:t>Как выбраться из полыньи»</w:t>
            </w:r>
            <w:r w:rsidRPr="00F172A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276" w:type="dxa"/>
            <w:gridSpan w:val="2"/>
          </w:tcPr>
          <w:p w:rsidR="005C3B40" w:rsidRPr="00A34AD6" w:rsidRDefault="004E24FD" w:rsidP="001F4EF0">
            <w:pPr>
              <w:ind w:left="-108" w:right="-108" w:firstLine="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1</w:t>
            </w:r>
            <w:r w:rsidR="001F4EF0" w:rsidRPr="00A34AD6">
              <w:rPr>
                <w:rFonts w:ascii="Times New Roman" w:hAnsi="Times New Roman"/>
                <w:sz w:val="22"/>
                <w:szCs w:val="22"/>
              </w:rPr>
              <w:t>0</w:t>
            </w:r>
            <w:r w:rsidR="005C3B40" w:rsidRPr="00A34AD6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1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rPr>
          <w:trHeight w:val="554"/>
        </w:trPr>
        <w:tc>
          <w:tcPr>
            <w:tcW w:w="675" w:type="dxa"/>
          </w:tcPr>
          <w:p w:rsidR="005C3B40" w:rsidRPr="004044F4" w:rsidRDefault="008F4D8A" w:rsidP="005C3B40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  <w:r w:rsidR="005C3B40" w:rsidRPr="004044F4">
              <w:rPr>
                <w:rFonts w:ascii="Times New Roman" w:hAnsi="Times New Roman"/>
              </w:rPr>
              <w:t>.8</w:t>
            </w:r>
          </w:p>
        </w:tc>
        <w:tc>
          <w:tcPr>
            <w:tcW w:w="3544" w:type="dxa"/>
          </w:tcPr>
          <w:p w:rsidR="005C3B40" w:rsidRPr="00F172AB" w:rsidRDefault="005C3B40" w:rsidP="004E24FD">
            <w:pPr>
              <w:pStyle w:val="aa"/>
              <w:jc w:val="both"/>
              <w:rPr>
                <w:rFonts w:ascii="Times New Roman" w:hAnsi="Times New Roman"/>
              </w:rPr>
            </w:pPr>
            <w:proofErr w:type="gramStart"/>
            <w:r w:rsidRPr="00F172AB">
              <w:rPr>
                <w:rFonts w:ascii="Times New Roman" w:hAnsi="Times New Roman"/>
              </w:rPr>
              <w:t xml:space="preserve">Памятки </w:t>
            </w:r>
            <w:r>
              <w:rPr>
                <w:rFonts w:ascii="Times New Roman" w:hAnsi="Times New Roman"/>
              </w:rPr>
              <w:t xml:space="preserve"> </w:t>
            </w:r>
            <w:r w:rsidRPr="00F172AB">
              <w:rPr>
                <w:rFonts w:ascii="Times New Roman" w:hAnsi="Times New Roman"/>
              </w:rPr>
              <w:t>«</w:t>
            </w:r>
            <w:proofErr w:type="spellStart"/>
            <w:proofErr w:type="gramEnd"/>
            <w:r w:rsidR="004E24FD">
              <w:rPr>
                <w:rFonts w:ascii="Times New Roman" w:hAnsi="Times New Roman"/>
              </w:rPr>
              <w:t>Ураган,буря,смерч</w:t>
            </w:r>
            <w:proofErr w:type="spellEnd"/>
            <w:r w:rsidR="004E24FD">
              <w:rPr>
                <w:rFonts w:ascii="Times New Roman" w:hAnsi="Times New Roman"/>
              </w:rPr>
              <w:t>»</w:t>
            </w:r>
            <w:r w:rsidRPr="00F172AB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276" w:type="dxa"/>
            <w:gridSpan w:val="2"/>
          </w:tcPr>
          <w:p w:rsidR="005C3B40" w:rsidRPr="00A34AD6" w:rsidRDefault="001F4EF0" w:rsidP="005C3B40">
            <w:pPr>
              <w:ind w:left="-108" w:right="-108" w:firstLine="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1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rPr>
          <w:trHeight w:val="554"/>
        </w:trPr>
        <w:tc>
          <w:tcPr>
            <w:tcW w:w="675" w:type="dxa"/>
          </w:tcPr>
          <w:p w:rsidR="005C3B40" w:rsidRPr="004044F4" w:rsidRDefault="008F4D8A" w:rsidP="005C3B40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  <w:r w:rsidR="005C3B40" w:rsidRPr="004044F4">
              <w:rPr>
                <w:rFonts w:ascii="Times New Roman" w:hAnsi="Times New Roman"/>
              </w:rPr>
              <w:t>.9</w:t>
            </w:r>
          </w:p>
        </w:tc>
        <w:tc>
          <w:tcPr>
            <w:tcW w:w="3544" w:type="dxa"/>
          </w:tcPr>
          <w:p w:rsidR="005C3B40" w:rsidRPr="00F172AB" w:rsidRDefault="00946B79" w:rsidP="005C3B40">
            <w:pPr>
              <w:pStyle w:val="aa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«Правила поведения при грозе»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276" w:type="dxa"/>
            <w:gridSpan w:val="2"/>
          </w:tcPr>
          <w:p w:rsidR="005C3B40" w:rsidRPr="00A34AD6" w:rsidRDefault="001F4EF0" w:rsidP="005C3B40">
            <w:pPr>
              <w:ind w:left="-108" w:right="-108" w:firstLine="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1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rPr>
          <w:trHeight w:val="554"/>
        </w:trPr>
        <w:tc>
          <w:tcPr>
            <w:tcW w:w="675" w:type="dxa"/>
          </w:tcPr>
          <w:p w:rsidR="005C3B40" w:rsidRPr="00A34AD6" w:rsidRDefault="008F4D8A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2.2</w:t>
            </w:r>
            <w:r w:rsidR="005C3B40" w:rsidRPr="00A34AD6">
              <w:rPr>
                <w:rFonts w:ascii="Times New Roman" w:hAnsi="Times New Roman"/>
              </w:rPr>
              <w:t>.10</w:t>
            </w:r>
          </w:p>
        </w:tc>
        <w:tc>
          <w:tcPr>
            <w:tcW w:w="3544" w:type="dxa"/>
          </w:tcPr>
          <w:p w:rsidR="005C3B40" w:rsidRPr="00F172AB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Памятка  «Действия населения при авариях и катастрофах техногенного характера»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276" w:type="dxa"/>
            <w:gridSpan w:val="2"/>
          </w:tcPr>
          <w:p w:rsidR="005C3B40" w:rsidRPr="00A34AD6" w:rsidRDefault="001F4EF0" w:rsidP="005C3B40">
            <w:pPr>
              <w:ind w:left="-108" w:right="-108" w:firstLine="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1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rPr>
          <w:trHeight w:val="554"/>
        </w:trPr>
        <w:tc>
          <w:tcPr>
            <w:tcW w:w="675" w:type="dxa"/>
          </w:tcPr>
          <w:p w:rsidR="005C3B40" w:rsidRPr="00A34AD6" w:rsidRDefault="008F4D8A" w:rsidP="005C3B40">
            <w:pPr>
              <w:pStyle w:val="aa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2.2</w:t>
            </w:r>
            <w:r w:rsidR="005C3B40" w:rsidRPr="00A34AD6">
              <w:rPr>
                <w:rFonts w:ascii="Times New Roman" w:hAnsi="Times New Roman"/>
              </w:rPr>
              <w:t>.11</w:t>
            </w:r>
          </w:p>
        </w:tc>
        <w:tc>
          <w:tcPr>
            <w:tcW w:w="3544" w:type="dxa"/>
          </w:tcPr>
          <w:p w:rsidR="005C3B40" w:rsidRPr="00F172AB" w:rsidRDefault="005C3B40" w:rsidP="00946B79">
            <w:pPr>
              <w:pStyle w:val="aa"/>
              <w:jc w:val="both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Памятка  «</w:t>
            </w:r>
            <w:r w:rsidR="00946B79" w:rsidRPr="00A34AD6">
              <w:rPr>
                <w:rFonts w:ascii="Times New Roman" w:hAnsi="Times New Roman"/>
              </w:rPr>
              <w:t>Общие требования по пожарной безопасности»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1276" w:type="dxa"/>
            <w:gridSpan w:val="2"/>
          </w:tcPr>
          <w:p w:rsidR="005C3B40" w:rsidRPr="00A34AD6" w:rsidRDefault="001F4EF0" w:rsidP="005C3B40">
            <w:pPr>
              <w:ind w:left="-108" w:right="-108" w:firstLine="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ind w:right="-11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9C7438" w:rsidTr="005C3B40">
        <w:trPr>
          <w:trHeight w:val="554"/>
        </w:trPr>
        <w:tc>
          <w:tcPr>
            <w:tcW w:w="675" w:type="dxa"/>
          </w:tcPr>
          <w:p w:rsidR="005C3B40" w:rsidRPr="00F172AB" w:rsidRDefault="005C3B40" w:rsidP="008F4D8A">
            <w:pPr>
              <w:pStyle w:val="aa"/>
              <w:ind w:right="-108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2.</w:t>
            </w:r>
            <w:r w:rsidR="008F4D8A">
              <w:rPr>
                <w:rFonts w:ascii="Times New Roman" w:hAnsi="Times New Roman"/>
              </w:rPr>
              <w:t>2</w:t>
            </w:r>
            <w:r w:rsidRPr="00F172AB">
              <w:rPr>
                <w:rFonts w:ascii="Times New Roman" w:hAnsi="Times New Roman"/>
              </w:rPr>
              <w:t>.12</w:t>
            </w:r>
          </w:p>
        </w:tc>
        <w:tc>
          <w:tcPr>
            <w:tcW w:w="3544" w:type="dxa"/>
          </w:tcPr>
          <w:p w:rsidR="005C3B40" w:rsidRPr="00F172AB" w:rsidRDefault="008F4D8A" w:rsidP="008F4D8A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Памятка</w:t>
            </w:r>
            <w:r w:rsidR="005C3B40" w:rsidRPr="00F172AB">
              <w:rPr>
                <w:rFonts w:ascii="Times New Roman" w:hAnsi="Times New Roman"/>
              </w:rPr>
              <w:t xml:space="preserve"> «</w:t>
            </w:r>
            <w:r w:rsidR="001F4EF0">
              <w:rPr>
                <w:rFonts w:ascii="Times New Roman" w:hAnsi="Times New Roman"/>
              </w:rPr>
              <w:t xml:space="preserve">Алгоритм действий при </w:t>
            </w:r>
            <w:proofErr w:type="gramStart"/>
            <w:r w:rsidR="001F4EF0">
              <w:rPr>
                <w:rFonts w:ascii="Times New Roman" w:hAnsi="Times New Roman"/>
              </w:rPr>
              <w:t>ЧС</w:t>
            </w:r>
            <w:r w:rsidR="005C3B40" w:rsidRPr="00F172AB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>(</w:t>
            </w:r>
            <w:proofErr w:type="gramEnd"/>
            <w:r>
              <w:rPr>
                <w:rFonts w:ascii="Times New Roman" w:hAnsi="Times New Roman"/>
              </w:rPr>
              <w:t xml:space="preserve"> при обнаружении взрывоопасного предмета)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  <w:proofErr w:type="spellStart"/>
            <w:r w:rsidRPr="00A34AD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276" w:type="dxa"/>
            <w:gridSpan w:val="2"/>
          </w:tcPr>
          <w:p w:rsidR="005C3B40" w:rsidRPr="00F172AB" w:rsidRDefault="008F4D8A" w:rsidP="005C3B40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gridSpan w:val="2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</w:tr>
      <w:tr w:rsidR="005C3B40" w:rsidRPr="009C7438" w:rsidTr="005C3B40">
        <w:trPr>
          <w:trHeight w:val="554"/>
        </w:trPr>
        <w:tc>
          <w:tcPr>
            <w:tcW w:w="675" w:type="dxa"/>
          </w:tcPr>
          <w:p w:rsidR="005C3B40" w:rsidRPr="00A34AD6" w:rsidRDefault="00A40375" w:rsidP="005C3B40">
            <w:pPr>
              <w:pStyle w:val="aa"/>
              <w:ind w:right="-108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2.2</w:t>
            </w:r>
            <w:r w:rsidR="005C3B40" w:rsidRPr="00A34AD6">
              <w:rPr>
                <w:rFonts w:ascii="Times New Roman" w:hAnsi="Times New Roman"/>
              </w:rPr>
              <w:t>.13</w:t>
            </w:r>
          </w:p>
        </w:tc>
        <w:tc>
          <w:tcPr>
            <w:tcW w:w="3544" w:type="dxa"/>
          </w:tcPr>
          <w:p w:rsidR="005C3B40" w:rsidRPr="00F172AB" w:rsidRDefault="005C3B40" w:rsidP="008F4D8A">
            <w:pPr>
              <w:pStyle w:val="aa"/>
              <w:jc w:val="both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Памятка «</w:t>
            </w:r>
            <w:r w:rsidR="008F4D8A">
              <w:rPr>
                <w:rFonts w:ascii="Times New Roman" w:hAnsi="Times New Roman"/>
              </w:rPr>
              <w:t>Правила безопасности в быту»</w:t>
            </w:r>
            <w:r w:rsidRPr="00F172AB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  <w:proofErr w:type="spellStart"/>
            <w:r w:rsidRPr="00A34AD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276" w:type="dxa"/>
            <w:gridSpan w:val="2"/>
          </w:tcPr>
          <w:p w:rsidR="005C3B40" w:rsidRPr="00F172AB" w:rsidRDefault="00A40375" w:rsidP="005C3B40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gridSpan w:val="2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</w:tr>
      <w:tr w:rsidR="005C3B40" w:rsidRPr="009C7438" w:rsidTr="005C3B40">
        <w:trPr>
          <w:trHeight w:val="554"/>
        </w:trPr>
        <w:tc>
          <w:tcPr>
            <w:tcW w:w="675" w:type="dxa"/>
          </w:tcPr>
          <w:p w:rsidR="005C3B40" w:rsidRPr="00A34AD6" w:rsidRDefault="00A40375" w:rsidP="005C3B40">
            <w:pPr>
              <w:pStyle w:val="aa"/>
              <w:ind w:right="-108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2.2</w:t>
            </w:r>
            <w:r w:rsidR="005C3B40" w:rsidRPr="00A34AD6">
              <w:rPr>
                <w:rFonts w:ascii="Times New Roman" w:hAnsi="Times New Roman"/>
              </w:rPr>
              <w:t>.14</w:t>
            </w:r>
          </w:p>
        </w:tc>
        <w:tc>
          <w:tcPr>
            <w:tcW w:w="3544" w:type="dxa"/>
          </w:tcPr>
          <w:p w:rsidR="005C3B40" w:rsidRPr="00F172AB" w:rsidRDefault="00A40375" w:rsidP="005C3B40">
            <w:pPr>
              <w:pStyle w:val="aa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F172AB">
              <w:rPr>
                <w:rFonts w:ascii="Times New Roman" w:hAnsi="Times New Roman"/>
              </w:rPr>
              <w:t xml:space="preserve">Памятка </w:t>
            </w:r>
            <w:r>
              <w:rPr>
                <w:rFonts w:ascii="Times New Roman" w:hAnsi="Times New Roman"/>
              </w:rPr>
              <w:t>«Первая помощь пострадавшим»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Шт.</w:t>
            </w:r>
          </w:p>
        </w:tc>
        <w:tc>
          <w:tcPr>
            <w:tcW w:w="1276" w:type="dxa"/>
            <w:gridSpan w:val="2"/>
          </w:tcPr>
          <w:p w:rsidR="005C3B40" w:rsidRPr="00F172AB" w:rsidRDefault="00A40375" w:rsidP="005C3B40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gridSpan w:val="2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</w:tr>
      <w:tr w:rsidR="005C3B40" w:rsidRPr="009C7438" w:rsidTr="005C3B40">
        <w:trPr>
          <w:trHeight w:val="554"/>
        </w:trPr>
        <w:tc>
          <w:tcPr>
            <w:tcW w:w="675" w:type="dxa"/>
          </w:tcPr>
          <w:p w:rsidR="005C3B40" w:rsidRPr="00A34AD6" w:rsidRDefault="00A40375" w:rsidP="005C3B40">
            <w:pPr>
              <w:pStyle w:val="aa"/>
              <w:ind w:right="-108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2.2</w:t>
            </w:r>
            <w:r w:rsidR="005C3B40" w:rsidRPr="00A34AD6">
              <w:rPr>
                <w:rFonts w:ascii="Times New Roman" w:hAnsi="Times New Roman"/>
              </w:rPr>
              <w:t>.15</w:t>
            </w:r>
          </w:p>
        </w:tc>
        <w:tc>
          <w:tcPr>
            <w:tcW w:w="3544" w:type="dxa"/>
          </w:tcPr>
          <w:p w:rsidR="005C3B40" w:rsidRPr="00F172AB" w:rsidRDefault="00A40375" w:rsidP="008F4D8A">
            <w:pPr>
              <w:pStyle w:val="aa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Плакат «Что делать в зоне лесного пожара»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  <w:proofErr w:type="spellStart"/>
            <w:r w:rsidRPr="00A34AD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276" w:type="dxa"/>
            <w:gridSpan w:val="2"/>
          </w:tcPr>
          <w:p w:rsidR="005C3B40" w:rsidRPr="00F172AB" w:rsidRDefault="00A40375" w:rsidP="005C3B40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276" w:type="dxa"/>
            <w:gridSpan w:val="2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</w:tr>
      <w:tr w:rsidR="005C3B40" w:rsidRPr="009C7438" w:rsidTr="005C3B40">
        <w:trPr>
          <w:trHeight w:val="554"/>
        </w:trPr>
        <w:tc>
          <w:tcPr>
            <w:tcW w:w="675" w:type="dxa"/>
          </w:tcPr>
          <w:p w:rsidR="005C3B40" w:rsidRPr="00A34AD6" w:rsidRDefault="00A40375" w:rsidP="005C3B40">
            <w:pPr>
              <w:pStyle w:val="aa"/>
              <w:ind w:right="-108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2.2</w:t>
            </w:r>
            <w:r w:rsidR="005C3B40" w:rsidRPr="00A34AD6">
              <w:rPr>
                <w:rFonts w:ascii="Times New Roman" w:hAnsi="Times New Roman"/>
              </w:rPr>
              <w:t>.16</w:t>
            </w:r>
          </w:p>
        </w:tc>
        <w:tc>
          <w:tcPr>
            <w:tcW w:w="3544" w:type="dxa"/>
          </w:tcPr>
          <w:p w:rsidR="005C3B40" w:rsidRPr="00F172AB" w:rsidRDefault="005C3B40" w:rsidP="00A40375">
            <w:pPr>
              <w:pStyle w:val="aa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Плакат  «</w:t>
            </w:r>
            <w:r w:rsidR="00A40375">
              <w:rPr>
                <w:rFonts w:ascii="Times New Roman" w:hAnsi="Times New Roman"/>
              </w:rPr>
              <w:t>Правила поведения при пожаре</w:t>
            </w:r>
            <w:r w:rsidRPr="00F172AB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  <w:proofErr w:type="spellStart"/>
            <w:r w:rsidRPr="00A34AD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276" w:type="dxa"/>
            <w:gridSpan w:val="2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25</w:t>
            </w:r>
          </w:p>
        </w:tc>
        <w:tc>
          <w:tcPr>
            <w:tcW w:w="1276" w:type="dxa"/>
            <w:gridSpan w:val="2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</w:tr>
      <w:tr w:rsidR="005C3B40" w:rsidRPr="009C7438" w:rsidTr="005C3B40">
        <w:trPr>
          <w:trHeight w:val="554"/>
        </w:trPr>
        <w:tc>
          <w:tcPr>
            <w:tcW w:w="675" w:type="dxa"/>
          </w:tcPr>
          <w:p w:rsidR="005C3B40" w:rsidRPr="00A34AD6" w:rsidRDefault="00A40375" w:rsidP="005C3B40">
            <w:pPr>
              <w:pStyle w:val="aa"/>
              <w:ind w:right="-108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2.2</w:t>
            </w:r>
            <w:r w:rsidR="005C3B40" w:rsidRPr="00A34AD6">
              <w:rPr>
                <w:rFonts w:ascii="Times New Roman" w:hAnsi="Times New Roman"/>
              </w:rPr>
              <w:t>.17</w:t>
            </w:r>
          </w:p>
        </w:tc>
        <w:tc>
          <w:tcPr>
            <w:tcW w:w="3544" w:type="dxa"/>
          </w:tcPr>
          <w:p w:rsidR="005C3B40" w:rsidRPr="00F172AB" w:rsidRDefault="00A40375" w:rsidP="005C3B40">
            <w:pPr>
              <w:pStyle w:val="aa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Плакат «Если позвонили с угрозой теракта»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  <w:proofErr w:type="spellStart"/>
            <w:r w:rsidRPr="00A34AD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276" w:type="dxa"/>
            <w:gridSpan w:val="2"/>
          </w:tcPr>
          <w:p w:rsidR="005C3B40" w:rsidRPr="00F172AB" w:rsidRDefault="00A40375" w:rsidP="005C3B40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276" w:type="dxa"/>
            <w:gridSpan w:val="2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</w:tr>
      <w:tr w:rsidR="005C3B40" w:rsidRPr="009C7438" w:rsidTr="005C3B40">
        <w:trPr>
          <w:trHeight w:val="554"/>
        </w:trPr>
        <w:tc>
          <w:tcPr>
            <w:tcW w:w="675" w:type="dxa"/>
          </w:tcPr>
          <w:p w:rsidR="005C3B40" w:rsidRPr="00A34AD6" w:rsidRDefault="00A40375" w:rsidP="00A40375">
            <w:pPr>
              <w:pStyle w:val="aa"/>
              <w:ind w:right="-108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lastRenderedPageBreak/>
              <w:t>2.2.18</w:t>
            </w:r>
          </w:p>
        </w:tc>
        <w:tc>
          <w:tcPr>
            <w:tcW w:w="3544" w:type="dxa"/>
          </w:tcPr>
          <w:p w:rsidR="005C3B40" w:rsidRPr="00F172AB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Плакат  «Правила поведения по применению бытовых пиротехнических изделий»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  <w:proofErr w:type="spellStart"/>
            <w:r w:rsidRPr="00A34AD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276" w:type="dxa"/>
            <w:gridSpan w:val="2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25</w:t>
            </w:r>
          </w:p>
        </w:tc>
        <w:tc>
          <w:tcPr>
            <w:tcW w:w="1276" w:type="dxa"/>
            <w:gridSpan w:val="2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</w:tr>
      <w:tr w:rsidR="00DE5B5B" w:rsidRPr="009C7438" w:rsidTr="005C3B40">
        <w:trPr>
          <w:trHeight w:val="554"/>
        </w:trPr>
        <w:tc>
          <w:tcPr>
            <w:tcW w:w="675" w:type="dxa"/>
          </w:tcPr>
          <w:p w:rsidR="00DE5B5B" w:rsidRPr="00A34AD6" w:rsidRDefault="00DE5B5B" w:rsidP="00A40375">
            <w:pPr>
              <w:pStyle w:val="aa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2.2.19</w:t>
            </w:r>
          </w:p>
        </w:tc>
        <w:tc>
          <w:tcPr>
            <w:tcW w:w="3544" w:type="dxa"/>
          </w:tcPr>
          <w:p w:rsidR="00DE5B5B" w:rsidRPr="00F172AB" w:rsidRDefault="00DE5B5B" w:rsidP="005C3B40">
            <w:pPr>
              <w:pStyle w:val="aa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Памятка «</w:t>
            </w:r>
            <w:r w:rsidR="00F4142C">
              <w:rPr>
                <w:rFonts w:ascii="Times New Roman" w:hAnsi="Times New Roman"/>
              </w:rPr>
              <w:t>Что взять с собой при эвакуации»</w:t>
            </w:r>
          </w:p>
        </w:tc>
        <w:tc>
          <w:tcPr>
            <w:tcW w:w="992" w:type="dxa"/>
          </w:tcPr>
          <w:p w:rsidR="00DE5B5B" w:rsidRPr="00A34AD6" w:rsidRDefault="00F4142C" w:rsidP="005C3B40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276" w:type="dxa"/>
            <w:gridSpan w:val="2"/>
          </w:tcPr>
          <w:p w:rsidR="00DE5B5B" w:rsidRPr="00F172AB" w:rsidRDefault="00F4142C" w:rsidP="005C3B40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gridSpan w:val="2"/>
          </w:tcPr>
          <w:p w:rsidR="00DE5B5B" w:rsidRPr="00F172AB" w:rsidRDefault="00DE5B5B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DE5B5B" w:rsidRPr="00A34AD6" w:rsidRDefault="00DE5B5B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DE5B5B" w:rsidRPr="00F172AB" w:rsidRDefault="00DE5B5B" w:rsidP="005C3B40">
            <w:pPr>
              <w:pStyle w:val="aa"/>
              <w:rPr>
                <w:rFonts w:ascii="Times New Roman" w:hAnsi="Times New Roman"/>
              </w:rPr>
            </w:pPr>
          </w:p>
        </w:tc>
      </w:tr>
      <w:tr w:rsidR="005C3B40" w:rsidRPr="009C7438" w:rsidTr="005C3B40">
        <w:trPr>
          <w:trHeight w:val="480"/>
        </w:trPr>
        <w:tc>
          <w:tcPr>
            <w:tcW w:w="675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2.4.</w:t>
            </w:r>
          </w:p>
        </w:tc>
        <w:tc>
          <w:tcPr>
            <w:tcW w:w="3544" w:type="dxa"/>
          </w:tcPr>
          <w:p w:rsidR="005C3B40" w:rsidRPr="00F172AB" w:rsidRDefault="005C3B40" w:rsidP="005C3B40">
            <w:pPr>
              <w:pStyle w:val="aa"/>
              <w:jc w:val="both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Укрепление материально-технической базы УКП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МКУ «</w:t>
            </w:r>
            <w:proofErr w:type="spellStart"/>
            <w:proofErr w:type="gramStart"/>
            <w:r w:rsidRPr="00F172AB">
              <w:rPr>
                <w:rFonts w:ascii="Times New Roman" w:hAnsi="Times New Roman"/>
              </w:rPr>
              <w:t>Информа-ционный</w:t>
            </w:r>
            <w:proofErr w:type="spellEnd"/>
            <w:proofErr w:type="gramEnd"/>
            <w:r w:rsidRPr="00F172AB">
              <w:rPr>
                <w:rFonts w:ascii="Times New Roman" w:hAnsi="Times New Roman"/>
              </w:rPr>
              <w:t xml:space="preserve"> центр»</w:t>
            </w:r>
          </w:p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gridSpan w:val="2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Смета</w:t>
            </w:r>
          </w:p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МКУ</w:t>
            </w:r>
          </w:p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«</w:t>
            </w:r>
            <w:proofErr w:type="spellStart"/>
            <w:proofErr w:type="gramStart"/>
            <w:r w:rsidRPr="00F172AB">
              <w:rPr>
                <w:rFonts w:ascii="Times New Roman" w:hAnsi="Times New Roman"/>
              </w:rPr>
              <w:t>Информа-ционный</w:t>
            </w:r>
            <w:proofErr w:type="spellEnd"/>
            <w:proofErr w:type="gramEnd"/>
            <w:r w:rsidRPr="00F172AB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</w:tcPr>
          <w:p w:rsidR="005C3B40" w:rsidRPr="00A34AD6" w:rsidRDefault="00466D0F" w:rsidP="00A34AD6">
            <w:pPr>
              <w:pStyle w:val="aa"/>
              <w:rPr>
                <w:rFonts w:ascii="Times New Roman" w:hAnsi="Times New Roman"/>
              </w:rPr>
            </w:pPr>
            <w:r w:rsidRPr="00A34AD6">
              <w:rPr>
                <w:rFonts w:ascii="Times New Roman" w:hAnsi="Times New Roman"/>
              </w:rPr>
              <w:t xml:space="preserve"> 34</w:t>
            </w:r>
            <w:r w:rsidR="00A34AD6">
              <w:rPr>
                <w:rFonts w:ascii="Times New Roman" w:hAnsi="Times New Roman"/>
              </w:rPr>
              <w:t>,2</w:t>
            </w:r>
          </w:p>
        </w:tc>
        <w:tc>
          <w:tcPr>
            <w:tcW w:w="992" w:type="dxa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</w:tr>
      <w:tr w:rsidR="005C3B40" w:rsidRPr="009C7438" w:rsidTr="005C3B40">
        <w:trPr>
          <w:trHeight w:val="564"/>
        </w:trPr>
        <w:tc>
          <w:tcPr>
            <w:tcW w:w="675" w:type="dxa"/>
          </w:tcPr>
          <w:p w:rsidR="005C3B40" w:rsidRPr="00797C94" w:rsidRDefault="005C3B40" w:rsidP="003D4B5C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  <w:r w:rsidR="003D4B5C">
              <w:rPr>
                <w:rFonts w:ascii="Times New Roman" w:hAnsi="Times New Roman"/>
              </w:rPr>
              <w:t>1</w:t>
            </w:r>
          </w:p>
        </w:tc>
        <w:tc>
          <w:tcPr>
            <w:tcW w:w="3544" w:type="dxa"/>
          </w:tcPr>
          <w:p w:rsidR="005C3B40" w:rsidRPr="00F172AB" w:rsidRDefault="008C40B6" w:rsidP="005C3B40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</w:t>
            </w:r>
            <w:r w:rsidR="005C3B40" w:rsidRPr="00F172A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телевизора</w:t>
            </w:r>
          </w:p>
        </w:tc>
        <w:tc>
          <w:tcPr>
            <w:tcW w:w="992" w:type="dxa"/>
            <w:vAlign w:val="bottom"/>
          </w:tcPr>
          <w:p w:rsidR="005C3B40" w:rsidRPr="003B1736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3B1736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gridSpan w:val="2"/>
            <w:vAlign w:val="bottom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8C40B6" w:rsidP="006850DA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1</w:t>
            </w:r>
            <w:r w:rsidR="006850DA" w:rsidRPr="00A34AD6">
              <w:rPr>
                <w:rFonts w:ascii="Times New Roman" w:hAnsi="Times New Roman"/>
                <w:sz w:val="22"/>
                <w:szCs w:val="22"/>
              </w:rPr>
              <w:t>1</w:t>
            </w:r>
            <w:r w:rsidRPr="00A34AD6">
              <w:rPr>
                <w:rFonts w:ascii="Times New Roman" w:hAnsi="Times New Roman"/>
                <w:sz w:val="22"/>
                <w:szCs w:val="22"/>
              </w:rPr>
              <w:t>,</w:t>
            </w:r>
            <w:r w:rsidR="00933AF1" w:rsidRPr="00A34AD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850DA" w:rsidRPr="00A34AD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5C3B40" w:rsidRPr="00A34AD6" w:rsidRDefault="00A016D1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1-2 кв.</w:t>
            </w:r>
          </w:p>
        </w:tc>
      </w:tr>
      <w:tr w:rsidR="005C3B40" w:rsidRPr="009C7438" w:rsidTr="005C3B40">
        <w:trPr>
          <w:trHeight w:val="552"/>
        </w:trPr>
        <w:tc>
          <w:tcPr>
            <w:tcW w:w="675" w:type="dxa"/>
          </w:tcPr>
          <w:p w:rsidR="005C3B40" w:rsidRPr="004044F4" w:rsidRDefault="003D4B5C" w:rsidP="003D4B5C">
            <w:pPr>
              <w:pStyle w:val="aa"/>
              <w:ind w:right="-108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5C3B40" w:rsidRPr="004044F4">
              <w:rPr>
                <w:rFonts w:ascii="Times New Roman" w:hAnsi="Times New Roman"/>
              </w:rPr>
              <w:t>2.4.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544" w:type="dxa"/>
          </w:tcPr>
          <w:p w:rsidR="005C3B40" w:rsidRPr="00F172AB" w:rsidRDefault="006850DA" w:rsidP="005C3B40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Приобретение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кан</w:t>
            </w:r>
            <w:proofErr w:type="spellEnd"/>
            <w:r>
              <w:rPr>
                <w:rFonts w:ascii="Times New Roman" w:hAnsi="Times New Roman"/>
              </w:rPr>
              <w:t>.,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хоз.товаров</w:t>
            </w:r>
            <w:proofErr w:type="spellEnd"/>
            <w:r>
              <w:rPr>
                <w:rFonts w:ascii="Times New Roman" w:hAnsi="Times New Roman"/>
              </w:rPr>
              <w:t xml:space="preserve"> для обучающихся</w:t>
            </w:r>
          </w:p>
        </w:tc>
        <w:tc>
          <w:tcPr>
            <w:tcW w:w="992" w:type="dxa"/>
            <w:vAlign w:val="bottom"/>
          </w:tcPr>
          <w:p w:rsidR="005C3B40" w:rsidRPr="003B1736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3B1736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gridSpan w:val="2"/>
            <w:vAlign w:val="bottom"/>
          </w:tcPr>
          <w:p w:rsidR="005C3B40" w:rsidRPr="00A34AD6" w:rsidRDefault="005C3B40" w:rsidP="005C3B40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A34AD6" w:rsidP="00A34AD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4,5</w:t>
            </w:r>
          </w:p>
        </w:tc>
        <w:tc>
          <w:tcPr>
            <w:tcW w:w="992" w:type="dxa"/>
          </w:tcPr>
          <w:p w:rsidR="005C3B40" w:rsidRPr="00A34AD6" w:rsidRDefault="00A016D1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1-2 кв.</w:t>
            </w:r>
          </w:p>
        </w:tc>
      </w:tr>
      <w:tr w:rsidR="005C3B40" w:rsidRPr="009C7438" w:rsidTr="005C3B40">
        <w:trPr>
          <w:trHeight w:val="1020"/>
        </w:trPr>
        <w:tc>
          <w:tcPr>
            <w:tcW w:w="675" w:type="dxa"/>
          </w:tcPr>
          <w:p w:rsidR="005C3B40" w:rsidRPr="00A34AD6" w:rsidRDefault="005C3B40" w:rsidP="003D4B5C">
            <w:pPr>
              <w:ind w:right="-111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2.</w:t>
            </w:r>
            <w:r w:rsidR="003D4B5C">
              <w:rPr>
                <w:rFonts w:ascii="Times New Roman" w:hAnsi="Times New Roman"/>
                <w:sz w:val="22"/>
                <w:szCs w:val="22"/>
              </w:rPr>
              <w:t>4.3</w:t>
            </w:r>
          </w:p>
        </w:tc>
        <w:tc>
          <w:tcPr>
            <w:tcW w:w="3544" w:type="dxa"/>
          </w:tcPr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Годовая подписка на 2–е полугодие 201</w:t>
            </w:r>
            <w:r>
              <w:rPr>
                <w:rFonts w:ascii="Times New Roman" w:hAnsi="Times New Roman"/>
              </w:rPr>
              <w:t>9</w:t>
            </w:r>
            <w:r w:rsidRPr="00F172AB">
              <w:rPr>
                <w:rFonts w:ascii="Times New Roman" w:hAnsi="Times New Roman"/>
              </w:rPr>
              <w:t xml:space="preserve"> года и 1-е полугодие 20</w:t>
            </w:r>
            <w:r>
              <w:rPr>
                <w:rFonts w:ascii="Times New Roman" w:hAnsi="Times New Roman"/>
              </w:rPr>
              <w:t>20</w:t>
            </w:r>
            <w:r w:rsidRPr="00F172AB">
              <w:rPr>
                <w:rFonts w:ascii="Times New Roman" w:hAnsi="Times New Roman"/>
              </w:rPr>
              <w:t xml:space="preserve"> года:</w:t>
            </w:r>
          </w:p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- журнал «Основы безопасности жизнедеятельности»;</w:t>
            </w:r>
          </w:p>
          <w:p w:rsidR="005C3B40" w:rsidRPr="00F172AB" w:rsidRDefault="005C3B40" w:rsidP="005C3B40">
            <w:pPr>
              <w:pStyle w:val="aa"/>
              <w:rPr>
                <w:rFonts w:ascii="Times New Roman" w:hAnsi="Times New Roman"/>
              </w:rPr>
            </w:pPr>
            <w:r w:rsidRPr="00F172AB">
              <w:rPr>
                <w:rFonts w:ascii="Times New Roman" w:hAnsi="Times New Roman"/>
              </w:rPr>
              <w:t>- журнал «Гражданская защита»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МКУ «</w:t>
            </w: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Информа-ционный</w:t>
            </w:r>
            <w:proofErr w:type="spellEnd"/>
            <w:proofErr w:type="gramEnd"/>
            <w:r w:rsidRPr="00A34AD6">
              <w:rPr>
                <w:rFonts w:ascii="Times New Roman" w:hAnsi="Times New Roman"/>
                <w:sz w:val="22"/>
                <w:szCs w:val="22"/>
              </w:rPr>
              <w:t xml:space="preserve"> центр»</w:t>
            </w: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A34AD6">
              <w:rPr>
                <w:rFonts w:ascii="Times New Roman" w:hAnsi="Times New Roman"/>
                <w:sz w:val="22"/>
                <w:szCs w:val="22"/>
              </w:rPr>
              <w:t>Финанси-рование</w:t>
            </w:r>
            <w:proofErr w:type="spellEnd"/>
            <w:proofErr w:type="gramEnd"/>
            <w:r w:rsidRPr="00A34AD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5C3B40" w:rsidRPr="00A34AD6" w:rsidRDefault="005C3B40" w:rsidP="005C3B40">
            <w:pPr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по смете МКУ</w:t>
            </w:r>
          </w:p>
        </w:tc>
        <w:tc>
          <w:tcPr>
            <w:tcW w:w="992" w:type="dxa"/>
          </w:tcPr>
          <w:p w:rsidR="005C3B40" w:rsidRPr="00A34AD6" w:rsidRDefault="006850DA" w:rsidP="005C3B40">
            <w:pPr>
              <w:ind w:right="-111"/>
              <w:rPr>
                <w:rFonts w:ascii="Times New Roman" w:hAnsi="Times New Roman"/>
                <w:sz w:val="22"/>
                <w:szCs w:val="22"/>
              </w:rPr>
            </w:pPr>
            <w:r w:rsidRPr="00A34AD6">
              <w:rPr>
                <w:rFonts w:ascii="Times New Roman" w:hAnsi="Times New Roman"/>
                <w:sz w:val="22"/>
                <w:szCs w:val="22"/>
              </w:rPr>
              <w:t>18,6</w:t>
            </w:r>
          </w:p>
        </w:tc>
        <w:tc>
          <w:tcPr>
            <w:tcW w:w="992" w:type="dxa"/>
          </w:tcPr>
          <w:p w:rsidR="005C3B40" w:rsidRPr="003B1736" w:rsidRDefault="005C3B40" w:rsidP="005C3B4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C3B40" w:rsidRPr="00A34AD6" w:rsidTr="005C3B40">
        <w:tc>
          <w:tcPr>
            <w:tcW w:w="675" w:type="dxa"/>
          </w:tcPr>
          <w:p w:rsidR="005C3B40" w:rsidRPr="00A34AD6" w:rsidRDefault="005C3B40" w:rsidP="005C3B40">
            <w:pPr>
              <w:ind w:right="-111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34AD6">
              <w:rPr>
                <w:rFonts w:ascii="Times New Roman" w:hAnsi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  <w:gridSpan w:val="2"/>
          </w:tcPr>
          <w:p w:rsidR="005C3B40" w:rsidRPr="00A34AD6" w:rsidRDefault="005C3B40" w:rsidP="005C3B40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5C3B40" w:rsidRPr="00A34AD6" w:rsidRDefault="00A34AD6" w:rsidP="005C3B40">
            <w:pPr>
              <w:ind w:right="-111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34,2</w:t>
            </w:r>
          </w:p>
        </w:tc>
        <w:tc>
          <w:tcPr>
            <w:tcW w:w="992" w:type="dxa"/>
          </w:tcPr>
          <w:p w:rsidR="005C3B40" w:rsidRPr="00A34AD6" w:rsidRDefault="005C3B40" w:rsidP="005C3B4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:rsidR="007E23AE" w:rsidRPr="00A34AD6" w:rsidRDefault="000A2B1A" w:rsidP="007E23AE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34AD6">
        <w:rPr>
          <w:rFonts w:ascii="Times New Roman" w:hAnsi="Times New Roman"/>
          <w:b/>
        </w:rPr>
        <w:t xml:space="preserve"> 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2553"/>
        <w:gridCol w:w="1700"/>
        <w:gridCol w:w="709"/>
        <w:gridCol w:w="708"/>
        <w:gridCol w:w="857"/>
        <w:gridCol w:w="703"/>
        <w:gridCol w:w="986"/>
      </w:tblGrid>
      <w:tr w:rsidR="007E23AE" w:rsidRPr="007E23AE" w:rsidTr="005C3B40">
        <w:tc>
          <w:tcPr>
            <w:tcW w:w="1560" w:type="dxa"/>
            <w:vMerge w:val="restart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Статус</w:t>
            </w:r>
          </w:p>
        </w:tc>
        <w:tc>
          <w:tcPr>
            <w:tcW w:w="2553" w:type="dxa"/>
            <w:vMerge w:val="restart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0" w:type="dxa"/>
            <w:vMerge w:val="restart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7" w:type="dxa"/>
            <w:gridSpan w:val="4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Код бюджетной классификации</w:t>
            </w:r>
          </w:p>
        </w:tc>
        <w:tc>
          <w:tcPr>
            <w:tcW w:w="986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Расходы, </w:t>
            </w:r>
            <w:proofErr w:type="spellStart"/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тыс.руб</w:t>
            </w:r>
            <w:proofErr w:type="spellEnd"/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7E23AE" w:rsidTr="005C3B40">
        <w:tc>
          <w:tcPr>
            <w:tcW w:w="1560" w:type="dxa"/>
            <w:vMerge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vMerge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ГРБС</w:t>
            </w:r>
          </w:p>
        </w:tc>
        <w:tc>
          <w:tcPr>
            <w:tcW w:w="708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Рз</w:t>
            </w:r>
            <w:proofErr w:type="spellEnd"/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</w:t>
            </w:r>
            <w:proofErr w:type="spellEnd"/>
          </w:p>
        </w:tc>
        <w:tc>
          <w:tcPr>
            <w:tcW w:w="857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70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986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23AE" w:rsidRPr="007E23AE" w:rsidTr="005C3B40">
        <w:tc>
          <w:tcPr>
            <w:tcW w:w="156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8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7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86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7E23AE" w:rsidRPr="007E23AE" w:rsidTr="005C3B40">
        <w:tc>
          <w:tcPr>
            <w:tcW w:w="156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Муниципальная программа</w:t>
            </w:r>
          </w:p>
        </w:tc>
        <w:tc>
          <w:tcPr>
            <w:tcW w:w="2553" w:type="dxa"/>
          </w:tcPr>
          <w:p w:rsidR="007E23AE" w:rsidRPr="007E23AE" w:rsidRDefault="00A34A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34AD6">
              <w:rPr>
                <w:rFonts w:ascii="Times New Roman" w:hAnsi="Times New Roman"/>
                <w:sz w:val="24"/>
                <w:szCs w:val="24"/>
              </w:rPr>
              <w:t>П</w:t>
            </w:r>
            <w:r w:rsidRPr="00A34AD6">
              <w:rPr>
                <w:rFonts w:ascii="Times New Roman" w:hAnsi="Times New Roman"/>
                <w:bCs/>
                <w:sz w:val="24"/>
                <w:szCs w:val="24"/>
              </w:rPr>
              <w:t xml:space="preserve">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      </w:r>
            <w:r w:rsidRPr="00A34AD6">
              <w:rPr>
                <w:rFonts w:ascii="Times New Roman" w:hAnsi="Times New Roman"/>
                <w:sz w:val="24"/>
                <w:szCs w:val="24"/>
              </w:rPr>
              <w:t xml:space="preserve">на территории муниципального </w:t>
            </w:r>
            <w:proofErr w:type="spellStart"/>
            <w:r w:rsidRPr="00A34AD6">
              <w:rPr>
                <w:rFonts w:ascii="Times New Roman" w:hAnsi="Times New Roman"/>
                <w:sz w:val="24"/>
                <w:szCs w:val="24"/>
              </w:rPr>
              <w:t>образо</w:t>
            </w:r>
            <w:proofErr w:type="spellEnd"/>
          </w:p>
        </w:tc>
        <w:tc>
          <w:tcPr>
            <w:tcW w:w="1700" w:type="dxa"/>
          </w:tcPr>
          <w:p w:rsidR="007E23AE" w:rsidRDefault="00A34A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Андрианова И.И. </w:t>
            </w:r>
          </w:p>
          <w:p w:rsidR="00A34AD6" w:rsidRPr="007E23AE" w:rsidRDefault="00A34A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</w:p>
        </w:tc>
        <w:tc>
          <w:tcPr>
            <w:tcW w:w="709" w:type="dxa"/>
          </w:tcPr>
          <w:p w:rsidR="007E23AE" w:rsidRPr="007E23AE" w:rsidRDefault="00A34A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708" w:type="dxa"/>
          </w:tcPr>
          <w:p w:rsidR="007E23AE" w:rsidRPr="007E23AE" w:rsidRDefault="00A34A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0309</w:t>
            </w:r>
          </w:p>
        </w:tc>
        <w:tc>
          <w:tcPr>
            <w:tcW w:w="857" w:type="dxa"/>
          </w:tcPr>
          <w:p w:rsidR="007E23AE" w:rsidRPr="00A34AD6" w:rsidRDefault="00A34A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34A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09200 00462</w:t>
            </w:r>
          </w:p>
        </w:tc>
        <w:tc>
          <w:tcPr>
            <w:tcW w:w="703" w:type="dxa"/>
          </w:tcPr>
          <w:p w:rsidR="007E23AE" w:rsidRPr="007E23AE" w:rsidRDefault="00A34A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986" w:type="dxa"/>
          </w:tcPr>
          <w:p w:rsidR="007E23AE" w:rsidRPr="007E23AE" w:rsidRDefault="00A34A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34,2</w:t>
            </w:r>
          </w:p>
        </w:tc>
      </w:tr>
      <w:tr w:rsidR="007E23AE" w:rsidRPr="007E23AE" w:rsidTr="005C3B40">
        <w:tc>
          <w:tcPr>
            <w:tcW w:w="156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86" w:type="dxa"/>
          </w:tcPr>
          <w:p w:rsidR="007E23AE" w:rsidRPr="00A34AD6" w:rsidRDefault="00A34A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34AD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34,2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</w:t>
      </w: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lastRenderedPageBreak/>
        <w:t>бюджета муниципального образования город Ломоносов на 2019:</w:t>
      </w:r>
    </w:p>
    <w:p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732872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A34AD6" w:rsidRPr="00A34AD6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34,2</w:t>
      </w:r>
      <w:r w:rsidR="00732872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4A5064" w:rsidRDefault="004A5064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2265"/>
        <w:gridCol w:w="1139"/>
        <w:gridCol w:w="1277"/>
        <w:gridCol w:w="1016"/>
        <w:gridCol w:w="997"/>
        <w:gridCol w:w="1282"/>
        <w:gridCol w:w="1426"/>
      </w:tblGrid>
      <w:tr w:rsidR="007E23AE" w:rsidRPr="007E23AE" w:rsidTr="00C95575">
        <w:trPr>
          <w:tblCellSpacing w:w="0" w:type="dxa"/>
          <w:jc w:val="center"/>
        </w:trPr>
        <w:tc>
          <w:tcPr>
            <w:tcW w:w="7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Показатель (индикатор) (</w:t>
            </w:r>
            <w:proofErr w:type="gramStart"/>
            <w:r w:rsidRPr="007E23AE">
              <w:rPr>
                <w:rFonts w:ascii="Times New Roman" w:hAnsi="Times New Roman"/>
                <w:sz w:val="22"/>
                <w:szCs w:val="22"/>
              </w:rPr>
              <w:t>наименование )</w:t>
            </w:r>
            <w:proofErr w:type="gramEnd"/>
            <w:r w:rsidRPr="007E23AE">
              <w:rPr>
                <w:rFonts w:ascii="Times New Roman" w:hAnsi="Times New Roman"/>
                <w:sz w:val="22"/>
                <w:szCs w:val="22"/>
              </w:rPr>
              <w:br/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7E23AE" w:rsidTr="00C95575">
        <w:trPr>
          <w:tblCellSpacing w:w="0" w:type="dxa"/>
          <w:jc w:val="center"/>
        </w:trPr>
        <w:tc>
          <w:tcPr>
            <w:tcW w:w="7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год, предшествующий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  <w:t>отчетному</w:t>
            </w:r>
            <w:r w:rsidR="008E71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(201</w:t>
            </w:r>
            <w:r w:rsidR="003D7B5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  <w:r w:rsidR="008E71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план</w:t>
            </w:r>
          </w:p>
          <w:p w:rsidR="008E71CF" w:rsidRPr="007E23AE" w:rsidRDefault="008E71CF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(201</w:t>
            </w:r>
            <w:r w:rsidR="003D7B5F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факт</w:t>
            </w:r>
          </w:p>
          <w:p w:rsidR="003D7B5F" w:rsidRPr="007E23AE" w:rsidRDefault="003D7B5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(2019)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7E23AE" w:rsidTr="00C95575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E23AE" w:rsidRPr="007E23AE" w:rsidTr="00C95575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A34AD6" w:rsidP="00A34AD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3F43CE" w:rsidRDefault="00A34AD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F43CE">
              <w:rPr>
                <w:rFonts w:ascii="Times New Roman" w:hAnsi="Times New Roman"/>
                <w:sz w:val="20"/>
                <w:szCs w:val="20"/>
                <w:lang w:eastAsia="en-US"/>
              </w:rPr>
              <w:t>Кол-во жителей, прошедших обучение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A34AD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Чел.</w:t>
            </w:r>
          </w:p>
          <w:p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4A5064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500</w:t>
            </w:r>
            <w:r w:rsidR="00C95575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3F43C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F43CE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  <w:r w:rsidR="004A5064">
              <w:rPr>
                <w:rFonts w:ascii="Times New Roman" w:hAnsi="Times New Roman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3F43C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F43CE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3F43C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F43CE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3F43C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7E23AE" w:rsidRPr="007E23AE" w:rsidTr="00C95575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A34AD6" w:rsidP="00A34AD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3F43CE" w:rsidRDefault="003F43C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F43CE">
              <w:rPr>
                <w:rFonts w:ascii="Times New Roman" w:hAnsi="Times New Roman"/>
                <w:sz w:val="20"/>
                <w:szCs w:val="20"/>
                <w:lang w:eastAsia="en-US"/>
              </w:rPr>
              <w:t>Кол-во тематической печатной продукции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3F43C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7E23AE" w:rsidRDefault="00C95575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="004A5064">
              <w:rPr>
                <w:rFonts w:ascii="Times New Roman" w:hAnsi="Times New Roman"/>
                <w:sz w:val="20"/>
                <w:szCs w:val="20"/>
                <w:lang w:eastAsia="en-US"/>
              </w:rPr>
              <w:t>1600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3F43C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F43CE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  <w:r w:rsidR="004A5064">
              <w:rPr>
                <w:rFonts w:ascii="Times New Roman" w:hAnsi="Times New Roman"/>
                <w:sz w:val="20"/>
                <w:szCs w:val="20"/>
                <w:lang w:eastAsia="en-US"/>
              </w:rPr>
              <w:t>1600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3F43C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F43CE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3F43C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F43CE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3F43C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7E23AE" w:rsidRPr="007E23AE" w:rsidTr="00C95575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3F43CE" w:rsidP="003F43C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3F43CE" w:rsidP="003F43C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занятий с населением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3F43C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7E23AE" w:rsidRDefault="004A5064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45</w:t>
            </w:r>
            <w:r w:rsidR="00C95575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3F43CE" w:rsidRDefault="004A5064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3F43C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3F43C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3F43C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838D0" w:rsidRDefault="001838D0"/>
    <w:sectPr w:rsidR="001838D0" w:rsidSect="005C3B40">
      <w:headerReference w:type="default" r:id="rId8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F0C" w:rsidRDefault="00026F0C" w:rsidP="00D832EE">
      <w:r>
        <w:separator/>
      </w:r>
    </w:p>
  </w:endnote>
  <w:endnote w:type="continuationSeparator" w:id="0">
    <w:p w:rsidR="00026F0C" w:rsidRDefault="00026F0C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F0C" w:rsidRDefault="00026F0C" w:rsidP="00D832EE">
      <w:r>
        <w:separator/>
      </w:r>
    </w:p>
  </w:footnote>
  <w:footnote w:type="continuationSeparator" w:id="0">
    <w:p w:rsidR="00026F0C" w:rsidRDefault="00026F0C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EF0" w:rsidRPr="002C04ED" w:rsidRDefault="001F4EF0" w:rsidP="005C3B4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7A0FB2"/>
    <w:multiLevelType w:val="hybridMultilevel"/>
    <w:tmpl w:val="99E6B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2F1"/>
    <w:rsid w:val="00026F0C"/>
    <w:rsid w:val="00050868"/>
    <w:rsid w:val="00085606"/>
    <w:rsid w:val="000A2B1A"/>
    <w:rsid w:val="000B4F32"/>
    <w:rsid w:val="00100300"/>
    <w:rsid w:val="001838D0"/>
    <w:rsid w:val="001C073C"/>
    <w:rsid w:val="001D3F78"/>
    <w:rsid w:val="001F4EF0"/>
    <w:rsid w:val="00256DFD"/>
    <w:rsid w:val="002A09E4"/>
    <w:rsid w:val="002D1C3E"/>
    <w:rsid w:val="00382F4B"/>
    <w:rsid w:val="0039758B"/>
    <w:rsid w:val="003B1736"/>
    <w:rsid w:val="003D4B5C"/>
    <w:rsid w:val="003D7B5F"/>
    <w:rsid w:val="003F43CE"/>
    <w:rsid w:val="0041062F"/>
    <w:rsid w:val="004409B8"/>
    <w:rsid w:val="00466D0F"/>
    <w:rsid w:val="004A5064"/>
    <w:rsid w:val="004E24FD"/>
    <w:rsid w:val="0050777D"/>
    <w:rsid w:val="00513110"/>
    <w:rsid w:val="00544EA5"/>
    <w:rsid w:val="005B1687"/>
    <w:rsid w:val="005C3B40"/>
    <w:rsid w:val="0060038A"/>
    <w:rsid w:val="006521EC"/>
    <w:rsid w:val="00661276"/>
    <w:rsid w:val="006850DA"/>
    <w:rsid w:val="006941C9"/>
    <w:rsid w:val="006E0709"/>
    <w:rsid w:val="00732872"/>
    <w:rsid w:val="007410E7"/>
    <w:rsid w:val="00750A21"/>
    <w:rsid w:val="007855FE"/>
    <w:rsid w:val="007E0F99"/>
    <w:rsid w:val="007E23AE"/>
    <w:rsid w:val="00805A30"/>
    <w:rsid w:val="00867D43"/>
    <w:rsid w:val="008C40B6"/>
    <w:rsid w:val="008E71CF"/>
    <w:rsid w:val="008F4D8A"/>
    <w:rsid w:val="00933AF1"/>
    <w:rsid w:val="00946B79"/>
    <w:rsid w:val="00953B87"/>
    <w:rsid w:val="009D7791"/>
    <w:rsid w:val="00A016D1"/>
    <w:rsid w:val="00A11BD3"/>
    <w:rsid w:val="00A34AD6"/>
    <w:rsid w:val="00A40375"/>
    <w:rsid w:val="00A93260"/>
    <w:rsid w:val="00B5223E"/>
    <w:rsid w:val="00BD387A"/>
    <w:rsid w:val="00C260F1"/>
    <w:rsid w:val="00C36AFB"/>
    <w:rsid w:val="00C95575"/>
    <w:rsid w:val="00D82670"/>
    <w:rsid w:val="00D832EE"/>
    <w:rsid w:val="00DB0F2A"/>
    <w:rsid w:val="00DE5B5B"/>
    <w:rsid w:val="00E22358"/>
    <w:rsid w:val="00E74C83"/>
    <w:rsid w:val="00E9651C"/>
    <w:rsid w:val="00EC6B3B"/>
    <w:rsid w:val="00F06E37"/>
    <w:rsid w:val="00F37645"/>
    <w:rsid w:val="00F4142C"/>
    <w:rsid w:val="00F762F1"/>
    <w:rsid w:val="00FB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4241F8-62BB-4D80-B46F-E99F33191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5C3B40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styleId="aa">
    <w:name w:val="No Spacing"/>
    <w:qFormat/>
    <w:rsid w:val="005C3B4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List Paragraph"/>
    <w:basedOn w:val="a"/>
    <w:uiPriority w:val="34"/>
    <w:qFormat/>
    <w:rsid w:val="005C3B40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2">
    <w:name w:val="Заголовок1"/>
    <w:basedOn w:val="a"/>
    <w:next w:val="ac"/>
    <w:rsid w:val="005C3B40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2"/>
      <w:sz w:val="28"/>
      <w:szCs w:val="28"/>
    </w:rPr>
  </w:style>
  <w:style w:type="paragraph" w:styleId="ac">
    <w:name w:val="Body Text"/>
    <w:basedOn w:val="a"/>
    <w:link w:val="ad"/>
    <w:uiPriority w:val="99"/>
    <w:semiHidden/>
    <w:unhideWhenUsed/>
    <w:rsid w:val="005C3B40"/>
    <w:pPr>
      <w:widowControl/>
      <w:autoSpaceDE/>
      <w:autoSpaceDN/>
      <w:adjustRightInd/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Основной текст Знак"/>
    <w:basedOn w:val="a0"/>
    <w:link w:val="ac"/>
    <w:uiPriority w:val="99"/>
    <w:semiHidden/>
    <w:rsid w:val="005C3B40"/>
  </w:style>
  <w:style w:type="paragraph" w:styleId="ae">
    <w:name w:val="Balloon Text"/>
    <w:basedOn w:val="a"/>
    <w:link w:val="af"/>
    <w:uiPriority w:val="99"/>
    <w:semiHidden/>
    <w:unhideWhenUsed/>
    <w:rsid w:val="005C3B40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">
    <w:name w:val="Текст выноски Знак"/>
    <w:basedOn w:val="a0"/>
    <w:link w:val="ae"/>
    <w:uiPriority w:val="99"/>
    <w:semiHidden/>
    <w:rsid w:val="005C3B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8</Pages>
  <Words>1735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52</cp:revision>
  <dcterms:created xsi:type="dcterms:W3CDTF">2018-10-03T12:39:00Z</dcterms:created>
  <dcterms:modified xsi:type="dcterms:W3CDTF">2018-10-30T06:07:00Z</dcterms:modified>
</cp:coreProperties>
</file>