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750208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208" w:rsidRPr="00750208" w:rsidRDefault="00750208" w:rsidP="00750208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750208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750208" w:rsidRPr="00750208" w:rsidRDefault="00750208" w:rsidP="00750208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750208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750208" w:rsidRPr="00750208" w:rsidRDefault="00BE2792" w:rsidP="00750208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noProof/>
        </w:rPr>
        <w:pict>
          <v:line id="Прямая соединительная линия 3" o:spid="_x0000_s1027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750208" w:rsidRPr="00750208" w:rsidRDefault="00750208" w:rsidP="00750208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750208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750208" w:rsidRPr="00750208" w:rsidRDefault="00750208" w:rsidP="00750208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81C5C" w:rsidRDefault="00781C5C" w:rsidP="00781C5C">
      <w:pPr>
        <w:pStyle w:val="aa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>от 30.10.2018 № 128</w:t>
      </w:r>
      <w:r>
        <w:rPr>
          <w:rFonts w:ascii="Times New Roman" w:hAnsi="Times New Roman"/>
          <w:sz w:val="24"/>
          <w:szCs w:val="24"/>
        </w:rPr>
        <w:t>/01-02</w:t>
      </w:r>
    </w:p>
    <w:p w:rsidR="00750208" w:rsidRPr="00750208" w:rsidRDefault="00750208" w:rsidP="00750208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ab/>
      </w:r>
    </w:p>
    <w:p w:rsidR="00750208" w:rsidRPr="00750208" w:rsidRDefault="00750208" w:rsidP="00750208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>Об утверждении муниципальной программы</w:t>
      </w:r>
    </w:p>
    <w:p w:rsidR="00750208" w:rsidRDefault="00750208" w:rsidP="00750208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 xml:space="preserve">по </w:t>
      </w:r>
      <w:r>
        <w:rPr>
          <w:rFonts w:ascii="Times New Roman" w:hAnsi="Times New Roman"/>
          <w:bCs/>
          <w:sz w:val="24"/>
          <w:szCs w:val="24"/>
        </w:rPr>
        <w:t>содействию развития малого бизнеса</w:t>
      </w:r>
    </w:p>
    <w:p w:rsidR="00750208" w:rsidRPr="00750208" w:rsidRDefault="00750208" w:rsidP="00750208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 территории МО</w:t>
      </w:r>
      <w:r w:rsidRPr="00750208">
        <w:rPr>
          <w:rFonts w:ascii="Times New Roman" w:hAnsi="Times New Roman"/>
          <w:bCs/>
          <w:sz w:val="24"/>
          <w:szCs w:val="24"/>
        </w:rPr>
        <w:t xml:space="preserve"> на 2019 год</w:t>
      </w:r>
    </w:p>
    <w:p w:rsidR="00750208" w:rsidRPr="00750208" w:rsidRDefault="00750208" w:rsidP="00750208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п.21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, ч.2, ст.5 Устава муниципального образования город Ломоносов</w:t>
      </w:r>
    </w:p>
    <w:p w:rsidR="00750208" w:rsidRPr="00750208" w:rsidRDefault="00750208" w:rsidP="00750208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750208" w:rsidRPr="00750208" w:rsidRDefault="00750208" w:rsidP="00750208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750208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750208" w:rsidRPr="00750208" w:rsidRDefault="00750208" w:rsidP="0075020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5477FE" w:rsidRDefault="00750208" w:rsidP="00750208">
      <w:pPr>
        <w:widowControl/>
        <w:numPr>
          <w:ilvl w:val="0"/>
          <w:numId w:val="6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Утвердить муниципальную программу, направленную на решение вопроса </w:t>
      </w:r>
    </w:p>
    <w:p w:rsidR="00750208" w:rsidRPr="00750208" w:rsidRDefault="00750208" w:rsidP="005477FE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местного значения «</w:t>
      </w:r>
      <w:r w:rsidRPr="00750208">
        <w:rPr>
          <w:rFonts w:ascii="Times New Roman" w:eastAsia="Lucida Sans Unicode" w:hAnsi="Times New Roman"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» на 2019 год согласно </w:t>
      </w:r>
      <w:proofErr w:type="gramStart"/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Приложению</w:t>
      </w:r>
      <w:proofErr w:type="gramEnd"/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Постановлению.</w:t>
      </w:r>
    </w:p>
    <w:p w:rsidR="00750208" w:rsidRPr="00750208" w:rsidRDefault="00750208" w:rsidP="00750208">
      <w:pPr>
        <w:widowControl/>
        <w:numPr>
          <w:ilvl w:val="0"/>
          <w:numId w:val="6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5477FE" w:rsidRPr="005477FE" w:rsidRDefault="00750208" w:rsidP="00750208">
      <w:pPr>
        <w:widowControl/>
        <w:numPr>
          <w:ilvl w:val="0"/>
          <w:numId w:val="6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750208" w:rsidRPr="00750208" w:rsidRDefault="00750208" w:rsidP="005477FE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    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Глава местной администрации</w:t>
      </w: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А.Н. Семёнов</w:t>
      </w: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5477FE" w:rsidRDefault="005477F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Приложение к</w:t>
      </w:r>
    </w:p>
    <w:p w:rsidR="007E23AE" w:rsidRPr="007E23AE" w:rsidRDefault="007E23AE" w:rsidP="00781C5C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781C5C" w:rsidRDefault="00781C5C" w:rsidP="00781C5C">
      <w:pPr>
        <w:pStyle w:val="aa"/>
        <w:jc w:val="both"/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от 30.10.2018 № 128/01-02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7E23AE" w:rsidRPr="007E23AE" w:rsidRDefault="007E23AE" w:rsidP="008C21CA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«</w:t>
      </w:r>
      <w:r w:rsidR="008C21CA">
        <w:rPr>
          <w:rFonts w:ascii="Times New Roman" w:eastAsia="Lucida Sans Unicode" w:hAnsi="Times New Roman"/>
          <w:b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»</w:t>
      </w:r>
    </w:p>
    <w:p w:rsidR="007E23AE" w:rsidRPr="007E23AE" w:rsidRDefault="007E23AE" w:rsidP="008C21CA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21CA" w:rsidRDefault="008C21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21CA" w:rsidRDefault="008C21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21CA" w:rsidRDefault="008C21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21CA" w:rsidRDefault="008C21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7E23AE" w:rsidRPr="007E23AE" w:rsidRDefault="008C21CA" w:rsidP="00750208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(далее - Программа)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3"/>
        <w:gridCol w:w="6405"/>
      </w:tblGrid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C21CA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Чистоградова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В.А.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главный специалист 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городского хозяйства и потребительского рынка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8703C0">
        <w:trPr>
          <w:trHeight w:val="684"/>
        </w:trPr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BE2792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0" w:name="_GoBack"/>
            <w:bookmarkEnd w:id="0"/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C21CA" w:rsidRPr="00EA4B33" w:rsidRDefault="008C21CA" w:rsidP="008C21CA">
            <w:pPr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1" w:name="l312"/>
            <w:bookmarkEnd w:id="1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Создание условий для развития малого бизнеса на территории муниципального образования.</w:t>
            </w:r>
          </w:p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21CA" w:rsidRDefault="007E23AE" w:rsidP="008C21CA">
            <w:pPr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8C21CA"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 организация мероприятий поддержки субъектов малого бизнеса на территории муниципального образования;</w:t>
            </w:r>
          </w:p>
          <w:p w:rsidR="007E23AE" w:rsidRPr="007E23AE" w:rsidRDefault="008C21CA" w:rsidP="008C21CA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2) содействие деятельности некоммерческих организаций, выражающих интересы субъектов малого бизнеса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50208" w:rsidRDefault="008C21CA" w:rsidP="007502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7502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r w:rsidR="00750208">
              <w:rPr>
                <w:rFonts w:ascii="Times New Roman" w:hAnsi="Times New Roman"/>
                <w:sz w:val="24"/>
                <w:szCs w:val="24"/>
              </w:rPr>
              <w:t>роведение 4-х семинаров в рамках «Школы для предпринимателей»</w:t>
            </w:r>
            <w:r w:rsidR="00750208" w:rsidRPr="007C0870">
              <w:rPr>
                <w:rFonts w:ascii="Times New Roman" w:hAnsi="Times New Roman"/>
                <w:sz w:val="24"/>
                <w:szCs w:val="24"/>
              </w:rPr>
              <w:t xml:space="preserve">;   </w:t>
            </w:r>
          </w:p>
          <w:p w:rsidR="00750208" w:rsidRDefault="00750208" w:rsidP="00750208">
            <w:pPr>
              <w:rPr>
                <w:rFonts w:ascii="Times New Roman" w:hAnsi="Times New Roman"/>
                <w:sz w:val="24"/>
                <w:szCs w:val="24"/>
              </w:rPr>
            </w:pPr>
            <w:r w:rsidRPr="007C0870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 МО город Ломоносов и в официальной группе «Мы </w:t>
            </w:r>
            <w:proofErr w:type="spellStart"/>
            <w:r w:rsidR="0048535C"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омоносовцы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proofErr w:type="spellEnd"/>
            <w:r w:rsidRPr="0056351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8-х);</w:t>
            </w:r>
          </w:p>
          <w:p w:rsidR="00750208" w:rsidRDefault="00750208" w:rsidP="007502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EA4B33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30%).</w:t>
            </w:r>
          </w:p>
          <w:p w:rsidR="00980ADF" w:rsidRPr="007E23AE" w:rsidRDefault="00980ADF" w:rsidP="008C21CA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 w:rsidR="000C0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04CE" w:rsidRDefault="000C04CE" w:rsidP="000C04CE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предпринимателе, прошедших обучение на тематических семинарах -  </w:t>
            </w:r>
            <w:proofErr w:type="gramStart"/>
            <w:r w:rsidR="0007767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чел.</w:t>
            </w:r>
            <w:proofErr w:type="gramEnd"/>
          </w:p>
          <w:p w:rsidR="000C04CE" w:rsidRDefault="000C04CE" w:rsidP="000C04CE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предпринимателей, обратившихся за консультациями – </w:t>
            </w:r>
            <w:r w:rsidR="0007767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80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чел.</w:t>
            </w:r>
          </w:p>
          <w:p w:rsidR="000C04CE" w:rsidRDefault="000C04CE" w:rsidP="000C04CE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C04C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представителей малого бизнеса</w:t>
            </w:r>
            <w:r w:rsidR="004728F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безвозмездно</w:t>
            </w:r>
            <w:r w:rsidRPr="000C04C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прошедших обучение по контрактной системе в сфере закупок – </w:t>
            </w:r>
            <w:r w:rsidR="0007767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15 </w:t>
            </w:r>
            <w:r w:rsidRPr="000C04C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чел.  </w:t>
            </w:r>
          </w:p>
          <w:p w:rsidR="000C04CE" w:rsidRPr="000C04CE" w:rsidRDefault="000C04CE" w:rsidP="000C04CE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 –</w:t>
            </w:r>
            <w:r w:rsidR="0007767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50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шт.</w:t>
            </w:r>
          </w:p>
          <w:p w:rsidR="00F340C9" w:rsidRPr="00980ADF" w:rsidRDefault="00F340C9" w:rsidP="000C04CE">
            <w:pPr>
              <w:pStyle w:val="a9"/>
              <w:widowControl/>
              <w:autoSpaceDE/>
              <w:autoSpaceDN/>
              <w:adjustRightInd/>
              <w:spacing w:after="160" w:line="252" w:lineRule="auto"/>
              <w:ind w:left="4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Этапы и сроки реализации муниципальной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1-4 кв. 2019</w:t>
            </w:r>
          </w:p>
          <w:p w:rsidR="00980ADF" w:rsidRPr="007E23AE" w:rsidRDefault="00980ADF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8508A8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2019 </w:t>
            </w:r>
            <w:proofErr w:type="gram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8C21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proofErr w:type="gramEnd"/>
            <w:r w:rsidR="008C21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8508A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79,7</w:t>
            </w:r>
            <w:r w:rsidR="008C21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C21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8C21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21CA" w:rsidRPr="007E23AE" w:rsidRDefault="008C21C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8535C" w:rsidRPr="008C21CA" w:rsidRDefault="008C21CA" w:rsidP="0048535C">
      <w:pPr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8C21CA">
        <w:rPr>
          <w:rFonts w:ascii="Times New Roman" w:hAnsi="Times New Roman"/>
          <w:sz w:val="24"/>
          <w:szCs w:val="24"/>
        </w:rPr>
        <w:t>.</w:t>
      </w:r>
      <w:r w:rsidR="0048535C" w:rsidRPr="0048535C">
        <w:rPr>
          <w:rFonts w:ascii="Times New Roman" w:hAnsi="Times New Roman"/>
          <w:sz w:val="24"/>
          <w:szCs w:val="24"/>
        </w:rPr>
        <w:t xml:space="preserve"> </w:t>
      </w:r>
      <w:r w:rsidR="0048535C" w:rsidRPr="008C21CA">
        <w:rPr>
          <w:rFonts w:ascii="Times New Roman" w:hAnsi="Times New Roman"/>
          <w:sz w:val="24"/>
          <w:szCs w:val="24"/>
        </w:rPr>
        <w:t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В период 2013-201</w:t>
      </w:r>
      <w:r w:rsidR="0048535C">
        <w:rPr>
          <w:rFonts w:ascii="Times New Roman" w:hAnsi="Times New Roman"/>
          <w:sz w:val="24"/>
          <w:szCs w:val="24"/>
        </w:rPr>
        <w:t>8</w:t>
      </w:r>
      <w:r w:rsidR="0048535C" w:rsidRPr="008C21CA">
        <w:rPr>
          <w:rFonts w:ascii="Times New Roman" w:hAnsi="Times New Roman"/>
          <w:sz w:val="24"/>
          <w:szCs w:val="24"/>
        </w:rPr>
        <w:t xml:space="preserve"> годов наблюдается ярко выраженный положительный тренд по увеличению числа субъектов малого предпринимательства с 247,1 тыс. на 01.01.2013 года до 278,7 тыс. на 01.01.201</w:t>
      </w:r>
      <w:r w:rsidR="0048535C">
        <w:rPr>
          <w:rFonts w:ascii="Times New Roman" w:hAnsi="Times New Roman"/>
          <w:sz w:val="24"/>
          <w:szCs w:val="24"/>
        </w:rPr>
        <w:t>8</w:t>
      </w:r>
      <w:r w:rsidR="0048535C" w:rsidRPr="008C21CA">
        <w:rPr>
          <w:rFonts w:ascii="Times New Roman" w:hAnsi="Times New Roman"/>
          <w:sz w:val="24"/>
          <w:szCs w:val="24"/>
        </w:rPr>
        <w:t>. По состоянию на 01.07.201</w:t>
      </w:r>
      <w:r w:rsidR="0048535C">
        <w:rPr>
          <w:rFonts w:ascii="Times New Roman" w:hAnsi="Times New Roman"/>
          <w:sz w:val="24"/>
          <w:szCs w:val="24"/>
        </w:rPr>
        <w:t>8</w:t>
      </w:r>
      <w:r w:rsidR="0048535C" w:rsidRPr="008C21CA">
        <w:rPr>
          <w:rFonts w:ascii="Times New Roman" w:hAnsi="Times New Roman"/>
          <w:sz w:val="24"/>
          <w:szCs w:val="24"/>
        </w:rPr>
        <w:t xml:space="preserve"> в Санкт- Петербурге зарегистрировано порядка </w:t>
      </w:r>
      <w:r w:rsidR="0048535C">
        <w:rPr>
          <w:rFonts w:ascii="Times New Roman" w:hAnsi="Times New Roman"/>
          <w:sz w:val="24"/>
          <w:szCs w:val="24"/>
        </w:rPr>
        <w:t>253</w:t>
      </w:r>
      <w:r w:rsidR="0048535C" w:rsidRPr="008C21CA">
        <w:rPr>
          <w:rFonts w:ascii="Times New Roman" w:hAnsi="Times New Roman"/>
          <w:sz w:val="24"/>
          <w:szCs w:val="24"/>
        </w:rPr>
        <w:t>,</w:t>
      </w:r>
      <w:r w:rsidR="0048535C">
        <w:rPr>
          <w:rFonts w:ascii="Times New Roman" w:hAnsi="Times New Roman"/>
          <w:sz w:val="24"/>
          <w:szCs w:val="24"/>
        </w:rPr>
        <w:t>7</w:t>
      </w:r>
      <w:r w:rsidR="0048535C" w:rsidRPr="008C21CA">
        <w:rPr>
          <w:rFonts w:ascii="Times New Roman" w:hAnsi="Times New Roman"/>
          <w:sz w:val="24"/>
          <w:szCs w:val="24"/>
        </w:rPr>
        <w:t xml:space="preserve"> тыс. малых предприятий, в том числе </w:t>
      </w:r>
      <w:r w:rsidR="0048535C">
        <w:rPr>
          <w:rFonts w:ascii="Times New Roman" w:hAnsi="Times New Roman"/>
          <w:sz w:val="24"/>
          <w:szCs w:val="24"/>
        </w:rPr>
        <w:t>5</w:t>
      </w:r>
      <w:r w:rsidR="0048535C" w:rsidRPr="008C21CA">
        <w:rPr>
          <w:rFonts w:ascii="Times New Roman" w:hAnsi="Times New Roman"/>
          <w:sz w:val="24"/>
          <w:szCs w:val="24"/>
        </w:rPr>
        <w:t>,</w:t>
      </w:r>
      <w:r w:rsidR="0048535C">
        <w:rPr>
          <w:rFonts w:ascii="Times New Roman" w:hAnsi="Times New Roman"/>
          <w:sz w:val="24"/>
          <w:szCs w:val="24"/>
        </w:rPr>
        <w:t>6</w:t>
      </w:r>
      <w:r w:rsidR="0048535C" w:rsidRPr="008C21CA">
        <w:rPr>
          <w:rFonts w:ascii="Times New Roman" w:hAnsi="Times New Roman"/>
          <w:sz w:val="24"/>
          <w:szCs w:val="24"/>
        </w:rPr>
        <w:t xml:space="preserve"> тыс. </w:t>
      </w:r>
      <w:proofErr w:type="spellStart"/>
      <w:r w:rsidR="0048535C" w:rsidRPr="008C21CA">
        <w:rPr>
          <w:rFonts w:ascii="Times New Roman" w:hAnsi="Times New Roman"/>
          <w:sz w:val="24"/>
          <w:szCs w:val="24"/>
        </w:rPr>
        <w:t>микропредприятий</w:t>
      </w:r>
      <w:proofErr w:type="spellEnd"/>
      <w:r w:rsidR="0048535C" w:rsidRPr="008C21CA">
        <w:rPr>
          <w:rFonts w:ascii="Times New Roman" w:hAnsi="Times New Roman"/>
          <w:sz w:val="24"/>
          <w:szCs w:val="24"/>
        </w:rPr>
        <w:t>.</w:t>
      </w:r>
    </w:p>
    <w:p w:rsidR="0048535C" w:rsidRPr="008C21CA" w:rsidRDefault="0048535C" w:rsidP="0048535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8C21CA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8C21CA">
        <w:rPr>
          <w:rFonts w:ascii="Times New Roman" w:hAnsi="Times New Roman"/>
          <w:sz w:val="24"/>
          <w:szCs w:val="24"/>
        </w:rPr>
        <w:t>В отраслевой структуре малых предприятий преобладают предприятия оптовой и розничной торговли (40,4%), вторым по размеру сектором для малых предприятий является сектор операций с недвижимостью и арендой (21,7% всех малых предприятий). Отраслевая структура индивидуальных предпринимателей, в целом, схожа, однако наблюдается еще большая концентрация (по сравнению с малыми предприятиями) в указанных двух секторах — доля ИП, занимающихся оптовой и розничной торговлей — 37,4%, операциями с недвижимостью и арендой – 23,3%. Отраслевая структура средних предприятий, в отличие от малых предприятий и индивидуальных предпринимателей, напротив, ориентирована, в первую очередь, на сектор обрабатывающей промышленности, где сконцентрировано 26,6% всех средних предприятий, вторым по численности средних предприятий также является сектор оптовой и розничной торговли (24,7%), далее следует сектор строительства (14,7%).</w:t>
      </w:r>
    </w:p>
    <w:p w:rsidR="0048535C" w:rsidRPr="008C21CA" w:rsidRDefault="0048535C" w:rsidP="0048535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8C21CA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8C21CA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8C21CA">
        <w:rPr>
          <w:rFonts w:ascii="Times New Roman" w:hAnsi="Times New Roman"/>
          <w:sz w:val="24"/>
          <w:szCs w:val="24"/>
        </w:rPr>
        <w:t>По распределению абсолютных значений показателей между различными категориями сектора малого и среднего предпринимательства в Санкт-Петербурге наибольший вклад вносят малые предприятия (оборот — 1 172,10 млрд руб.)</w:t>
      </w:r>
    </w:p>
    <w:p w:rsidR="0048535C" w:rsidRPr="008C21CA" w:rsidRDefault="0048535C" w:rsidP="0048535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8C21CA">
        <w:rPr>
          <w:rFonts w:ascii="Times New Roman" w:hAnsi="Times New Roman"/>
          <w:sz w:val="24"/>
          <w:szCs w:val="24"/>
        </w:rPr>
        <w:t xml:space="preserve">     Инвестиционная и инновационная среда Санкт-Петербурга относительно благоприятствует развитию малых и средних предприятий. Приоритетные проекты принадлежат отраслям фармацевтики и медицинских технологий, включают сектор IT-технологий и телекоммуникаций, сектор приборостроения и </w:t>
      </w:r>
      <w:proofErr w:type="spellStart"/>
      <w:r w:rsidRPr="008C21CA">
        <w:rPr>
          <w:rFonts w:ascii="Times New Roman" w:hAnsi="Times New Roman"/>
          <w:sz w:val="24"/>
          <w:szCs w:val="24"/>
        </w:rPr>
        <w:t>энергоэффективности</w:t>
      </w:r>
      <w:proofErr w:type="spellEnd"/>
      <w:r w:rsidRPr="008C21CA">
        <w:rPr>
          <w:rFonts w:ascii="Times New Roman" w:hAnsi="Times New Roman"/>
          <w:sz w:val="24"/>
          <w:szCs w:val="24"/>
        </w:rPr>
        <w:t>. В перечень ключевых проектов малого и среднего предпринимательства необходимо также включить субъекты МСП, реализующие продукцию с высокой добавленной стоимостью на экспортных рынках.</w:t>
      </w:r>
    </w:p>
    <w:p w:rsidR="0048535C" w:rsidRDefault="0048535C" w:rsidP="0048535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8C21CA">
        <w:rPr>
          <w:rFonts w:ascii="Times New Roman" w:hAnsi="Times New Roman"/>
          <w:sz w:val="24"/>
          <w:szCs w:val="24"/>
        </w:rPr>
        <w:t xml:space="preserve">     Таким образом, сфера малого и среднего предпринимательства Санкт-Петербурга, в том числе на территории МО город Ломоносов, характеризуется устойчивыми положительными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</w:t>
      </w:r>
      <w:r w:rsidRPr="008C21CA">
        <w:rPr>
          <w:rFonts w:ascii="Times New Roman" w:hAnsi="Times New Roman"/>
          <w:sz w:val="24"/>
          <w:szCs w:val="24"/>
        </w:rPr>
        <w:lastRenderedPageBreak/>
        <w:t>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:rsidR="008C21CA" w:rsidRPr="008C21CA" w:rsidRDefault="008C21CA" w:rsidP="008C21CA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F340C9" w:rsidRPr="00AC2059" w:rsidRDefault="00F340C9" w:rsidP="005A3F85">
      <w:pPr>
        <w:pStyle w:val="aa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Цели муниципальной программы:</w:t>
      </w:r>
    </w:p>
    <w:p w:rsidR="00F340C9" w:rsidRPr="00E422C3" w:rsidRDefault="00F340C9" w:rsidP="005A3F85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поддержки и содействия развитию малого бизнеса;                                                                                                                                                                         - участие в мероприятиях, направленных на содействие развитию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>;                                                                                                                                                  - оказание наиболее полной информационной поддержки представителям субъектов малого предпринимательства, максимальное информирование о всех изменениях, вступивших в силу изменений законодательства, касающегося малого бизнеса;</w:t>
      </w:r>
    </w:p>
    <w:p w:rsidR="00F340C9" w:rsidRDefault="00F340C9" w:rsidP="005A3F85">
      <w:pPr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F340C9" w:rsidRPr="00AC2059" w:rsidRDefault="00F340C9" w:rsidP="005A3F85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Задачи муниципальной программы:</w:t>
      </w:r>
    </w:p>
    <w:p w:rsidR="00F340C9" w:rsidRDefault="00F340C9" w:rsidP="005A3F85">
      <w:pPr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:rsidR="00F340C9" w:rsidRPr="00AC2059" w:rsidRDefault="00F340C9" w:rsidP="005A3F85">
      <w:pPr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                                                                                                                    - 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населения,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F340C9" w:rsidRPr="00E422C3" w:rsidRDefault="00F340C9" w:rsidP="005A3F85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Результаты выполнения программы:</w:t>
      </w:r>
    </w:p>
    <w:p w:rsidR="00F340C9" w:rsidRDefault="00F340C9" w:rsidP="005A3F8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A4B33">
        <w:rPr>
          <w:rFonts w:ascii="Times New Roman" w:hAnsi="Times New Roman"/>
          <w:sz w:val="24"/>
          <w:szCs w:val="24"/>
        </w:rPr>
        <w:t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340C9" w:rsidRDefault="00F340C9" w:rsidP="005A3F85">
      <w:pPr>
        <w:jc w:val="both"/>
        <w:rPr>
          <w:rFonts w:ascii="Times New Roman" w:hAnsi="Times New Roman"/>
          <w:sz w:val="24"/>
          <w:szCs w:val="24"/>
        </w:rPr>
      </w:pPr>
      <w:r w:rsidRPr="007C0870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проведение 4-х семинаров в рамках «Школы для предпринимателей»</w:t>
      </w:r>
      <w:r w:rsidRPr="007C0870">
        <w:rPr>
          <w:rFonts w:ascii="Times New Roman" w:hAnsi="Times New Roman"/>
          <w:sz w:val="24"/>
          <w:szCs w:val="24"/>
        </w:rPr>
        <w:t xml:space="preserve">;   </w:t>
      </w:r>
    </w:p>
    <w:p w:rsidR="00F340C9" w:rsidRDefault="00F340C9" w:rsidP="005A3F85">
      <w:pPr>
        <w:jc w:val="both"/>
        <w:rPr>
          <w:rFonts w:ascii="Times New Roman" w:hAnsi="Times New Roman"/>
          <w:sz w:val="24"/>
          <w:szCs w:val="24"/>
        </w:rPr>
      </w:pPr>
      <w:r w:rsidRPr="007C0870">
        <w:rPr>
          <w:rFonts w:ascii="Times New Roman" w:hAnsi="Times New Roman"/>
          <w:sz w:val="24"/>
          <w:szCs w:val="24"/>
        </w:rPr>
        <w:t xml:space="preserve">- публикация материалов о мероприятиях, направленных на поддержку малого бизнеса </w:t>
      </w:r>
      <w:r>
        <w:rPr>
          <w:rFonts w:ascii="Times New Roman" w:hAnsi="Times New Roman"/>
          <w:sz w:val="24"/>
          <w:szCs w:val="24"/>
        </w:rPr>
        <w:t xml:space="preserve">на официальном сайте МО город Ломоносов и в официальной группе «Мы </w:t>
      </w:r>
      <w:proofErr w:type="spellStart"/>
      <w:r w:rsidR="0048535C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омоносовцы</w:t>
      </w:r>
      <w:proofErr w:type="spellEnd"/>
      <w:r>
        <w:rPr>
          <w:rFonts w:ascii="Times New Roman" w:hAnsi="Times New Roman"/>
          <w:sz w:val="24"/>
          <w:szCs w:val="24"/>
        </w:rPr>
        <w:t xml:space="preserve">» в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vk</w:t>
      </w:r>
      <w:proofErr w:type="spellEnd"/>
      <w:r w:rsidRPr="0056351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  <w:r>
        <w:rPr>
          <w:rFonts w:ascii="Times New Roman" w:hAnsi="Times New Roman"/>
          <w:sz w:val="24"/>
          <w:szCs w:val="24"/>
        </w:rPr>
        <w:t xml:space="preserve"> (не менее 8-х);</w:t>
      </w:r>
    </w:p>
    <w:p w:rsidR="00F340C9" w:rsidRDefault="00F340C9" w:rsidP="005A3F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t xml:space="preserve"> </w:t>
      </w:r>
      <w:r w:rsidRPr="00EA4B33">
        <w:rPr>
          <w:rFonts w:ascii="Times New Roman" w:hAnsi="Times New Roman"/>
          <w:sz w:val="24"/>
          <w:szCs w:val="24"/>
        </w:rPr>
        <w:t>доля представителей малого бизнеса в общем объеме исполнителей размещенного муниципального заказа</w:t>
      </w:r>
      <w:r>
        <w:rPr>
          <w:rFonts w:ascii="Times New Roman" w:hAnsi="Times New Roman"/>
          <w:sz w:val="24"/>
          <w:szCs w:val="24"/>
        </w:rPr>
        <w:t xml:space="preserve"> (не менее 15%).</w:t>
      </w:r>
    </w:p>
    <w:p w:rsidR="00F340C9" w:rsidRDefault="00F340C9" w:rsidP="00F340C9">
      <w:pPr>
        <w:rPr>
          <w:rFonts w:ascii="Times New Roman" w:hAnsi="Times New Roman"/>
          <w:sz w:val="24"/>
          <w:szCs w:val="24"/>
        </w:rPr>
      </w:pPr>
    </w:p>
    <w:p w:rsidR="00191C35" w:rsidRDefault="00191C3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931" w:type="dxa"/>
        <w:tblInd w:w="-714" w:type="dxa"/>
        <w:tblLook w:val="04A0" w:firstRow="1" w:lastRow="0" w:firstColumn="1" w:lastColumn="0" w:noHBand="0" w:noVBand="1"/>
      </w:tblPr>
      <w:tblGrid>
        <w:gridCol w:w="540"/>
        <w:gridCol w:w="2458"/>
        <w:gridCol w:w="2212"/>
        <w:gridCol w:w="659"/>
        <w:gridCol w:w="1245"/>
        <w:gridCol w:w="1148"/>
        <w:gridCol w:w="1271"/>
        <w:gridCol w:w="1398"/>
      </w:tblGrid>
      <w:tr w:rsidR="007E23AE" w:rsidRPr="007E23AE" w:rsidTr="00750208">
        <w:tc>
          <w:tcPr>
            <w:tcW w:w="540" w:type="dxa"/>
            <w:vMerge w:val="restart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458" w:type="dxa"/>
            <w:vMerge w:val="restart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цели (задачи)</w:t>
            </w:r>
          </w:p>
        </w:tc>
        <w:tc>
          <w:tcPr>
            <w:tcW w:w="2212" w:type="dxa"/>
            <w:vMerge w:val="restart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Показатель (индикатор) (наименование)</w:t>
            </w:r>
          </w:p>
        </w:tc>
        <w:tc>
          <w:tcPr>
            <w:tcW w:w="659" w:type="dxa"/>
            <w:vMerge w:val="restart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Значение показателей</w:t>
            </w:r>
          </w:p>
        </w:tc>
        <w:tc>
          <w:tcPr>
            <w:tcW w:w="1398" w:type="dxa"/>
            <w:vMerge w:val="restart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750208" w:rsidRPr="007E23AE" w:rsidTr="00750208">
        <w:tc>
          <w:tcPr>
            <w:tcW w:w="540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58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12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9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5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Отчетный год (2017)</w:t>
            </w:r>
          </w:p>
        </w:tc>
        <w:tc>
          <w:tcPr>
            <w:tcW w:w="1148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год (2018)</w:t>
            </w:r>
          </w:p>
        </w:tc>
        <w:tc>
          <w:tcPr>
            <w:tcW w:w="1271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Первый год планового периода (2019)</w:t>
            </w:r>
          </w:p>
        </w:tc>
        <w:tc>
          <w:tcPr>
            <w:tcW w:w="1398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50208" w:rsidRPr="007E23AE" w:rsidTr="00750208">
        <w:tc>
          <w:tcPr>
            <w:tcW w:w="540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58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12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59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98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750208" w:rsidRPr="007E23AE" w:rsidTr="00750208">
        <w:tc>
          <w:tcPr>
            <w:tcW w:w="540" w:type="dxa"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458" w:type="dxa"/>
            <w:vMerge w:val="restart"/>
          </w:tcPr>
          <w:p w:rsidR="00750208" w:rsidRPr="00750208" w:rsidRDefault="00750208" w:rsidP="007E23AE">
            <w:pPr>
              <w:widowControl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502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ействия развитию малого бизнеса</w:t>
            </w:r>
            <w:r w:rsidRPr="007502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</w:t>
            </w:r>
          </w:p>
        </w:tc>
        <w:tc>
          <w:tcPr>
            <w:tcW w:w="2212" w:type="dxa"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предпринимателе, прошедших обучение на тематических семинарах</w:t>
            </w:r>
          </w:p>
        </w:tc>
        <w:tc>
          <w:tcPr>
            <w:tcW w:w="659" w:type="dxa"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245" w:type="dxa"/>
          </w:tcPr>
          <w:p w:rsidR="00750208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148" w:type="dxa"/>
          </w:tcPr>
          <w:p w:rsidR="00750208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271" w:type="dxa"/>
          </w:tcPr>
          <w:p w:rsidR="00750208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398" w:type="dxa"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50208" w:rsidRPr="007E23AE" w:rsidTr="00750208">
        <w:tc>
          <w:tcPr>
            <w:tcW w:w="540" w:type="dxa"/>
          </w:tcPr>
          <w:p w:rsidR="00750208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458" w:type="dxa"/>
            <w:vMerge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12" w:type="dxa"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659" w:type="dxa"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245" w:type="dxa"/>
          </w:tcPr>
          <w:p w:rsidR="00750208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148" w:type="dxa"/>
          </w:tcPr>
          <w:p w:rsidR="00750208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271" w:type="dxa"/>
          </w:tcPr>
          <w:p w:rsidR="00750208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398" w:type="dxa"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50208" w:rsidRPr="007E23AE" w:rsidTr="00750208">
        <w:tc>
          <w:tcPr>
            <w:tcW w:w="540" w:type="dxa"/>
          </w:tcPr>
          <w:p w:rsidR="00750208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458" w:type="dxa"/>
            <w:vMerge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12" w:type="dxa"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04C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представителей малого бизнеса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безвозмездно </w:t>
            </w:r>
            <w:r w:rsidRPr="000C04C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прошедших обучение по контрактной системе в сфере закупок</w:t>
            </w:r>
          </w:p>
        </w:tc>
        <w:tc>
          <w:tcPr>
            <w:tcW w:w="659" w:type="dxa"/>
          </w:tcPr>
          <w:p w:rsidR="00750208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245" w:type="dxa"/>
          </w:tcPr>
          <w:p w:rsidR="00750208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48" w:type="dxa"/>
          </w:tcPr>
          <w:p w:rsidR="00750208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1" w:type="dxa"/>
          </w:tcPr>
          <w:p w:rsidR="00750208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398" w:type="dxa"/>
          </w:tcPr>
          <w:p w:rsidR="00750208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50208" w:rsidRPr="007E23AE" w:rsidTr="00750208">
        <w:tc>
          <w:tcPr>
            <w:tcW w:w="540" w:type="dxa"/>
          </w:tcPr>
          <w:p w:rsidR="000C04C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="000C0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58" w:type="dxa"/>
          </w:tcPr>
          <w:p w:rsidR="000C04CE" w:rsidRPr="007E23AE" w:rsidRDefault="00750208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AC2059">
              <w:rPr>
                <w:rFonts w:ascii="Times New Roman" w:hAnsi="Times New Roman"/>
                <w:sz w:val="24"/>
                <w:szCs w:val="24"/>
              </w:rPr>
              <w:t xml:space="preserve">ффективное использование информационных ресурсов МО город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  <w:tc>
          <w:tcPr>
            <w:tcW w:w="2212" w:type="dxa"/>
          </w:tcPr>
          <w:p w:rsidR="000C04CE" w:rsidRPr="007E23AE" w:rsidRDefault="000C04C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659" w:type="dxa"/>
          </w:tcPr>
          <w:p w:rsidR="000C04CE" w:rsidRDefault="000C04C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04CE" w:rsidRPr="007E23AE" w:rsidRDefault="000C04C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245" w:type="dxa"/>
          </w:tcPr>
          <w:p w:rsidR="000C04CE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48" w:type="dxa"/>
          </w:tcPr>
          <w:p w:rsidR="000C04CE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1" w:type="dxa"/>
          </w:tcPr>
          <w:p w:rsidR="000C04CE" w:rsidRPr="007E23AE" w:rsidRDefault="00557FB5" w:rsidP="00557FB5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="00677C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98" w:type="dxa"/>
          </w:tcPr>
          <w:p w:rsidR="000C04CE" w:rsidRPr="007E23AE" w:rsidRDefault="000C04C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Style w:val="11"/>
        <w:tblW w:w="1037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83"/>
        <w:gridCol w:w="3141"/>
        <w:gridCol w:w="763"/>
        <w:gridCol w:w="736"/>
        <w:gridCol w:w="1468"/>
        <w:gridCol w:w="1986"/>
        <w:gridCol w:w="1001"/>
      </w:tblGrid>
      <w:tr w:rsidR="007E23AE" w:rsidRPr="007E23AE" w:rsidTr="0048535C"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</w:p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Ожидаемый результат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Объем финансирования,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Примечания</w:t>
            </w:r>
          </w:p>
        </w:tc>
      </w:tr>
      <w:tr w:rsidR="007E23AE" w:rsidRPr="007E23AE" w:rsidTr="0048535C"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48535C"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-1-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-2-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-3-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-4-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-5-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-6-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-7-</w:t>
            </w:r>
          </w:p>
        </w:tc>
      </w:tr>
      <w:tr w:rsidR="007E23AE" w:rsidRPr="007E23AE" w:rsidTr="0048535C">
        <w:tc>
          <w:tcPr>
            <w:tcW w:w="103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48535C" w:rsidRPr="007E23AE" w:rsidTr="00557FB5">
        <w:trPr>
          <w:trHeight w:val="340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742BA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</w:t>
            </w:r>
            <w:r w:rsidR="00742BA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ров   в рамках «Школы для предпр</w:t>
            </w:r>
            <w:r w:rsidR="00742BA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нимателей»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Апрель-ноябрь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8508A8" w:rsidRDefault="0048535C" w:rsidP="008508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508A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79,</w:t>
            </w:r>
            <w:r w:rsidR="008508A8" w:rsidRPr="008508A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8535C" w:rsidRPr="007E23AE" w:rsidTr="00557FB5">
        <w:trPr>
          <w:trHeight w:val="340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742BA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продукции </w:t>
            </w:r>
            <w:r w:rsidR="00742BA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(памятка для предпринимателей </w:t>
            </w:r>
            <w:proofErr w:type="spellStart"/>
            <w:r w:rsidR="00742BA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полноцвет</w:t>
            </w:r>
            <w:proofErr w:type="spellEnd"/>
            <w:r w:rsidR="00742BA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 размер А5,)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Шт.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9F19CD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F19C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8535C" w:rsidRPr="007E23AE" w:rsidTr="0048535C">
        <w:trPr>
          <w:trHeight w:val="340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39537D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Консультации предпр</w:t>
            </w:r>
            <w:r w:rsidR="00742BA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нимателей и жителей города </w:t>
            </w:r>
            <w:r w:rsidR="0039537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 вопросам ведения </w:t>
            </w:r>
            <w:r w:rsidR="005E59B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малого бизнеса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Январь- декабрь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9F19CD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F19C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8535C" w:rsidRPr="007E23AE" w:rsidTr="00557FB5">
        <w:trPr>
          <w:trHeight w:val="340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Проведение обучающего   семинара для представителей малого бизнеса по вопросам проведения закупок для муниципальных нужд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5C" w:rsidRPr="00B47E1D" w:rsidRDefault="0048535C" w:rsidP="00557F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7E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35C" w:rsidRPr="007E23AE" w:rsidRDefault="0048535C" w:rsidP="00557FB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48535C">
        <w:trPr>
          <w:trHeight w:val="471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3AE" w:rsidRPr="007E23AE" w:rsidRDefault="0048535C" w:rsidP="008508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79,</w:t>
            </w:r>
            <w:r w:rsidR="008508A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2553"/>
        <w:gridCol w:w="1700"/>
        <w:gridCol w:w="709"/>
        <w:gridCol w:w="708"/>
        <w:gridCol w:w="857"/>
        <w:gridCol w:w="703"/>
        <w:gridCol w:w="986"/>
      </w:tblGrid>
      <w:tr w:rsidR="007E23AE" w:rsidRPr="007E23AE" w:rsidTr="008703C0">
        <w:tc>
          <w:tcPr>
            <w:tcW w:w="1560" w:type="dxa"/>
            <w:vMerge w:val="restart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Статус</w:t>
            </w:r>
          </w:p>
        </w:tc>
        <w:tc>
          <w:tcPr>
            <w:tcW w:w="2553" w:type="dxa"/>
            <w:vMerge w:val="restart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0" w:type="dxa"/>
            <w:vMerge w:val="restart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7" w:type="dxa"/>
            <w:gridSpan w:val="4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986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Расходы, тыс.руб.</w:t>
            </w:r>
          </w:p>
        </w:tc>
      </w:tr>
      <w:tr w:rsidR="007E23AE" w:rsidRPr="007E23AE" w:rsidTr="008703C0">
        <w:tc>
          <w:tcPr>
            <w:tcW w:w="1560" w:type="dxa"/>
            <w:vMerge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vMerge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ГРБС</w:t>
            </w:r>
          </w:p>
        </w:tc>
        <w:tc>
          <w:tcPr>
            <w:tcW w:w="708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986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8703C0">
        <w:tc>
          <w:tcPr>
            <w:tcW w:w="156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8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7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86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7E23AE" w:rsidRPr="007E23AE" w:rsidTr="008703C0">
        <w:tc>
          <w:tcPr>
            <w:tcW w:w="1560" w:type="dxa"/>
          </w:tcPr>
          <w:p w:rsid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73007D" w:rsidRPr="007E23AE" w:rsidRDefault="0073007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53" w:type="dxa"/>
          </w:tcPr>
          <w:p w:rsidR="007E23AE" w:rsidRPr="00980ADF" w:rsidRDefault="00980AD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80ADF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70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708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0705</w:t>
            </w:r>
          </w:p>
        </w:tc>
        <w:tc>
          <w:tcPr>
            <w:tcW w:w="857" w:type="dxa"/>
          </w:tcPr>
          <w:p w:rsidR="007E23AE" w:rsidRPr="00B43287" w:rsidRDefault="00980ADF" w:rsidP="00980AD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328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0920000462</w:t>
            </w:r>
          </w:p>
        </w:tc>
        <w:tc>
          <w:tcPr>
            <w:tcW w:w="70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986" w:type="dxa"/>
          </w:tcPr>
          <w:p w:rsidR="007E23AE" w:rsidRPr="007E23AE" w:rsidRDefault="0048535C" w:rsidP="008508A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79,</w:t>
            </w:r>
            <w:r w:rsidR="008508A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7E23AE" w:rsidRPr="007E23AE" w:rsidTr="008703C0">
        <w:tc>
          <w:tcPr>
            <w:tcW w:w="156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86" w:type="dxa"/>
          </w:tcPr>
          <w:p w:rsidR="007E23AE" w:rsidRPr="00851A7D" w:rsidRDefault="0048535C" w:rsidP="008508A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51A7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79,</w:t>
            </w:r>
            <w:r w:rsidR="008508A8" w:rsidRPr="00851A7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2019: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980ADF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      </w:t>
      </w:r>
      <w:r w:rsidR="0048535C" w:rsidRPr="0073007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79,</w:t>
      </w:r>
      <w:r w:rsidR="008508A8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980ADF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        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265"/>
        <w:gridCol w:w="1139"/>
        <w:gridCol w:w="1277"/>
        <w:gridCol w:w="1016"/>
        <w:gridCol w:w="997"/>
        <w:gridCol w:w="1282"/>
        <w:gridCol w:w="1426"/>
      </w:tblGrid>
      <w:tr w:rsidR="007E23AE" w:rsidRPr="007E23AE" w:rsidTr="008703C0">
        <w:trPr>
          <w:tblCellSpacing w:w="0" w:type="dxa"/>
          <w:jc w:val="center"/>
        </w:trPr>
        <w:tc>
          <w:tcPr>
            <w:tcW w:w="7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2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Показатель (индикатор) (</w:t>
            </w:r>
            <w:proofErr w:type="gramStart"/>
            <w:r w:rsidRPr="007E23AE">
              <w:rPr>
                <w:rFonts w:ascii="Times New Roman" w:hAnsi="Times New Roman"/>
                <w:sz w:val="22"/>
                <w:szCs w:val="22"/>
              </w:rPr>
              <w:t>наименование )</w:t>
            </w:r>
            <w:proofErr w:type="gramEnd"/>
            <w:r w:rsidRPr="007E23AE">
              <w:rPr>
                <w:rFonts w:ascii="Times New Roman" w:hAnsi="Times New Roman"/>
                <w:sz w:val="22"/>
                <w:szCs w:val="22"/>
              </w:rPr>
              <w:br/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Обоснование отклонений значений показателя (индикатора) на конец отчетного года (при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наличии)</w:t>
            </w:r>
          </w:p>
        </w:tc>
      </w:tr>
      <w:tr w:rsidR="007E23AE" w:rsidRPr="007E23AE" w:rsidTr="008703C0">
        <w:trPr>
          <w:tblCellSpacing w:w="0" w:type="dxa"/>
          <w:jc w:val="center"/>
        </w:trPr>
        <w:tc>
          <w:tcPr>
            <w:tcW w:w="7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год, предшествующий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отчетному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(201</w:t>
            </w:r>
            <w:r w:rsidR="003D7B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план</w:t>
            </w:r>
          </w:p>
          <w:p w:rsidR="008E71CF" w:rsidRPr="007E23AE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(201</w:t>
            </w:r>
            <w:r w:rsidR="003D7B5F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факт</w:t>
            </w:r>
          </w:p>
          <w:p w:rsidR="003D7B5F" w:rsidRPr="007E23AE" w:rsidRDefault="003D7B5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(2019)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7E23AE" w:rsidTr="008703C0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E23AE" w:rsidRPr="007E23AE" w:rsidTr="008703C0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557FB5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79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557FB5" w:rsidP="00557FB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  <w:r w:rsidR="008508A8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23AE" w:rsidRPr="007E23AE" w:rsidTr="008703C0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980AD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980ADF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предпринимателе, прошедших обучение на тематических семинарах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0ADF" w:rsidRPr="007E23AE" w:rsidRDefault="00980AD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557FB5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557FB5" w:rsidP="00557FB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23AE" w:rsidRPr="007E23AE" w:rsidTr="008703C0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980AD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43287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B43287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557FB5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557FB5" w:rsidP="00557FB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23AE" w:rsidRPr="007E23AE" w:rsidTr="00980ADF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B43287" w:rsidRDefault="00B43287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43287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B43287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557FB5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557FB5" w:rsidP="00557FB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287" w:rsidRPr="007E23AE" w:rsidTr="00980ADF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3287" w:rsidRPr="007E23AE" w:rsidRDefault="00B43287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3287" w:rsidRPr="00B43287" w:rsidRDefault="00B43287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43287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Количество представителей малого бизнеса </w:t>
            </w:r>
            <w:r w:rsidR="004728F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безвозмездно </w:t>
            </w:r>
            <w:r w:rsidRPr="00B43287">
              <w:rPr>
                <w:rFonts w:ascii="Times New Roman" w:hAnsi="Times New Roman"/>
                <w:sz w:val="20"/>
                <w:szCs w:val="20"/>
                <w:lang w:eastAsia="en-US"/>
              </w:rPr>
              <w:t>прошедших обучение по контрактной системе в сфере закупок 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3287" w:rsidRPr="007E23AE" w:rsidRDefault="00B43287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3287" w:rsidRPr="007E23AE" w:rsidRDefault="00557FB5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3287" w:rsidRPr="007E23AE" w:rsidRDefault="00677CD3" w:rsidP="00677CD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3287" w:rsidRPr="007E23AE" w:rsidRDefault="00B43287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3287" w:rsidRPr="007E23AE" w:rsidRDefault="00B43287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3287" w:rsidRPr="007E23AE" w:rsidRDefault="00B43287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838D0" w:rsidRDefault="001838D0"/>
    <w:sectPr w:rsidR="001838D0" w:rsidSect="008703C0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FB5" w:rsidRDefault="00557FB5" w:rsidP="00D832EE">
      <w:r>
        <w:separator/>
      </w:r>
    </w:p>
  </w:endnote>
  <w:endnote w:type="continuationSeparator" w:id="0">
    <w:p w:rsidR="00557FB5" w:rsidRDefault="00557FB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FB5" w:rsidRDefault="00557FB5" w:rsidP="00D832EE">
      <w:r>
        <w:separator/>
      </w:r>
    </w:p>
  </w:footnote>
  <w:footnote w:type="continuationSeparator" w:id="0">
    <w:p w:rsidR="00557FB5" w:rsidRDefault="00557FB5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FB5" w:rsidRPr="002C04ED" w:rsidRDefault="00557FB5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64668"/>
    <w:rsid w:val="0007767B"/>
    <w:rsid w:val="000C04CE"/>
    <w:rsid w:val="001838D0"/>
    <w:rsid w:val="00191C35"/>
    <w:rsid w:val="001D3F78"/>
    <w:rsid w:val="0039537D"/>
    <w:rsid w:val="003D7B5F"/>
    <w:rsid w:val="004728F5"/>
    <w:rsid w:val="0048535C"/>
    <w:rsid w:val="005477FE"/>
    <w:rsid w:val="00557FB5"/>
    <w:rsid w:val="005A3F85"/>
    <w:rsid w:val="005E59B5"/>
    <w:rsid w:val="00677CD3"/>
    <w:rsid w:val="00714E7E"/>
    <w:rsid w:val="0073007D"/>
    <w:rsid w:val="00742B3C"/>
    <w:rsid w:val="00742BA3"/>
    <w:rsid w:val="00750208"/>
    <w:rsid w:val="00781C5C"/>
    <w:rsid w:val="007D780E"/>
    <w:rsid w:val="007E23AE"/>
    <w:rsid w:val="008508A8"/>
    <w:rsid w:val="00851A7D"/>
    <w:rsid w:val="008703C0"/>
    <w:rsid w:val="008C21CA"/>
    <w:rsid w:val="008E71CF"/>
    <w:rsid w:val="008F5A60"/>
    <w:rsid w:val="00980ADF"/>
    <w:rsid w:val="00B43287"/>
    <w:rsid w:val="00BE2792"/>
    <w:rsid w:val="00C02900"/>
    <w:rsid w:val="00CA647E"/>
    <w:rsid w:val="00D832EE"/>
    <w:rsid w:val="00F340C9"/>
    <w:rsid w:val="00F76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D3AF969A-98AA-4EE0-A5AA-DE0F0A77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DA46A-DE22-4DDE-A36E-CCB0E16B7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2030</Words>
  <Characters>11576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16</cp:revision>
  <cp:lastPrinted>2018-10-18T08:23:00Z</cp:lastPrinted>
  <dcterms:created xsi:type="dcterms:W3CDTF">2018-10-10T08:22:00Z</dcterms:created>
  <dcterms:modified xsi:type="dcterms:W3CDTF">2018-10-30T06:27:00Z</dcterms:modified>
</cp:coreProperties>
</file>