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B125AE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184.3pt;margin-top:-4.15pt;width:99.05pt;height:83.45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5D73A0" w:rsidRDefault="005D73A0" w:rsidP="00DF2007">
                  <w:pPr>
                    <w:ind w:hanging="426"/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B125AE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DF200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DF200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DF2007" w:rsidRDefault="00411F9B" w:rsidP="00411F9B">
      <w:pPr>
        <w:ind w:left="284" w:right="567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B125AE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B125AE">
        <w:rPr>
          <w:rFonts w:ascii="Times New Roman" w:eastAsiaTheme="minorHAnsi" w:hAnsi="Times New Roman"/>
          <w:sz w:val="24"/>
          <w:szCs w:val="24"/>
          <w:lang w:eastAsia="en-US"/>
        </w:rPr>
        <w:t>от 29.10.2018</w:t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Pr="00B125AE">
        <w:rPr>
          <w:rFonts w:ascii="Times New Roman" w:eastAsiaTheme="minorHAnsi" w:hAnsi="Times New Roman"/>
          <w:sz w:val="24"/>
          <w:szCs w:val="24"/>
          <w:lang w:eastAsia="en-US"/>
        </w:rPr>
        <w:t>12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B125AE">
        <w:rPr>
          <w:rFonts w:ascii="Times New Roman" w:eastAsiaTheme="minorHAnsi" w:hAnsi="Times New Roman"/>
          <w:sz w:val="24"/>
          <w:szCs w:val="24"/>
          <w:lang w:eastAsia="en-US"/>
        </w:rPr>
        <w:t xml:space="preserve">/01-02 </w:t>
      </w:r>
    </w:p>
    <w:p w:rsidR="00DF2007" w:rsidRDefault="00DF2007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B076F" w:rsidRDefault="00411F9B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0" w:name="_GoBack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:rsidR="00411F9B" w:rsidRPr="00411F9B" w:rsidRDefault="001B076F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</w:t>
      </w:r>
      <w:r w:rsidR="002E71DF">
        <w:rPr>
          <w:rFonts w:ascii="Times New Roman" w:eastAsiaTheme="minorHAnsi" w:hAnsi="Times New Roman"/>
          <w:sz w:val="24"/>
          <w:szCs w:val="24"/>
          <w:lang w:eastAsia="en-US"/>
        </w:rPr>
        <w:t xml:space="preserve"> на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с</w:t>
      </w:r>
      <w:r w:rsidR="00411F9B" w:rsidRPr="00411F9B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>одержание и обустройство территорий детских</w:t>
      </w:r>
      <w:r w:rsidR="002E71D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и спортивных площадок на 2019</w:t>
      </w:r>
      <w:r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год</w:t>
      </w:r>
    </w:p>
    <w:bookmarkEnd w:id="0"/>
    <w:p w:rsidR="00DF2007" w:rsidRDefault="00DF2007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11F9B" w:rsidP="001B076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В соответствии с п. 2 ч. 2 статьи 10 Закона Санкт-Петербурга от 23.09.2009 № 420-79 «Об организации местного самоуправления в Санкт-Петербурге», п. </w:t>
      </w:r>
      <w:r w:rsidR="002E71DF">
        <w:rPr>
          <w:rFonts w:ascii="Times New Roman" w:hAnsi="Times New Roman"/>
          <w:sz w:val="24"/>
          <w:szCs w:val="24"/>
        </w:rPr>
        <w:t>45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2E71DF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.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DF2007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E71DF" w:rsidRPr="002E71DF" w:rsidRDefault="00411F9B" w:rsidP="00F8475B">
      <w:pPr>
        <w:pStyle w:val="aa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</w:t>
      </w:r>
      <w:r w:rsidR="00DF200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направленную на решение вопроса</w:t>
      </w:r>
    </w:p>
    <w:p w:rsidR="005C45C4" w:rsidRPr="002E71DF" w:rsidRDefault="00411F9B" w:rsidP="00F8475B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местного значения </w:t>
      </w:r>
      <w:r w:rsidR="000517E0"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870253"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год,согласно Приложени</w:t>
      </w:r>
      <w:r w:rsidR="00C174D0"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 w:rsidRPr="002E71D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2E71DF" w:rsidP="00F8475B">
      <w:pPr>
        <w:widowControl w:val="0"/>
        <w:tabs>
          <w:tab w:val="num" w:pos="0"/>
          <w:tab w:val="left" w:pos="284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2E71DF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.Н. С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емёнов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B076F" w:rsidRDefault="001B076F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807DBE" w:rsidRPr="00807DBE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 xml:space="preserve">Яременко </w:t>
      </w:r>
      <w:r w:rsidR="002E71DF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Михаил Валерьевич</w:t>
      </w:r>
    </w:p>
    <w:p w:rsidR="00DF2007" w:rsidRDefault="00DF200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F2007" w:rsidRDefault="00DF200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F2007" w:rsidRDefault="00DF200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B125AE">
      <w:pPr>
        <w:suppressAutoHyphens w:val="0"/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B125AE">
        <w:rPr>
          <w:rFonts w:ascii="Times New Roman" w:hAnsi="Times New Roman"/>
          <w:sz w:val="24"/>
          <w:szCs w:val="24"/>
        </w:rPr>
        <w:t xml:space="preserve"> 29.10.2019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B125AE">
        <w:rPr>
          <w:rFonts w:ascii="Times New Roman" w:hAnsi="Times New Roman"/>
          <w:sz w:val="24"/>
          <w:szCs w:val="24"/>
        </w:rPr>
        <w:t>124/01-02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411F9B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F2007" w:rsidRDefault="00DF200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br w:type="page"/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411F9B">
        <w:rPr>
          <w:rFonts w:ascii="Times New Roman" w:hAnsi="Times New Roman"/>
          <w:b/>
          <w:bCs/>
          <w:sz w:val="24"/>
          <w:szCs w:val="24"/>
        </w:rPr>
        <w:t>9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31AE3">
              <w:rPr>
                <w:rFonts w:ascii="Times New Roman" w:hAnsi="Times New Roman"/>
                <w:sz w:val="24"/>
                <w:szCs w:val="24"/>
              </w:rPr>
              <w:t>9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4D4A33" w:rsidP="0052487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52487F">
              <w:rPr>
                <w:rFonts w:ascii="Times New Roman" w:hAnsi="Times New Roman" w:cs="Times New Roman"/>
                <w:b/>
                <w:sz w:val="24"/>
                <w:szCs w:val="24"/>
              </w:rPr>
              <w:t> 714,0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E3642D">
              <w:rPr>
                <w:rFonts w:ascii="Times New Roman" w:hAnsi="Times New Roman"/>
                <w:color w:val="000000"/>
                <w:sz w:val="24"/>
              </w:rPr>
              <w:t>40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F93AB0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61131F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 – 1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53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E3642D">
              <w:rPr>
                <w:rFonts w:ascii="Times New Roman" w:hAnsi="Times New Roman"/>
                <w:color w:val="000000"/>
                <w:sz w:val="24"/>
                <w:szCs w:val="24"/>
              </w:rPr>
              <w:t>42,4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E3642D" w:rsidP="00B75E08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Поставка щитов для 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информационных стендов по охране окружающей </w:t>
            </w:r>
            <w:r w:rsidR="00000749"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B75E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642D" w:rsidRPr="00E3642D" w:rsidRDefault="000D1DC7" w:rsidP="00DF2007">
      <w:pPr>
        <w:ind w:right="-14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E3642D">
        <w:rPr>
          <w:rFonts w:ascii="Times New Roman" w:hAnsi="Times New Roman"/>
          <w:color w:val="000000"/>
          <w:sz w:val="24"/>
          <w:szCs w:val="24"/>
        </w:rPr>
        <w:t>я город Ломоносов установлено 5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детских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 xml:space="preserve"> и1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7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</w:t>
      </w:r>
      <w:r w:rsidR="00364C36" w:rsidRPr="00E3642D">
        <w:rPr>
          <w:rFonts w:ascii="Times New Roman" w:hAnsi="Times New Roman"/>
          <w:color w:val="000000"/>
          <w:sz w:val="24"/>
          <w:szCs w:val="24"/>
        </w:rPr>
        <w:t>В 201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>8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2E71DF">
        <w:rPr>
          <w:rFonts w:ascii="Times New Roman" w:hAnsi="Times New Roman"/>
          <w:color w:val="000000"/>
          <w:sz w:val="24"/>
          <w:szCs w:val="24"/>
        </w:rPr>
        <w:t>п</w:t>
      </w:r>
      <w:r w:rsidR="00863260" w:rsidRPr="00E3642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на ранее благоустроенных детских и спортивных площадках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 xml:space="preserve"> иустановлено новое детское и оборудование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по адресам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>: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ул. Победы, д. 36, к. 1; ул. Победы, д. 23; ул. Владимирская, д. 26а; Петровский пер., д. 3/13; ул. Некрасова, д. 1; ул.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Скуридина,д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. 9; Дворцовый пр., д. 49; ул. Михайловская, 24/22; ул. Александровская, д. 31; ул. Александровская, д. 36а,б,в; ул. Александровская, д. 51а; ул. Костылева, д. 16; ул. Красноармейская, д. 37а;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37, к. 3; Петровский пер., д. 4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1;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2.</w:t>
      </w:r>
    </w:p>
    <w:p w:rsidR="00364C36" w:rsidRPr="00E3642D" w:rsidRDefault="00364C36" w:rsidP="00DF2007">
      <w:pPr>
        <w:pStyle w:val="ac"/>
        <w:snapToGrid w:val="0"/>
        <w:ind w:right="-143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Также была произведена установка малых архитектурных форм и хоз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муниципального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E3642D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624</w:t>
            </w:r>
            <w:r w:rsidR="00C44624">
              <w:rPr>
                <w:rFonts w:ascii="Times New Roman" w:hAnsi="Times New Roman"/>
              </w:rPr>
              <w:t>,00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667E97">
              <w:rPr>
                <w:rFonts w:ascii="Times New Roman" w:hAnsi="Times New Roman"/>
              </w:rPr>
              <w:t>:</w:t>
            </w:r>
          </w:p>
          <w:p w:rsidR="00667E97" w:rsidRPr="00BA729A" w:rsidRDefault="00667E97" w:rsidP="00667E97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Победы, д.19</w:t>
            </w:r>
            <w:r w:rsidR="00DA3CDA"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д.22/7;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; ул. Швейцарская д. 1</w:t>
            </w:r>
            <w:r>
              <w:rPr>
                <w:rFonts w:ascii="Times New Roman" w:hAnsi="Times New Roman"/>
                <w:color w:val="000000"/>
                <w:sz w:val="24"/>
              </w:rPr>
              <w:t>; ул. Александровская д. 27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proofErr w:type="spellStart"/>
            <w:r w:rsidR="00D21868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пр., д.3</w:t>
            </w:r>
            <w:r w:rsidR="00D21868" w:rsidRPr="00BA729A">
              <w:rPr>
                <w:rFonts w:ascii="Times New Roman" w:hAnsi="Times New Roman"/>
                <w:color w:val="000000"/>
                <w:sz w:val="24"/>
              </w:rPr>
              <w:t>9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кор.2; ул. Красноармейская д.29</w:t>
            </w:r>
          </w:p>
          <w:p w:rsidR="00667E97" w:rsidRPr="002C0CA5" w:rsidRDefault="00667E97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844063" w:rsidP="008440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1837</w:t>
            </w:r>
            <w:r w:rsidR="00E364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364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2C0CA5" w:rsidRDefault="00C44624" w:rsidP="00E3642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BA729A">
              <w:rPr>
                <w:rFonts w:ascii="Times New Roman" w:hAnsi="Times New Roman"/>
              </w:rPr>
              <w:t>:</w:t>
            </w:r>
          </w:p>
          <w:p w:rsidR="00BA729A" w:rsidRPr="00BA729A" w:rsidRDefault="00BA729A" w:rsidP="00BA729A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BA729A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Pr="00BA729A">
              <w:rPr>
                <w:rFonts w:ascii="Times New Roman" w:hAnsi="Times New Roman"/>
                <w:color w:val="000000"/>
                <w:sz w:val="24"/>
              </w:rPr>
              <w:t xml:space="preserve"> пр., д.19, д. </w:t>
            </w:r>
            <w:proofErr w:type="gramStart"/>
            <w:r w:rsidRPr="00BA729A">
              <w:rPr>
                <w:rFonts w:ascii="Times New Roman" w:hAnsi="Times New Roman"/>
                <w:color w:val="000000"/>
                <w:sz w:val="24"/>
              </w:rPr>
              <w:t>21,;</w:t>
            </w:r>
            <w:proofErr w:type="gramEnd"/>
            <w:r w:rsidR="00F71971">
              <w:rPr>
                <w:rFonts w:ascii="Times New Roman" w:hAnsi="Times New Roman"/>
                <w:color w:val="000000"/>
                <w:sz w:val="24"/>
              </w:rPr>
              <w:t xml:space="preserve"> ул. Победы, д.19</w:t>
            </w:r>
            <w:r w:rsidR="00667E97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1; ул. Швейцарская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</w:p>
          <w:p w:rsidR="00C44624" w:rsidRPr="002C0CA5" w:rsidRDefault="00C44624" w:rsidP="00FF456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844063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844063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770D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70D3C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E3642D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  <w:r w:rsidR="00D1728C">
              <w:rPr>
                <w:rFonts w:ascii="Times New Roman" w:hAnsi="Times New Roman"/>
              </w:rPr>
              <w:t>,00</w:t>
            </w:r>
          </w:p>
        </w:tc>
      </w:tr>
      <w:tr w:rsidR="0052487F" w:rsidRPr="00CF1A6A" w:rsidTr="0076073D">
        <w:tc>
          <w:tcPr>
            <w:tcW w:w="567" w:type="dxa"/>
            <w:shd w:val="clear" w:color="auto" w:fill="auto"/>
          </w:tcPr>
          <w:p w:rsidR="0052487F" w:rsidRDefault="00C7573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52487F" w:rsidRDefault="0052487F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 муниципальных стендов</w:t>
            </w:r>
          </w:p>
        </w:tc>
        <w:tc>
          <w:tcPr>
            <w:tcW w:w="2835" w:type="dxa"/>
            <w:shd w:val="clear" w:color="auto" w:fill="auto"/>
          </w:tcPr>
          <w:p w:rsidR="0052487F" w:rsidRPr="002C0CA5" w:rsidRDefault="0052487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418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7573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Default="00E3642D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Поставка </w:t>
            </w:r>
            <w:r w:rsidR="002E71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щитов для информационных стендов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1728C" w:rsidRPr="002C0CA5" w:rsidRDefault="00B75E08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E3642D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7573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  <w:r w:rsidR="00067FD1">
              <w:rPr>
                <w:rFonts w:ascii="Times New Roman" w:hAnsi="Times New Roman"/>
              </w:rPr>
              <w:t xml:space="preserve">, </w:t>
            </w:r>
            <w:proofErr w:type="spellStart"/>
            <w:r w:rsidR="00067FD1">
              <w:rPr>
                <w:rFonts w:ascii="Times New Roman" w:hAnsi="Times New Roman"/>
              </w:rPr>
              <w:t>Ораниенбаумский</w:t>
            </w:r>
            <w:proofErr w:type="spellEnd"/>
            <w:r w:rsidR="00067FD1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EE2EE0" w:rsidRDefault="00E3642D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</w:tr>
      <w:tr w:rsidR="00D910F7" w:rsidRPr="00923BC7" w:rsidTr="0076073D">
        <w:tc>
          <w:tcPr>
            <w:tcW w:w="567" w:type="dxa"/>
            <w:shd w:val="clear" w:color="auto" w:fill="auto"/>
          </w:tcPr>
          <w:p w:rsidR="00D910F7" w:rsidRDefault="00C75734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D910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D910F7" w:rsidRPr="0076073D" w:rsidRDefault="00F93AB0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D910F7" w:rsidRPr="002C0CA5" w:rsidRDefault="00D910F7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Красная д. 24</w:t>
            </w:r>
          </w:p>
        </w:tc>
        <w:tc>
          <w:tcPr>
            <w:tcW w:w="567" w:type="dxa"/>
            <w:shd w:val="clear" w:color="auto" w:fill="auto"/>
          </w:tcPr>
          <w:p w:rsidR="00D910F7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910F7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910F7" w:rsidRDefault="00E3642D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D910F7" w:rsidRPr="0076073D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</w:tr>
      <w:tr w:rsidR="00C56DF3" w:rsidRPr="00923BC7" w:rsidTr="0076073D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Default="00C56DF3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C75734" w:rsidRPr="00C75734" w:rsidRDefault="00C75734" w:rsidP="00C7573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7573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C60519" w:rsidRPr="00C60519" w:rsidRDefault="00C60519" w:rsidP="00C6051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Раздел 0503 «Благоустройство»</w:t>
            </w:r>
          </w:p>
          <w:p w:rsidR="00C60519" w:rsidRDefault="00C60519" w:rsidP="00C6051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Целевая статья 79507 00161</w:t>
            </w:r>
          </w:p>
          <w:p w:rsidR="00C75734" w:rsidRPr="00C5376A" w:rsidRDefault="00C75734" w:rsidP="00C60519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статья 09200 00462</w:t>
            </w:r>
          </w:p>
        </w:tc>
        <w:tc>
          <w:tcPr>
            <w:tcW w:w="567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Default="00E3642D" w:rsidP="005248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52487F">
              <w:rPr>
                <w:rFonts w:ascii="Times New Roman" w:hAnsi="Times New Roman" w:cs="Times New Roman"/>
                <w:b/>
                <w:sz w:val="24"/>
                <w:szCs w:val="24"/>
              </w:rPr>
              <w:t> 714,0</w:t>
            </w:r>
          </w:p>
          <w:p w:rsidR="00C75734" w:rsidRDefault="00C75734" w:rsidP="005248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5734" w:rsidRDefault="00C75734" w:rsidP="0052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34" w:rsidRPr="00C75734" w:rsidRDefault="00C75734" w:rsidP="0052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34">
              <w:rPr>
                <w:rFonts w:ascii="Times New Roman" w:hAnsi="Times New Roman" w:cs="Times New Roman"/>
                <w:sz w:val="24"/>
                <w:szCs w:val="24"/>
              </w:rPr>
              <w:t>4 606,0</w:t>
            </w:r>
          </w:p>
          <w:p w:rsidR="00C75734" w:rsidRPr="00923BC7" w:rsidRDefault="00C75734" w:rsidP="0052487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5734"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</w:tr>
    </w:tbl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p w:rsidR="00BF74FE" w:rsidRDefault="00BF74FE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 w:rsidP="00C7573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BF74FE" w:rsidRDefault="00BF74FE" w:rsidP="00C75734">
      <w:pPr>
        <w:rPr>
          <w:rFonts w:ascii="Times New Roman" w:hAnsi="Times New Roman"/>
          <w:sz w:val="24"/>
          <w:szCs w:val="24"/>
        </w:rPr>
      </w:pP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>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 xml:space="preserve">оставке щитов для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информационных стендов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F93AB0">
        <w:rPr>
          <w:rFonts w:ascii="Times New Roman" w:hAnsi="Times New Roman"/>
          <w:sz w:val="24"/>
          <w:szCs w:val="24"/>
        </w:rPr>
        <w:t xml:space="preserve">оказанию услуг по изготовлению проекта детской площадки, </w:t>
      </w:r>
      <w:r w:rsidR="00F93AB0">
        <w:rPr>
          <w:rFonts w:ascii="Times New Roman" w:hAnsi="Times New Roman"/>
          <w:color w:val="000000"/>
          <w:sz w:val="24"/>
        </w:rPr>
        <w:t xml:space="preserve">Установка детского, спортивного оборудования, малых архитектурных форм и хозяйственно-бытового </w:t>
      </w:r>
      <w:r w:rsidR="00F93AB0">
        <w:rPr>
          <w:rFonts w:ascii="Times New Roman" w:hAnsi="Times New Roman"/>
          <w:color w:val="000000"/>
          <w:sz w:val="24"/>
        </w:rPr>
        <w:lastRenderedPageBreak/>
        <w:t>оборудования, 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катка,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AC07EF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32102C" w:rsidRDefault="0032102C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32102C" w:rsidRDefault="0032102C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276"/>
        <w:gridCol w:w="1134"/>
        <w:gridCol w:w="1134"/>
        <w:gridCol w:w="1134"/>
        <w:gridCol w:w="992"/>
        <w:gridCol w:w="1134"/>
      </w:tblGrid>
      <w:tr w:rsidR="00A82C0B" w:rsidRPr="00255BF4" w:rsidTr="00DF2007"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A82C0B" w:rsidRPr="00255BF4" w:rsidRDefault="00A82C0B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DF2007"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DF2007">
        <w:tc>
          <w:tcPr>
            <w:tcW w:w="567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9E5A35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E3642D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  <w:r w:rsidR="00F51B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E83F7B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642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E83F7B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642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60112F" w:rsidRPr="00102842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DF2007">
        <w:tc>
          <w:tcPr>
            <w:tcW w:w="567" w:type="dxa"/>
            <w:shd w:val="clear" w:color="auto" w:fill="auto"/>
          </w:tcPr>
          <w:p w:rsidR="00844063" w:rsidRPr="003829E8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844063" w:rsidRDefault="00844063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44063" w:rsidP="00587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1837,80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2C0CA5" w:rsidRDefault="00844063" w:rsidP="00587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1837,80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44063" w:rsidRPr="00102842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255BF4" w:rsidRDefault="00844063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DF2007">
        <w:tc>
          <w:tcPr>
            <w:tcW w:w="567" w:type="dxa"/>
            <w:shd w:val="clear" w:color="auto" w:fill="auto"/>
          </w:tcPr>
          <w:p w:rsidR="00844063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844063" w:rsidRDefault="00844063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44063" w:rsidP="00587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134" w:type="dxa"/>
            <w:shd w:val="clear" w:color="auto" w:fill="auto"/>
          </w:tcPr>
          <w:p w:rsidR="00844063" w:rsidRPr="003829E8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2C0CA5" w:rsidRDefault="00844063" w:rsidP="00587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44063" w:rsidRPr="00FC180D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255BF4" w:rsidRDefault="00844063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DF2007">
        <w:tc>
          <w:tcPr>
            <w:tcW w:w="567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6" w:type="dxa"/>
            <w:shd w:val="clear" w:color="auto" w:fill="auto"/>
          </w:tcPr>
          <w:p w:rsidR="0060112F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DF2007">
        <w:tc>
          <w:tcPr>
            <w:tcW w:w="567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57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9E5A35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Поставка щитов для </w:t>
            </w:r>
            <w:r w:rsidR="0060112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информационных стендов </w:t>
            </w:r>
          </w:p>
        </w:tc>
        <w:tc>
          <w:tcPr>
            <w:tcW w:w="1276" w:type="dxa"/>
            <w:shd w:val="clear" w:color="auto" w:fill="auto"/>
          </w:tcPr>
          <w:p w:rsidR="0060112F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87F" w:rsidRPr="00255BF4" w:rsidTr="00DF2007">
        <w:tc>
          <w:tcPr>
            <w:tcW w:w="567" w:type="dxa"/>
            <w:shd w:val="clear" w:color="auto" w:fill="auto"/>
          </w:tcPr>
          <w:p w:rsidR="0052487F" w:rsidRDefault="00C75734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52487F" w:rsidRDefault="0052487F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Содержание муниципальных стендов </w:t>
            </w:r>
          </w:p>
        </w:tc>
        <w:tc>
          <w:tcPr>
            <w:tcW w:w="1276" w:type="dxa"/>
            <w:shd w:val="clear" w:color="auto" w:fill="auto"/>
          </w:tcPr>
          <w:p w:rsidR="0052487F" w:rsidRDefault="0052487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1134" w:type="dxa"/>
            <w:shd w:val="clear" w:color="auto" w:fill="auto"/>
          </w:tcPr>
          <w:p w:rsidR="0052487F" w:rsidRPr="003829E8" w:rsidRDefault="00C75734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134" w:type="dxa"/>
            <w:shd w:val="clear" w:color="auto" w:fill="auto"/>
          </w:tcPr>
          <w:p w:rsidR="0052487F" w:rsidRDefault="00C75734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134" w:type="dxa"/>
            <w:shd w:val="clear" w:color="auto" w:fill="auto"/>
          </w:tcPr>
          <w:p w:rsidR="0052487F" w:rsidRDefault="00C75734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992" w:type="dxa"/>
            <w:shd w:val="clear" w:color="auto" w:fill="auto"/>
          </w:tcPr>
          <w:p w:rsidR="0052487F" w:rsidRPr="00FC180D" w:rsidRDefault="00C75734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134" w:type="dxa"/>
            <w:shd w:val="clear" w:color="auto" w:fill="auto"/>
          </w:tcPr>
          <w:p w:rsidR="0052487F" w:rsidRPr="00255BF4" w:rsidRDefault="0052487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1B2A" w:rsidRPr="00255BF4" w:rsidTr="00DF2007">
        <w:tc>
          <w:tcPr>
            <w:tcW w:w="567" w:type="dxa"/>
            <w:shd w:val="clear" w:color="auto" w:fill="auto"/>
          </w:tcPr>
          <w:p w:rsidR="00F51B2A" w:rsidRPr="003829E8" w:rsidRDefault="00C75734" w:rsidP="00C7573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51B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F51B2A" w:rsidRDefault="00F51B2A" w:rsidP="00F53CC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6" w:type="dxa"/>
            <w:shd w:val="clear" w:color="auto" w:fill="auto"/>
          </w:tcPr>
          <w:p w:rsidR="00F51B2A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:rsidR="00F51B2A" w:rsidRPr="003829E8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1B2A" w:rsidRPr="00FC180D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shd w:val="clear" w:color="auto" w:fill="auto"/>
          </w:tcPr>
          <w:p w:rsidR="00F51B2A" w:rsidRPr="00255BF4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0F7" w:rsidRPr="00255BF4" w:rsidTr="00DF2007">
        <w:tc>
          <w:tcPr>
            <w:tcW w:w="567" w:type="dxa"/>
            <w:shd w:val="clear" w:color="auto" w:fill="auto"/>
          </w:tcPr>
          <w:p w:rsidR="00D910F7" w:rsidRDefault="00C75734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9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D910F7" w:rsidRPr="0076073D" w:rsidRDefault="00F93AB0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1276" w:type="dxa"/>
            <w:shd w:val="clear" w:color="auto" w:fill="auto"/>
          </w:tcPr>
          <w:p w:rsidR="00D910F7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134" w:type="dxa"/>
            <w:shd w:val="clear" w:color="auto" w:fill="auto"/>
          </w:tcPr>
          <w:p w:rsidR="00D910F7" w:rsidRPr="003829E8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992" w:type="dxa"/>
            <w:shd w:val="clear" w:color="auto" w:fill="auto"/>
          </w:tcPr>
          <w:p w:rsidR="00D910F7" w:rsidRPr="00FC180D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Pr="00255BF4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F7B" w:rsidRPr="00255BF4" w:rsidTr="00DF2007">
        <w:tc>
          <w:tcPr>
            <w:tcW w:w="567" w:type="dxa"/>
            <w:shd w:val="clear" w:color="auto" w:fill="auto"/>
          </w:tcPr>
          <w:p w:rsidR="00E83F7B" w:rsidRPr="00255BF4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E83F7B" w:rsidRPr="00255BF4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83F7B" w:rsidRPr="007D7763" w:rsidRDefault="009E5A35" w:rsidP="00C7573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75734">
              <w:rPr>
                <w:rFonts w:ascii="Times New Roman" w:hAnsi="Times New Roman" w:cs="Times New Roman"/>
                <w:b/>
                <w:sz w:val="24"/>
                <w:szCs w:val="24"/>
              </w:rPr>
              <w:t> 714,0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3F7B" w:rsidRPr="00E83F7B" w:rsidRDefault="009E5A35" w:rsidP="00C7573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75734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3F7B" w:rsidRPr="00E83F7B" w:rsidRDefault="009E5A35" w:rsidP="00C7573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75734">
              <w:rPr>
                <w:rFonts w:ascii="Times New Roman" w:hAnsi="Times New Roman" w:cs="Times New Roman"/>
                <w:b/>
                <w:sz w:val="24"/>
                <w:szCs w:val="24"/>
              </w:rPr>
              <w:t>815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3F7B" w:rsidRPr="00E83F7B" w:rsidRDefault="00C60519" w:rsidP="00C7573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75734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9E5A3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83F7B" w:rsidRPr="00E83F7B" w:rsidRDefault="00C75734" w:rsidP="0052487F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233,0</w:t>
            </w:r>
          </w:p>
        </w:tc>
        <w:tc>
          <w:tcPr>
            <w:tcW w:w="1134" w:type="dxa"/>
            <w:shd w:val="clear" w:color="auto" w:fill="auto"/>
          </w:tcPr>
          <w:p w:rsidR="00E83F7B" w:rsidRPr="00255BF4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1F3964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tbl>
      <w:tblPr>
        <w:tblW w:w="100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850"/>
        <w:gridCol w:w="1417"/>
        <w:gridCol w:w="992"/>
        <w:gridCol w:w="1275"/>
        <w:gridCol w:w="1274"/>
      </w:tblGrid>
      <w:tr w:rsidR="00CA54CF" w:rsidRPr="00B23BB7" w:rsidTr="00DF2007">
        <w:tc>
          <w:tcPr>
            <w:tcW w:w="2411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F2007" w:rsidRDefault="005000D8" w:rsidP="005A0ACA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Ед. изм.</w:t>
            </w:r>
          </w:p>
        </w:tc>
        <w:tc>
          <w:tcPr>
            <w:tcW w:w="4958" w:type="dxa"/>
            <w:gridSpan w:val="4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B23BB7" w:rsidTr="00DF2007">
        <w:tc>
          <w:tcPr>
            <w:tcW w:w="2411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DF200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DF200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5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DF2007" w:rsidRDefault="00A336CB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(%)</w:t>
            </w:r>
          </w:p>
        </w:tc>
        <w:tc>
          <w:tcPr>
            <w:tcW w:w="1274" w:type="dxa"/>
            <w:shd w:val="clear" w:color="auto" w:fill="auto"/>
          </w:tcPr>
          <w:p w:rsidR="00D04DB1" w:rsidRPr="00DF2007" w:rsidRDefault="00CA54CF" w:rsidP="00036FE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D05A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9E5A35" w:rsidP="00D05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717FC0" w:rsidP="00770D3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  <w:r w:rsidR="00770D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7" w:type="dxa"/>
            <w:shd w:val="clear" w:color="auto" w:fill="auto"/>
          </w:tcPr>
          <w:p w:rsidR="00717FC0" w:rsidRPr="001B076F" w:rsidRDefault="0052487F" w:rsidP="006B2EEA">
            <w:pPr>
              <w:rPr>
                <w:rFonts w:ascii="Times New Roman" w:hAnsi="Times New Roman"/>
                <w:sz w:val="24"/>
                <w:szCs w:val="24"/>
              </w:rPr>
            </w:pPr>
            <w:r w:rsidRPr="001B076F">
              <w:rPr>
                <w:rFonts w:ascii="Times New Roman" w:hAnsi="Times New Roman" w:cs="Times New Roman"/>
                <w:sz w:val="24"/>
                <w:szCs w:val="24"/>
              </w:rPr>
              <w:t>4 714,0</w:t>
            </w:r>
          </w:p>
        </w:tc>
        <w:tc>
          <w:tcPr>
            <w:tcW w:w="992" w:type="dxa"/>
            <w:shd w:val="clear" w:color="auto" w:fill="auto"/>
          </w:tcPr>
          <w:p w:rsidR="00717FC0" w:rsidRPr="001B076F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621BD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DF2007">
        <w:tc>
          <w:tcPr>
            <w:tcW w:w="2411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2C7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(1+2</w:t>
            </w:r>
            <w:r w:rsidR="00621BD0">
              <w:rPr>
                <w:rFonts w:ascii="Times New Roman" w:hAnsi="Times New Roman"/>
                <w:sz w:val="24"/>
                <w:szCs w:val="24"/>
              </w:rPr>
              <w:t>+3+4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 w:rsidR="00621B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4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621BD0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В</w:t>
      </w:r>
      <w:r w:rsidR="00700866">
        <w:rPr>
          <w:rFonts w:ascii="Times New Roman" w:hAnsi="Times New Roman"/>
          <w:iCs/>
          <w:sz w:val="24"/>
          <w:szCs w:val="24"/>
        </w:rPr>
        <w:t xml:space="preserve">едущий </w:t>
      </w:r>
      <w:r w:rsidR="00B5619A">
        <w:rPr>
          <w:rFonts w:ascii="Times New Roman" w:hAnsi="Times New Roman"/>
          <w:iCs/>
          <w:sz w:val="24"/>
          <w:szCs w:val="24"/>
        </w:rPr>
        <w:t>специалист</w:t>
      </w:r>
      <w:r w:rsidR="00823ACB">
        <w:rPr>
          <w:rFonts w:ascii="Times New Roman" w:hAnsi="Times New Roman"/>
          <w:iCs/>
          <w:sz w:val="24"/>
          <w:szCs w:val="24"/>
        </w:rPr>
        <w:t>отдела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171AB6">
      <w:pPr>
        <w:jc w:val="lef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</w:t>
      </w:r>
      <w:r w:rsidR="00DF2007">
        <w:rPr>
          <w:rFonts w:ascii="Times New Roman" w:hAnsi="Times New Roman"/>
          <w:iCs/>
          <w:sz w:val="24"/>
          <w:szCs w:val="24"/>
        </w:rPr>
        <w:t>М.В. Яременко</w:t>
      </w:r>
    </w:p>
    <w:sectPr w:rsidR="00892907" w:rsidSect="00DF2007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372AD"/>
    <w:multiLevelType w:val="hybridMultilevel"/>
    <w:tmpl w:val="C0A4DDCA"/>
    <w:lvl w:ilvl="0" w:tplc="911EA7B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5C3A6064"/>
    <w:multiLevelType w:val="hybridMultilevel"/>
    <w:tmpl w:val="52A286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36FED"/>
    <w:rsid w:val="000377BC"/>
    <w:rsid w:val="00040920"/>
    <w:rsid w:val="00040972"/>
    <w:rsid w:val="00041E12"/>
    <w:rsid w:val="000517E0"/>
    <w:rsid w:val="00067FD1"/>
    <w:rsid w:val="00070D59"/>
    <w:rsid w:val="00080180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76F"/>
    <w:rsid w:val="001B0F32"/>
    <w:rsid w:val="001C68EC"/>
    <w:rsid w:val="001D042F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2E71DF"/>
    <w:rsid w:val="00304C34"/>
    <w:rsid w:val="00314451"/>
    <w:rsid w:val="0032102C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55DF"/>
    <w:rsid w:val="00490DFC"/>
    <w:rsid w:val="004A6215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2487F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1BD0"/>
    <w:rsid w:val="006241FE"/>
    <w:rsid w:val="006250C4"/>
    <w:rsid w:val="006470C0"/>
    <w:rsid w:val="00653306"/>
    <w:rsid w:val="0066560C"/>
    <w:rsid w:val="006657A3"/>
    <w:rsid w:val="00667E97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7DBE"/>
    <w:rsid w:val="00810427"/>
    <w:rsid w:val="00812E63"/>
    <w:rsid w:val="00823A10"/>
    <w:rsid w:val="00823ACB"/>
    <w:rsid w:val="00831AE3"/>
    <w:rsid w:val="008328EF"/>
    <w:rsid w:val="00844063"/>
    <w:rsid w:val="008446A3"/>
    <w:rsid w:val="0086042F"/>
    <w:rsid w:val="00863260"/>
    <w:rsid w:val="008657B6"/>
    <w:rsid w:val="00870253"/>
    <w:rsid w:val="00872DAC"/>
    <w:rsid w:val="00875886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314D"/>
    <w:rsid w:val="009578EE"/>
    <w:rsid w:val="0096623A"/>
    <w:rsid w:val="009701FC"/>
    <w:rsid w:val="00974FF2"/>
    <w:rsid w:val="00986A4D"/>
    <w:rsid w:val="00987036"/>
    <w:rsid w:val="00991154"/>
    <w:rsid w:val="009A61DF"/>
    <w:rsid w:val="009C75B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C07EF"/>
    <w:rsid w:val="00AE28B8"/>
    <w:rsid w:val="00AE29D3"/>
    <w:rsid w:val="00AF0A2D"/>
    <w:rsid w:val="00B02FE4"/>
    <w:rsid w:val="00B03073"/>
    <w:rsid w:val="00B111AB"/>
    <w:rsid w:val="00B125AE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A729A"/>
    <w:rsid w:val="00BB0E37"/>
    <w:rsid w:val="00BC33AC"/>
    <w:rsid w:val="00BF5641"/>
    <w:rsid w:val="00BF69D3"/>
    <w:rsid w:val="00BF74FE"/>
    <w:rsid w:val="00C042D7"/>
    <w:rsid w:val="00C174D0"/>
    <w:rsid w:val="00C205A5"/>
    <w:rsid w:val="00C22184"/>
    <w:rsid w:val="00C3498A"/>
    <w:rsid w:val="00C36E46"/>
    <w:rsid w:val="00C371DF"/>
    <w:rsid w:val="00C41B8C"/>
    <w:rsid w:val="00C43D3E"/>
    <w:rsid w:val="00C44624"/>
    <w:rsid w:val="00C463AD"/>
    <w:rsid w:val="00C56DF3"/>
    <w:rsid w:val="00C60519"/>
    <w:rsid w:val="00C66031"/>
    <w:rsid w:val="00C75734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218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3CDA"/>
    <w:rsid w:val="00DA6381"/>
    <w:rsid w:val="00DB55EB"/>
    <w:rsid w:val="00DB5C64"/>
    <w:rsid w:val="00DD3141"/>
    <w:rsid w:val="00DD63D4"/>
    <w:rsid w:val="00DE3E2C"/>
    <w:rsid w:val="00DE6735"/>
    <w:rsid w:val="00DE71D4"/>
    <w:rsid w:val="00DF2007"/>
    <w:rsid w:val="00DF2D82"/>
    <w:rsid w:val="00DF2F28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271"/>
    <w:rsid w:val="00F34DDF"/>
    <w:rsid w:val="00F44D86"/>
    <w:rsid w:val="00F4532B"/>
    <w:rsid w:val="00F47A00"/>
    <w:rsid w:val="00F50566"/>
    <w:rsid w:val="00F51B2A"/>
    <w:rsid w:val="00F567E3"/>
    <w:rsid w:val="00F71971"/>
    <w:rsid w:val="00F73534"/>
    <w:rsid w:val="00F83AC6"/>
    <w:rsid w:val="00F84502"/>
    <w:rsid w:val="00F8475B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0B9D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D169F1D2-9249-4A7F-A69C-6496BD83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E97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45150-1A65-45B2-A0B1-5BE342627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25</cp:revision>
  <cp:lastPrinted>2018-10-18T10:52:00Z</cp:lastPrinted>
  <dcterms:created xsi:type="dcterms:W3CDTF">2018-10-11T06:33:00Z</dcterms:created>
  <dcterms:modified xsi:type="dcterms:W3CDTF">2018-10-29T14:13:00Z</dcterms:modified>
</cp:coreProperties>
</file>