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50C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344F80" w:rsidRPr="00330477" w:rsidRDefault="00344F80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C63B18">
        <w:rPr>
          <w:szCs w:val="24"/>
        </w:rPr>
        <w:t xml:space="preserve">ОБРАЗОВАНИЯ ГОРОД ЛОМОНОСОВ </w:t>
      </w:r>
    </w:p>
    <w:p w:rsidR="00C56192" w:rsidRPr="00C63B18" w:rsidRDefault="00E550C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C63B18" w:rsidRDefault="00C56192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E550C1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29.10.</w:t>
      </w:r>
      <w:r w:rsidR="00867B64" w:rsidRPr="00C63B18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№ 126/01-02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</w:t>
      </w:r>
      <w:r w:rsidR="00E550C1">
        <w:rPr>
          <w:rFonts w:ascii="Times New Roman" w:hAnsi="Times New Roman" w:cs="Times New Roman"/>
          <w:sz w:val="24"/>
          <w:szCs w:val="24"/>
        </w:rPr>
        <w:t>б</w:t>
      </w:r>
      <w:r w:rsidRPr="00C63B18">
        <w:rPr>
          <w:rFonts w:ascii="Times New Roman" w:hAnsi="Times New Roman" w:cs="Times New Roman"/>
          <w:sz w:val="24"/>
          <w:szCs w:val="24"/>
        </w:rPr>
        <w:t xml:space="preserve"> 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утверждении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ведомственной целевой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программы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3A0D34" w:rsidRPr="00C63B18">
        <w:rPr>
          <w:rFonts w:ascii="Times New Roman" w:hAnsi="Times New Roman" w:cs="Times New Roman"/>
          <w:sz w:val="24"/>
          <w:szCs w:val="24"/>
        </w:rPr>
        <w:t>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>,</w:t>
      </w:r>
      <w:r w:rsidR="009163A1" w:rsidRPr="00C63B18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ч.2,</w:t>
      </w:r>
      <w:r w:rsidR="009163A1" w:rsidRPr="00C63B18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 xml:space="preserve">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C63B18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>иципального образования» 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 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 w:rsidR="003A0D34" w:rsidRPr="00C63B18"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 w:rsidR="003A0D34" w:rsidRPr="00C63B18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город Ломоносов                                                                                            А.Н.Семёнов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BC7D19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BC7D19" w:rsidRDefault="00BC7D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622638" w:rsidRPr="00C63B18" w:rsidRDefault="0048128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22638" w:rsidRPr="00C63B18" w:rsidRDefault="0048128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</w:p>
    <w:p w:rsidR="00622638" w:rsidRPr="00C63B18" w:rsidRDefault="0048128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481284" w:rsidRPr="00C63B18" w:rsidRDefault="0048128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481284" w:rsidRPr="00C63B18" w:rsidRDefault="00E550C1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29.10.2018</w:t>
      </w:r>
      <w:bookmarkStart w:id="0" w:name="_GoBack"/>
      <w:bookmarkEnd w:id="0"/>
      <w:r w:rsidR="00481284" w:rsidRPr="00C63B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126/01-02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</w:t>
      </w:r>
      <w:r w:rsidR="00622638" w:rsidRPr="00C63B18">
        <w:rPr>
          <w:rFonts w:ascii="Times New Roman" w:hAnsi="Times New Roman" w:cs="Times New Roman"/>
          <w:b/>
          <w:sz w:val="24"/>
          <w:szCs w:val="24"/>
        </w:rPr>
        <w:t>иципального образования»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F90C88" w:rsidRPr="00C63B18">
        <w:rPr>
          <w:rFonts w:ascii="Times New Roman" w:hAnsi="Times New Roman" w:cs="Times New Roman"/>
          <w:b/>
          <w:sz w:val="24"/>
          <w:szCs w:val="24"/>
        </w:rPr>
        <w:t>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C63B18" w:rsidRDefault="005C2ABB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0C1A" w:rsidRPr="00C63B18">
              <w:rPr>
                <w:rFonts w:ascii="Times New Roman" w:hAnsi="Times New Roman" w:cs="Times New Roman"/>
                <w:sz w:val="24"/>
                <w:szCs w:val="24"/>
              </w:rPr>
              <w:t> 806,3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9C6D22" w:rsidRPr="00C63B18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5C2ABB"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5C2ABB" w:rsidRPr="00C63B18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тыс. чел.;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</w:t>
            </w:r>
            <w:r w:rsidR="00950C1A" w:rsidRPr="00C63B18">
              <w:rPr>
                <w:rFonts w:ascii="Times New Roman" w:hAnsi="Times New Roman" w:cs="Times New Roman"/>
                <w:sz w:val="24"/>
                <w:szCs w:val="24"/>
              </w:rPr>
              <w:t>1806,3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481284" w:rsidRPr="00C63B18" w:rsidRDefault="00481284" w:rsidP="00950C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C63B18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950C1A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41,5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1</w:t>
      </w:r>
      <w:r w:rsidRPr="00C63B18">
        <w:rPr>
          <w:rFonts w:ascii="Times New Roman" w:hAnsi="Times New Roman" w:cs="Times New Roman"/>
          <w:b/>
          <w:sz w:val="24"/>
          <w:szCs w:val="24"/>
        </w:rPr>
        <w:t>. Анализ существующей ситуации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34"/>
        <w:gridCol w:w="1224"/>
        <w:gridCol w:w="1214"/>
        <w:gridCol w:w="1333"/>
        <w:gridCol w:w="1343"/>
        <w:gridCol w:w="1322"/>
      </w:tblGrid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1 290,0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D60A2F" w:rsidRPr="00C63B18">
        <w:rPr>
          <w:rFonts w:ascii="Times New Roman" w:hAnsi="Times New Roman" w:cs="Times New Roman"/>
          <w:sz w:val="24"/>
          <w:szCs w:val="24"/>
        </w:rPr>
        <w:t>оответствии с Программой, в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их оптимизация и планирование новых форм их проведения.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D60A2F" w:rsidRPr="00C63B18">
        <w:rPr>
          <w:rFonts w:ascii="Times New Roman" w:hAnsi="Times New Roman" w:cs="Times New Roman"/>
          <w:sz w:val="24"/>
          <w:szCs w:val="24"/>
        </w:rPr>
        <w:t>ями, в 2019 году, третий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 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7D0E4E" w:rsidRPr="00C63B18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Снижению социальной напряженности в муниципальном образовании;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E3004A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Улучшение заинтересованности различных слоев населения муниципального образования в реализации Программы.</w:t>
      </w:r>
    </w:p>
    <w:p w:rsidR="007D0E4E" w:rsidRPr="00C63B18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3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922"/>
        <w:gridCol w:w="876"/>
        <w:gridCol w:w="825"/>
        <w:gridCol w:w="1276"/>
        <w:gridCol w:w="1252"/>
        <w:gridCol w:w="426"/>
      </w:tblGrid>
      <w:tr w:rsidR="00344F80" w:rsidRPr="00C63B18" w:rsidTr="00E3004A">
        <w:tc>
          <w:tcPr>
            <w:tcW w:w="756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22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426" w:type="dxa"/>
            <w:vMerge w:val="restart"/>
          </w:tcPr>
          <w:p w:rsidR="00344F80" w:rsidRPr="00C63B18" w:rsidRDefault="00344F80" w:rsidP="00F24E69">
            <w:pPr>
              <w:pStyle w:val="a4"/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E3004A">
        <w:tc>
          <w:tcPr>
            <w:tcW w:w="75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825" w:type="dxa"/>
          </w:tcPr>
          <w:p w:rsidR="00344F80" w:rsidRPr="00C63B18" w:rsidRDefault="00344F80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E3004A">
        <w:tc>
          <w:tcPr>
            <w:tcW w:w="75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5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E3004A">
        <w:tc>
          <w:tcPr>
            <w:tcW w:w="756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7" w:type="dxa"/>
            <w:gridSpan w:val="6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(плану-графику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закупок)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</w:t>
            </w:r>
            <w:proofErr w:type="spellStart"/>
            <w:r w:rsidR="0010783D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2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77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C63B18" w:rsidRPr="00C63B18" w:rsidRDefault="00C63B18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Праздники дворов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(6 мероприятий)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453,7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 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203,3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22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22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218,3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22" w:type="dxa"/>
          </w:tcPr>
          <w:p w:rsidR="00C63B18" w:rsidRPr="00C63B18" w:rsidRDefault="00E3004A" w:rsidP="00A04B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22" w:type="dxa"/>
          </w:tcPr>
          <w:p w:rsidR="00C63B18" w:rsidRPr="00C63B18" w:rsidRDefault="00E3004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A04B43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 дворов: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Праздника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праздников дворов: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«По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морям ,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A04B4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rPr>
          <w:trHeight w:val="454"/>
        </w:trPr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1 разделу: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1 430,3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rPr>
          <w:trHeight w:val="445"/>
        </w:trPr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77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Циклы экскурсий 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Посещение </w:t>
            </w:r>
          </w:p>
          <w:p w:rsidR="00C63B18" w:rsidRPr="00C63B18" w:rsidRDefault="00C63B18" w:rsidP="00C63B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>жителями города Ломоносова дворцов, музеев, экспозиций, экскурсионных маршрутов, парков Государственного музея-заповедника «Петергоф» в 2019 году (4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3922" w:type="dxa"/>
          </w:tcPr>
          <w:p w:rsidR="00C63B18" w:rsidRPr="00C63B18" w:rsidRDefault="00C63B18" w:rsidP="00BC7D1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«Театральный Петербург», посвященные году Театра в России-2019, для жителей муниципального образования город Ломоносов (4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213,7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ИТОГО по 2 разделу: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376,0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1 806,3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1430,3</w:t>
            </w:r>
          </w:p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  376,0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Pr="00C63B18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составляет </w:t>
      </w:r>
      <w:r w:rsidR="00950C1A" w:rsidRPr="00C63B18">
        <w:rPr>
          <w:rFonts w:ascii="Times New Roman" w:hAnsi="Times New Roman" w:cs="Times New Roman"/>
          <w:color w:val="000000"/>
          <w:sz w:val="24"/>
          <w:szCs w:val="24"/>
        </w:rPr>
        <w:t>1 806,3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>тыс.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Pr="00C63B18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>азования город Ломоносов 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Pr="00C63B18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proofErr w:type="spellEnd"/>
            <w:r w:rsidR="00B53D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1 806,3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1 737,1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5)х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F24E6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70B11"/>
    <w:rsid w:val="00082EA8"/>
    <w:rsid w:val="000A3008"/>
    <w:rsid w:val="000F0FA3"/>
    <w:rsid w:val="0010783D"/>
    <w:rsid w:val="00132FE6"/>
    <w:rsid w:val="001A5B7D"/>
    <w:rsid w:val="00203077"/>
    <w:rsid w:val="00245D29"/>
    <w:rsid w:val="00272A1B"/>
    <w:rsid w:val="002A04D6"/>
    <w:rsid w:val="002B1645"/>
    <w:rsid w:val="00344F80"/>
    <w:rsid w:val="00380474"/>
    <w:rsid w:val="0038304A"/>
    <w:rsid w:val="003A0D34"/>
    <w:rsid w:val="003A724A"/>
    <w:rsid w:val="004046B2"/>
    <w:rsid w:val="00447AA5"/>
    <w:rsid w:val="00481284"/>
    <w:rsid w:val="00504CAC"/>
    <w:rsid w:val="005305C7"/>
    <w:rsid w:val="005416A0"/>
    <w:rsid w:val="00563D8D"/>
    <w:rsid w:val="00584344"/>
    <w:rsid w:val="005A1062"/>
    <w:rsid w:val="005C2ABB"/>
    <w:rsid w:val="005E5EC5"/>
    <w:rsid w:val="00622638"/>
    <w:rsid w:val="00663FA3"/>
    <w:rsid w:val="006961F3"/>
    <w:rsid w:val="006C02BB"/>
    <w:rsid w:val="00736CB0"/>
    <w:rsid w:val="007D0E4E"/>
    <w:rsid w:val="008418BB"/>
    <w:rsid w:val="00867B64"/>
    <w:rsid w:val="008C4E46"/>
    <w:rsid w:val="00912600"/>
    <w:rsid w:val="009163A1"/>
    <w:rsid w:val="009402AB"/>
    <w:rsid w:val="00950C1A"/>
    <w:rsid w:val="009B6217"/>
    <w:rsid w:val="009C6D22"/>
    <w:rsid w:val="009E03C6"/>
    <w:rsid w:val="00A04B43"/>
    <w:rsid w:val="00A8196A"/>
    <w:rsid w:val="00AA2A83"/>
    <w:rsid w:val="00AA4320"/>
    <w:rsid w:val="00AC215D"/>
    <w:rsid w:val="00AE43B3"/>
    <w:rsid w:val="00B53D64"/>
    <w:rsid w:val="00BA1894"/>
    <w:rsid w:val="00BC7D19"/>
    <w:rsid w:val="00C56192"/>
    <w:rsid w:val="00C63B18"/>
    <w:rsid w:val="00CA4805"/>
    <w:rsid w:val="00D60A2F"/>
    <w:rsid w:val="00D61191"/>
    <w:rsid w:val="00DE7673"/>
    <w:rsid w:val="00E3004A"/>
    <w:rsid w:val="00E453CD"/>
    <w:rsid w:val="00E550C1"/>
    <w:rsid w:val="00F24E69"/>
    <w:rsid w:val="00F90C88"/>
    <w:rsid w:val="00FA3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751857B8-8348-4C2E-8C42-781E4DEE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8</Pages>
  <Words>1910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29</cp:revision>
  <cp:lastPrinted>2018-10-23T09:36:00Z</cp:lastPrinted>
  <dcterms:created xsi:type="dcterms:W3CDTF">2018-09-04T07:40:00Z</dcterms:created>
  <dcterms:modified xsi:type="dcterms:W3CDTF">2018-10-29T14:18:00Z</dcterms:modified>
</cp:coreProperties>
</file>