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135" w:rsidRDefault="001F5135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E77431" w:rsidRDefault="00E77431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180975</wp:posOffset>
            </wp:positionV>
            <wp:extent cx="866775" cy="1028700"/>
            <wp:effectExtent l="19050" t="0" r="9525" b="0"/>
            <wp:wrapSquare wrapText="right"/>
            <wp:docPr id="4" name="Рисунок 4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45AA">
        <w:rPr>
          <w:rFonts w:ascii="Times New Roman" w:hAnsi="Times New Roman"/>
          <w:noProof/>
          <w:sz w:val="24"/>
          <w:szCs w:val="24"/>
        </w:rPr>
        <w:pict>
          <v:rect id="_x0000_s1029" style="position:absolute;margin-left:117pt;margin-top:0;width:99pt;height:36pt;z-index:251663360;mso-position-horizontal-relative:text;mso-position-vertical-relative:text" stroked="f">
            <v:textbox style="mso-next-textbox:#_x0000_s1029">
              <w:txbxContent>
                <w:p w:rsidR="0079272F" w:rsidRPr="00330477" w:rsidRDefault="0079272F" w:rsidP="0052595B"/>
              </w:txbxContent>
            </v:textbox>
          </v:rect>
        </w:pic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br w:type="textWrapping" w:clear="all"/>
        <w:t>МЕСТНАЯ АДМИНИСТРАЦИЯ МУНИЦИПАЛЬНОГО</w: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52595B" w:rsidRPr="0052595B" w:rsidRDefault="00C445AA" w:rsidP="0052595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7" style="position:absolute;z-index:251661312" from=".3pt,10.4pt" to="497.1pt,10.4pt" o:allowincell="f" strokeweight="2.25pt"/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6" style="position:absolute;z-index:251660288" from=".3pt,3.2pt" to="497.1pt,3.2pt" o:allowincell="f" strokeweight="2.25pt"/>
        </w:pic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ПОСТАНОВЛЕНИЕ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C445AA" w:rsidRDefault="00B23C87" w:rsidP="0052595B">
      <w:pPr>
        <w:pStyle w:val="a6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C445AA">
        <w:rPr>
          <w:rFonts w:ascii="Times New Roman" w:hAnsi="Times New Roman"/>
          <w:sz w:val="24"/>
          <w:szCs w:val="24"/>
        </w:rPr>
        <w:t>03.09.2018</w:t>
      </w:r>
      <w:r w:rsidR="0052595B" w:rsidRPr="0052595B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№  </w:t>
      </w:r>
      <w:r w:rsidR="00C445AA" w:rsidRPr="00C445AA">
        <w:rPr>
          <w:rFonts w:ascii="Times New Roman" w:hAnsi="Times New Roman"/>
          <w:sz w:val="24"/>
          <w:szCs w:val="24"/>
          <w:u w:val="single"/>
        </w:rPr>
        <w:t>80</w:t>
      </w:r>
      <w:proofErr w:type="gramEnd"/>
      <w:r w:rsidR="00C445AA" w:rsidRPr="00C445AA">
        <w:rPr>
          <w:rFonts w:ascii="Times New Roman" w:hAnsi="Times New Roman"/>
          <w:sz w:val="24"/>
          <w:szCs w:val="24"/>
          <w:u w:val="single"/>
        </w:rPr>
        <w:t>/01-02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О внесении  изменений в ведомственную целевую программу,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направленную на решение вопросов местного значения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«Организация и проведение местных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и участие в организации и проведении городских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праздничных и иных зрелищных мероприятий,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организация и проведение мероприятий по сохранению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и развитию местных традиций и обрядов»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на территории муниципального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 на 2018 год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0A09AE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ПОСТАНОВЛЯЮ: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</w:t>
      </w:r>
      <w:r w:rsidR="006563C1">
        <w:rPr>
          <w:rFonts w:ascii="Times New Roman" w:hAnsi="Times New Roman"/>
          <w:sz w:val="24"/>
          <w:szCs w:val="24"/>
        </w:rPr>
        <w:t xml:space="preserve">             1. Внести изменения</w:t>
      </w:r>
      <w:r w:rsidRPr="0052595B">
        <w:rPr>
          <w:rFonts w:ascii="Times New Roman" w:hAnsi="Times New Roman"/>
          <w:sz w:val="24"/>
          <w:szCs w:val="24"/>
        </w:rPr>
        <w:t xml:space="preserve"> в ведомственную целевую программу, направленную на решение вопросов местного значения</w:t>
      </w:r>
      <w:r w:rsidRPr="0052595B">
        <w:rPr>
          <w:rFonts w:ascii="Times New Roman" w:hAnsi="Times New Roman"/>
          <w:b/>
          <w:sz w:val="24"/>
          <w:szCs w:val="24"/>
        </w:rPr>
        <w:t xml:space="preserve">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</w:t>
      </w:r>
      <w:r w:rsidRPr="0052595B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на 2018 год, утвержденную постановлением местной администрации муниципального образования город Ломоносов от 27.10.201</w:t>
      </w:r>
      <w:r w:rsidR="006563C1">
        <w:rPr>
          <w:rFonts w:ascii="Times New Roman" w:hAnsi="Times New Roman"/>
          <w:sz w:val="24"/>
          <w:szCs w:val="24"/>
        </w:rPr>
        <w:t xml:space="preserve">7 №358/01-04 </w:t>
      </w:r>
      <w:r w:rsidRPr="0052595B">
        <w:rPr>
          <w:rFonts w:ascii="Times New Roman" w:hAnsi="Times New Roman"/>
          <w:sz w:val="24"/>
          <w:szCs w:val="24"/>
        </w:rPr>
        <w:t>, изложив ее в редакции согласно Приложению к настоящему постановлению.</w:t>
      </w: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C456DA" w:rsidP="0052595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6563C1">
        <w:rPr>
          <w:rFonts w:ascii="Times New Roman" w:hAnsi="Times New Roman"/>
          <w:sz w:val="24"/>
          <w:szCs w:val="24"/>
        </w:rPr>
        <w:t xml:space="preserve"> местной а</w:t>
      </w:r>
      <w:r w:rsidR="0052595B" w:rsidRPr="0052595B">
        <w:rPr>
          <w:rFonts w:ascii="Times New Roman" w:hAnsi="Times New Roman"/>
          <w:sz w:val="24"/>
          <w:szCs w:val="24"/>
        </w:rPr>
        <w:t>дминистрации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город Ломоносов                        </w:t>
      </w:r>
      <w:r w:rsidR="006E209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C456DA">
        <w:rPr>
          <w:rFonts w:ascii="Times New Roman" w:hAnsi="Times New Roman"/>
          <w:sz w:val="24"/>
          <w:szCs w:val="24"/>
        </w:rPr>
        <w:t>А.Н.Семёнов</w:t>
      </w:r>
    </w:p>
    <w:p w:rsidR="000A09AE" w:rsidRDefault="000A09AE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А.Ю.Лунева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423-57-9</w:t>
      </w:r>
      <w:r w:rsidR="00C456DA">
        <w:rPr>
          <w:rFonts w:ascii="Times New Roman" w:hAnsi="Times New Roman"/>
          <w:sz w:val="24"/>
          <w:szCs w:val="24"/>
        </w:rPr>
        <w:t>8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2595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2595B">
        <w:rPr>
          <w:rFonts w:ascii="Times New Roman" w:hAnsi="Times New Roman"/>
          <w:sz w:val="24"/>
          <w:szCs w:val="24"/>
          <w:lang w:val="en-US"/>
        </w:rPr>
        <w:t>e</w:t>
      </w:r>
      <w:r w:rsidRPr="0052595B">
        <w:rPr>
          <w:rFonts w:ascii="Times New Roman" w:hAnsi="Times New Roman"/>
          <w:sz w:val="24"/>
          <w:szCs w:val="24"/>
        </w:rPr>
        <w:t xml:space="preserve"> </w:t>
      </w:r>
    </w:p>
    <w:p w:rsid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администрации 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город Ломоносов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от </w:t>
      </w:r>
      <w:r w:rsidR="00C445AA">
        <w:rPr>
          <w:rFonts w:ascii="Times New Roman" w:hAnsi="Times New Roman"/>
          <w:sz w:val="24"/>
          <w:szCs w:val="24"/>
        </w:rPr>
        <w:t>03.09.2018</w:t>
      </w:r>
      <w:r w:rsidRPr="0052595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2595B">
        <w:rPr>
          <w:rFonts w:ascii="Times New Roman" w:hAnsi="Times New Roman"/>
          <w:sz w:val="24"/>
          <w:szCs w:val="24"/>
        </w:rPr>
        <w:t>№</w:t>
      </w:r>
      <w:r w:rsidR="00C445AA">
        <w:rPr>
          <w:rFonts w:ascii="Times New Roman" w:hAnsi="Times New Roman"/>
          <w:sz w:val="24"/>
          <w:szCs w:val="24"/>
        </w:rPr>
        <w:t xml:space="preserve">  80</w:t>
      </w:r>
      <w:proofErr w:type="gramEnd"/>
      <w:r w:rsidR="00C445AA">
        <w:rPr>
          <w:rFonts w:ascii="Times New Roman" w:hAnsi="Times New Roman"/>
          <w:sz w:val="24"/>
          <w:szCs w:val="24"/>
        </w:rPr>
        <w:t>/01-02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 2018 год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2018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2018 год (далее – Программа)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5F7495">
              <w:rPr>
                <w:rFonts w:ascii="Times New Roman" w:hAnsi="Times New Roman"/>
                <w:sz w:val="24"/>
                <w:szCs w:val="24"/>
              </w:rPr>
              <w:t xml:space="preserve"> квартала 2018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0A09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A09AE" w:rsidRPr="000A09AE">
              <w:rPr>
                <w:rFonts w:ascii="Times New Roman" w:hAnsi="Times New Roman"/>
                <w:sz w:val="24"/>
                <w:szCs w:val="24"/>
              </w:rPr>
              <w:t>7</w:t>
            </w:r>
            <w:r w:rsidR="00453F4E">
              <w:rPr>
                <w:rFonts w:ascii="Times New Roman" w:hAnsi="Times New Roman"/>
                <w:b/>
                <w:sz w:val="24"/>
                <w:szCs w:val="24"/>
              </w:rPr>
              <w:t>71</w:t>
            </w:r>
            <w:r w:rsidR="000A09AE">
              <w:rPr>
                <w:rFonts w:ascii="Times New Roman" w:hAnsi="Times New Roman"/>
                <w:b/>
                <w:sz w:val="24"/>
                <w:szCs w:val="24"/>
              </w:rPr>
              <w:t>1,</w:t>
            </w:r>
            <w:r w:rsidR="00347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2018 год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– 39;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мероприятиях  34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,9 тыс.чел.;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 w:rsidR="00453F4E">
              <w:rPr>
                <w:rFonts w:ascii="Times New Roman" w:hAnsi="Times New Roman"/>
                <w:sz w:val="24"/>
                <w:szCs w:val="24"/>
              </w:rPr>
              <w:t>нсирования мероприятий – 7 71</w:t>
            </w:r>
            <w:r w:rsidR="003474B0">
              <w:rPr>
                <w:rFonts w:ascii="Times New Roman" w:hAnsi="Times New Roman"/>
                <w:sz w:val="24"/>
                <w:szCs w:val="24"/>
              </w:rPr>
              <w:t>1,0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 w:rsidR="00453F4E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–177,2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3"/>
        <w:gridCol w:w="1200"/>
        <w:gridCol w:w="1134"/>
        <w:gridCol w:w="1275"/>
        <w:gridCol w:w="1134"/>
        <w:gridCol w:w="1418"/>
      </w:tblGrid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2013 год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2014 год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4533,0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4 700,0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39 950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41 500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42 200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В 2017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образовании стали традиционными.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Увеличилось число мероприятий в рамках проведения праздников и памятных дат: 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программу включено Праздничное гуляние на площади у фонтана, посвященное Дню Победы Советского народа в Великой Отечественной войне 1941-1945 годов;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мероприятий, с 2012 года праздничное гуляние «Новогодняя ночь в Ораниенбауме»;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 (ранее было в Программе «военно-патриотическое воспитание граждан»)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На основании опыта проводимых мероприятий ряд из них изменили свою форму, в частности: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Для улучшения качества в 2018 году будет продолжена оптимизация и изменение  форм проведения таких мероприятий, как: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Народное гуляние «Масленица»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  <w:highlight w:val="yellow"/>
        </w:rPr>
      </w:pP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 результатам реализации программы планируется увеличить число жителей, принявших в них участие до 34,9 тысяч человек, что кроме поставленных целей и задач будут способствовать: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обеспечения мониторинга и анализа реализации целевой программы ответственный исполнитель выполняет следующие функции: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52595B" w:rsidRPr="0052595B" w:rsidRDefault="0052595B" w:rsidP="00453F4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Реализация муниципальной программы осуществляется на основе муниципальных контрактов, заключенных муниципальным заказчиком Программы.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709"/>
        <w:gridCol w:w="1134"/>
        <w:gridCol w:w="1134"/>
        <w:gridCol w:w="1241"/>
      </w:tblGrid>
      <w:tr w:rsidR="0052595B" w:rsidRPr="0052595B" w:rsidTr="00250224">
        <w:tc>
          <w:tcPr>
            <w:tcW w:w="959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241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2595B" w:rsidRPr="0052595B" w:rsidTr="00250224">
        <w:tc>
          <w:tcPr>
            <w:tcW w:w="959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кол-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во  (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41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-2-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-4-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-5-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-6-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-7-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мероприятий.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B23C87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4F7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3685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Поставка сувенирной продукции с логотипом «муниципаль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 xml:space="preserve">ное образование город Ломоносов </w:t>
            </w: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20 лет местному самоупра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лению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>» для торжественного вечера</w:t>
            </w:r>
          </w:p>
        </w:tc>
        <w:tc>
          <w:tcPr>
            <w:tcW w:w="70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4F7">
              <w:rPr>
                <w:rFonts w:ascii="Times New Roman" w:hAnsi="Times New Roman"/>
                <w:sz w:val="24"/>
                <w:szCs w:val="24"/>
              </w:rPr>
              <w:t>51,5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43287D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Мэтр из 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Ораниенбаума «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Fest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453F4E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43287D">
        <w:trPr>
          <w:trHeight w:val="319"/>
        </w:trPr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Традиционные </w:t>
            </w:r>
            <w:proofErr w:type="spellStart"/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Наваринские</w:t>
            </w:r>
            <w:proofErr w:type="spellEnd"/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встречи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0A319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мероприятиях.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430,0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D33A22"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D33A22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B23C87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Международному Женскому   дню 8 марта: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Приобретение билетов на посещение театра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 Дню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52595B" w:rsidRPr="00B23C87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2090</w:t>
            </w:r>
            <w:r w:rsidR="0052595B" w:rsidRPr="00082DB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082DB2" w:rsidRPr="00082DB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rHeight w:val="1266"/>
        </w:trPr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43287D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377,0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историко-патриотическое мероприятие «Знамя Победы  над Рейхстагом»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300</w:t>
            </w:r>
            <w:r w:rsidR="0052595B" w:rsidRPr="006414F7">
              <w:rPr>
                <w:rFonts w:ascii="Times New Roman" w:hAnsi="Times New Roman"/>
                <w:sz w:val="16"/>
                <w:szCs w:val="16"/>
              </w:rPr>
              <w:t>,</w:t>
            </w:r>
            <w:r w:rsidRPr="006414F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Праздничное гулянье, посвященное 73-й годовщине 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Победы Советского народа в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124</w:t>
            </w:r>
            <w:r w:rsidR="0052595B" w:rsidRPr="006414F7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Торжественный митинг у стелы «Ломоносов-город воинской славы», посвященный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98,0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2.5.5.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127833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разработке  схемы дорожного движения на период празднования Дня Победы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6414F7" w:rsidRDefault="00127833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52595B" w:rsidRPr="00D33A22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2131</w:t>
            </w:r>
            <w:r w:rsidR="00B23C87" w:rsidRPr="00D33A2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Праздничное шествие по улицам города Ломоносова.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Праздничное гулянье. 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Интерактивные зоны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разработке схемы дорожного движения на период празднования Дня города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127833" w:rsidRDefault="00127833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127833">
              <w:rPr>
                <w:rFonts w:ascii="Times New Roman" w:hAnsi="Times New Roman"/>
                <w:sz w:val="16"/>
                <w:szCs w:val="16"/>
              </w:rPr>
              <w:t>71,0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2.6.3.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Сувенирная продукция с символикой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D33A22" w:rsidRDefault="00127833" w:rsidP="00E774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127.5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127833" w:rsidRPr="00D33A22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Поставка венков, цветов, букетов для проведения мероприятий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.9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2.8.2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венков и цветов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127833" w:rsidRPr="000F102E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0F102E">
              <w:rPr>
                <w:rFonts w:ascii="Times New Roman" w:hAnsi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1241" w:type="dxa"/>
            <w:shd w:val="clear" w:color="auto" w:fill="auto"/>
          </w:tcPr>
          <w:p w:rsidR="00127833" w:rsidRPr="000F102E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2.9.1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2.9.3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2.9.4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проведения, торжественного митинга у стелы «Ломоносов-город воинской славы» торжественного шествия к мемориалу в Мартышкино, торжественного возложения в Мартышкино, посвященных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2.9.5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2.9.6 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.9.7.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празднованию 2018 года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 2018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фейерверков во время проведения культурно-массовых праздничных мероприятий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247,9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2.10.2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263,1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229,0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2.10.4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празднованию Нового 2018 года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196,0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79,5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Фейерверка, посвященного Дню Защитника Отечества</w:t>
            </w:r>
            <w:r w:rsidRPr="0052595B">
              <w:rPr>
                <w:rFonts w:ascii="Times New Roman" w:eastAsia="Calibri" w:hAnsi="Times New Roman"/>
                <w:b/>
                <w:i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Народного гуляния «Масленица»</w:t>
            </w:r>
            <w:r w:rsidRPr="0052595B">
              <w:rPr>
                <w:rFonts w:ascii="Times New Roman" w:eastAsia="Calibri" w:hAnsi="Times New Roman"/>
                <w:b/>
                <w:i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Торжественного митинга, торжественного шествия к мемориалу в Мартышкино, торжественного мероприятия в Мартышкино,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2.11.5.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гуляния и фейерверка,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гуляния и фейерверка, посвященных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Организация первой медицинской помощи во время проведения фейерверка, посвященного празднованию 2018 годва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453F4E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453F4E">
              <w:rPr>
                <w:rFonts w:ascii="Times New Roman" w:hAnsi="Times New Roman"/>
                <w:sz w:val="24"/>
                <w:szCs w:val="24"/>
              </w:rPr>
              <w:t>7</w:t>
            </w:r>
            <w:r w:rsidRPr="00453F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53F4E">
              <w:rPr>
                <w:rFonts w:ascii="Times New Roman" w:hAnsi="Times New Roman"/>
                <w:sz w:val="24"/>
                <w:szCs w:val="24"/>
              </w:rPr>
              <w:t>7</w:t>
            </w:r>
            <w:r w:rsidRPr="00453F4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33A22" w:rsidRPr="00453F4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33A2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47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составляет </w:t>
      </w:r>
      <w:r w:rsidR="00453F4E">
        <w:rPr>
          <w:rFonts w:ascii="Times New Roman" w:hAnsi="Times New Roman"/>
          <w:b/>
          <w:color w:val="000000"/>
          <w:sz w:val="24"/>
          <w:szCs w:val="24"/>
        </w:rPr>
        <w:t xml:space="preserve"> 7 71</w:t>
      </w:r>
      <w:r w:rsidR="003474B0">
        <w:rPr>
          <w:rFonts w:ascii="Times New Roman" w:hAnsi="Times New Roman"/>
          <w:b/>
          <w:color w:val="000000"/>
          <w:sz w:val="24"/>
          <w:szCs w:val="24"/>
        </w:rPr>
        <w:t>1,0</w:t>
      </w:r>
      <w:r w:rsidRPr="0052595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тыс. рублей. </w:t>
      </w:r>
    </w:p>
    <w:p w:rsidR="0052595B" w:rsidRPr="001C2183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5.Ресурсное обеспечение программы</w:t>
      </w:r>
      <w:r w:rsidR="0079272F">
        <w:rPr>
          <w:rFonts w:ascii="Times New Roman" w:hAnsi="Times New Roman"/>
          <w:b/>
          <w:sz w:val="24"/>
          <w:szCs w:val="24"/>
        </w:rPr>
        <w:softHyphen/>
      </w:r>
    </w:p>
    <w:p w:rsidR="0052595B" w:rsidRPr="001C2183" w:rsidRDefault="0052595B" w:rsidP="0052595B">
      <w:pPr>
        <w:pStyle w:val="a6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образования город Ломоносов на 2018 год.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558"/>
        <w:gridCol w:w="1106"/>
        <w:gridCol w:w="1276"/>
        <w:gridCol w:w="1384"/>
        <w:gridCol w:w="1512"/>
        <w:gridCol w:w="1603"/>
      </w:tblGrid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Исполнитель,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ответственный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за достижение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5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Значение целевого индикатора       </w:t>
            </w: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Плановый индикатор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утвержден-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Эффектив-ность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целевого индикатора (%)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Обоснование причин  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отрицательной динамики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эффективности (менее 100%)   </w:t>
            </w: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453F4E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7711</w:t>
            </w:r>
            <w:r w:rsidR="00D33A22">
              <w:rPr>
                <w:rFonts w:ascii="Times New Roman" w:hAnsi="Times New Roman"/>
                <w:sz w:val="24"/>
                <w:szCs w:val="24"/>
              </w:rPr>
              <w:t>,</w:t>
            </w:r>
            <w:r w:rsidR="00347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граждан, принявших участие в мероприятиях 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FE5251">
        <w:trPr>
          <w:trHeight w:val="411"/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79272F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453F4E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  <w:r w:rsidR="00D33A2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251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79272F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FE5251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E5251">
              <w:rPr>
                <w:rFonts w:ascii="Times New Roman" w:hAnsi="Times New Roman"/>
                <w:sz w:val="24"/>
                <w:szCs w:val="24"/>
              </w:rPr>
              <w:t>7024,5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Индикатор (1+2+3+4</w:t>
            </w:r>
            <w:r w:rsidR="00FE5251">
              <w:rPr>
                <w:rFonts w:ascii="Times New Roman" w:hAnsi="Times New Roman"/>
                <w:sz w:val="24"/>
                <w:szCs w:val="24"/>
              </w:rPr>
              <w:t>+5</w:t>
            </w:r>
            <w:r w:rsidR="00453F4E">
              <w:rPr>
                <w:rFonts w:ascii="Times New Roman" w:hAnsi="Times New Roman"/>
                <w:sz w:val="24"/>
                <w:szCs w:val="24"/>
              </w:rPr>
              <w:t>) х 100/5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     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CE5E84" w:rsidRPr="0052595B" w:rsidRDefault="00CE5E84" w:rsidP="0052595B">
      <w:pPr>
        <w:pStyle w:val="a6"/>
        <w:rPr>
          <w:rFonts w:ascii="Times New Roman" w:hAnsi="Times New Roman"/>
          <w:sz w:val="24"/>
          <w:szCs w:val="24"/>
        </w:rPr>
      </w:pPr>
    </w:p>
    <w:sectPr w:rsidR="00CE5E84" w:rsidRPr="0052595B" w:rsidSect="0025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602DE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595B"/>
    <w:rsid w:val="00082DB2"/>
    <w:rsid w:val="0009664A"/>
    <w:rsid w:val="000A09AE"/>
    <w:rsid w:val="000A3193"/>
    <w:rsid w:val="000E27A6"/>
    <w:rsid w:val="000E32C8"/>
    <w:rsid w:val="000F102E"/>
    <w:rsid w:val="00127833"/>
    <w:rsid w:val="00127DD8"/>
    <w:rsid w:val="001C2183"/>
    <w:rsid w:val="001F5135"/>
    <w:rsid w:val="00250224"/>
    <w:rsid w:val="002731AC"/>
    <w:rsid w:val="00284B75"/>
    <w:rsid w:val="002C2E80"/>
    <w:rsid w:val="003474B0"/>
    <w:rsid w:val="00416CE6"/>
    <w:rsid w:val="0043287D"/>
    <w:rsid w:val="00453F4E"/>
    <w:rsid w:val="00480C64"/>
    <w:rsid w:val="004A77FE"/>
    <w:rsid w:val="004B3FE8"/>
    <w:rsid w:val="0052595B"/>
    <w:rsid w:val="00526E9B"/>
    <w:rsid w:val="005F7495"/>
    <w:rsid w:val="00615E99"/>
    <w:rsid w:val="006414F7"/>
    <w:rsid w:val="006563C1"/>
    <w:rsid w:val="00664CB1"/>
    <w:rsid w:val="0069017F"/>
    <w:rsid w:val="006E2099"/>
    <w:rsid w:val="00780F6D"/>
    <w:rsid w:val="00790040"/>
    <w:rsid w:val="0079272F"/>
    <w:rsid w:val="00894C60"/>
    <w:rsid w:val="008C0A6E"/>
    <w:rsid w:val="00927DDB"/>
    <w:rsid w:val="00A01E4A"/>
    <w:rsid w:val="00A226B0"/>
    <w:rsid w:val="00A66867"/>
    <w:rsid w:val="00AB7B90"/>
    <w:rsid w:val="00B23C87"/>
    <w:rsid w:val="00C445AA"/>
    <w:rsid w:val="00C456DA"/>
    <w:rsid w:val="00C71EEF"/>
    <w:rsid w:val="00CA7065"/>
    <w:rsid w:val="00CE5E84"/>
    <w:rsid w:val="00D10C95"/>
    <w:rsid w:val="00D33A22"/>
    <w:rsid w:val="00D3466A"/>
    <w:rsid w:val="00DD51E3"/>
    <w:rsid w:val="00DD6A36"/>
    <w:rsid w:val="00E62BFE"/>
    <w:rsid w:val="00E67CDE"/>
    <w:rsid w:val="00E77431"/>
    <w:rsid w:val="00E91E28"/>
    <w:rsid w:val="00FE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284026F9-1605-4925-A81C-24818828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2595B"/>
    <w:pPr>
      <w:suppressAutoHyphens/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4">
    <w:name w:val="Название Знак"/>
    <w:basedOn w:val="a0"/>
    <w:link w:val="a3"/>
    <w:rsid w:val="0052595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5">
    <w:name w:val="Содержимое таблицы"/>
    <w:basedOn w:val="a"/>
    <w:rsid w:val="0052595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52595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next w:val="a"/>
    <w:link w:val="a8"/>
    <w:uiPriority w:val="11"/>
    <w:qFormat/>
    <w:rsid w:val="005259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259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FC2D-1951-4C3F-B857-79D1767F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12</Pages>
  <Words>2863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2018-08-15T13:29:00Z</cp:lastPrinted>
  <dcterms:created xsi:type="dcterms:W3CDTF">2018-03-01T07:01:00Z</dcterms:created>
  <dcterms:modified xsi:type="dcterms:W3CDTF">2018-09-03T08:13:00Z</dcterms:modified>
</cp:coreProperties>
</file>