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AC3B3D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AC3B3D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807DBE">
      <w:pPr>
        <w:widowControl w:val="0"/>
        <w:ind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823ACB" w:rsidRDefault="00653306" w:rsidP="00B111A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т </w:t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AC3B3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21.06.2018г.</w:t>
      </w:r>
      <w:proofErr w:type="gramEnd"/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 xml:space="preserve">№ </w:t>
      </w:r>
      <w:r w:rsidR="00AC3B3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46/01-02</w:t>
      </w:r>
    </w:p>
    <w:p w:rsidR="001B0F32" w:rsidRDefault="001B0F32" w:rsidP="0059737D">
      <w:pPr>
        <w:widowControl w:val="0"/>
        <w:ind w:right="523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внесении изменений в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</w:t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1B0F32">
        <w:rPr>
          <w:rFonts w:ascii="Times New Roman" w:hAnsi="Times New Roman"/>
          <w:b/>
          <w:sz w:val="24"/>
          <w:szCs w:val="24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6250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870253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1B0F3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 целях уточнения программы и эффективного использования полномочий по решению вопросов местного значения в соответствии  с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п. 4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5C45C4" w:rsidRDefault="00870253" w:rsidP="005C45C4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1B0F32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Внести изменения в 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программу, направленную    на решение вопроса 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1B0F3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C174D0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C174D0" w:rsidRPr="00C174D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утвержденную Постановлением МА МО город Ломоносов</w:t>
      </w:r>
      <w:r w:rsidR="001B0F32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C174D0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от 27.10.2017 № 357/01-04</w:t>
      </w:r>
      <w:r w:rsidR="00733E1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(с изменениями на </w:t>
      </w:r>
      <w:r w:rsidR="00CC7E9F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2</w:t>
      </w:r>
      <w:r w:rsidR="00C56DF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1</w:t>
      </w:r>
      <w:r w:rsidR="00D65607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.0</w:t>
      </w:r>
      <w:r w:rsidR="00CC7E9F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5</w:t>
      </w:r>
      <w:r w:rsidR="00733E1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.201</w:t>
      </w:r>
      <w:r w:rsidR="00D65607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8</w:t>
      </w:r>
      <w:r w:rsidR="00733E1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)</w:t>
      </w:r>
      <w:r w:rsidR="00C174D0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, </w:t>
      </w:r>
      <w:r w:rsidR="00733E16" w:rsidRPr="00733E1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изложив ее в редакции</w:t>
      </w:r>
      <w:r w:rsidR="00733E1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C174D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 w:rsidR="0065330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.Н. С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емёнов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Pr="00807DBE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Яременко М.В.</w:t>
      </w:r>
    </w:p>
    <w:p w:rsidR="005C45C4" w:rsidRPr="00807DBE" w:rsidRDefault="002B68A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 w:rsidRPr="00807DBE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423-14-21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DB55EB" w:rsidRDefault="001B0F32" w:rsidP="001B0F32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DB55EB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B111A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C3B3D">
        <w:rPr>
          <w:rFonts w:ascii="Times New Roman" w:hAnsi="Times New Roman"/>
          <w:sz w:val="24"/>
          <w:szCs w:val="24"/>
        </w:rPr>
        <w:t>21.06.2018</w:t>
      </w:r>
      <w:r w:rsidR="00B111AB">
        <w:rPr>
          <w:rFonts w:ascii="Times New Roman" w:hAnsi="Times New Roman"/>
          <w:sz w:val="24"/>
          <w:szCs w:val="24"/>
        </w:rPr>
        <w:t xml:space="preserve"> </w:t>
      </w:r>
      <w:r w:rsidRPr="002C0CA5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Pr="002C0CA5">
        <w:rPr>
          <w:rFonts w:ascii="Times New Roman" w:hAnsi="Times New Roman"/>
          <w:sz w:val="24"/>
          <w:szCs w:val="24"/>
        </w:rPr>
        <w:t xml:space="preserve"> </w:t>
      </w:r>
      <w:r w:rsidR="00AC3B3D">
        <w:rPr>
          <w:rFonts w:ascii="Times New Roman" w:hAnsi="Times New Roman"/>
          <w:sz w:val="24"/>
          <w:szCs w:val="24"/>
        </w:rPr>
        <w:t>46/01-02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807DBE"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 xml:space="preserve"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</w:t>
      </w:r>
      <w:proofErr w:type="gramStart"/>
      <w:r w:rsidR="00415C06" w:rsidRPr="00415C06">
        <w:rPr>
          <w:rFonts w:ascii="Times New Roman" w:hAnsi="Times New Roman"/>
          <w:b/>
          <w:bCs/>
          <w:sz w:val="24"/>
          <w:szCs w:val="24"/>
        </w:rPr>
        <w:t>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201</w:t>
      </w:r>
      <w:r w:rsidR="00807DBE">
        <w:rPr>
          <w:rFonts w:ascii="Times New Roman" w:hAnsi="Times New Roman"/>
          <w:b/>
          <w:bCs/>
          <w:sz w:val="24"/>
          <w:szCs w:val="24"/>
        </w:rPr>
        <w:t>8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07DBE" w:rsidRPr="00F34DDF">
              <w:rPr>
                <w:rFonts w:ascii="Times New Roman" w:hAnsi="Times New Roman"/>
                <w:sz w:val="24"/>
                <w:szCs w:val="24"/>
              </w:rPr>
              <w:t>8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7D7763" w:rsidP="00140F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40F2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564</w:t>
            </w:r>
            <w:r w:rsidR="00140F2D">
              <w:rPr>
                <w:rFonts w:ascii="Times New Roman" w:hAnsi="Times New Roman" w:cs="Times New Roman"/>
                <w:b/>
                <w:sz w:val="24"/>
                <w:szCs w:val="24"/>
              </w:rPr>
              <w:t>,1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457E0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457E0E">
              <w:rPr>
                <w:rFonts w:ascii="Times New Roman" w:hAnsi="Times New Roman"/>
                <w:sz w:val="24"/>
                <w:szCs w:val="24"/>
              </w:rPr>
              <w:t>8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770D3C">
              <w:rPr>
                <w:rFonts w:ascii="Times New Roman" w:hAnsi="Times New Roman"/>
                <w:color w:val="000000"/>
                <w:sz w:val="24"/>
              </w:rPr>
              <w:t>83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1128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работ по изготовлению проекта контейнерной площадки – 1 шт.</w:t>
            </w:r>
          </w:p>
          <w:p w:rsidR="0061131F" w:rsidRDefault="0061131F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Выполнение работ по изготовлению проекта детской площадки – 1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53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61131F">
              <w:rPr>
                <w:rFonts w:ascii="Times New Roman" w:hAnsi="Times New Roman"/>
                <w:color w:val="000000"/>
                <w:sz w:val="24"/>
                <w:szCs w:val="24"/>
              </w:rPr>
              <w:t>82,2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000749" w:rsidP="00B75E08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Установка информационных стендов по охране окружающей </w:t>
            </w:r>
            <w:r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B75E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4C36" w:rsidRPr="00863260" w:rsidRDefault="000D1DC7" w:rsidP="00AC0134">
      <w:pPr>
        <w:pStyle w:val="ac"/>
        <w:snapToGrid w:val="0"/>
        <w:jc w:val="both"/>
        <w:rPr>
          <w:rFonts w:ascii="Times New Roman" w:hAnsi="Times New Roman"/>
          <w:sz w:val="24"/>
          <w:szCs w:val="24"/>
        </w:rPr>
      </w:pPr>
      <w:r w:rsidRPr="00AC0134">
        <w:rPr>
          <w:rFonts w:ascii="Times New Roman" w:hAnsi="Times New Roman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AC0134">
        <w:rPr>
          <w:rFonts w:ascii="Times New Roman" w:hAnsi="Times New Roman"/>
          <w:sz w:val="24"/>
          <w:szCs w:val="24"/>
        </w:rPr>
        <w:t>я город Ломоносов установлено 5</w:t>
      </w:r>
      <w:r w:rsidR="00277EA3">
        <w:rPr>
          <w:rFonts w:ascii="Times New Roman" w:hAnsi="Times New Roman"/>
          <w:sz w:val="24"/>
          <w:szCs w:val="24"/>
        </w:rPr>
        <w:t>9</w:t>
      </w:r>
      <w:r w:rsidR="00A05415">
        <w:rPr>
          <w:rFonts w:ascii="Times New Roman" w:hAnsi="Times New Roman"/>
          <w:sz w:val="24"/>
          <w:szCs w:val="24"/>
        </w:rPr>
        <w:t xml:space="preserve"> детских</w:t>
      </w:r>
      <w:r w:rsidR="00AC0134" w:rsidRPr="00AC0134">
        <w:rPr>
          <w:rFonts w:ascii="Times New Roman" w:hAnsi="Times New Roman"/>
          <w:sz w:val="24"/>
          <w:szCs w:val="24"/>
        </w:rPr>
        <w:t xml:space="preserve"> и1</w:t>
      </w:r>
      <w:r w:rsidR="00277EA3">
        <w:rPr>
          <w:rFonts w:ascii="Times New Roman" w:hAnsi="Times New Roman"/>
          <w:sz w:val="24"/>
          <w:szCs w:val="24"/>
        </w:rPr>
        <w:t>7</w:t>
      </w:r>
      <w:r w:rsidRPr="00AC0134">
        <w:rPr>
          <w:rFonts w:ascii="Times New Roman" w:hAnsi="Times New Roman"/>
          <w:sz w:val="24"/>
          <w:szCs w:val="24"/>
        </w:rPr>
        <w:t xml:space="preserve"> спортивных площадок. </w:t>
      </w:r>
      <w:r w:rsidR="00364C36" w:rsidRPr="00AC0134">
        <w:rPr>
          <w:rFonts w:ascii="Times New Roman" w:hAnsi="Times New Roman"/>
          <w:sz w:val="24"/>
          <w:szCs w:val="24"/>
        </w:rPr>
        <w:t>В 201</w:t>
      </w:r>
      <w:r w:rsidR="00B37CEA">
        <w:rPr>
          <w:rFonts w:ascii="Times New Roman" w:hAnsi="Times New Roman"/>
          <w:sz w:val="24"/>
          <w:szCs w:val="24"/>
        </w:rPr>
        <w:t>7</w:t>
      </w:r>
      <w:r w:rsidR="00A05415">
        <w:rPr>
          <w:rFonts w:ascii="Times New Roman" w:hAnsi="Times New Roman"/>
          <w:sz w:val="24"/>
          <w:szCs w:val="24"/>
        </w:rPr>
        <w:t xml:space="preserve"> году благоустроенна новая зона отдыха</w:t>
      </w:r>
      <w:r w:rsidR="0037212C">
        <w:rPr>
          <w:rFonts w:ascii="Times New Roman" w:hAnsi="Times New Roman"/>
          <w:sz w:val="24"/>
          <w:szCs w:val="24"/>
        </w:rPr>
        <w:t xml:space="preserve"> (</w:t>
      </w:r>
      <w:r w:rsidR="00A05415">
        <w:rPr>
          <w:rFonts w:ascii="Times New Roman" w:hAnsi="Times New Roman"/>
          <w:sz w:val="24"/>
          <w:szCs w:val="24"/>
        </w:rPr>
        <w:t>детская</w:t>
      </w:r>
      <w:r w:rsidR="0037212C">
        <w:rPr>
          <w:rFonts w:ascii="Times New Roman" w:hAnsi="Times New Roman"/>
          <w:sz w:val="24"/>
          <w:szCs w:val="24"/>
        </w:rPr>
        <w:t xml:space="preserve"> площадка, спортивная площадка с тренажёрами для маломобильных групп населения)</w:t>
      </w:r>
      <w:r w:rsidRPr="00AC0134">
        <w:rPr>
          <w:rFonts w:ascii="Times New Roman" w:hAnsi="Times New Roman"/>
          <w:sz w:val="24"/>
          <w:szCs w:val="24"/>
        </w:rPr>
        <w:t xml:space="preserve"> по адрес</w:t>
      </w:r>
      <w:r w:rsidR="0037212C">
        <w:rPr>
          <w:rFonts w:ascii="Times New Roman" w:hAnsi="Times New Roman"/>
          <w:sz w:val="24"/>
          <w:szCs w:val="24"/>
        </w:rPr>
        <w:t>у</w:t>
      </w:r>
      <w:r w:rsidRPr="00AC0134">
        <w:rPr>
          <w:rFonts w:ascii="Times New Roman" w:hAnsi="Times New Roman"/>
          <w:sz w:val="24"/>
          <w:szCs w:val="24"/>
        </w:rPr>
        <w:t xml:space="preserve">: </w:t>
      </w:r>
      <w:r w:rsidR="00B37CEA" w:rsidRPr="00AC0134">
        <w:rPr>
          <w:rFonts w:ascii="Times New Roman" w:hAnsi="Times New Roman"/>
          <w:sz w:val="24"/>
          <w:szCs w:val="24"/>
        </w:rPr>
        <w:t xml:space="preserve">ул. </w:t>
      </w:r>
      <w:proofErr w:type="spellStart"/>
      <w:r w:rsidR="00B37CEA" w:rsidRPr="00AC0134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="00863260">
        <w:rPr>
          <w:rFonts w:ascii="Times New Roman" w:hAnsi="Times New Roman"/>
          <w:sz w:val="24"/>
          <w:szCs w:val="24"/>
        </w:rPr>
        <w:t>,</w:t>
      </w:r>
      <w:r w:rsidR="00CD4E0B">
        <w:rPr>
          <w:rFonts w:ascii="Times New Roman" w:hAnsi="Times New Roman"/>
          <w:sz w:val="24"/>
          <w:szCs w:val="24"/>
        </w:rPr>
        <w:t xml:space="preserve"> д. 5</w:t>
      </w:r>
      <w:r w:rsidR="00863260">
        <w:rPr>
          <w:rFonts w:ascii="Times New Roman" w:hAnsi="Times New Roman"/>
          <w:sz w:val="24"/>
          <w:szCs w:val="24"/>
        </w:rPr>
        <w:t xml:space="preserve">. Произведен ремонт оборудования </w:t>
      </w:r>
      <w:r w:rsidR="00A05415">
        <w:rPr>
          <w:rFonts w:ascii="Times New Roman" w:hAnsi="Times New Roman"/>
          <w:sz w:val="24"/>
          <w:szCs w:val="24"/>
        </w:rPr>
        <w:t>на ранее благоустроенных детских и спортивных площадках</w:t>
      </w:r>
      <w:r w:rsidR="0037212C">
        <w:rPr>
          <w:rFonts w:ascii="Times New Roman" w:hAnsi="Times New Roman"/>
          <w:sz w:val="24"/>
          <w:szCs w:val="24"/>
        </w:rPr>
        <w:t xml:space="preserve"> и</w:t>
      </w:r>
      <w:r w:rsidR="0037212C" w:rsidRPr="00AC0134">
        <w:rPr>
          <w:rFonts w:ascii="Times New Roman" w:hAnsi="Times New Roman"/>
          <w:sz w:val="24"/>
          <w:szCs w:val="24"/>
        </w:rPr>
        <w:t>установлено новое де</w:t>
      </w:r>
      <w:r w:rsidR="0037212C">
        <w:rPr>
          <w:rFonts w:ascii="Times New Roman" w:hAnsi="Times New Roman"/>
          <w:sz w:val="24"/>
          <w:szCs w:val="24"/>
        </w:rPr>
        <w:t xml:space="preserve">тское и спортивное оборудование </w:t>
      </w:r>
      <w:r w:rsidR="00A05415">
        <w:rPr>
          <w:rFonts w:ascii="Times New Roman" w:hAnsi="Times New Roman"/>
          <w:sz w:val="24"/>
          <w:szCs w:val="24"/>
        </w:rPr>
        <w:t>по адресам</w:t>
      </w:r>
      <w:r w:rsidR="0037212C">
        <w:rPr>
          <w:rFonts w:ascii="Times New Roman" w:hAnsi="Times New Roman"/>
          <w:sz w:val="24"/>
          <w:szCs w:val="24"/>
        </w:rPr>
        <w:t>:</w:t>
      </w:r>
      <w:r w:rsidR="007008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3260" w:rsidRPr="00863260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="00863260" w:rsidRPr="00863260">
        <w:rPr>
          <w:rFonts w:ascii="Times New Roman" w:hAnsi="Times New Roman"/>
          <w:sz w:val="24"/>
          <w:szCs w:val="24"/>
        </w:rPr>
        <w:t xml:space="preserve"> пр.</w:t>
      </w:r>
      <w:r w:rsidR="00863260">
        <w:rPr>
          <w:rFonts w:ascii="Times New Roman" w:hAnsi="Times New Roman"/>
          <w:sz w:val="24"/>
          <w:szCs w:val="24"/>
        </w:rPr>
        <w:t>,</w:t>
      </w:r>
      <w:r w:rsidR="00863260" w:rsidRPr="00863260">
        <w:rPr>
          <w:rFonts w:ascii="Times New Roman" w:hAnsi="Times New Roman"/>
          <w:sz w:val="24"/>
          <w:szCs w:val="24"/>
        </w:rPr>
        <w:t xml:space="preserve"> д.</w:t>
      </w:r>
      <w:r w:rsidR="00863260">
        <w:rPr>
          <w:rFonts w:ascii="Times New Roman" w:hAnsi="Times New Roman"/>
          <w:sz w:val="24"/>
          <w:szCs w:val="24"/>
        </w:rPr>
        <w:t xml:space="preserve"> 31; </w:t>
      </w:r>
      <w:r w:rsidR="00863260" w:rsidRPr="00863260">
        <w:rPr>
          <w:rFonts w:ascii="Times New Roman" w:hAnsi="Times New Roman"/>
          <w:sz w:val="24"/>
          <w:szCs w:val="24"/>
        </w:rPr>
        <w:t>ул. Победы</w:t>
      </w:r>
      <w:r w:rsidR="00863260">
        <w:rPr>
          <w:rFonts w:ascii="Times New Roman" w:hAnsi="Times New Roman"/>
          <w:sz w:val="24"/>
          <w:szCs w:val="24"/>
        </w:rPr>
        <w:t>,</w:t>
      </w:r>
      <w:r w:rsidR="00863260" w:rsidRPr="00863260">
        <w:rPr>
          <w:rFonts w:ascii="Times New Roman" w:hAnsi="Times New Roman"/>
          <w:sz w:val="24"/>
          <w:szCs w:val="24"/>
        </w:rPr>
        <w:t xml:space="preserve"> д.</w:t>
      </w:r>
      <w:r w:rsidR="00863260">
        <w:rPr>
          <w:rFonts w:ascii="Times New Roman" w:hAnsi="Times New Roman"/>
          <w:sz w:val="24"/>
          <w:szCs w:val="24"/>
        </w:rPr>
        <w:t xml:space="preserve"> 5, д. 15,д. 23; ул. Профсоюзная, д. 11; ул. Швейцарская, д. 1; ул. Александровская, д.32абв; ул. </w:t>
      </w:r>
      <w:proofErr w:type="spellStart"/>
      <w:r w:rsidR="00863260">
        <w:rPr>
          <w:rFonts w:ascii="Times New Roman" w:hAnsi="Times New Roman"/>
          <w:sz w:val="24"/>
          <w:szCs w:val="24"/>
        </w:rPr>
        <w:t>Е.Ефета</w:t>
      </w:r>
      <w:proofErr w:type="spellEnd"/>
      <w:r w:rsidR="00863260">
        <w:rPr>
          <w:rFonts w:ascii="Times New Roman" w:hAnsi="Times New Roman"/>
          <w:sz w:val="24"/>
          <w:szCs w:val="24"/>
        </w:rPr>
        <w:t xml:space="preserve">, д. 11; ул. Костылева, д. 16; ул. Жоры Антоненко, д. 8а, д.14, д. 16 </w:t>
      </w:r>
      <w:r w:rsidR="00364C36" w:rsidRPr="00AC0134">
        <w:rPr>
          <w:rFonts w:ascii="Times New Roman" w:hAnsi="Times New Roman"/>
          <w:sz w:val="24"/>
          <w:szCs w:val="24"/>
        </w:rPr>
        <w:t>Также была произведена установка малых архитектурных форм и хоз</w:t>
      </w:r>
      <w:r w:rsidR="00AC0134">
        <w:rPr>
          <w:rFonts w:ascii="Times New Roman" w:hAnsi="Times New Roman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муниципального образования город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5A0ACA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  <w:r w:rsidR="00C44624">
              <w:rPr>
                <w:rFonts w:ascii="Times New Roman" w:hAnsi="Times New Roman"/>
              </w:rPr>
              <w:t>,00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140F2D" w:rsidP="00277E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1038,05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C523B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 по адресам:</w:t>
            </w:r>
          </w:p>
          <w:p w:rsidR="00C44624" w:rsidRPr="002C0CA5" w:rsidRDefault="00FF4569" w:rsidP="00FF45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Владимирская, 26, ул. Победы, д.23, Петровский пер., д. 3/13,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 37/1, 45/3, ул. Победы, д. 16/12,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, д.5/1, ул. Швейцарская д. 8/2, 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>, д. 9</w:t>
            </w:r>
            <w:r w:rsidR="006250C4">
              <w:rPr>
                <w:rFonts w:ascii="Times New Roman" w:hAnsi="Times New Roman"/>
              </w:rPr>
              <w:t xml:space="preserve">, Некрасова д. 1, ул. Александровская, д. 32а-б, ул. Победы, д.22/7, ул. Красноармейская д. </w:t>
            </w:r>
            <w:proofErr w:type="gramStart"/>
            <w:r w:rsidR="006250C4">
              <w:rPr>
                <w:rFonts w:ascii="Times New Roman" w:hAnsi="Times New Roman"/>
              </w:rPr>
              <w:t>27,  ул.</w:t>
            </w:r>
            <w:proofErr w:type="gramEnd"/>
            <w:r w:rsidR="006250C4">
              <w:rPr>
                <w:rFonts w:ascii="Times New Roman" w:hAnsi="Times New Roman"/>
              </w:rPr>
              <w:t xml:space="preserve"> Красноармейская д. 23, Красноармейская д. 21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770D3C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407AD8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2277</w:t>
            </w:r>
            <w:r w:rsidR="00D1728C">
              <w:rPr>
                <w:rFonts w:ascii="Times New Roman" w:hAnsi="Times New Roman"/>
              </w:rPr>
              <w:t>,00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770D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70D3C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407AD8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</w:t>
            </w:r>
            <w:r w:rsidR="00D1728C">
              <w:rPr>
                <w:rFonts w:ascii="Times New Roman" w:hAnsi="Times New Roman"/>
              </w:rPr>
              <w:t>,00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B75E0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  <w:r w:rsidR="00D1728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1728C" w:rsidRPr="002C0CA5" w:rsidRDefault="00B75E08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51,70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  <w:r w:rsidR="00067FD1">
              <w:rPr>
                <w:rFonts w:ascii="Times New Roman" w:hAnsi="Times New Roman"/>
              </w:rPr>
              <w:t xml:space="preserve">, </w:t>
            </w:r>
            <w:proofErr w:type="spellStart"/>
            <w:r w:rsidR="00067FD1">
              <w:rPr>
                <w:rFonts w:ascii="Times New Roman" w:hAnsi="Times New Roman"/>
              </w:rPr>
              <w:t>Ораниенбаумский</w:t>
            </w:r>
            <w:proofErr w:type="spellEnd"/>
            <w:r w:rsidR="00067FD1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EE2EE0" w:rsidRDefault="001B0F32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139,3</w:t>
            </w:r>
          </w:p>
        </w:tc>
      </w:tr>
      <w:tr w:rsidR="00C56DF3" w:rsidRPr="00923BC7" w:rsidTr="0076073D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  <w:shd w:val="clear" w:color="auto" w:fill="auto"/>
          </w:tcPr>
          <w:p w:rsidR="00C56DF3" w:rsidRPr="0076073D" w:rsidRDefault="00C56DF3" w:rsidP="0076073D">
            <w:pPr>
              <w:rPr>
                <w:rFonts w:ascii="Times New Roman" w:hAnsi="Times New Roman"/>
                <w:sz w:val="24"/>
                <w:szCs w:val="24"/>
              </w:rPr>
            </w:pPr>
            <w:r w:rsidRPr="0076073D">
              <w:rPr>
                <w:rFonts w:ascii="Times New Roman" w:hAnsi="Times New Roman"/>
                <w:sz w:val="24"/>
                <w:szCs w:val="24"/>
              </w:rPr>
              <w:t>Оказание услуг по</w:t>
            </w:r>
            <w:r w:rsidR="0076073D" w:rsidRPr="007607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6073D">
              <w:rPr>
                <w:rFonts w:ascii="Times New Roman" w:hAnsi="Times New Roman"/>
                <w:sz w:val="24"/>
                <w:szCs w:val="24"/>
              </w:rPr>
              <w:t xml:space="preserve"> транспортиров</w:t>
            </w:r>
            <w:r w:rsidR="0076073D" w:rsidRPr="0076073D">
              <w:rPr>
                <w:rFonts w:ascii="Times New Roman" w:hAnsi="Times New Roman"/>
                <w:sz w:val="24"/>
                <w:szCs w:val="24"/>
              </w:rPr>
              <w:t>ани</w:t>
            </w:r>
            <w:r w:rsidR="0076073D">
              <w:rPr>
                <w:rFonts w:ascii="Times New Roman" w:hAnsi="Times New Roman"/>
                <w:sz w:val="24"/>
                <w:szCs w:val="24"/>
              </w:rPr>
              <w:t>ю</w:t>
            </w:r>
            <w:r w:rsidR="0076073D" w:rsidRPr="007607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073D">
              <w:rPr>
                <w:rFonts w:ascii="Times New Roman" w:hAnsi="Times New Roman"/>
                <w:sz w:val="24"/>
                <w:szCs w:val="24"/>
              </w:rPr>
              <w:t xml:space="preserve">и передаче для размещения отходов </w:t>
            </w:r>
            <w:r w:rsidR="0076073D" w:rsidRPr="0076073D">
              <w:rPr>
                <w:rFonts w:ascii="Times New Roman" w:hAnsi="Times New Roman"/>
                <w:sz w:val="24"/>
                <w:szCs w:val="24"/>
              </w:rPr>
              <w:t>(</w:t>
            </w:r>
            <w:r w:rsidR="0076073D">
              <w:rPr>
                <w:rFonts w:ascii="Times New Roman" w:hAnsi="Times New Roman"/>
                <w:sz w:val="24"/>
                <w:szCs w:val="24"/>
              </w:rPr>
              <w:t>списанного имущества</w:t>
            </w:r>
            <w:r w:rsidR="0076073D" w:rsidRPr="0076073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:rsidR="00C56DF3" w:rsidRPr="00C5376A" w:rsidRDefault="0076073D" w:rsidP="00C36E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56DF3" w:rsidRPr="0076073D" w:rsidRDefault="0076073D" w:rsidP="00C36E46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C56DF3" w:rsidRPr="00CF1A6A" w:rsidRDefault="0076073D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shd w:val="clear" w:color="auto" w:fill="auto"/>
          </w:tcPr>
          <w:p w:rsidR="00C56DF3" w:rsidRPr="00CF1A6A" w:rsidRDefault="004F50E0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</w:t>
            </w:r>
            <w:r w:rsidR="0076073D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56DF3" w:rsidRPr="0076073D" w:rsidRDefault="0076073D" w:rsidP="008C1CF1">
            <w:pPr>
              <w:rPr>
                <w:rFonts w:ascii="Times New Roman" w:hAnsi="Times New Roman"/>
                <w:sz w:val="24"/>
                <w:szCs w:val="24"/>
              </w:rPr>
            </w:pPr>
            <w:r w:rsidRPr="0076073D">
              <w:rPr>
                <w:rFonts w:ascii="Times New Roman" w:hAnsi="Times New Roman"/>
                <w:sz w:val="24"/>
                <w:szCs w:val="24"/>
              </w:rPr>
              <w:t>28</w:t>
            </w:r>
            <w:r w:rsidR="00D734A2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C56DF3" w:rsidRDefault="00C56DF3" w:rsidP="008C1CF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56DF3" w:rsidRPr="00923BC7" w:rsidRDefault="00C56DF3" w:rsidP="008C1CF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431C6" w:rsidRPr="00923BC7" w:rsidTr="0076073D">
        <w:tc>
          <w:tcPr>
            <w:tcW w:w="567" w:type="dxa"/>
            <w:shd w:val="clear" w:color="auto" w:fill="auto"/>
          </w:tcPr>
          <w:p w:rsidR="001431C6" w:rsidRDefault="001431C6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1431C6" w:rsidRPr="0076073D" w:rsidRDefault="001431C6" w:rsidP="007607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1431C6" w:rsidRPr="002C0CA5" w:rsidRDefault="001431C6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1431C6" w:rsidRDefault="00D910F7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1431C6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993" w:type="dxa"/>
            <w:shd w:val="clear" w:color="auto" w:fill="auto"/>
          </w:tcPr>
          <w:p w:rsidR="001431C6" w:rsidRDefault="001431C6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1431C6" w:rsidRDefault="001431C6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1431C6" w:rsidRPr="0076073D" w:rsidRDefault="001431C6" w:rsidP="008C1C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1431C6" w:rsidRPr="00923BC7" w:rsidTr="0076073D">
        <w:tc>
          <w:tcPr>
            <w:tcW w:w="567" w:type="dxa"/>
            <w:shd w:val="clear" w:color="auto" w:fill="auto"/>
          </w:tcPr>
          <w:p w:rsidR="001431C6" w:rsidRDefault="001431C6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410" w:type="dxa"/>
            <w:shd w:val="clear" w:color="auto" w:fill="auto"/>
          </w:tcPr>
          <w:p w:rsidR="001431C6" w:rsidRPr="0076073D" w:rsidRDefault="00D910F7" w:rsidP="007607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работ по изготовлению проекта контейнерной площадки</w:t>
            </w:r>
          </w:p>
        </w:tc>
        <w:tc>
          <w:tcPr>
            <w:tcW w:w="2835" w:type="dxa"/>
            <w:shd w:val="clear" w:color="auto" w:fill="auto"/>
          </w:tcPr>
          <w:p w:rsidR="00D910F7" w:rsidRDefault="00D910F7" w:rsidP="00C36E46">
            <w:pPr>
              <w:rPr>
                <w:rFonts w:ascii="Times New Roman" w:hAnsi="Times New Roman"/>
              </w:rPr>
            </w:pPr>
          </w:p>
          <w:p w:rsidR="001431C6" w:rsidRPr="00D910F7" w:rsidRDefault="00D910F7" w:rsidP="00D910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Пулеметчиков д.7 литера А</w:t>
            </w:r>
          </w:p>
        </w:tc>
        <w:tc>
          <w:tcPr>
            <w:tcW w:w="567" w:type="dxa"/>
            <w:shd w:val="clear" w:color="auto" w:fill="auto"/>
          </w:tcPr>
          <w:p w:rsidR="001431C6" w:rsidRDefault="00D910F7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1431C6" w:rsidRDefault="00D910F7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1431C6" w:rsidRDefault="00D910F7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1431C6" w:rsidRPr="0076073D" w:rsidRDefault="00D910F7" w:rsidP="008C1C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D910F7" w:rsidRPr="00923BC7" w:rsidTr="0076073D">
        <w:tc>
          <w:tcPr>
            <w:tcW w:w="567" w:type="dxa"/>
            <w:shd w:val="clear" w:color="auto" w:fill="auto"/>
          </w:tcPr>
          <w:p w:rsidR="00D910F7" w:rsidRDefault="00D910F7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D910F7" w:rsidRPr="0076073D" w:rsidRDefault="00D910F7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 по изготовлению проекта детской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площадки</w:t>
            </w:r>
          </w:p>
        </w:tc>
        <w:tc>
          <w:tcPr>
            <w:tcW w:w="2835" w:type="dxa"/>
            <w:shd w:val="clear" w:color="auto" w:fill="auto"/>
          </w:tcPr>
          <w:p w:rsidR="00D910F7" w:rsidRPr="002C0CA5" w:rsidRDefault="00D910F7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Ул. Красная д. 24</w:t>
            </w:r>
          </w:p>
        </w:tc>
        <w:tc>
          <w:tcPr>
            <w:tcW w:w="567" w:type="dxa"/>
            <w:shd w:val="clear" w:color="auto" w:fill="auto"/>
          </w:tcPr>
          <w:p w:rsidR="00D910F7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910F7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910F7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D910F7" w:rsidRPr="0076073D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</w:tr>
      <w:tr w:rsidR="00C56DF3" w:rsidRPr="00923BC7" w:rsidTr="0076073D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Pr="00C5376A" w:rsidRDefault="00C56DF3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923BC7" w:rsidRDefault="007D7763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4 564,05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A1CA6" w:rsidRDefault="003A1CA6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C823FA">
        <w:rPr>
          <w:rFonts w:ascii="Times New Roman" w:hAnsi="Times New Roman"/>
          <w:sz w:val="24"/>
          <w:szCs w:val="24"/>
        </w:rPr>
        <w:t xml:space="preserve">на </w:t>
      </w:r>
      <w:r w:rsidR="00112800">
        <w:rPr>
          <w:rFonts w:ascii="Times New Roman" w:hAnsi="Times New Roman"/>
          <w:sz w:val="24"/>
          <w:szCs w:val="24"/>
        </w:rPr>
        <w:t>установку и содержание детского</w:t>
      </w:r>
      <w:r w:rsidR="00C823FA">
        <w:rPr>
          <w:rFonts w:ascii="Times New Roman" w:hAnsi="Times New Roman"/>
          <w:sz w:val="24"/>
          <w:szCs w:val="24"/>
        </w:rPr>
        <w:t xml:space="preserve"> и спортивног</w:t>
      </w:r>
      <w:r w:rsidR="005B6D51">
        <w:rPr>
          <w:rFonts w:ascii="Times New Roman" w:hAnsi="Times New Roman"/>
          <w:sz w:val="24"/>
          <w:szCs w:val="24"/>
        </w:rPr>
        <w:t>о</w:t>
      </w:r>
      <w:r w:rsidR="00C823FA">
        <w:rPr>
          <w:rFonts w:ascii="Times New Roman" w:hAnsi="Times New Roman"/>
          <w:sz w:val="24"/>
          <w:szCs w:val="24"/>
        </w:rPr>
        <w:t xml:space="preserve"> оборудования, </w:t>
      </w:r>
      <w:r w:rsidR="00C823FA">
        <w:rPr>
          <w:rFonts w:ascii="Times New Roman" w:hAnsi="Times New Roman"/>
          <w:color w:val="000000"/>
          <w:sz w:val="24"/>
        </w:rPr>
        <w:t xml:space="preserve">малых архитектурных форм и хозяйственно-бытового </w:t>
      </w:r>
      <w:proofErr w:type="gramStart"/>
      <w:r w:rsidR="00C823FA">
        <w:rPr>
          <w:rFonts w:ascii="Times New Roman" w:hAnsi="Times New Roman"/>
          <w:color w:val="000000"/>
          <w:sz w:val="24"/>
        </w:rPr>
        <w:t>оборудования,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>оказании</w:t>
      </w:r>
      <w:proofErr w:type="gramEnd"/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услуг по обследованию, ремонту и обслуживанию оборудования детских, спортивных площадок и малых архитектурных форм (МАФ) на территории муниципального образования город Ломоносов в 201</w:t>
      </w:r>
      <w:r w:rsidR="0037212C">
        <w:rPr>
          <w:rFonts w:ascii="Times New Roman" w:eastAsia="Times New Roman" w:hAnsi="Times New Roman"/>
          <w:color w:val="000000"/>
          <w:sz w:val="24"/>
          <w:szCs w:val="24"/>
        </w:rPr>
        <w:t>8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определены в локальных сметах</w:t>
      </w:r>
      <w:r w:rsidR="00D11D0C">
        <w:rPr>
          <w:rFonts w:ascii="Times New Roman" w:hAnsi="Times New Roman"/>
          <w:sz w:val="24"/>
          <w:szCs w:val="24"/>
        </w:rPr>
        <w:t xml:space="preserve">. </w:t>
      </w:r>
    </w:p>
    <w:p w:rsidR="00F84502" w:rsidRDefault="00112800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 w:rsidR="0037212C">
        <w:rPr>
          <w:rFonts w:ascii="Times New Roman" w:hAnsi="Times New Roman" w:cs="Times New Roman"/>
          <w:sz w:val="24"/>
          <w:szCs w:val="24"/>
        </w:rPr>
        <w:t xml:space="preserve">,завоз песка в песочницы </w:t>
      </w:r>
      <w:r w:rsidR="00823ACB">
        <w:rPr>
          <w:rFonts w:ascii="Times New Roman" w:hAnsi="Times New Roman" w:cs="Times New Roman"/>
          <w:sz w:val="24"/>
          <w:szCs w:val="24"/>
        </w:rPr>
        <w:t>использован проектно-сметный метод определения и обоснования НМЦК.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установке информационных стендов по охране окружающей среды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4"/>
        <w:gridCol w:w="1275"/>
        <w:gridCol w:w="1134"/>
        <w:gridCol w:w="1276"/>
        <w:gridCol w:w="1134"/>
        <w:gridCol w:w="1134"/>
        <w:gridCol w:w="1134"/>
      </w:tblGrid>
      <w:tr w:rsidR="00A82C0B" w:rsidRPr="00255BF4" w:rsidTr="00D910F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3721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A82C0B" w:rsidRPr="00255BF4" w:rsidRDefault="00A82C0B" w:rsidP="0037212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3721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5A0ACA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5A0ACA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муниципального </w:t>
            </w:r>
            <w:r w:rsidR="0031445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5A0ACA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F51B2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60112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60112F" w:rsidRPr="00102842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60112F" w:rsidRPr="001028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60112F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1038,05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112F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1038,05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102842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оборудования</w:t>
            </w:r>
          </w:p>
        </w:tc>
        <w:tc>
          <w:tcPr>
            <w:tcW w:w="1275" w:type="dxa"/>
            <w:shd w:val="clear" w:color="auto" w:fill="auto"/>
          </w:tcPr>
          <w:p w:rsidR="0060112F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2277,00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112F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2277,00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D910F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5" w:type="dxa"/>
            <w:shd w:val="clear" w:color="auto" w:fill="auto"/>
          </w:tcPr>
          <w:p w:rsidR="0060112F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112F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190,00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D910F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1B2A" w:rsidRPr="00255BF4" w:rsidTr="00D910F7">
        <w:tc>
          <w:tcPr>
            <w:tcW w:w="851" w:type="dxa"/>
            <w:shd w:val="clear" w:color="auto" w:fill="auto"/>
          </w:tcPr>
          <w:p w:rsidR="00F51B2A" w:rsidRPr="003829E8" w:rsidRDefault="00F51B2A" w:rsidP="00F53C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F51B2A" w:rsidRDefault="00F51B2A" w:rsidP="00F53CC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5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139,3</w:t>
            </w:r>
          </w:p>
        </w:tc>
        <w:tc>
          <w:tcPr>
            <w:tcW w:w="1134" w:type="dxa"/>
            <w:shd w:val="clear" w:color="auto" w:fill="auto"/>
          </w:tcPr>
          <w:p w:rsidR="00F51B2A" w:rsidRPr="003829E8" w:rsidRDefault="00C41B8C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76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1B2A" w:rsidRPr="00FC180D" w:rsidRDefault="00C41B8C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125,6</w:t>
            </w:r>
          </w:p>
        </w:tc>
        <w:tc>
          <w:tcPr>
            <w:tcW w:w="1134" w:type="dxa"/>
            <w:shd w:val="clear" w:color="auto" w:fill="auto"/>
          </w:tcPr>
          <w:p w:rsidR="00F51B2A" w:rsidRPr="00255BF4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1B2A" w:rsidRPr="00255BF4" w:rsidTr="00D910F7">
        <w:tc>
          <w:tcPr>
            <w:tcW w:w="851" w:type="dxa"/>
            <w:shd w:val="clear" w:color="auto" w:fill="auto"/>
          </w:tcPr>
          <w:p w:rsidR="00F51B2A" w:rsidRPr="003829E8" w:rsidRDefault="00F51B2A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F51B2A" w:rsidRDefault="00F51B2A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6073D">
              <w:rPr>
                <w:rFonts w:ascii="Times New Roman" w:hAnsi="Times New Roman"/>
                <w:sz w:val="24"/>
                <w:szCs w:val="24"/>
              </w:rPr>
              <w:t>Оказание услуг по  транспортировани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7607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передаче для размещения отходов </w:t>
            </w:r>
            <w:r w:rsidRPr="0076073D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списанного имущества</w:t>
            </w:r>
            <w:r w:rsidRPr="0076073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F50E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F51B2A" w:rsidRPr="003829E8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1B2A" w:rsidRDefault="004F50E0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134" w:type="dxa"/>
            <w:shd w:val="clear" w:color="auto" w:fill="auto"/>
          </w:tcPr>
          <w:p w:rsidR="00F51B2A" w:rsidRDefault="004F50E0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134" w:type="dxa"/>
            <w:shd w:val="clear" w:color="auto" w:fill="auto"/>
          </w:tcPr>
          <w:p w:rsidR="00F51B2A" w:rsidRPr="00FC180D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1B2A" w:rsidRPr="00255BF4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31C6" w:rsidRPr="00255BF4" w:rsidTr="00D910F7">
        <w:tc>
          <w:tcPr>
            <w:tcW w:w="851" w:type="dxa"/>
            <w:shd w:val="clear" w:color="auto" w:fill="auto"/>
          </w:tcPr>
          <w:p w:rsidR="001431C6" w:rsidRDefault="001431C6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94" w:type="dxa"/>
            <w:shd w:val="clear" w:color="auto" w:fill="auto"/>
          </w:tcPr>
          <w:p w:rsidR="001431C6" w:rsidRPr="0076073D" w:rsidRDefault="001431C6" w:rsidP="001431C6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малых архитектурных форм и хозяйственно-бытового оборудования</w:t>
            </w:r>
          </w:p>
        </w:tc>
        <w:tc>
          <w:tcPr>
            <w:tcW w:w="1275" w:type="dxa"/>
            <w:shd w:val="clear" w:color="auto" w:fill="auto"/>
          </w:tcPr>
          <w:p w:rsidR="001431C6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shd w:val="clear" w:color="auto" w:fill="auto"/>
          </w:tcPr>
          <w:p w:rsidR="001431C6" w:rsidRPr="003829E8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431C6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431C6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34" w:type="dxa"/>
            <w:shd w:val="clear" w:color="auto" w:fill="auto"/>
          </w:tcPr>
          <w:p w:rsidR="001431C6" w:rsidRPr="00FC180D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431C6" w:rsidRPr="00255BF4" w:rsidRDefault="001431C6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0F7" w:rsidRPr="00255BF4" w:rsidTr="00D910F7">
        <w:tc>
          <w:tcPr>
            <w:tcW w:w="851" w:type="dxa"/>
            <w:shd w:val="clear" w:color="auto" w:fill="auto"/>
          </w:tcPr>
          <w:p w:rsidR="00D910F7" w:rsidRDefault="00D910F7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94" w:type="dxa"/>
            <w:shd w:val="clear" w:color="auto" w:fill="auto"/>
          </w:tcPr>
          <w:p w:rsidR="00D910F7" w:rsidRPr="0076073D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работ по изготовлению проекта контейнерной площадки</w:t>
            </w:r>
          </w:p>
        </w:tc>
        <w:tc>
          <w:tcPr>
            <w:tcW w:w="1275" w:type="dxa"/>
            <w:shd w:val="clear" w:color="auto" w:fill="auto"/>
          </w:tcPr>
          <w:p w:rsidR="00D910F7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shd w:val="clear" w:color="auto" w:fill="auto"/>
          </w:tcPr>
          <w:p w:rsidR="00D910F7" w:rsidRPr="003829E8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shd w:val="clear" w:color="auto" w:fill="auto"/>
          </w:tcPr>
          <w:p w:rsidR="00D910F7" w:rsidRPr="00FC180D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Pr="00255BF4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0F7" w:rsidRPr="00255BF4" w:rsidTr="00D910F7">
        <w:tc>
          <w:tcPr>
            <w:tcW w:w="851" w:type="dxa"/>
            <w:shd w:val="clear" w:color="auto" w:fill="auto"/>
          </w:tcPr>
          <w:p w:rsidR="00D910F7" w:rsidRDefault="00D910F7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94" w:type="dxa"/>
            <w:shd w:val="clear" w:color="auto" w:fill="auto"/>
          </w:tcPr>
          <w:p w:rsidR="00D910F7" w:rsidRPr="0076073D" w:rsidRDefault="00D910F7" w:rsidP="00655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работ по изготовлению проекта детской площадки</w:t>
            </w:r>
          </w:p>
        </w:tc>
        <w:tc>
          <w:tcPr>
            <w:tcW w:w="1275" w:type="dxa"/>
            <w:shd w:val="clear" w:color="auto" w:fill="auto"/>
          </w:tcPr>
          <w:p w:rsidR="00D910F7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134" w:type="dxa"/>
            <w:shd w:val="clear" w:color="auto" w:fill="auto"/>
          </w:tcPr>
          <w:p w:rsidR="00D910F7" w:rsidRPr="003829E8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134" w:type="dxa"/>
            <w:shd w:val="clear" w:color="auto" w:fill="auto"/>
          </w:tcPr>
          <w:p w:rsidR="00D910F7" w:rsidRPr="00FC180D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Pr="00255BF4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763" w:rsidRPr="00255BF4" w:rsidTr="006C34A2">
        <w:tc>
          <w:tcPr>
            <w:tcW w:w="851" w:type="dxa"/>
            <w:shd w:val="clear" w:color="auto" w:fill="auto"/>
          </w:tcPr>
          <w:p w:rsidR="007D7763" w:rsidRPr="00255BF4" w:rsidRDefault="007D7763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7D7763" w:rsidRPr="00255BF4" w:rsidRDefault="007D7763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7D7763" w:rsidRPr="007D7763" w:rsidRDefault="007D7763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4 564,05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D7763" w:rsidRPr="007D7763" w:rsidRDefault="007D7763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73,70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D7763" w:rsidRPr="007D7763" w:rsidRDefault="007D7763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3 630,75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D7763" w:rsidRPr="007D7763" w:rsidRDefault="007D7763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674,00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7D7763" w:rsidRPr="007D7763" w:rsidRDefault="007D7763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763">
              <w:rPr>
                <w:rFonts w:ascii="Times New Roman" w:hAnsi="Times New Roman" w:cs="Times New Roman"/>
                <w:b/>
                <w:sz w:val="24"/>
                <w:szCs w:val="24"/>
              </w:rPr>
              <w:t>185,60</w:t>
            </w:r>
          </w:p>
        </w:tc>
        <w:tc>
          <w:tcPr>
            <w:tcW w:w="1134" w:type="dxa"/>
            <w:shd w:val="clear" w:color="auto" w:fill="auto"/>
          </w:tcPr>
          <w:p w:rsidR="007D7763" w:rsidRPr="00255BF4" w:rsidRDefault="007D7763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1F3964" w:rsidRDefault="001F3964">
      <w:pPr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843"/>
        <w:gridCol w:w="850"/>
        <w:gridCol w:w="1418"/>
        <w:gridCol w:w="992"/>
        <w:gridCol w:w="1276"/>
        <w:gridCol w:w="1559"/>
      </w:tblGrid>
      <w:tr w:rsidR="00CA54CF" w:rsidRPr="00B23BB7" w:rsidTr="00DE3E2C">
        <w:tc>
          <w:tcPr>
            <w:tcW w:w="2694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E3E2C" w:rsidRDefault="005000D8" w:rsidP="005A0AC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CA54CF" w:rsidRPr="00B23BB7" w:rsidTr="00DE3E2C">
        <w:tc>
          <w:tcPr>
            <w:tcW w:w="2694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E2C">
              <w:rPr>
                <w:rFonts w:ascii="Times New Roman" w:hAnsi="Times New Roman"/>
                <w:sz w:val="24"/>
                <w:szCs w:val="24"/>
              </w:rPr>
              <w:t>Плановый индикатор</w:t>
            </w:r>
            <w:proofErr w:type="gramEnd"/>
            <w:r w:rsidRPr="00DE3E2C">
              <w:rPr>
                <w:rFonts w:ascii="Times New Roman" w:hAnsi="Times New Roman"/>
                <w:sz w:val="24"/>
                <w:szCs w:val="24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6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целевого индикатора</w:t>
            </w:r>
          </w:p>
          <w:p w:rsidR="00A336CB" w:rsidRPr="00DE3E2C" w:rsidRDefault="00A336CB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(%)</w:t>
            </w:r>
          </w:p>
        </w:tc>
        <w:tc>
          <w:tcPr>
            <w:tcW w:w="1559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  <w:p w:rsidR="00D04DB1" w:rsidRPr="00DE3E2C" w:rsidRDefault="00D04DB1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6BA" w:rsidRPr="00B23BB7" w:rsidTr="00DE3E2C">
        <w:tc>
          <w:tcPr>
            <w:tcW w:w="2694" w:type="dxa"/>
            <w:shd w:val="clear" w:color="auto" w:fill="auto"/>
          </w:tcPr>
          <w:p w:rsidR="002C56BA" w:rsidRPr="00DE3E2C" w:rsidRDefault="002C56BA" w:rsidP="00EE2EE0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E3E2C">
        <w:tc>
          <w:tcPr>
            <w:tcW w:w="2694" w:type="dxa"/>
            <w:shd w:val="clear" w:color="auto" w:fill="auto"/>
          </w:tcPr>
          <w:p w:rsidR="00717FC0" w:rsidRPr="00DE3E2C" w:rsidRDefault="00717FC0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D05A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70D3C" w:rsidP="00D05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31F" w:rsidRPr="002C0CA5" w:rsidTr="00DE3E2C">
        <w:tc>
          <w:tcPr>
            <w:tcW w:w="2694" w:type="dxa"/>
            <w:shd w:val="clear" w:color="auto" w:fill="auto"/>
          </w:tcPr>
          <w:p w:rsidR="0061131F" w:rsidRPr="0076073D" w:rsidRDefault="0061131F" w:rsidP="0065546D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61131F" w:rsidRPr="00DE3E2C" w:rsidRDefault="0061131F" w:rsidP="0065546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61131F" w:rsidRPr="00DE3E2C" w:rsidRDefault="0061131F" w:rsidP="0065546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61131F" w:rsidRDefault="0061131F" w:rsidP="00D05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61131F" w:rsidRPr="00DE3E2C" w:rsidRDefault="0061131F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1131F" w:rsidRPr="00DE3E2C" w:rsidRDefault="0061131F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1131F" w:rsidRPr="00DE3E2C" w:rsidRDefault="0061131F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E3E2C">
        <w:tc>
          <w:tcPr>
            <w:tcW w:w="2694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770D3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  <w:r w:rsidR="00770D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61131F" w:rsidP="006B2E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4564,05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140F2D" w:rsidRDefault="00140F2D" w:rsidP="00140F2D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плана размещения муниципальных заказов</w:t>
            </w:r>
          </w:p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5D552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DE3E2C">
        <w:tc>
          <w:tcPr>
            <w:tcW w:w="2694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140F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(1+2+3+4+5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700866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Ведущий </w:t>
      </w:r>
      <w:r w:rsidR="00B5619A">
        <w:rPr>
          <w:rFonts w:ascii="Times New Roman" w:hAnsi="Times New Roman"/>
          <w:iCs/>
          <w:sz w:val="24"/>
          <w:szCs w:val="24"/>
        </w:rPr>
        <w:t>специалист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37212C">
        <w:rPr>
          <w:rFonts w:ascii="Times New Roman" w:hAnsi="Times New Roman"/>
          <w:iCs/>
          <w:sz w:val="24"/>
          <w:szCs w:val="24"/>
        </w:rPr>
        <w:t xml:space="preserve"> </w:t>
      </w:r>
      <w:r w:rsidR="00823ACB">
        <w:rPr>
          <w:rFonts w:ascii="Times New Roman" w:hAnsi="Times New Roman"/>
          <w:iCs/>
          <w:sz w:val="24"/>
          <w:szCs w:val="24"/>
        </w:rPr>
        <w:t>отдела</w:t>
      </w:r>
      <w:r w:rsidR="00080180">
        <w:rPr>
          <w:rFonts w:ascii="Times New Roman" w:hAnsi="Times New Roman"/>
          <w:iCs/>
          <w:sz w:val="24"/>
          <w:szCs w:val="24"/>
        </w:rPr>
        <w:t xml:space="preserve"> 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171AB6">
      <w:pPr>
        <w:jc w:val="lef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</w:t>
      </w:r>
      <w:r w:rsidR="00171AB6">
        <w:rPr>
          <w:rFonts w:ascii="Times New Roman" w:hAnsi="Times New Roman"/>
          <w:iCs/>
          <w:sz w:val="24"/>
          <w:szCs w:val="24"/>
        </w:rPr>
        <w:t xml:space="preserve">                            </w:t>
      </w:r>
      <w:r>
        <w:rPr>
          <w:rFonts w:ascii="Times New Roman" w:hAnsi="Times New Roman"/>
          <w:iCs/>
          <w:sz w:val="24"/>
          <w:szCs w:val="24"/>
        </w:rPr>
        <w:t xml:space="preserve">                   </w:t>
      </w:r>
      <w:r w:rsidR="00700866">
        <w:rPr>
          <w:rFonts w:ascii="Times New Roman" w:hAnsi="Times New Roman"/>
          <w:iCs/>
          <w:sz w:val="24"/>
          <w:szCs w:val="24"/>
        </w:rPr>
        <w:t>Яременко М.В.</w:t>
      </w:r>
    </w:p>
    <w:sectPr w:rsidR="00892907" w:rsidSect="00F34DDF">
      <w:pgSz w:w="11906" w:h="16838"/>
      <w:pgMar w:top="934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40920"/>
    <w:rsid w:val="00040972"/>
    <w:rsid w:val="00041E12"/>
    <w:rsid w:val="000517E0"/>
    <w:rsid w:val="00067FD1"/>
    <w:rsid w:val="00070D59"/>
    <w:rsid w:val="00080180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10AA3"/>
    <w:rsid w:val="00112800"/>
    <w:rsid w:val="001332CC"/>
    <w:rsid w:val="00136DC1"/>
    <w:rsid w:val="00140F2D"/>
    <w:rsid w:val="001431C6"/>
    <w:rsid w:val="001574DA"/>
    <w:rsid w:val="0016114E"/>
    <w:rsid w:val="00170FE7"/>
    <w:rsid w:val="00171AB6"/>
    <w:rsid w:val="001937DE"/>
    <w:rsid w:val="001B0F32"/>
    <w:rsid w:val="001C68EC"/>
    <w:rsid w:val="001D042F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E14EF"/>
    <w:rsid w:val="002E69AD"/>
    <w:rsid w:val="00304C34"/>
    <w:rsid w:val="00314451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3BE7"/>
    <w:rsid w:val="00407AD8"/>
    <w:rsid w:val="00407F54"/>
    <w:rsid w:val="00415C06"/>
    <w:rsid w:val="00443FE7"/>
    <w:rsid w:val="00445F01"/>
    <w:rsid w:val="00457E0E"/>
    <w:rsid w:val="00461515"/>
    <w:rsid w:val="00474CDA"/>
    <w:rsid w:val="00475674"/>
    <w:rsid w:val="004776AF"/>
    <w:rsid w:val="004855DF"/>
    <w:rsid w:val="00490DFC"/>
    <w:rsid w:val="004A6215"/>
    <w:rsid w:val="004D3FA4"/>
    <w:rsid w:val="004F1ACF"/>
    <w:rsid w:val="004F50E0"/>
    <w:rsid w:val="004F518D"/>
    <w:rsid w:val="004F7C5B"/>
    <w:rsid w:val="005000D8"/>
    <w:rsid w:val="005100DD"/>
    <w:rsid w:val="005174C9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53306"/>
    <w:rsid w:val="0066560C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B6799"/>
    <w:rsid w:val="007D7763"/>
    <w:rsid w:val="007E443C"/>
    <w:rsid w:val="007F4FED"/>
    <w:rsid w:val="00807DBE"/>
    <w:rsid w:val="00810427"/>
    <w:rsid w:val="00812E63"/>
    <w:rsid w:val="00823A10"/>
    <w:rsid w:val="00823ACB"/>
    <w:rsid w:val="008328EF"/>
    <w:rsid w:val="008446A3"/>
    <w:rsid w:val="0086042F"/>
    <w:rsid w:val="00863260"/>
    <w:rsid w:val="008657B6"/>
    <w:rsid w:val="00870253"/>
    <w:rsid w:val="00872DAC"/>
    <w:rsid w:val="00875886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314D"/>
    <w:rsid w:val="009578EE"/>
    <w:rsid w:val="0096623A"/>
    <w:rsid w:val="009701FC"/>
    <w:rsid w:val="00986A4D"/>
    <w:rsid w:val="00987036"/>
    <w:rsid w:val="00991154"/>
    <w:rsid w:val="009C75BF"/>
    <w:rsid w:val="009D2E7E"/>
    <w:rsid w:val="009E540E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C3B3D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E37"/>
    <w:rsid w:val="00BC33AC"/>
    <w:rsid w:val="00BF69D3"/>
    <w:rsid w:val="00C042D7"/>
    <w:rsid w:val="00C174D0"/>
    <w:rsid w:val="00C22184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B55EB"/>
    <w:rsid w:val="00DB5C64"/>
    <w:rsid w:val="00DD3141"/>
    <w:rsid w:val="00DD63D4"/>
    <w:rsid w:val="00DE3E2C"/>
    <w:rsid w:val="00DE6735"/>
    <w:rsid w:val="00DE71D4"/>
    <w:rsid w:val="00DF2D82"/>
    <w:rsid w:val="00DF2F28"/>
    <w:rsid w:val="00E40E4A"/>
    <w:rsid w:val="00E57577"/>
    <w:rsid w:val="00E60FB6"/>
    <w:rsid w:val="00E66599"/>
    <w:rsid w:val="00E675F9"/>
    <w:rsid w:val="00E73CD6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F1A"/>
    <w:rsid w:val="00FA58AD"/>
    <w:rsid w:val="00FB28A6"/>
    <w:rsid w:val="00FC180D"/>
    <w:rsid w:val="00FD0EED"/>
    <w:rsid w:val="00FD14B3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1C18B0D5-3C23-44E9-B8AC-8469BEE65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D632C-C70D-4866-BF9B-F41077AF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8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2018-06-19T07:17:00Z</cp:lastPrinted>
  <dcterms:created xsi:type="dcterms:W3CDTF">2018-06-15T10:37:00Z</dcterms:created>
  <dcterms:modified xsi:type="dcterms:W3CDTF">2018-06-22T06:53:00Z</dcterms:modified>
</cp:coreProperties>
</file>