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E846F6" w:rsidP="00FA73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EB2590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8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FA73F3" w:rsidRDefault="00FA73F3" w:rsidP="00FA73F3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0DC27B55" wp14:editId="095012B1">
                        <wp:extent cx="866775" cy="1028700"/>
                        <wp:effectExtent l="0" t="0" r="9525" b="0"/>
                        <wp:docPr id="4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EB2590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</w:rPr>
        <w:pict>
          <v:line id="Line 9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>
          <v:line id="Line 10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От </w:t>
      </w:r>
      <w:r w:rsidR="00B5772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 </w:t>
      </w:r>
      <w:r w:rsidR="00EB2590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  21.06.2018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№ </w:t>
      </w:r>
      <w:r w:rsidR="00EB2590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47/01-02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_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4E4F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внесении изменений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4E4F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в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ведомственн</w:t>
      </w:r>
      <w:r w:rsidR="004E4F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ую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целев</w:t>
      </w:r>
      <w:r w:rsidR="004E4F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ую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рограмм</w:t>
      </w:r>
      <w:r w:rsidR="004E4F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«</w:t>
      </w:r>
      <w:proofErr w:type="gramEnd"/>
      <w:r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Формирование комфортной городской среды</w:t>
      </w:r>
      <w:r w:rsidRPr="00FA73F3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»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на  2018 год.</w:t>
      </w:r>
      <w:r w:rsidRPr="00FA73F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 целях эффективного исполнения полномочий по решению вопросов местного значе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  в соответствии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Санкт-Петербурга от 23.09.2009 года          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Петербурге»  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FA73F3" w:rsidRPr="00FA73F3" w:rsidRDefault="00FA73F3" w:rsidP="00FA73F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4E4F46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Внести изменения в</w:t>
      </w: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ведом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ственную целевую </w:t>
      </w:r>
      <w:proofErr w:type="gramStart"/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программу </w:t>
      </w:r>
      <w:r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 xml:space="preserve"> «</w:t>
      </w:r>
      <w:proofErr w:type="gramEnd"/>
      <w:r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>Формирование комфортной городской среды</w:t>
      </w:r>
      <w:r w:rsidRPr="00FA73F3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»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на 2018 год</w:t>
      </w:r>
      <w:r w:rsidR="004E4F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МО г. Ломоносов № 354/01-04 от 27.10.2017 года, изложив ее в редакции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согласно Приложению</w:t>
      </w:r>
      <w:r w:rsidR="004E4F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FA73F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FA73F3">
      <w:pPr>
        <w:widowControl w:val="0"/>
        <w:tabs>
          <w:tab w:val="num" w:pos="0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Глава </w:t>
      </w: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местной  администрации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образования  город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А.Н. Семёнов  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Т.Т. Томилина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422-73-76</w:t>
      </w:r>
    </w:p>
    <w:p w:rsidR="006D2BEC" w:rsidRPr="00FA73F3" w:rsidRDefault="006D2BEC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  город</w:t>
      </w:r>
      <w:proofErr w:type="gramEnd"/>
      <w:r>
        <w:rPr>
          <w:rFonts w:ascii="Times New Roman" w:hAnsi="Times New Roman"/>
          <w:sz w:val="24"/>
          <w:szCs w:val="24"/>
        </w:rPr>
        <w:t xml:space="preserve">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</w:t>
      </w:r>
      <w:r w:rsidR="00EB2590">
        <w:rPr>
          <w:rFonts w:ascii="Times New Roman" w:hAnsi="Times New Roman"/>
          <w:sz w:val="24"/>
          <w:szCs w:val="24"/>
        </w:rPr>
        <w:t xml:space="preserve">21.06.2018 </w:t>
      </w:r>
      <w:r>
        <w:rPr>
          <w:rFonts w:ascii="Times New Roman" w:hAnsi="Times New Roman"/>
          <w:sz w:val="24"/>
          <w:szCs w:val="24"/>
        </w:rPr>
        <w:t>№</w:t>
      </w:r>
      <w:r w:rsidR="00EB2590">
        <w:rPr>
          <w:rFonts w:ascii="Times New Roman" w:hAnsi="Times New Roman"/>
          <w:sz w:val="24"/>
          <w:szCs w:val="24"/>
        </w:rPr>
        <w:t xml:space="preserve"> 47/01-02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Default="005B3C56" w:rsidP="008769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</w:t>
      </w:r>
      <w:r w:rsidR="00D92F90">
        <w:rPr>
          <w:rFonts w:ascii="Times New Roman" w:hAnsi="Times New Roman"/>
          <w:b/>
          <w:sz w:val="28"/>
          <w:szCs w:val="28"/>
        </w:rPr>
        <w:t xml:space="preserve"> ЦЕ</w:t>
      </w:r>
      <w:r w:rsidR="00D943F2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ЕВАЯ ПРОГРАММА</w:t>
      </w:r>
    </w:p>
    <w:p w:rsidR="00D92F90" w:rsidRPr="003E5A6A" w:rsidRDefault="00D92F90" w:rsidP="008769EF">
      <w:pPr>
        <w:jc w:val="center"/>
        <w:rPr>
          <w:rFonts w:ascii="Times New Roman" w:hAnsi="Times New Roman"/>
          <w:b/>
          <w:sz w:val="28"/>
          <w:szCs w:val="28"/>
        </w:rPr>
      </w:pPr>
      <w:r w:rsidRPr="003E5A6A">
        <w:rPr>
          <w:rFonts w:ascii="Times New Roman" w:hAnsi="Times New Roman"/>
          <w:b/>
          <w:sz w:val="28"/>
          <w:szCs w:val="28"/>
        </w:rPr>
        <w:t xml:space="preserve"> "Формирование комфортной городской среды"</w:t>
      </w:r>
      <w:r>
        <w:rPr>
          <w:rFonts w:ascii="Times New Roman" w:hAnsi="Times New Roman"/>
          <w:b/>
          <w:sz w:val="28"/>
          <w:szCs w:val="28"/>
        </w:rPr>
        <w:t xml:space="preserve"> на 2018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1E390B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Жители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E35EA3" w:rsidRDefault="004E4F46" w:rsidP="008769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272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51F83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="00451F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D92F90" w:rsidRPr="00F27A91" w:rsidRDefault="00D943F2" w:rsidP="00D92F90">
            <w:pPr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</w:t>
            </w:r>
            <w:r w:rsidR="00451F83">
              <w:rPr>
                <w:rFonts w:ascii="Times New Roman" w:hAnsi="Times New Roman"/>
                <w:sz w:val="24"/>
                <w:szCs w:val="24"/>
              </w:rPr>
              <w:t>емонт комплексного</w:t>
            </w:r>
            <w:r w:rsidR="00D92F90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благоустройство дворовой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51F83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="00451F83">
              <w:rPr>
                <w:rFonts w:ascii="Times New Roman" w:hAnsi="Times New Roman"/>
                <w:sz w:val="24"/>
                <w:szCs w:val="24"/>
              </w:rPr>
              <w:t xml:space="preserve">, ул. Победы д. 16/12, 18- ул. Швейцарская д. 8/2- ул. </w:t>
            </w:r>
            <w:proofErr w:type="spellStart"/>
            <w:r w:rsidR="00451F83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451F83">
              <w:rPr>
                <w:rFonts w:ascii="Times New Roman" w:hAnsi="Times New Roman"/>
                <w:sz w:val="24"/>
                <w:szCs w:val="24"/>
              </w:rPr>
              <w:t xml:space="preserve"> д. 2</w:t>
            </w:r>
          </w:p>
          <w:p w:rsidR="00451F83" w:rsidRDefault="00D92F90" w:rsidP="00D92F9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2. Проектирование комплексного благоустройства территории по адресу: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территория, ограниченная ул. Дегтярева, ул. Швейцарской, ул. Михайловской,</w:t>
            </w:r>
          </w:p>
          <w:p w:rsidR="001E390B" w:rsidRDefault="00D92F90" w:rsidP="00D92F9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Парковым переулком (устройство футбольного </w:t>
            </w:r>
            <w:r w:rsidRPr="00F27A9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поля, парковки для автотранспорта и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велопарковки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пешеходных дорожек, газонов, установка малых ар</w:t>
            </w:r>
            <w:r>
              <w:rPr>
                <w:rFonts w:ascii="Times New Roman" w:hAnsi="Times New Roman"/>
                <w:sz w:val="24"/>
                <w:szCs w:val="24"/>
              </w:rPr>
              <w:t>хитектурных форм (скамеек, урн)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51F83" w:rsidRPr="00E35EA3" w:rsidRDefault="00451F83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Проектирование комплексного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благоустройства  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г. Ломоносов, ул. Сафронова, д. 6 (устройство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велопарковки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пешеходных дорожек</w:t>
            </w:r>
            <w:r w:rsidR="00D943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03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43F2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азонов, установка МАФ)</w:t>
            </w: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FB404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2012 по 2017 год.</w:t>
      </w:r>
    </w:p>
    <w:p w:rsidR="00944E48" w:rsidRPr="00E35EA3" w:rsidRDefault="00944E48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2F3955">
        <w:tc>
          <w:tcPr>
            <w:tcW w:w="10632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8769EF" w:rsidRPr="00D32594" w:rsidRDefault="00451F83" w:rsidP="008769EF">
            <w:pPr>
              <w:ind w:lef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комплексного благоустройства</w:t>
            </w:r>
            <w:r w:rsidR="008769EF" w:rsidRPr="00F27A91">
              <w:rPr>
                <w:rFonts w:ascii="Times New Roman" w:hAnsi="Times New Roman"/>
                <w:sz w:val="24"/>
                <w:szCs w:val="24"/>
              </w:rPr>
              <w:t xml:space="preserve"> дворовой территории по адресу: СПб, </w:t>
            </w:r>
            <w:proofErr w:type="spellStart"/>
            <w:r w:rsidR="008769EF"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="008769EF" w:rsidRPr="00F27A9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Победы д. 16/12, 18- ул. Швейцарская д. 8/2-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</w:t>
            </w:r>
            <w:r w:rsidR="008769EF" w:rsidRPr="00F2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8769EF" w:rsidRPr="00256233" w:rsidRDefault="00C5730B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Комплексное благоустройство дворовой территори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и по адресу: СПб, </w:t>
            </w:r>
            <w:proofErr w:type="spellStart"/>
            <w:r w:rsidR="00451F83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="00451F83">
              <w:rPr>
                <w:rFonts w:ascii="Times New Roman" w:hAnsi="Times New Roman"/>
                <w:sz w:val="24"/>
                <w:szCs w:val="24"/>
              </w:rPr>
              <w:t xml:space="preserve">, ул. Победы д. 16/12, 18- ул. Швейцарская д. 8/2- ул. </w:t>
            </w:r>
            <w:proofErr w:type="spellStart"/>
            <w:r w:rsidR="00451F83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451F83">
              <w:rPr>
                <w:rFonts w:ascii="Times New Roman" w:hAnsi="Times New Roman"/>
                <w:sz w:val="24"/>
                <w:szCs w:val="24"/>
              </w:rPr>
              <w:t xml:space="preserve"> д. 2</w:t>
            </w:r>
          </w:p>
        </w:tc>
        <w:tc>
          <w:tcPr>
            <w:tcW w:w="1276" w:type="dxa"/>
          </w:tcPr>
          <w:p w:rsidR="008769EF" w:rsidRPr="00256233" w:rsidRDefault="008769EF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11555,5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8769EF" w:rsidRDefault="008769EF" w:rsidP="002F3955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496196384"/>
            <w:r w:rsidRPr="00F27A91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благоустройства территории по адресу: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8769EF" w:rsidRPr="00256233" w:rsidRDefault="00C5730B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благоустройства территории по адресу: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276" w:type="dxa"/>
          </w:tcPr>
          <w:p w:rsidR="008769EF" w:rsidRPr="00256233" w:rsidRDefault="008769EF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r w:rsidR="00256E64">
              <w:rPr>
                <w:rFonts w:ascii="Times New Roman" w:hAnsi="Times New Roman" w:cs="Times New Roman"/>
                <w:szCs w:val="22"/>
              </w:rPr>
              <w:t>27</w:t>
            </w:r>
            <w:r w:rsidR="00F674D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56E64">
              <w:rPr>
                <w:rFonts w:ascii="Times New Roman" w:hAnsi="Times New Roman" w:cs="Times New Roman"/>
                <w:szCs w:val="22"/>
              </w:rPr>
              <w:t>6</w:t>
            </w:r>
            <w:r w:rsidR="006D2BEC">
              <w:rPr>
                <w:rFonts w:ascii="Times New Roman" w:hAnsi="Times New Roman" w:cs="Times New Roman"/>
                <w:szCs w:val="22"/>
              </w:rPr>
              <w:t xml:space="preserve">00,0 </w:t>
            </w:r>
            <w:proofErr w:type="spellStart"/>
            <w:r w:rsidR="006D2BEC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="006D2BEC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bookmarkEnd w:id="3"/>
      <w:tr w:rsidR="00451F83" w:rsidRPr="00256233" w:rsidTr="002F3955">
        <w:tc>
          <w:tcPr>
            <w:tcW w:w="1777" w:type="dxa"/>
            <w:gridSpan w:val="2"/>
          </w:tcPr>
          <w:p w:rsidR="00451F83" w:rsidRPr="00F27A91" w:rsidRDefault="00451F83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Сафронова, д. 6</w:t>
            </w:r>
            <w:r w:rsidR="009F03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F83" w:rsidRPr="00256233" w:rsidRDefault="00451F83" w:rsidP="00451F8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Местная администрация 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город Ломоносов</w:t>
            </w:r>
          </w:p>
        </w:tc>
        <w:tc>
          <w:tcPr>
            <w:tcW w:w="1134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 кв.</w:t>
            </w:r>
          </w:p>
        </w:tc>
        <w:tc>
          <w:tcPr>
            <w:tcW w:w="1276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451F83" w:rsidRPr="00F27A91" w:rsidRDefault="00451F83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Сафронова, д. 6</w:t>
            </w:r>
          </w:p>
        </w:tc>
        <w:tc>
          <w:tcPr>
            <w:tcW w:w="1276" w:type="dxa"/>
          </w:tcPr>
          <w:p w:rsidR="00451F83" w:rsidRPr="0025623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451F83" w:rsidRPr="00B45637" w:rsidRDefault="00B45637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r w:rsidR="006D2BEC">
              <w:rPr>
                <w:rFonts w:ascii="Times New Roman" w:hAnsi="Times New Roman" w:cs="Times New Roman"/>
                <w:szCs w:val="22"/>
              </w:rPr>
              <w:t xml:space="preserve">3800,0 </w:t>
            </w:r>
            <w:proofErr w:type="spellStart"/>
            <w:r w:rsidR="006D2BEC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="006D2BEC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634"/>
        <w:gridCol w:w="567"/>
        <w:gridCol w:w="1776"/>
        <w:gridCol w:w="1768"/>
      </w:tblGrid>
      <w:tr w:rsidR="001E390B" w:rsidRPr="00F468C4" w:rsidTr="00FC072B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Ответственный исполнитель, </w:t>
            </w:r>
            <w:proofErr w:type="gramStart"/>
            <w:r w:rsidRPr="00F468C4">
              <w:rPr>
                <w:rFonts w:ascii="Times New Roman" w:hAnsi="Times New Roman" w:cs="Times New Roman"/>
                <w:szCs w:val="22"/>
              </w:rPr>
              <w:t>соисполнитель,  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Объемы бюджетных ассигнований (тыс. рублей)</w:t>
            </w:r>
          </w:p>
        </w:tc>
      </w:tr>
      <w:tr w:rsidR="001E390B" w:rsidRPr="00F468C4" w:rsidTr="00FC072B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  <w:proofErr w:type="spellEnd"/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  <w:proofErr w:type="spellEnd"/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FC072B">
        <w:trPr>
          <w:gridAfter w:val="1"/>
          <w:wAfter w:w="1768" w:type="dxa"/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2018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trHeight w:val="702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F468C4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C5730B" w:rsidRPr="00F468C4" w:rsidRDefault="00C5730B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2018 год</w:t>
            </w:r>
          </w:p>
        </w:tc>
        <w:tc>
          <w:tcPr>
            <w:tcW w:w="775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C5730B" w:rsidRPr="00FC072B" w:rsidRDefault="004E4F46" w:rsidP="00FC07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32728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768" w:type="dxa"/>
          </w:tcPr>
          <w:p w:rsidR="00C5730B" w:rsidRPr="00FC072B" w:rsidRDefault="00C5730B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4E4F46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29</w:t>
            </w:r>
            <w:r w:rsidR="00327281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5,5</w:t>
            </w: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220"/>
        <w:gridCol w:w="1701"/>
        <w:gridCol w:w="992"/>
        <w:gridCol w:w="993"/>
        <w:gridCol w:w="1201"/>
        <w:gridCol w:w="1092"/>
      </w:tblGrid>
      <w:tr w:rsidR="001E390B" w:rsidRPr="00E35EA3" w:rsidTr="002F3955">
        <w:tc>
          <w:tcPr>
            <w:tcW w:w="289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78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2F3955">
        <w:tc>
          <w:tcPr>
            <w:tcW w:w="289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8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5B3C56">
        <w:tc>
          <w:tcPr>
            <w:tcW w:w="2891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10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5B3C56">
        <w:tc>
          <w:tcPr>
            <w:tcW w:w="2891" w:type="dxa"/>
          </w:tcPr>
          <w:p w:rsidR="001E390B" w:rsidRPr="00E35EA3" w:rsidRDefault="005B3C56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благоустройства дворовой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территрии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г. Ломоносов, ул. Победы д. 16/12, 18- ул. Швейцарская д. 8/2-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2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0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90B" w:rsidRPr="00E35EA3" w:rsidTr="005B3C56">
        <w:tc>
          <w:tcPr>
            <w:tcW w:w="2891" w:type="dxa"/>
          </w:tcPr>
          <w:p w:rsidR="001E390B" w:rsidRPr="00E35EA3" w:rsidRDefault="005B3C56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Проектирование комплексного благоустройства территории по адресу: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5B3C56" w:rsidRPr="00E35EA3" w:rsidTr="005B3C56">
        <w:tc>
          <w:tcPr>
            <w:tcW w:w="2891" w:type="dxa"/>
          </w:tcPr>
          <w:p w:rsidR="005B3C56" w:rsidRPr="00F27A91" w:rsidRDefault="005B3C56" w:rsidP="005B3C56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 </w:t>
            </w:r>
          </w:p>
        </w:tc>
        <w:tc>
          <w:tcPr>
            <w:tcW w:w="1220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5B3C56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</w:t>
            </w:r>
          </w:p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5B3C56" w:rsidRPr="00E35EA3" w:rsidTr="002F3955">
        <w:tc>
          <w:tcPr>
            <w:tcW w:w="2891" w:type="dxa"/>
          </w:tcPr>
          <w:p w:rsidR="005B3C56" w:rsidRPr="00E35EA3" w:rsidRDefault="005B3C5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8" w:type="dxa"/>
            <w:gridSpan w:val="4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Pr="00E35EA3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C04B97">
      <w:headerReference w:type="default" r:id="rId9"/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EA6" w:rsidRDefault="003C7EA6">
      <w:pPr>
        <w:spacing w:after="0" w:line="240" w:lineRule="auto"/>
      </w:pPr>
      <w:r>
        <w:separator/>
      </w:r>
    </w:p>
  </w:endnote>
  <w:endnote w:type="continuationSeparator" w:id="0">
    <w:p w:rsidR="003C7EA6" w:rsidRDefault="003C7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EA6" w:rsidRDefault="003C7EA6">
      <w:pPr>
        <w:spacing w:after="0" w:line="240" w:lineRule="auto"/>
      </w:pPr>
      <w:r>
        <w:separator/>
      </w:r>
    </w:p>
  </w:footnote>
  <w:footnote w:type="continuationSeparator" w:id="0">
    <w:p w:rsidR="003C7EA6" w:rsidRDefault="003C7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EB2590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EB2590">
          <w:rPr>
            <w:rFonts w:ascii="Times New Roman" w:hAnsi="Times New Roman" w:cs="Times New Roman"/>
            <w:noProof/>
          </w:rPr>
          <w:t>7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EB25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90B"/>
    <w:rsid w:val="000B7F6A"/>
    <w:rsid w:val="00163A57"/>
    <w:rsid w:val="001C0748"/>
    <w:rsid w:val="001E390B"/>
    <w:rsid w:val="00236AEA"/>
    <w:rsid w:val="00256E64"/>
    <w:rsid w:val="002754F4"/>
    <w:rsid w:val="00327281"/>
    <w:rsid w:val="003C7EA6"/>
    <w:rsid w:val="00451F83"/>
    <w:rsid w:val="004679CE"/>
    <w:rsid w:val="004E4F46"/>
    <w:rsid w:val="00531F57"/>
    <w:rsid w:val="0055166B"/>
    <w:rsid w:val="00566B16"/>
    <w:rsid w:val="005B3C56"/>
    <w:rsid w:val="00666FC4"/>
    <w:rsid w:val="00693681"/>
    <w:rsid w:val="006D2BEC"/>
    <w:rsid w:val="007610D1"/>
    <w:rsid w:val="008769EF"/>
    <w:rsid w:val="009346BF"/>
    <w:rsid w:val="00944E48"/>
    <w:rsid w:val="009F0340"/>
    <w:rsid w:val="00A403FA"/>
    <w:rsid w:val="00A45800"/>
    <w:rsid w:val="00A63BA4"/>
    <w:rsid w:val="00B45637"/>
    <w:rsid w:val="00B57723"/>
    <w:rsid w:val="00BD0EB0"/>
    <w:rsid w:val="00C46FC1"/>
    <w:rsid w:val="00C5730B"/>
    <w:rsid w:val="00C712EB"/>
    <w:rsid w:val="00CE79FF"/>
    <w:rsid w:val="00D92F90"/>
    <w:rsid w:val="00D943F2"/>
    <w:rsid w:val="00E846F6"/>
    <w:rsid w:val="00EB2590"/>
    <w:rsid w:val="00EB279E"/>
    <w:rsid w:val="00F674D6"/>
    <w:rsid w:val="00FA73F3"/>
    <w:rsid w:val="00FB4041"/>
    <w:rsid w:val="00FC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CFFD-3658-481F-8BE4-C97CBF964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7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24</cp:revision>
  <cp:lastPrinted>2018-06-28T14:44:00Z</cp:lastPrinted>
  <dcterms:created xsi:type="dcterms:W3CDTF">2017-08-27T10:05:00Z</dcterms:created>
  <dcterms:modified xsi:type="dcterms:W3CDTF">2018-06-29T13:24:00Z</dcterms:modified>
</cp:coreProperties>
</file>