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41E" w:rsidRDefault="00C31C20" w:rsidP="0000241E">
      <w:pPr>
        <w:rPr>
          <w:b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1026" type="#_x0000_t202" style="position:absolute;margin-left:376.85pt;margin-top:46.5pt;width:175.45pt;height:62.75pt;z-index:251658240;visibility:visible;mso-wrap-style:square;mso-width-percent:0;mso-height-percent:0;mso-wrap-distance-left:9.05pt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519"/>
                  </w:tblGrid>
                  <w:tr w:rsidR="0000241E">
                    <w:tc>
                      <w:tcPr>
                        <w:tcW w:w="3519" w:type="dxa"/>
                        <w:hideMark/>
                      </w:tcPr>
                      <w:p w:rsidR="0000241E" w:rsidRDefault="0000241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УТВЕРЖДАЮ</w:t>
                        </w:r>
                      </w:p>
                    </w:tc>
                  </w:tr>
                  <w:tr w:rsidR="0000241E">
                    <w:tc>
                      <w:tcPr>
                        <w:tcW w:w="3519" w:type="dxa"/>
                        <w:hideMark/>
                      </w:tcPr>
                      <w:p w:rsidR="0000241E" w:rsidRDefault="0000241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Глава МА МО город Ломоносов</w:t>
                        </w:r>
                      </w:p>
                      <w:p w:rsidR="0000241E" w:rsidRDefault="0000241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</w:rPr>
                          <w:t>______________ А.Н. Семенов</w:t>
                        </w:r>
                      </w:p>
                    </w:tc>
                  </w:tr>
                  <w:tr w:rsidR="0000241E">
                    <w:tc>
                      <w:tcPr>
                        <w:tcW w:w="3519" w:type="dxa"/>
                        <w:hideMark/>
                      </w:tcPr>
                      <w:p w:rsidR="0000241E" w:rsidRDefault="0000241E">
                        <w:pPr>
                          <w:snapToGrid w:val="0"/>
                          <w:jc w:val="right"/>
                        </w:pPr>
                        <w:r>
                          <w:rPr>
                            <w:sz w:val="22"/>
                            <w:szCs w:val="22"/>
                            <w:u w:val="single"/>
                          </w:rPr>
                          <w:t xml:space="preserve">«  __»   __            </w:t>
                        </w:r>
                        <w:r>
                          <w:rPr>
                            <w:sz w:val="22"/>
                            <w:szCs w:val="22"/>
                          </w:rPr>
                          <w:t>2018 года</w:t>
                        </w:r>
                      </w:p>
                    </w:tc>
                  </w:tr>
                </w:tbl>
                <w:p w:rsidR="0000241E" w:rsidRDefault="0000241E" w:rsidP="0000241E">
                  <w:r>
                    <w:t xml:space="preserve"> </w:t>
                  </w:r>
                </w:p>
              </w:txbxContent>
            </v:textbox>
            <w10:wrap type="square" side="largest" anchorx="page" anchory="page"/>
          </v:shape>
        </w:pict>
      </w:r>
    </w:p>
    <w:p w:rsidR="0000241E" w:rsidRDefault="0000241E" w:rsidP="0000241E">
      <w:pPr>
        <w:jc w:val="center"/>
        <w:rPr>
          <w:b/>
        </w:rPr>
      </w:pPr>
    </w:p>
    <w:p w:rsidR="0000241E" w:rsidRDefault="0000241E" w:rsidP="0000241E">
      <w:pPr>
        <w:jc w:val="center"/>
        <w:rPr>
          <w:b/>
        </w:rPr>
      </w:pP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</w:p>
    <w:p w:rsidR="00351A2E" w:rsidRDefault="00351A2E" w:rsidP="0000241E">
      <w:pPr>
        <w:jc w:val="center"/>
        <w:rPr>
          <w:b/>
          <w:sz w:val="22"/>
          <w:szCs w:val="22"/>
        </w:rPr>
      </w:pP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  <w:r w:rsidRPr="000E234F">
        <w:rPr>
          <w:b/>
          <w:sz w:val="22"/>
          <w:szCs w:val="22"/>
        </w:rPr>
        <w:t>ПЛАН</w:t>
      </w: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  <w:r w:rsidRPr="000E234F">
        <w:rPr>
          <w:b/>
          <w:sz w:val="22"/>
          <w:szCs w:val="22"/>
        </w:rPr>
        <w:t>работы местной администрации МО город Ломоносов на апрель 2018 года</w:t>
      </w:r>
    </w:p>
    <w:p w:rsidR="0000241E" w:rsidRPr="000E234F" w:rsidRDefault="0000241E" w:rsidP="0000241E">
      <w:pPr>
        <w:jc w:val="center"/>
        <w:rPr>
          <w:b/>
          <w:sz w:val="22"/>
          <w:szCs w:val="22"/>
        </w:rPr>
      </w:pPr>
    </w:p>
    <w:tbl>
      <w:tblPr>
        <w:tblW w:w="11056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2268"/>
        <w:gridCol w:w="4961"/>
        <w:gridCol w:w="2126"/>
      </w:tblGrid>
      <w:tr w:rsidR="0000241E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Дата, время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 w:rsidP="000E234F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 w:rsidP="000E234F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Место проведения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</w:p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1E" w:rsidRPr="000E234F" w:rsidRDefault="0000241E">
            <w:pPr>
              <w:snapToGrid w:val="0"/>
              <w:jc w:val="center"/>
              <w:rPr>
                <w:b/>
              </w:rPr>
            </w:pPr>
            <w:r w:rsidRPr="000E234F">
              <w:rPr>
                <w:b/>
                <w:sz w:val="22"/>
                <w:szCs w:val="22"/>
              </w:rPr>
              <w:t>Ответственный</w:t>
            </w:r>
          </w:p>
          <w:p w:rsidR="0000241E" w:rsidRPr="000E234F" w:rsidRDefault="0000241E">
            <w:pPr>
              <w:snapToGrid w:val="0"/>
              <w:jc w:val="center"/>
            </w:pPr>
            <w:r w:rsidRPr="000E234F">
              <w:rPr>
                <w:b/>
                <w:sz w:val="22"/>
                <w:szCs w:val="22"/>
              </w:rPr>
              <w:t>за подготовку и проведение</w:t>
            </w:r>
          </w:p>
        </w:tc>
      </w:tr>
      <w:tr w:rsidR="0000241E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F84EAC" w:rsidRDefault="0000241E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02.04.2018</w:t>
            </w:r>
          </w:p>
          <w:p w:rsidR="0000241E" w:rsidRPr="00F84EAC" w:rsidRDefault="0000241E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F84EAC" w:rsidRDefault="0000241E" w:rsidP="000E234F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МАМО</w:t>
            </w:r>
          </w:p>
          <w:p w:rsidR="0000241E" w:rsidRPr="00F84EAC" w:rsidRDefault="0000241E" w:rsidP="000E234F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00241E" w:rsidRPr="00F84EAC" w:rsidRDefault="0000241E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241E" w:rsidRPr="00F84EAC" w:rsidRDefault="0000241E">
            <w:pPr>
              <w:snapToGrid w:val="0"/>
            </w:pPr>
            <w:r w:rsidRPr="00F84EAC">
              <w:rPr>
                <w:sz w:val="22"/>
                <w:szCs w:val="22"/>
              </w:rPr>
              <w:t>А.Н. Семёнов</w:t>
            </w:r>
          </w:p>
        </w:tc>
      </w:tr>
      <w:tr w:rsidR="00EC51BA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51BA" w:rsidRPr="00F84EAC" w:rsidRDefault="00EC51B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03.04.2018</w:t>
            </w:r>
          </w:p>
          <w:p w:rsidR="00EC51BA" w:rsidRPr="00F84EAC" w:rsidRDefault="00EC51BA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15.00-18.00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51BA" w:rsidRPr="00F84EAC" w:rsidRDefault="00EC51BA" w:rsidP="000E234F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EC51BA" w:rsidRPr="00F84EAC" w:rsidRDefault="00EC51BA" w:rsidP="000E234F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EC51BA" w:rsidRPr="00F84EAC" w:rsidRDefault="00EC51BA" w:rsidP="000E234F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51BA" w:rsidRPr="00F84EAC" w:rsidRDefault="00EC51BA" w:rsidP="000E234F">
            <w:pPr>
              <w:snapToGrid w:val="0"/>
            </w:pPr>
            <w:r w:rsidRPr="00F84EAC">
              <w:rPr>
                <w:sz w:val="22"/>
                <w:szCs w:val="22"/>
              </w:rPr>
              <w:t>Консультация юриста по вопросам защиты прав потребителей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51BA" w:rsidRPr="00F84EAC" w:rsidRDefault="00EC51BA">
            <w:pPr>
              <w:snapToGrid w:val="0"/>
            </w:pPr>
            <w:r w:rsidRPr="00F84EAC">
              <w:rPr>
                <w:sz w:val="22"/>
                <w:szCs w:val="22"/>
              </w:rPr>
              <w:t>И.О.</w:t>
            </w:r>
            <w:r w:rsidR="00352500">
              <w:rPr>
                <w:sz w:val="22"/>
                <w:szCs w:val="22"/>
              </w:rPr>
              <w:t xml:space="preserve">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B63D5B" w:rsidRPr="000E234F" w:rsidTr="00904671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B" w:rsidRPr="00F84EAC" w:rsidRDefault="00B63D5B" w:rsidP="00F04EB7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03.04.2018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3D5B" w:rsidRPr="00F84EAC" w:rsidRDefault="00B63D5B" w:rsidP="00F04EB7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B63D5B" w:rsidRPr="00F84EAC" w:rsidRDefault="00B63D5B" w:rsidP="00F04EB7">
            <w:pPr>
              <w:snapToGrid w:val="0"/>
            </w:pPr>
            <w:r w:rsidRPr="00F84EAC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3D5B" w:rsidRPr="00F84EAC" w:rsidRDefault="00B63D5B" w:rsidP="00F04EB7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290D11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04.04.2018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09.30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ПСО им. князя Львова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Петродворец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290D11" w:rsidRPr="00F84EAC" w:rsidRDefault="00290D11" w:rsidP="00290D11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Плановые занятия с уполномоченными по ГО и ЧС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290D11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04.04.2018</w:t>
            </w:r>
          </w:p>
          <w:p w:rsidR="00290D11" w:rsidRPr="00F84EAC" w:rsidRDefault="00352500" w:rsidP="00290D11">
            <w:pPr>
              <w:snapToGrid w:val="0"/>
              <w:jc w:val="center"/>
            </w:pPr>
            <w:r>
              <w:rPr>
                <w:sz w:val="22"/>
                <w:szCs w:val="22"/>
              </w:rPr>
              <w:t>12.30-</w:t>
            </w:r>
            <w:r w:rsidR="00290D11" w:rsidRPr="00F84EAC">
              <w:rPr>
                <w:sz w:val="22"/>
                <w:szCs w:val="22"/>
              </w:rPr>
              <w:t>20.30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СПб, Дальневосточный пр., д. 26, Морской технический колледж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Игра «Морская баталия» в рамках проведения гражданско-патриотического конкурса</w:t>
            </w:r>
            <w:r w:rsidRPr="00F84EAC">
              <w:rPr>
                <w:b/>
                <w:sz w:val="22"/>
                <w:szCs w:val="22"/>
              </w:rPr>
              <w:t xml:space="preserve"> </w:t>
            </w:r>
            <w:r w:rsidRPr="00F84EAC">
              <w:rPr>
                <w:sz w:val="22"/>
                <w:szCs w:val="22"/>
              </w:rPr>
              <w:t>«Морской район Морской столицы»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290D11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04.04.2018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17.00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ГКДУ «Ломоносовский ГДК»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Публичные слушания по отчету исполнения бюджета МО г.Ломоносов за 2017 год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А.Н. Семёнов</w:t>
            </w:r>
          </w:p>
        </w:tc>
      </w:tr>
      <w:tr w:rsidR="00290D11" w:rsidRPr="000E234F" w:rsidTr="00127929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pStyle w:val="a3"/>
              <w:snapToGrid w:val="0"/>
              <w:ind w:left="-128" w:right="-8"/>
              <w:jc w:val="center"/>
            </w:pPr>
            <w:r w:rsidRPr="00F84EAC">
              <w:rPr>
                <w:sz w:val="22"/>
                <w:szCs w:val="22"/>
              </w:rPr>
              <w:t>05.04.2018</w:t>
            </w:r>
          </w:p>
          <w:p w:rsidR="00290D11" w:rsidRPr="00F84EAC" w:rsidRDefault="00290D11" w:rsidP="00290D11">
            <w:pPr>
              <w:pStyle w:val="a3"/>
              <w:snapToGrid w:val="0"/>
              <w:ind w:left="-128" w:right="-8"/>
              <w:jc w:val="center"/>
            </w:pPr>
            <w:r w:rsidRPr="00F84EAC">
              <w:rPr>
                <w:sz w:val="22"/>
                <w:szCs w:val="22"/>
              </w:rPr>
              <w:t>16.00 – 21.00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pStyle w:val="a4"/>
              <w:snapToGrid w:val="0"/>
              <w:ind w:left="-128" w:right="-8"/>
              <w:jc w:val="center"/>
              <w:rPr>
                <w:rFonts w:ascii="Times New Roman" w:hAnsi="Times New Roman" w:cs="Times New Roman"/>
              </w:rPr>
            </w:pPr>
            <w:r w:rsidRPr="00F84EAC">
              <w:rPr>
                <w:rFonts w:ascii="Times New Roman" w:hAnsi="Times New Roman" w:cs="Times New Roman"/>
              </w:rPr>
              <w:t>ДДТ «Ораниенбаум» ул.Александровская 38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  <w:ind w:left="-5" w:right="-8"/>
              <w:jc w:val="both"/>
            </w:pPr>
            <w:r w:rsidRPr="00F84EAC">
              <w:rPr>
                <w:sz w:val="22"/>
                <w:szCs w:val="22"/>
              </w:rPr>
              <w:t xml:space="preserve">Отборочный тур </w:t>
            </w:r>
            <w:r w:rsidRPr="00F84EAC">
              <w:rPr>
                <w:sz w:val="22"/>
                <w:szCs w:val="22"/>
                <w:lang w:val="en-US"/>
              </w:rPr>
              <w:t>XI</w:t>
            </w:r>
            <w:r w:rsidRPr="00F84EAC">
              <w:rPr>
                <w:sz w:val="22"/>
                <w:szCs w:val="22"/>
              </w:rPr>
              <w:t xml:space="preserve"> фестиваля патриотической песни имени героя России М.Ю. </w:t>
            </w:r>
            <w:proofErr w:type="spellStart"/>
            <w:r w:rsidRPr="00F84EAC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А.Ю. Лунева</w:t>
            </w:r>
          </w:p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290D11" w:rsidRPr="000E234F" w:rsidTr="00C45B53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05.04.2018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Школа предпринимателей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90D11" w:rsidRPr="00F84EAC" w:rsidRDefault="00290D11" w:rsidP="00290D11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290D11" w:rsidRPr="000E234F" w:rsidTr="00EA1D04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06.04.2018</w:t>
            </w:r>
          </w:p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13.00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г. Ломоносов, Дворцовый пр., д.12/8, Ломоносовский ГДК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pStyle w:val="a3"/>
              <w:snapToGrid w:val="0"/>
              <w:jc w:val="both"/>
            </w:pPr>
            <w:r w:rsidRPr="00F84EAC">
              <w:rPr>
                <w:sz w:val="22"/>
                <w:szCs w:val="22"/>
              </w:rPr>
              <w:t>Спектакль «Волшебная лампа Аладдина» для детей младшего и среднего школьного возраста, жителей МО г. Ломоносов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290D11" w:rsidRPr="000E234F" w:rsidTr="00EA1D04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06.04.2018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90D11" w:rsidRPr="00F84EAC" w:rsidRDefault="00290D11" w:rsidP="00351A2E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Заседание комиссии по вопросам предоставления жилых помещений специализированного жилищного фонда </w:t>
            </w:r>
            <w:r w:rsidR="00351A2E">
              <w:rPr>
                <w:sz w:val="22"/>
                <w:szCs w:val="22"/>
              </w:rPr>
              <w:t>СПб</w:t>
            </w:r>
            <w:r w:rsidRPr="00F84EAC">
              <w:rPr>
                <w:sz w:val="22"/>
                <w:szCs w:val="22"/>
              </w:rPr>
              <w:t xml:space="preserve">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90D11" w:rsidRPr="00F84EAC" w:rsidRDefault="00290D11" w:rsidP="00290D11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352500" w:rsidRPr="000E234F" w:rsidTr="00EA1D04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09.04.2018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pStyle w:val="a3"/>
              <w:jc w:val="center"/>
            </w:pPr>
            <w:r w:rsidRPr="00F84EAC">
              <w:rPr>
                <w:sz w:val="22"/>
                <w:szCs w:val="22"/>
              </w:rPr>
              <w:t>МАМО</w:t>
            </w:r>
          </w:p>
          <w:p w:rsidR="00352500" w:rsidRPr="00F84EAC" w:rsidRDefault="00352500" w:rsidP="00352500">
            <w:pPr>
              <w:pStyle w:val="a3"/>
              <w:jc w:val="center"/>
            </w:pPr>
            <w:r w:rsidRPr="00F84EA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А.Н. Семёнов</w:t>
            </w:r>
          </w:p>
        </w:tc>
      </w:tr>
      <w:tr w:rsidR="00352500" w:rsidRPr="000E234F" w:rsidTr="00454017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09.04.2018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Семинар по вопросам создания ТСЖ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352500" w:rsidRPr="000E234F" w:rsidTr="006047C1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10.04.2018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Школа предпринимателей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352500" w:rsidRPr="000E234F" w:rsidTr="00A24F73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10.04.2018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12.04.2018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17.00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ГКДУ Ломоносовский ГДК Дворцовый пр. 12/8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Торжественный вечер, посвященный 20-летию ОМСУ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А.Ю. Лунева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13.04.2018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Семинар по вопросам по вопросам защиты прав потребителей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</w:tc>
      </w:tr>
      <w:tr w:rsidR="00C31C20" w:rsidRPr="000E234F" w:rsidTr="00133733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33733">
            <w:pPr>
              <w:snapToGrid w:val="0"/>
              <w:jc w:val="center"/>
            </w:pPr>
            <w:r>
              <w:rPr>
                <w:sz w:val="22"/>
                <w:szCs w:val="22"/>
              </w:rPr>
              <w:lastRenderedPageBreak/>
              <w:t>1</w:t>
            </w:r>
            <w:r w:rsidRPr="00F84EAC">
              <w:rPr>
                <w:sz w:val="22"/>
                <w:szCs w:val="22"/>
              </w:rPr>
              <w:t>3.04.2018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33733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 «Информационный</w:t>
            </w:r>
          </w:p>
          <w:p w:rsidR="00C31C20" w:rsidRPr="00F84EAC" w:rsidRDefault="00C31C20" w:rsidP="00133733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33733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C20" w:rsidRPr="00F84EAC" w:rsidRDefault="00C31C20" w:rsidP="00133733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14.04.2018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10-00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Территория  МАМО город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ind w:left="-5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Проведения субботника силами жителей частного сектора пос. Мартышкино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В.А.Чистоградова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proofErr w:type="spellStart"/>
            <w:r w:rsidRPr="00F84EAC">
              <w:rPr>
                <w:sz w:val="22"/>
                <w:szCs w:val="22"/>
              </w:rPr>
              <w:t>Спорт.площадки</w:t>
            </w:r>
            <w:proofErr w:type="spellEnd"/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школ г.Ломоносова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№№ 430, 436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ind w:left="-5"/>
              <w:jc w:val="both"/>
            </w:pPr>
            <w:r w:rsidRPr="00F84EAC">
              <w:rPr>
                <w:color w:val="000000"/>
                <w:sz w:val="22"/>
                <w:szCs w:val="22"/>
              </w:rPr>
              <w:t>Муниципальный этап турнира по футболу юных футболистов на приз клуба «Кожаный мяч»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352500" w:rsidRPr="000E234F" w:rsidTr="00452FA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08.30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Гимназия № 426</w:t>
            </w:r>
          </w:p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sz w:val="22"/>
                <w:szCs w:val="22"/>
              </w:rPr>
              <w:t>ул. Владимирская д.28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ind w:left="-5"/>
              <w:jc w:val="both"/>
            </w:pPr>
            <w:r w:rsidRPr="00F84EAC">
              <w:rPr>
                <w:color w:val="000000"/>
                <w:sz w:val="22"/>
                <w:szCs w:val="22"/>
              </w:rPr>
              <w:t>Встреча органов местного самоуправления МО город Ломоносов с молодежью, посвященная Дню местного самоуправления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А.Ю. Лунева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352500" w:rsidRPr="000E234F" w:rsidTr="008247FA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ОДП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п.Мартышкино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МА МО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А.Н. Семёнов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6</w:t>
            </w:r>
            <w:r w:rsidRPr="00F84EAC">
              <w:rPr>
                <w:sz w:val="22"/>
                <w:szCs w:val="22"/>
              </w:rPr>
              <w:t>.04.2018</w:t>
            </w:r>
          </w:p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</w:t>
            </w:r>
            <w:r w:rsidRPr="00F84EAC">
              <w:rPr>
                <w:sz w:val="22"/>
                <w:szCs w:val="22"/>
              </w:rPr>
              <w:t>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«Домик у причала»,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 xml:space="preserve">наб. </w:t>
            </w:r>
            <w:proofErr w:type="spellStart"/>
            <w:r w:rsidRPr="00F84EAC">
              <w:rPr>
                <w:sz w:val="22"/>
                <w:szCs w:val="22"/>
              </w:rPr>
              <w:t>Сидоровского</w:t>
            </w:r>
            <w:proofErr w:type="spellEnd"/>
            <w:r w:rsidRPr="00F84EAC">
              <w:rPr>
                <w:sz w:val="22"/>
                <w:szCs w:val="22"/>
              </w:rPr>
              <w:t xml:space="preserve"> канала, д.3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Торжественный вечер, посвященный Международному дню освобождения узников фашистских лагерей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А.Ю. Лунева</w:t>
            </w:r>
          </w:p>
        </w:tc>
      </w:tr>
      <w:tr w:rsidR="00352500" w:rsidRPr="000E234F" w:rsidTr="007F69CC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17.04.2018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Заседание КДН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center"/>
            </w:pPr>
            <w:r w:rsidRPr="00F84EAC">
              <w:rPr>
                <w:sz w:val="22"/>
                <w:szCs w:val="22"/>
              </w:rPr>
              <w:t>17.04.2018</w:t>
            </w:r>
          </w:p>
          <w:p w:rsidR="00352500" w:rsidRPr="00F84EAC" w:rsidRDefault="00352500" w:rsidP="00352500">
            <w:pPr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center"/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ОО Всероссийского общества инвалидов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18.04.2018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«Здоровое поколение»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18.04.2018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13.00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ВЖС «Надежда России»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352500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19.04.2018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Семинар по вопросам по вопросам создания ТСЖ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И.О.</w:t>
            </w:r>
            <w:r w:rsidR="00E4533E">
              <w:rPr>
                <w:sz w:val="22"/>
                <w:szCs w:val="22"/>
              </w:rPr>
              <w:t xml:space="preserve">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19.04.2018</w:t>
            </w:r>
          </w:p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 – 20.00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ГБОУ СОШ №429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ул. Дегтярева, .1/7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ind w:left="-5" w:right="-3"/>
              <w:jc w:val="both"/>
            </w:pPr>
            <w:r w:rsidRPr="00F84EAC">
              <w:rPr>
                <w:sz w:val="22"/>
                <w:szCs w:val="22"/>
              </w:rPr>
              <w:t xml:space="preserve">Финал </w:t>
            </w:r>
            <w:r w:rsidRPr="00F84EAC">
              <w:rPr>
                <w:sz w:val="22"/>
                <w:szCs w:val="22"/>
                <w:lang w:val="en-US"/>
              </w:rPr>
              <w:t>X</w:t>
            </w:r>
            <w:r w:rsidRPr="00F84EAC">
              <w:rPr>
                <w:sz w:val="22"/>
                <w:szCs w:val="22"/>
              </w:rPr>
              <w:t xml:space="preserve"> фестиваля патриотической песни имени героя России М.Ю. </w:t>
            </w:r>
            <w:proofErr w:type="spellStart"/>
            <w:r w:rsidRPr="00F84EAC">
              <w:rPr>
                <w:sz w:val="22"/>
                <w:szCs w:val="22"/>
              </w:rPr>
              <w:t>Малофеева</w:t>
            </w:r>
            <w:proofErr w:type="spellEnd"/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 А.Ю. Лунева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С.В. Стасюк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20.04.2018</w:t>
            </w:r>
          </w:p>
        </w:tc>
        <w:tc>
          <w:tcPr>
            <w:tcW w:w="226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Заседание комиссии по вопросам предоставления жилых помещений специализированного жилищного фонда Санкт-Петербурга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20.04.2018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Default="00352500" w:rsidP="00352500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г.Ломоносов</w:t>
            </w:r>
          </w:p>
          <w:p w:rsidR="00352500" w:rsidRDefault="00352500" w:rsidP="00352500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ул.Михайловская 20</w:t>
            </w:r>
          </w:p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в/ч 74429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День призывника для </w:t>
            </w:r>
            <w:r>
              <w:rPr>
                <w:sz w:val="22"/>
                <w:szCs w:val="22"/>
              </w:rPr>
              <w:t>учащихся гимназии №426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А.Ю. Лунева</w:t>
            </w:r>
          </w:p>
        </w:tc>
      </w:tr>
      <w:tr w:rsidR="00352500" w:rsidRPr="000E234F" w:rsidTr="001E7285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20</w:t>
            </w:r>
            <w:r w:rsidRPr="00F84EAC">
              <w:rPr>
                <w:sz w:val="22"/>
                <w:szCs w:val="22"/>
              </w:rPr>
              <w:t>.04.2018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 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352500" w:rsidRPr="000E234F" w:rsidTr="001E7285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21.04.2018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 xml:space="preserve">МАМО город Ломоносов 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День весеннего благоустройства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352500" w:rsidRPr="000E234F" w:rsidTr="001E7285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23.04.2018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МА МО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г. Ломоносов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Аппаратное совещание сотрудников местной администрации 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А.Н. Семёнов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23.04.2018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ОО «Жители блокадного Ленинграда»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955CAE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24.04.2018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Администрация Петродворцового района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Заседание административной комиссии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24.04.2018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rFonts w:eastAsia="Lucida Sans Unicode"/>
                <w:color w:val="000000"/>
                <w:kern w:val="1"/>
                <w:sz w:val="22"/>
                <w:szCs w:val="22"/>
              </w:rPr>
              <w:t>Общественный Совет Ветеранов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24.04.2018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15.00-18.00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  <w:p w:rsidR="00351A2E" w:rsidRPr="00F84EAC" w:rsidRDefault="00351A2E" w:rsidP="00352500">
            <w:pPr>
              <w:snapToGrid w:val="0"/>
              <w:jc w:val="center"/>
              <w:rPr>
                <w:rFonts w:eastAsia="Lucida Sans Unicode"/>
                <w:color w:val="000000"/>
                <w:kern w:val="1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Консультация юриста по вопросам защиты прав потребителей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lastRenderedPageBreak/>
              <w:t>26.04.2018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УКП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jc w:val="both"/>
            </w:pPr>
            <w:r w:rsidRPr="00F84EAC">
              <w:rPr>
                <w:sz w:val="22"/>
                <w:szCs w:val="22"/>
              </w:rPr>
              <w:t>Обучение неработающего населения по ГО и защите от ЧС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И.О. </w:t>
            </w:r>
            <w:proofErr w:type="spellStart"/>
            <w:r w:rsidRPr="00F84EAC">
              <w:rPr>
                <w:sz w:val="22"/>
                <w:szCs w:val="22"/>
              </w:rPr>
              <w:t>Чечот</w:t>
            </w:r>
            <w:proofErr w:type="spellEnd"/>
          </w:p>
        </w:tc>
      </w:tr>
      <w:tr w:rsidR="00352500" w:rsidRPr="000E234F" w:rsidTr="008247FA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25.04.2018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Отдел образования Петродворцового района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Заседание экспертного совета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Л.С. Гурман</w:t>
            </w:r>
          </w:p>
        </w:tc>
      </w:tr>
      <w:tr w:rsidR="00352500" w:rsidRPr="000E234F" w:rsidTr="008247FA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26.04.2018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Школа предпринимателей 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352500" w:rsidRPr="000E234F" w:rsidTr="008247FA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27.04.2018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10.30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г. Петергоф, Суворовская ул., 1АУ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both"/>
            </w:pPr>
            <w:r w:rsidRPr="00F84EAC">
              <w:rPr>
                <w:sz w:val="22"/>
                <w:szCs w:val="22"/>
              </w:rPr>
              <w:t>День призывника Петродворцового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 С.В. Стасюк</w:t>
            </w:r>
          </w:p>
        </w:tc>
      </w:tr>
      <w:tr w:rsidR="00352500" w:rsidRPr="000E234F" w:rsidTr="008247FA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27.04.2018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«Информационный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Семинар по вопросам по вопросам защиты прав потребителей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И.О.Чечот</w:t>
            </w:r>
            <w:proofErr w:type="spellEnd"/>
          </w:p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27.04.2018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11.00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Default="00352500" w:rsidP="00352500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г.Ломоносов</w:t>
            </w:r>
          </w:p>
          <w:p w:rsidR="00352500" w:rsidRDefault="00352500" w:rsidP="00352500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ул.Михайловская 20</w:t>
            </w:r>
          </w:p>
          <w:p w:rsidR="00352500" w:rsidRPr="00F84EAC" w:rsidRDefault="00352500" w:rsidP="00352500">
            <w:pPr>
              <w:pStyle w:val="a3"/>
              <w:snapToGrid w:val="0"/>
              <w:jc w:val="center"/>
            </w:pPr>
            <w:r w:rsidRPr="00F84EAC">
              <w:rPr>
                <w:sz w:val="22"/>
                <w:szCs w:val="22"/>
              </w:rPr>
              <w:t>в/ч 74429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both"/>
            </w:pPr>
            <w:r w:rsidRPr="00F84EAC">
              <w:rPr>
                <w:sz w:val="22"/>
                <w:szCs w:val="22"/>
              </w:rPr>
              <w:t>День призывника для учащихся</w:t>
            </w:r>
            <w:r>
              <w:rPr>
                <w:sz w:val="22"/>
                <w:szCs w:val="22"/>
              </w:rPr>
              <w:t xml:space="preserve"> школы № 602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А.Ю. Лунева</w:t>
            </w:r>
          </w:p>
        </w:tc>
      </w:tr>
      <w:tr w:rsidR="00C31C20" w:rsidRPr="000E234F" w:rsidTr="00190AAC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90AAC">
            <w:pPr>
              <w:snapToGrid w:val="0"/>
              <w:jc w:val="center"/>
            </w:pPr>
            <w:r>
              <w:rPr>
                <w:sz w:val="22"/>
                <w:szCs w:val="22"/>
              </w:rPr>
              <w:t>27</w:t>
            </w:r>
            <w:bookmarkStart w:id="0" w:name="_GoBack"/>
            <w:bookmarkEnd w:id="0"/>
            <w:r w:rsidRPr="00F84EAC">
              <w:rPr>
                <w:sz w:val="22"/>
                <w:szCs w:val="22"/>
              </w:rPr>
              <w:t>.04.2018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90AAC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 «Информационный</w:t>
            </w:r>
          </w:p>
          <w:p w:rsidR="00C31C20" w:rsidRPr="00F84EAC" w:rsidRDefault="00C31C20" w:rsidP="00190AAC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центр»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C31C20" w:rsidRPr="00F84EAC" w:rsidRDefault="00C31C20" w:rsidP="00190AAC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31C20" w:rsidRPr="00F84EAC" w:rsidRDefault="00C31C20" w:rsidP="00190AAC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352500" w:rsidRPr="000E234F" w:rsidTr="006E0085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28.04.2018</w:t>
            </w:r>
          </w:p>
          <w:p w:rsidR="00352500" w:rsidRPr="00F84EAC" w:rsidRDefault="00352500" w:rsidP="00352500">
            <w:pPr>
              <w:snapToGrid w:val="0"/>
              <w:jc w:val="center"/>
            </w:pPr>
            <w:r>
              <w:rPr>
                <w:sz w:val="22"/>
                <w:szCs w:val="22"/>
              </w:rPr>
              <w:t>12.00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center"/>
            </w:pPr>
            <w:r>
              <w:rPr>
                <w:sz w:val="22"/>
                <w:szCs w:val="22"/>
              </w:rPr>
              <w:t>Территория зоны отдыха  на берегу «Красного» пруда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pStyle w:val="a3"/>
              <w:snapToGrid w:val="0"/>
              <w:jc w:val="both"/>
            </w:pPr>
            <w:r>
              <w:rPr>
                <w:sz w:val="22"/>
                <w:szCs w:val="22"/>
              </w:rPr>
              <w:t>Акция «Чистый берег»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52500" w:rsidRPr="00F84EAC" w:rsidRDefault="00352500" w:rsidP="00352500">
            <w:pPr>
              <w:snapToGrid w:val="0"/>
            </w:pPr>
            <w:proofErr w:type="spellStart"/>
            <w:r>
              <w:rPr>
                <w:sz w:val="22"/>
                <w:szCs w:val="22"/>
              </w:rPr>
              <w:t>В.А.Чистоградова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1A2E" w:rsidP="00352500">
            <w:pPr>
              <w:snapToGrid w:val="0"/>
              <w:jc w:val="center"/>
            </w:pPr>
            <w:r>
              <w:t>по согласованию с МС</w:t>
            </w:r>
          </w:p>
        </w:tc>
        <w:tc>
          <w:tcPr>
            <w:tcW w:w="2268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МКУ</w:t>
            </w:r>
          </w:p>
        </w:tc>
        <w:tc>
          <w:tcPr>
            <w:tcW w:w="4961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Выпуск газеты «Муниципальный Ломоносов»</w:t>
            </w:r>
            <w:r>
              <w:rPr>
                <w:sz w:val="22"/>
                <w:szCs w:val="22"/>
              </w:rPr>
              <w:t>. Специальный выпуск.</w:t>
            </w:r>
          </w:p>
        </w:tc>
        <w:tc>
          <w:tcPr>
            <w:tcW w:w="212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Э.В. Гордиенко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среда, пятница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09.00—11.00: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суббота 10.00—12.00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ind w:right="-108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 xml:space="preserve">ул. Михайловская- </w:t>
            </w:r>
            <w:proofErr w:type="spellStart"/>
            <w:r w:rsidRPr="00F84EAC">
              <w:rPr>
                <w:color w:val="000000"/>
                <w:sz w:val="22"/>
                <w:szCs w:val="22"/>
              </w:rPr>
              <w:t>ул.Краснопрудская</w:t>
            </w:r>
            <w:proofErr w:type="spellEnd"/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Занятия по скандинавской ходьбе для жителей МО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В.А. Дмитриев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proofErr w:type="spellStart"/>
            <w:r w:rsidRPr="00F84EAC">
              <w:rPr>
                <w:sz w:val="22"/>
                <w:szCs w:val="22"/>
              </w:rPr>
              <w:t>Еженедельн</w:t>
            </w:r>
            <w:proofErr w:type="spellEnd"/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20.00—22.00: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среда, пятница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ФОК «Газпром»</w:t>
            </w:r>
          </w:p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 xml:space="preserve">Ораниенбаумский </w:t>
            </w:r>
            <w:proofErr w:type="spellStart"/>
            <w:r w:rsidRPr="00F84EAC">
              <w:rPr>
                <w:color w:val="000000"/>
                <w:sz w:val="22"/>
                <w:szCs w:val="22"/>
              </w:rPr>
              <w:t>пр</w:t>
            </w:r>
            <w:proofErr w:type="spellEnd"/>
            <w:r w:rsidRPr="00F84EAC">
              <w:rPr>
                <w:color w:val="000000"/>
                <w:sz w:val="22"/>
                <w:szCs w:val="22"/>
              </w:rPr>
              <w:t>, д.40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Секция по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20.00—21.00: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вторник, пятница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Занятия по общефизической подготовке (ОФП) и волейболу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 20.00—21.00: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среда, суббота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ДЮСШ «Манеж»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Секции по баскетболу и настольному теннису для жителей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Еженедельно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Четверг: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15.00-17.00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Воскресенье: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14.00-16.00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ул. Швейцарская, д.1, спортивная площадка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Занятия по финским городкам для жителей МО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К.Б. </w:t>
            </w:r>
            <w:proofErr w:type="spellStart"/>
            <w:r w:rsidRPr="00F84EAC">
              <w:rPr>
                <w:sz w:val="22"/>
                <w:szCs w:val="22"/>
              </w:rPr>
              <w:t>Ульяночкин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Ежедневно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(по погодным условиям)</w:t>
            </w:r>
          </w:p>
          <w:p w:rsidR="00352500" w:rsidRPr="00F84EAC" w:rsidRDefault="00352500" w:rsidP="00352500">
            <w:pPr>
              <w:snapToGrid w:val="0"/>
              <w:jc w:val="center"/>
            </w:pPr>
            <w:r w:rsidRPr="00F84EAC">
              <w:rPr>
                <w:sz w:val="22"/>
                <w:szCs w:val="22"/>
              </w:rPr>
              <w:t>12.00-16.00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color w:val="000000"/>
              </w:rPr>
            </w:pPr>
            <w:r w:rsidRPr="00F84EAC">
              <w:rPr>
                <w:color w:val="000000"/>
                <w:sz w:val="22"/>
                <w:szCs w:val="22"/>
              </w:rPr>
              <w:t>Ораниенбаумский пр., д.37/1, хоккейная коробка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Массовое фигурное катание для жителей МО </w:t>
            </w:r>
          </w:p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И.И. Андрианова</w:t>
            </w:r>
          </w:p>
        </w:tc>
      </w:tr>
      <w:tr w:rsidR="00352500" w:rsidRPr="000E234F" w:rsidTr="00127929">
        <w:trPr>
          <w:trHeight w:val="453"/>
        </w:trPr>
        <w:tc>
          <w:tcPr>
            <w:tcW w:w="1105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52500" w:rsidRPr="00F84EAC" w:rsidRDefault="00352500" w:rsidP="00352500">
            <w:pPr>
              <w:snapToGrid w:val="0"/>
              <w:jc w:val="center"/>
              <w:rPr>
                <w:b/>
              </w:rPr>
            </w:pPr>
            <w:r w:rsidRPr="00F84EAC">
              <w:rPr>
                <w:b/>
                <w:sz w:val="22"/>
                <w:szCs w:val="22"/>
              </w:rPr>
              <w:t>На контроле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Поздравление организаций и учреждений с праздничными датами</w:t>
            </w:r>
          </w:p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21 апреля – день ОМСУ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Е.Н. </w:t>
            </w:r>
            <w:proofErr w:type="spellStart"/>
            <w:r w:rsidRPr="00F84EAC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Контроль сроков ответа на письменные обращения жителей г. Ломоносова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Е.Н. </w:t>
            </w:r>
            <w:proofErr w:type="spellStart"/>
            <w:r w:rsidRPr="00F84EAC">
              <w:rPr>
                <w:sz w:val="22"/>
                <w:szCs w:val="22"/>
              </w:rPr>
              <w:t>Гуацаева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ind w:left="35" w:right="35"/>
              <w:jc w:val="both"/>
            </w:pPr>
            <w:r w:rsidRPr="00F84EAC">
              <w:rPr>
                <w:sz w:val="22"/>
                <w:szCs w:val="22"/>
              </w:rPr>
              <w:t>Работа с порталами «Наш Санкт-Петербург» и «004»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>Т.Т. Томилина</w:t>
            </w:r>
          </w:p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В.А.Чистоградова</w:t>
            </w:r>
            <w:proofErr w:type="spellEnd"/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Л.К.Урсул 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М.В.Яременко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 xml:space="preserve">Контроль за соблюдением законодательства об административных правонарушениях на </w:t>
            </w:r>
            <w:r w:rsidRPr="00F84EAC">
              <w:rPr>
                <w:sz w:val="22"/>
                <w:szCs w:val="22"/>
              </w:rPr>
              <w:lastRenderedPageBreak/>
              <w:t>территории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lastRenderedPageBreak/>
              <w:t>В.А.Чистоградова</w:t>
            </w:r>
            <w:proofErr w:type="spellEnd"/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lastRenderedPageBreak/>
              <w:t xml:space="preserve">Т.Т.Томилина </w:t>
            </w:r>
          </w:p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М.В.Яременко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lastRenderedPageBreak/>
              <w:t>Ежедневный контроль и приемка услуг по уборке и санитарной очистке внутриквартальных территорий и территорий зеленых насаждений муниципального образования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Л.К.Урсул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Контроль и приемка услуг по обслуживанию (обследованию и содержанию) оборудования детских, спортивных площадок на территории муниципального образования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М.В.Яременко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Ежедневный контроль и приемка работ по содержанию дорог местного значения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Т.Т.Томилина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Контроль за содержанием услуг по разработке ППР для получения ордеров ГАТИ на текущий ремонт придомовых и дворовых территорий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r w:rsidRPr="00F84EAC">
              <w:rPr>
                <w:sz w:val="22"/>
                <w:szCs w:val="22"/>
              </w:rPr>
              <w:t xml:space="preserve">Т.Т.Томилина 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>
              <w:rPr>
                <w:sz w:val="22"/>
                <w:szCs w:val="22"/>
              </w:rPr>
              <w:t>Контроль за оказанием услуги на проектирование дворовой территории по адресу: г. Ломоносов, ул. Сафронова, д. 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>
              <w:rPr>
                <w:sz w:val="22"/>
                <w:szCs w:val="22"/>
              </w:rPr>
              <w:t>Контроль за оказанием услуг по посадке деревьев и кустарников на территории МО г. Ломоносов.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 xml:space="preserve">В.А. </w:t>
            </w:r>
            <w:proofErr w:type="spellStart"/>
            <w:r>
              <w:rPr>
                <w:sz w:val="22"/>
                <w:szCs w:val="22"/>
              </w:rPr>
              <w:t>Чистоградова</w:t>
            </w:r>
            <w:proofErr w:type="spellEnd"/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52500" w:rsidRPr="00F84EAC" w:rsidRDefault="00352500" w:rsidP="00352500">
            <w:pPr>
              <w:snapToGrid w:val="0"/>
              <w:jc w:val="both"/>
            </w:pPr>
            <w:r>
              <w:rPr>
                <w:sz w:val="22"/>
                <w:szCs w:val="22"/>
              </w:rPr>
              <w:t>Контроль за проведением работ по текущему (аварийному) ремонту дорог на территории МО г.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500" w:rsidRPr="00F84EAC" w:rsidRDefault="00352500" w:rsidP="00352500">
            <w:pPr>
              <w:snapToGrid w:val="0"/>
            </w:pPr>
            <w:r>
              <w:rPr>
                <w:sz w:val="22"/>
                <w:szCs w:val="22"/>
              </w:rPr>
              <w:t>Т.Т. Томилина</w:t>
            </w:r>
          </w:p>
        </w:tc>
      </w:tr>
      <w:tr w:rsidR="00352500" w:rsidRPr="000E234F" w:rsidTr="00127929">
        <w:trPr>
          <w:trHeight w:val="120"/>
        </w:trPr>
        <w:tc>
          <w:tcPr>
            <w:tcW w:w="89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52500" w:rsidRPr="00F84EAC" w:rsidRDefault="00352500" w:rsidP="00352500">
            <w:pPr>
              <w:snapToGrid w:val="0"/>
              <w:jc w:val="both"/>
            </w:pPr>
            <w:r w:rsidRPr="00F84EAC">
              <w:rPr>
                <w:sz w:val="22"/>
                <w:szCs w:val="22"/>
              </w:rPr>
              <w:t>Контроль за оказанием услуг по рубке деревьев на территории ВКО МО город Ломоносов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2500" w:rsidRPr="00F84EAC" w:rsidRDefault="00352500" w:rsidP="00352500">
            <w:pPr>
              <w:snapToGrid w:val="0"/>
            </w:pPr>
            <w:proofErr w:type="spellStart"/>
            <w:r w:rsidRPr="00F84EAC">
              <w:rPr>
                <w:sz w:val="22"/>
                <w:szCs w:val="22"/>
              </w:rPr>
              <w:t>В.АЧистоградова</w:t>
            </w:r>
            <w:proofErr w:type="spellEnd"/>
            <w:r w:rsidRPr="00F84EAC">
              <w:rPr>
                <w:sz w:val="22"/>
                <w:szCs w:val="22"/>
              </w:rPr>
              <w:t>.</w:t>
            </w:r>
          </w:p>
        </w:tc>
      </w:tr>
    </w:tbl>
    <w:p w:rsidR="0000241E" w:rsidRDefault="0000241E" w:rsidP="0000241E"/>
    <w:p w:rsidR="005E36B2" w:rsidRDefault="005E36B2"/>
    <w:sectPr w:rsidR="005E36B2" w:rsidSect="00352500">
      <w:pgSz w:w="11906" w:h="16838"/>
      <w:pgMar w:top="113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34F3D"/>
    <w:rsid w:val="0000241E"/>
    <w:rsid w:val="000B59AE"/>
    <w:rsid w:val="000E234F"/>
    <w:rsid w:val="00114177"/>
    <w:rsid w:val="00127929"/>
    <w:rsid w:val="001F6424"/>
    <w:rsid w:val="00234F3D"/>
    <w:rsid w:val="00290D11"/>
    <w:rsid w:val="00351A2E"/>
    <w:rsid w:val="00352500"/>
    <w:rsid w:val="003971CD"/>
    <w:rsid w:val="003B2C8B"/>
    <w:rsid w:val="004177F5"/>
    <w:rsid w:val="00424923"/>
    <w:rsid w:val="00523C33"/>
    <w:rsid w:val="005E36B2"/>
    <w:rsid w:val="00676A1C"/>
    <w:rsid w:val="00685671"/>
    <w:rsid w:val="00710DB9"/>
    <w:rsid w:val="00745C11"/>
    <w:rsid w:val="007812B7"/>
    <w:rsid w:val="00825A71"/>
    <w:rsid w:val="00B4540E"/>
    <w:rsid w:val="00B63D5B"/>
    <w:rsid w:val="00B719AC"/>
    <w:rsid w:val="00BC1F1C"/>
    <w:rsid w:val="00C31C20"/>
    <w:rsid w:val="00CD2FB4"/>
    <w:rsid w:val="00DA3096"/>
    <w:rsid w:val="00E4533E"/>
    <w:rsid w:val="00E721A4"/>
    <w:rsid w:val="00E818E5"/>
    <w:rsid w:val="00EC51BA"/>
    <w:rsid w:val="00F34A21"/>
    <w:rsid w:val="00F516F5"/>
    <w:rsid w:val="00F550AB"/>
    <w:rsid w:val="00F84EAC"/>
    <w:rsid w:val="00F870DB"/>
    <w:rsid w:val="00FF6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C69E6726-1060-4602-841E-4901576D7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417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rsid w:val="0000241E"/>
    <w:pPr>
      <w:suppressLineNumbers/>
    </w:pPr>
  </w:style>
  <w:style w:type="paragraph" w:styleId="a4">
    <w:name w:val="No Spacing"/>
    <w:qFormat/>
    <w:rsid w:val="00F34A21"/>
    <w:pPr>
      <w:suppressAutoHyphens/>
      <w:spacing w:after="0" w:line="240" w:lineRule="auto"/>
    </w:pPr>
    <w:rPr>
      <w:rFonts w:ascii="Calibri" w:eastAsia="Arial" w:hAnsi="Calibri" w:cs="Calibri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E4533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4533E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87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561</TotalTime>
  <Pages>4</Pages>
  <Words>1255</Words>
  <Characters>7155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Семенова</dc:creator>
  <cp:keywords/>
  <dc:description/>
  <cp:lastModifiedBy>Elina</cp:lastModifiedBy>
  <cp:revision>23</cp:revision>
  <cp:lastPrinted>2018-03-28T12:46:00Z</cp:lastPrinted>
  <dcterms:created xsi:type="dcterms:W3CDTF">2018-03-15T09:02:00Z</dcterms:created>
  <dcterms:modified xsi:type="dcterms:W3CDTF">2018-04-02T08:50:00Z</dcterms:modified>
</cp:coreProperties>
</file>