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B48" w:rsidRDefault="00481B48" w:rsidP="00481B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481B48" w:rsidRDefault="00481B48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1B48" w:rsidRDefault="00481B48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Обобщенная информация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</w:t>
      </w:r>
      <w:r w:rsidR="00F27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(ненадлежащем исполнении) лицами, замещающими муниципальные должности </w:t>
      </w: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депутата </w:t>
      </w:r>
      <w:r w:rsidR="00FC1B2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0078EE" w:rsidRDefault="00B54C3A" w:rsidP="00007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 Санкт-Петербурга </w:t>
      </w:r>
      <w:r w:rsidR="005B6F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="0073662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78EE"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обязанности </w:t>
      </w:r>
      <w:r w:rsidR="00007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представить сведения о доходах, </w:t>
      </w:r>
      <w:r w:rsidR="000078EE"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имуществе и обязательствах имущественного характера</w:t>
      </w:r>
      <w:r w:rsidR="00007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сведений о расходах, в случае возникновения у данных лиц</w:t>
      </w:r>
      <w:r w:rsidR="000078EE" w:rsidRPr="00876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оснований для предоставления свед</w:t>
      </w:r>
      <w:r w:rsidR="00007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ений о расходах в соответствии </w:t>
      </w:r>
      <w:r w:rsidR="000078EE" w:rsidRPr="00876C5B">
        <w:rPr>
          <w:rFonts w:ascii="Times New Roman" w:eastAsia="Times New Roman" w:hAnsi="Times New Roman" w:cs="Times New Roman"/>
          <w:sz w:val="24"/>
          <w:szCs w:val="24"/>
          <w:lang w:eastAsia="ru-RU"/>
        </w:rPr>
        <w:t>с Федеральным законом № 230-ФЗ «О контроле за соответствием расходов лиц, замещающих государственные должности, и иных лиц их доходам»</w:t>
      </w:r>
      <w:r w:rsidR="000078EE" w:rsidRPr="001C0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78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2025 год.</w:t>
      </w:r>
      <w:r w:rsidR="000078EE"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27F11" w:rsidRDefault="00B54C3A" w:rsidP="00007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D4EB2" w:rsidRPr="00305FA1" w:rsidRDefault="001D4EB2" w:rsidP="001D4E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лиц, замещающих муниципальные должности депутата </w:t>
      </w: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Количество лиц, замещающих 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ниципальные должности депутата</w:t>
      </w: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исполнивших обязанность представить сведения о доходах, расходах, об имуществе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обязательствах имущественного характера в соответствии с частью 1 статьи 3 Федерального закона «О контроле за соответствием расходов лиц, замещающих государственные должности, и иных лиц их доходам»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447F19" w:rsidRPr="0043043C" w:rsidRDefault="00447F19" w:rsidP="000078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447F19" w:rsidRPr="00430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EB7"/>
    <w:rsid w:val="000078EE"/>
    <w:rsid w:val="00046C22"/>
    <w:rsid w:val="0007640A"/>
    <w:rsid w:val="000A47DC"/>
    <w:rsid w:val="000B461E"/>
    <w:rsid w:val="001765E1"/>
    <w:rsid w:val="001A48A9"/>
    <w:rsid w:val="001D4EB2"/>
    <w:rsid w:val="001F598A"/>
    <w:rsid w:val="00212657"/>
    <w:rsid w:val="002E4DAA"/>
    <w:rsid w:val="002E6CCD"/>
    <w:rsid w:val="0030796A"/>
    <w:rsid w:val="0034305D"/>
    <w:rsid w:val="0034475F"/>
    <w:rsid w:val="0035667B"/>
    <w:rsid w:val="003E5CD9"/>
    <w:rsid w:val="0043043C"/>
    <w:rsid w:val="00447F19"/>
    <w:rsid w:val="00481B48"/>
    <w:rsid w:val="004A647C"/>
    <w:rsid w:val="004B3EAC"/>
    <w:rsid w:val="004B5FA3"/>
    <w:rsid w:val="00592A87"/>
    <w:rsid w:val="005B6FDD"/>
    <w:rsid w:val="005C1808"/>
    <w:rsid w:val="005E1CB4"/>
    <w:rsid w:val="00664DA2"/>
    <w:rsid w:val="0067124F"/>
    <w:rsid w:val="006C3AB2"/>
    <w:rsid w:val="0073662D"/>
    <w:rsid w:val="007964BB"/>
    <w:rsid w:val="007C5EF7"/>
    <w:rsid w:val="007D3177"/>
    <w:rsid w:val="007E671E"/>
    <w:rsid w:val="0082744C"/>
    <w:rsid w:val="0086604D"/>
    <w:rsid w:val="008817B5"/>
    <w:rsid w:val="00881C8F"/>
    <w:rsid w:val="00886317"/>
    <w:rsid w:val="00894D2C"/>
    <w:rsid w:val="008D69C3"/>
    <w:rsid w:val="008F3DF1"/>
    <w:rsid w:val="00920EB7"/>
    <w:rsid w:val="00921C6E"/>
    <w:rsid w:val="009434F3"/>
    <w:rsid w:val="00975465"/>
    <w:rsid w:val="009D2103"/>
    <w:rsid w:val="00A40C26"/>
    <w:rsid w:val="00A8027D"/>
    <w:rsid w:val="00AA6D69"/>
    <w:rsid w:val="00B54C3A"/>
    <w:rsid w:val="00C82BC8"/>
    <w:rsid w:val="00CC3ADA"/>
    <w:rsid w:val="00CD75E7"/>
    <w:rsid w:val="00CE15F1"/>
    <w:rsid w:val="00CF0AD9"/>
    <w:rsid w:val="00D27F11"/>
    <w:rsid w:val="00D36617"/>
    <w:rsid w:val="00D427E5"/>
    <w:rsid w:val="00D462D6"/>
    <w:rsid w:val="00D97841"/>
    <w:rsid w:val="00DF5E73"/>
    <w:rsid w:val="00E45BA5"/>
    <w:rsid w:val="00E8104C"/>
    <w:rsid w:val="00EE2B8A"/>
    <w:rsid w:val="00EF50C4"/>
    <w:rsid w:val="00F22371"/>
    <w:rsid w:val="00F279B2"/>
    <w:rsid w:val="00F66C28"/>
    <w:rsid w:val="00F7694B"/>
    <w:rsid w:val="00FC1B2E"/>
    <w:rsid w:val="00FC62CF"/>
    <w:rsid w:val="00FC68DE"/>
    <w:rsid w:val="00FD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87C30-EE20-4661-B5BE-EFCB8563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Баринова Ксения Андреевна</dc:creator>
  <cp:keywords/>
  <dc:description/>
  <cp:lastModifiedBy>Грищенко Мария Вадимовна</cp:lastModifiedBy>
  <cp:revision>64</cp:revision>
  <cp:lastPrinted>2023-04-12T07:06:00Z</cp:lastPrinted>
  <dcterms:created xsi:type="dcterms:W3CDTF">2023-04-11T17:06:00Z</dcterms:created>
  <dcterms:modified xsi:type="dcterms:W3CDTF">2026-05-14T11:19:00Z</dcterms:modified>
</cp:coreProperties>
</file>