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2DD8D" w14:textId="77777777" w:rsidR="005D0782" w:rsidRDefault="005D0782" w:rsidP="00E94C97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19FCEA" w14:textId="5E07B4DE"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4CCEDE5C" wp14:editId="3735481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3222" w14:textId="049E6F47" w:rsidR="005C1D90" w:rsidRPr="005C1D90" w:rsidRDefault="007E14E9" w:rsidP="005C1D90">
      <w:pPr>
        <w:jc w:val="center"/>
        <w:rPr>
          <w:rFonts w:ascii="Times New Roman" w:hAnsi="Times New Roman"/>
          <w:b/>
          <w:sz w:val="28"/>
          <w:szCs w:val="28"/>
        </w:rPr>
      </w:pPr>
      <w:r w:rsidRPr="005C1D90">
        <w:rPr>
          <w:rFonts w:ascii="Times New Roman" w:hAnsi="Times New Roman"/>
          <w:b/>
        </w:rPr>
        <w:t xml:space="preserve">МЕСТНАЯ </w:t>
      </w:r>
      <w:r w:rsidRPr="005C1D90">
        <w:rPr>
          <w:rFonts w:ascii="Times New Roman" w:hAnsi="Times New Roman"/>
          <w:b/>
          <w:sz w:val="28"/>
          <w:szCs w:val="28"/>
        </w:rPr>
        <w:t>АДМИНИСТРАЦИЯ МУНИЦИПАЛЬНОГО</w:t>
      </w:r>
    </w:p>
    <w:p w14:paraId="5B085AD3" w14:textId="7F18EB63" w:rsidR="007E14E9" w:rsidRPr="005C1D90" w:rsidRDefault="005C1D90" w:rsidP="005C1D9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ОБРАЗОВАНИЯ</w:t>
      </w:r>
      <w:r w:rsidR="00BF3E7D" w:rsidRPr="005C1D90">
        <w:rPr>
          <w:rFonts w:ascii="Times New Roman" w:hAnsi="Times New Roman"/>
          <w:b/>
          <w:sz w:val="28"/>
          <w:szCs w:val="28"/>
        </w:rPr>
        <w:t xml:space="preserve"> </w:t>
      </w:r>
      <w:r w:rsidR="007E14E9" w:rsidRPr="005C1D90">
        <w:rPr>
          <w:rFonts w:ascii="Times New Roman" w:hAnsi="Times New Roman"/>
          <w:b/>
          <w:sz w:val="28"/>
          <w:szCs w:val="28"/>
        </w:rPr>
        <w:t>ГОРОД ЛОМОНОСОВ</w:t>
      </w:r>
    </w:p>
    <w:p w14:paraId="6A9124DF" w14:textId="3953DBBC" w:rsidR="007E14E9" w:rsidRPr="00DD25C2" w:rsidRDefault="00D02AF8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A6316" wp14:editId="3667B47B">
                <wp:simplePos x="0" y="0"/>
                <wp:positionH relativeFrom="margin">
                  <wp:align>left</wp:align>
                </wp:positionH>
                <wp:positionV relativeFrom="paragraph">
                  <wp:posOffset>31419</wp:posOffset>
                </wp:positionV>
                <wp:extent cx="6032556" cy="7951"/>
                <wp:effectExtent l="0" t="0" r="25400" b="3048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2556" cy="795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68DF3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2.45pt" to="47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" strokeweight="2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7FEAA" wp14:editId="04E1F961">
                <wp:simplePos x="0" y="0"/>
                <wp:positionH relativeFrom="margin">
                  <wp:align>right</wp:align>
                </wp:positionH>
                <wp:positionV relativeFrom="paragraph">
                  <wp:posOffset>111760</wp:posOffset>
                </wp:positionV>
                <wp:extent cx="600120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12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5C5A4A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1.35pt,8.8pt" to="893.9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" strokeweight="2pt">
                <v:stroke joinstyle="miter"/>
                <w10:wrap anchorx="margin"/>
              </v:line>
            </w:pict>
          </mc:Fallback>
        </mc:AlternateContent>
      </w:r>
    </w:p>
    <w:p w14:paraId="5D405F25" w14:textId="77777777" w:rsidR="00EC79C3" w:rsidRPr="00DD25C2" w:rsidRDefault="00EC79C3" w:rsidP="0093102E">
      <w:pPr>
        <w:rPr>
          <w:rFonts w:ascii="Times New Roman" w:hAnsi="Times New Roman"/>
        </w:rPr>
      </w:pPr>
    </w:p>
    <w:p w14:paraId="098EEA02" w14:textId="77777777" w:rsidR="00EC79C3" w:rsidRPr="00DD25C2" w:rsidRDefault="00EC79C3" w:rsidP="0093102E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769198E3" w14:textId="77777777" w:rsidR="00EC79C3" w:rsidRPr="00DD25C2" w:rsidRDefault="00EC79C3" w:rsidP="0093102E">
      <w:pPr>
        <w:ind w:right="567"/>
        <w:rPr>
          <w:rFonts w:ascii="Times New Roman" w:hAnsi="Times New Roman"/>
        </w:rPr>
      </w:pPr>
    </w:p>
    <w:p w14:paraId="4AA339AB" w14:textId="338A87E8" w:rsidR="00EC79C3" w:rsidRPr="005C1D90" w:rsidRDefault="00D02AF8" w:rsidP="0093102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EC79C3" w:rsidRPr="005C1D90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20.11.2024</w:t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>№</w:t>
      </w:r>
      <w:r w:rsidR="00AA3C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182/01-02</w:t>
      </w:r>
    </w:p>
    <w:p w14:paraId="72E8430A" w14:textId="548DF7E4" w:rsidR="00EC79C3" w:rsidRPr="00DD25C2" w:rsidRDefault="00727766" w:rsidP="0093102E">
      <w:pPr>
        <w:ind w:righ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98"/>
        <w:gridCol w:w="3616"/>
      </w:tblGrid>
      <w:tr w:rsidR="00EC79C3" w:rsidRPr="00EC79C3" w14:paraId="73A6C213" w14:textId="77777777" w:rsidTr="0093102E">
        <w:tc>
          <w:tcPr>
            <w:tcW w:w="5598" w:type="dxa"/>
            <w:shd w:val="clear" w:color="auto" w:fill="auto"/>
          </w:tcPr>
          <w:p w14:paraId="5360C261" w14:textId="77777777" w:rsidR="00EC79C3" w:rsidRPr="00EC79C3" w:rsidRDefault="00EC79C3" w:rsidP="0093102E">
            <w:pPr>
              <w:ind w:left="-1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09D9C8" w14:textId="2BD8D053" w:rsidR="00907F24" w:rsidRPr="00907F24" w:rsidRDefault="000F2F1D" w:rsidP="0093102E">
            <w:pPr>
              <w:widowControl/>
              <w:autoSpaceDE/>
              <w:autoSpaceDN/>
              <w:adjustRightInd/>
              <w:ind w:left="-105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0F2F1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муниципальную программу </w:t>
            </w:r>
            <w:r w:rsidR="005C1D90">
              <w:rPr>
                <w:rFonts w:ascii="Times New Roman" w:hAnsi="Times New Roman"/>
                <w:sz w:val="24"/>
                <w:szCs w:val="24"/>
              </w:rPr>
              <w:t>по</w:t>
            </w:r>
            <w:r w:rsidR="00EC79C3" w:rsidRPr="00EC79C3">
              <w:rPr>
                <w:rFonts w:ascii="Times New Roman" w:hAnsi="Times New Roman"/>
                <w:sz w:val="24"/>
                <w:szCs w:val="24"/>
              </w:rPr>
              <w:t xml:space="preserve"> профилактике терроризма и экстремизма, а также минимизации</w:t>
            </w:r>
            <w:r w:rsidR="00EE6A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79C3" w:rsidRPr="00EC79C3">
              <w:rPr>
                <w:rFonts w:ascii="Times New Roman" w:hAnsi="Times New Roman"/>
                <w:sz w:val="24"/>
                <w:szCs w:val="24"/>
              </w:rPr>
              <w:t xml:space="preserve">и (или) ликвидации последствий их проявлений на территории муниципального </w:t>
            </w:r>
            <w:r w:rsidR="005C1D90">
              <w:rPr>
                <w:rFonts w:ascii="Times New Roman" w:hAnsi="Times New Roman"/>
                <w:sz w:val="24"/>
                <w:szCs w:val="24"/>
              </w:rPr>
              <w:t xml:space="preserve">образования 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на </w:t>
            </w:r>
            <w:bookmarkStart w:id="0" w:name="_Hlk110434266"/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202</w:t>
            </w:r>
            <w:r w:rsidR="00727766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 и плановый период 202</w:t>
            </w:r>
            <w:r w:rsidR="00727766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-202</w:t>
            </w:r>
            <w:r w:rsidR="00727766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годов</w:t>
            </w:r>
            <w:bookmarkEnd w:id="0"/>
            <w:r w:rsidR="0013400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  <w:p w14:paraId="2A120C7D" w14:textId="77777777" w:rsidR="00EC79C3" w:rsidRPr="00EC79C3" w:rsidRDefault="00EC79C3" w:rsidP="0093102E">
            <w:pPr>
              <w:ind w:left="-105"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</w:tcPr>
          <w:p w14:paraId="1175EA36" w14:textId="77777777" w:rsidR="00EC79C3" w:rsidRPr="00EC79C3" w:rsidRDefault="00EC79C3" w:rsidP="0093102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68DC4C2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EA2CF22" w14:textId="3661D3D8" w:rsidR="00EC79C3" w:rsidRPr="00EC79C3" w:rsidRDefault="00EC79C3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В соответствии с пп. 29 п.1 статьи 10 Закона Санкт-Петербурга от 23.09.2009 № 420-79 «Об организации местного самоуправления в Санкт-Петербурге», пп. 2</w:t>
      </w:r>
      <w:r w:rsidR="000E4B8E">
        <w:rPr>
          <w:rFonts w:ascii="Times New Roman" w:hAnsi="Times New Roman"/>
          <w:sz w:val="24"/>
          <w:szCs w:val="24"/>
        </w:rPr>
        <w:t>7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4D7CA9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</w:t>
      </w:r>
      <w:r w:rsidR="00F43921" w:rsidRPr="00F43921">
        <w:rPr>
          <w:rFonts w:ascii="Times New Roman" w:hAnsi="Times New Roman"/>
          <w:sz w:val="24"/>
          <w:szCs w:val="24"/>
        </w:rPr>
        <w:t>внутригородского</w:t>
      </w:r>
      <w:r w:rsidR="00F43921">
        <w:rPr>
          <w:rFonts w:ascii="Times New Roman" w:hAnsi="Times New Roman"/>
          <w:sz w:val="24"/>
          <w:szCs w:val="24"/>
        </w:rPr>
        <w:t xml:space="preserve"> </w:t>
      </w:r>
      <w:bookmarkStart w:id="1" w:name="_GoBack"/>
      <w:bookmarkEnd w:id="1"/>
      <w:r w:rsidRPr="00EC79C3">
        <w:rPr>
          <w:rFonts w:ascii="Times New Roman" w:hAnsi="Times New Roman"/>
          <w:sz w:val="24"/>
          <w:szCs w:val="24"/>
        </w:rPr>
        <w:t>муниципального образования</w:t>
      </w:r>
      <w:r w:rsidR="001B39A7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 w:rsidRPr="00EC79C3">
        <w:rPr>
          <w:rFonts w:ascii="Times New Roman" w:hAnsi="Times New Roman"/>
          <w:sz w:val="24"/>
          <w:szCs w:val="24"/>
        </w:rPr>
        <w:t xml:space="preserve"> город Ломоносов</w:t>
      </w:r>
    </w:p>
    <w:p w14:paraId="36F12617" w14:textId="77777777" w:rsidR="00EC79C3" w:rsidRPr="00EC79C3" w:rsidRDefault="00EC79C3" w:rsidP="0093102E">
      <w:pPr>
        <w:jc w:val="both"/>
        <w:rPr>
          <w:rFonts w:ascii="Times New Roman" w:hAnsi="Times New Roman"/>
          <w:sz w:val="24"/>
          <w:szCs w:val="24"/>
        </w:rPr>
      </w:pPr>
    </w:p>
    <w:p w14:paraId="5C4F18EB" w14:textId="77777777" w:rsidR="00EC79C3" w:rsidRPr="00EC79C3" w:rsidRDefault="00EC79C3" w:rsidP="0093102E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0426740A" w:rsidR="00EC79C3" w:rsidRPr="00907F24" w:rsidRDefault="000F2F1D" w:rsidP="005C1D90">
      <w:pPr>
        <w:pStyle w:val="ae"/>
        <w:widowControl/>
        <w:numPr>
          <w:ilvl w:val="0"/>
          <w:numId w:val="5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изменения в</w:t>
      </w:r>
      <w:r w:rsidR="00EC79C3" w:rsidRPr="00907F24">
        <w:rPr>
          <w:rFonts w:ascii="Times New Roman" w:hAnsi="Times New Roman"/>
          <w:sz w:val="24"/>
          <w:szCs w:val="24"/>
        </w:rPr>
        <w:t xml:space="preserve">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4D7CA9">
        <w:rPr>
          <w:rFonts w:ascii="Times New Roman" w:hAnsi="Times New Roman"/>
          <w:sz w:val="24"/>
          <w:szCs w:val="24"/>
        </w:rPr>
        <w:t xml:space="preserve"> образования</w:t>
      </w:r>
      <w:r w:rsidR="00EC79C3" w:rsidRPr="00907F24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</w:t>
      </w:r>
      <w:r w:rsidR="003B6821">
        <w:rPr>
          <w:rFonts w:ascii="Times New Roman" w:hAnsi="Times New Roman"/>
          <w:sz w:val="24"/>
          <w:szCs w:val="24"/>
        </w:rPr>
        <w:t>дательством</w:t>
      </w:r>
      <w:r w:rsidR="00EC79C3" w:rsidRPr="00907F24">
        <w:rPr>
          <w:rFonts w:ascii="Times New Roman" w:hAnsi="Times New Roman"/>
          <w:sz w:val="24"/>
          <w:szCs w:val="24"/>
        </w:rPr>
        <w:t xml:space="preserve"> и законодательством Санкт-Петербурга» </w:t>
      </w:r>
      <w:r w:rsidR="00907F24" w:rsidRPr="00907F24">
        <w:rPr>
          <w:rFonts w:ascii="Times New Roman" w:hAnsi="Times New Roman"/>
          <w:color w:val="000000" w:themeColor="text1"/>
          <w:sz w:val="24"/>
        </w:rPr>
        <w:t>на 202</w:t>
      </w:r>
      <w:r w:rsidR="00727766">
        <w:rPr>
          <w:rFonts w:ascii="Times New Roman" w:hAnsi="Times New Roman"/>
          <w:color w:val="000000" w:themeColor="text1"/>
          <w:sz w:val="24"/>
        </w:rPr>
        <w:t>4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год и плановый период 202</w:t>
      </w:r>
      <w:r w:rsidR="00727766">
        <w:rPr>
          <w:rFonts w:ascii="Times New Roman" w:hAnsi="Times New Roman"/>
          <w:color w:val="000000" w:themeColor="text1"/>
          <w:sz w:val="24"/>
        </w:rPr>
        <w:t>5</w:t>
      </w:r>
      <w:r w:rsidR="00907F24" w:rsidRPr="00907F24">
        <w:rPr>
          <w:rFonts w:ascii="Times New Roman" w:hAnsi="Times New Roman"/>
          <w:color w:val="000000" w:themeColor="text1"/>
          <w:sz w:val="24"/>
        </w:rPr>
        <w:t>-202</w:t>
      </w:r>
      <w:r w:rsidR="00727766">
        <w:rPr>
          <w:rFonts w:ascii="Times New Roman" w:hAnsi="Times New Roman"/>
          <w:color w:val="000000" w:themeColor="text1"/>
          <w:sz w:val="24"/>
        </w:rPr>
        <w:t>6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годов</w:t>
      </w:r>
      <w:r>
        <w:rPr>
          <w:rFonts w:ascii="Times New Roman" w:hAnsi="Times New Roman"/>
          <w:color w:val="000000" w:themeColor="text1"/>
          <w:sz w:val="24"/>
        </w:rPr>
        <w:t>,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</w:t>
      </w:r>
      <w:r w:rsidRPr="000F2F1D"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</w:t>
      </w:r>
      <w:r>
        <w:rPr>
          <w:rFonts w:ascii="Times New Roman" w:hAnsi="Times New Roman"/>
          <w:sz w:val="24"/>
          <w:szCs w:val="24"/>
        </w:rPr>
        <w:t>30</w:t>
      </w:r>
      <w:r w:rsidRPr="000F2F1D">
        <w:rPr>
          <w:rFonts w:ascii="Times New Roman" w:hAnsi="Times New Roman"/>
          <w:sz w:val="24"/>
          <w:szCs w:val="24"/>
        </w:rPr>
        <w:t>.10.202</w:t>
      </w:r>
      <w:r>
        <w:rPr>
          <w:rFonts w:ascii="Times New Roman" w:hAnsi="Times New Roman"/>
          <w:sz w:val="24"/>
          <w:szCs w:val="24"/>
        </w:rPr>
        <w:t>3</w:t>
      </w:r>
      <w:r w:rsidRPr="000F2F1D">
        <w:rPr>
          <w:rFonts w:ascii="Times New Roman" w:hAnsi="Times New Roman"/>
          <w:sz w:val="24"/>
          <w:szCs w:val="24"/>
        </w:rPr>
        <w:t xml:space="preserve"> № 13</w:t>
      </w:r>
      <w:r>
        <w:rPr>
          <w:rFonts w:ascii="Times New Roman" w:hAnsi="Times New Roman"/>
          <w:sz w:val="24"/>
          <w:szCs w:val="24"/>
        </w:rPr>
        <w:t>2</w:t>
      </w:r>
      <w:r w:rsidRPr="000F2F1D">
        <w:rPr>
          <w:rFonts w:ascii="Times New Roman" w:hAnsi="Times New Roman"/>
          <w:sz w:val="24"/>
          <w:szCs w:val="24"/>
        </w:rPr>
        <w:t>/01-02</w:t>
      </w:r>
      <w:r w:rsidR="00662D7E">
        <w:rPr>
          <w:rFonts w:ascii="Times New Roman" w:hAnsi="Times New Roman"/>
          <w:sz w:val="24"/>
          <w:szCs w:val="24"/>
        </w:rPr>
        <w:t xml:space="preserve"> (с изменениями от 24.04.2024)</w:t>
      </w:r>
      <w:r w:rsidRPr="000F2F1D">
        <w:rPr>
          <w:rFonts w:ascii="Times New Roman" w:hAnsi="Times New Roman"/>
          <w:sz w:val="24"/>
          <w:szCs w:val="24"/>
        </w:rPr>
        <w:t>, изложив е</w:t>
      </w:r>
      <w:r w:rsidR="00662D7E">
        <w:rPr>
          <w:rFonts w:ascii="Times New Roman" w:hAnsi="Times New Roman"/>
          <w:sz w:val="24"/>
          <w:szCs w:val="24"/>
        </w:rPr>
        <w:t>е</w:t>
      </w:r>
      <w:r w:rsidRPr="000F2F1D">
        <w:rPr>
          <w:rFonts w:ascii="Times New Roman" w:hAnsi="Times New Roman"/>
          <w:sz w:val="24"/>
          <w:szCs w:val="24"/>
        </w:rPr>
        <w:t xml:space="preserve"> в редакции согласно приложению к настоящему постановлению.</w:t>
      </w:r>
    </w:p>
    <w:p w14:paraId="714C2D83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0"/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5082B90" w14:textId="145B9038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5A16262E" w14:textId="77777777" w:rsidR="00907F24" w:rsidRPr="00907F24" w:rsidRDefault="00907F24" w:rsidP="0093102E">
      <w:pPr>
        <w:pStyle w:val="ae"/>
        <w:widowControl/>
        <w:autoSpaceDE/>
        <w:autoSpaceDN/>
        <w:adjustRightInd/>
        <w:ind w:left="0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93102E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33619533" w14:textId="4E76CED6" w:rsidR="00EC79C3" w:rsidRPr="00EC79C3" w:rsidRDefault="005746BC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 w:rsidR="00A83E71"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1A58B49" w14:textId="0C8E510A" w:rsidR="00EC79C3" w:rsidRDefault="00EC79C3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образования город Ломоносов</w:t>
      </w:r>
      <w:r w:rsidR="00D02AF8">
        <w:rPr>
          <w:rFonts w:ascii="Times New Roman" w:hAnsi="Times New Roman"/>
          <w:sz w:val="24"/>
          <w:szCs w:val="24"/>
        </w:rPr>
        <w:tab/>
      </w:r>
      <w:r w:rsidR="00D02AF8">
        <w:rPr>
          <w:rFonts w:ascii="Times New Roman" w:hAnsi="Times New Roman"/>
          <w:sz w:val="24"/>
          <w:szCs w:val="24"/>
        </w:rPr>
        <w:tab/>
      </w:r>
      <w:r w:rsidR="00D02AF8">
        <w:rPr>
          <w:rFonts w:ascii="Times New Roman" w:hAnsi="Times New Roman"/>
          <w:sz w:val="24"/>
          <w:szCs w:val="24"/>
        </w:rPr>
        <w:tab/>
      </w:r>
      <w:r w:rsidR="00D02AF8">
        <w:rPr>
          <w:rFonts w:ascii="Times New Roman" w:hAnsi="Times New Roman"/>
          <w:sz w:val="24"/>
          <w:szCs w:val="24"/>
        </w:rPr>
        <w:tab/>
      </w:r>
      <w:r w:rsidR="00D02AF8">
        <w:rPr>
          <w:rFonts w:ascii="Times New Roman" w:hAnsi="Times New Roman"/>
          <w:sz w:val="24"/>
          <w:szCs w:val="24"/>
        </w:rPr>
        <w:tab/>
      </w:r>
      <w:r w:rsidR="00D02AF8">
        <w:rPr>
          <w:rFonts w:ascii="Times New Roman" w:hAnsi="Times New Roman"/>
          <w:sz w:val="24"/>
          <w:szCs w:val="24"/>
        </w:rPr>
        <w:tab/>
      </w:r>
      <w:r w:rsidR="00D02AF8">
        <w:rPr>
          <w:rFonts w:ascii="Times New Roman" w:hAnsi="Times New Roman"/>
          <w:sz w:val="24"/>
          <w:szCs w:val="24"/>
        </w:rPr>
        <w:tab/>
        <w:t xml:space="preserve">      </w:t>
      </w:r>
      <w:r w:rsidR="000F2F1D">
        <w:rPr>
          <w:rFonts w:ascii="Times New Roman" w:hAnsi="Times New Roman"/>
          <w:sz w:val="24"/>
          <w:szCs w:val="24"/>
        </w:rPr>
        <w:t>Е</w:t>
      </w:r>
      <w:r w:rsidRPr="00EC79C3">
        <w:rPr>
          <w:rFonts w:ascii="Times New Roman" w:hAnsi="Times New Roman"/>
          <w:sz w:val="24"/>
          <w:szCs w:val="24"/>
        </w:rPr>
        <w:t>.</w:t>
      </w:r>
      <w:r w:rsidR="000F2F1D">
        <w:rPr>
          <w:rFonts w:ascii="Times New Roman" w:hAnsi="Times New Roman"/>
          <w:sz w:val="24"/>
          <w:szCs w:val="24"/>
        </w:rPr>
        <w:t>Д</w:t>
      </w:r>
      <w:r w:rsidRPr="00EC79C3">
        <w:rPr>
          <w:rFonts w:ascii="Times New Roman" w:hAnsi="Times New Roman"/>
          <w:sz w:val="24"/>
          <w:szCs w:val="24"/>
        </w:rPr>
        <w:t xml:space="preserve">. </w:t>
      </w:r>
      <w:r w:rsidR="000F2F1D">
        <w:rPr>
          <w:rFonts w:ascii="Times New Roman" w:hAnsi="Times New Roman"/>
          <w:sz w:val="24"/>
          <w:szCs w:val="24"/>
        </w:rPr>
        <w:t>Зубков</w:t>
      </w:r>
      <w:r w:rsidRPr="00EC79C3">
        <w:rPr>
          <w:rFonts w:ascii="Times New Roman" w:hAnsi="Times New Roman"/>
          <w:sz w:val="24"/>
          <w:szCs w:val="24"/>
        </w:rPr>
        <w:t xml:space="preserve"> </w:t>
      </w:r>
    </w:p>
    <w:p w14:paraId="241374A8" w14:textId="196F1FB5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650DF8ED" w14:textId="641396C1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612DD37" w14:textId="4AC7B217" w:rsidR="004D7CA9" w:rsidRPr="004D7CA9" w:rsidRDefault="00727766" w:rsidP="0093102E">
      <w:pPr>
        <w:tabs>
          <w:tab w:val="left" w:pos="426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А.В.</w:t>
      </w:r>
      <w:r w:rsidR="00D02AF8">
        <w:rPr>
          <w:rFonts w:ascii="Times New Roman" w:hAnsi="Times New Roman"/>
          <w:sz w:val="20"/>
          <w:szCs w:val="20"/>
        </w:rPr>
        <w:t> </w:t>
      </w:r>
      <w:r>
        <w:rPr>
          <w:rFonts w:ascii="Times New Roman" w:hAnsi="Times New Roman"/>
          <w:sz w:val="20"/>
          <w:szCs w:val="20"/>
        </w:rPr>
        <w:t>Сивирина</w:t>
      </w:r>
    </w:p>
    <w:p w14:paraId="2324A826" w14:textId="75ED194D" w:rsidR="00821601" w:rsidRDefault="0093102E" w:rsidP="00A83E71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3F083D4" w14:textId="1C7985DC" w:rsidR="00D02AF8" w:rsidRDefault="00D02AF8" w:rsidP="00A83E71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14:paraId="7D10F93F" w14:textId="77777777" w:rsidR="00D02AF8" w:rsidRDefault="00D02AF8" w:rsidP="00A83E71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4157803" w14:textId="289CD1AD" w:rsidR="008A4058" w:rsidRDefault="005C1D90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A4058">
        <w:rPr>
          <w:rFonts w:ascii="Times New Roman" w:hAnsi="Times New Roman"/>
          <w:sz w:val="24"/>
          <w:szCs w:val="24"/>
        </w:rPr>
        <w:t>Приложение</w:t>
      </w:r>
    </w:p>
    <w:p w14:paraId="06A9E156" w14:textId="2C145896" w:rsidR="008A4058" w:rsidRDefault="008A4058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D02AF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14327985" w14:textId="49C4EBC0" w:rsidR="007E14E9" w:rsidRPr="005C1D90" w:rsidRDefault="008A4058" w:rsidP="00E94C97">
      <w:pPr>
        <w:widowControl/>
        <w:tabs>
          <w:tab w:val="left" w:pos="5103"/>
          <w:tab w:val="left" w:pos="6276"/>
          <w:tab w:val="right" w:pos="9498"/>
        </w:tabs>
        <w:autoSpaceDE/>
        <w:autoSpaceDN/>
        <w:adjustRight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7E14E9" w:rsidRPr="005C1D90">
        <w:rPr>
          <w:rFonts w:ascii="Times New Roman" w:hAnsi="Times New Roman"/>
          <w:sz w:val="24"/>
          <w:szCs w:val="24"/>
        </w:rPr>
        <w:t xml:space="preserve">от </w:t>
      </w:r>
      <w:r w:rsidR="00D02AF8">
        <w:rPr>
          <w:rFonts w:ascii="Times New Roman" w:hAnsi="Times New Roman"/>
          <w:sz w:val="24"/>
          <w:szCs w:val="24"/>
        </w:rPr>
        <w:t xml:space="preserve">20.11.2024 </w:t>
      </w:r>
      <w:r w:rsidR="00AA3C79" w:rsidRPr="00AA3C79">
        <w:rPr>
          <w:rFonts w:ascii="Times New Roman" w:hAnsi="Times New Roman"/>
          <w:sz w:val="24"/>
          <w:szCs w:val="24"/>
        </w:rPr>
        <w:t>№</w:t>
      </w:r>
      <w:r w:rsidR="00D02AF8">
        <w:rPr>
          <w:rFonts w:ascii="Times New Roman" w:hAnsi="Times New Roman"/>
          <w:sz w:val="24"/>
          <w:szCs w:val="24"/>
        </w:rPr>
        <w:t>182/01-02</w:t>
      </w:r>
    </w:p>
    <w:p w14:paraId="6F6C92AB" w14:textId="77777777" w:rsidR="007E14E9" w:rsidRPr="00DE3960" w:rsidRDefault="007E14E9" w:rsidP="00E94C97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E94C97">
      <w:pPr>
        <w:jc w:val="right"/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38000E1D" w14:textId="4D29A57F" w:rsidR="007E14E9" w:rsidRPr="00D02AF8" w:rsidRDefault="005C1D90" w:rsidP="00D02AF8">
      <w:pPr>
        <w:jc w:val="center"/>
        <w:rPr>
          <w:rFonts w:ascii="Times New Roman" w:hAnsi="Times New Roman"/>
          <w:bCs/>
          <w:sz w:val="24"/>
          <w:szCs w:val="24"/>
        </w:rPr>
      </w:pPr>
      <w:r w:rsidRPr="00D02AF8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="00D02AF8" w:rsidRPr="00D02AF8">
        <w:rPr>
          <w:rFonts w:ascii="Times New Roman" w:hAnsi="Times New Roman"/>
          <w:bCs/>
          <w:sz w:val="24"/>
          <w:szCs w:val="24"/>
        </w:rPr>
        <w:t>,</w:t>
      </w:r>
    </w:p>
    <w:p w14:paraId="5E5A66E1" w14:textId="77777777" w:rsidR="00D02AF8" w:rsidRPr="00D02AF8" w:rsidRDefault="00D02AF8" w:rsidP="00D02AF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11C3C1" w14:textId="296674CD" w:rsidR="00D02AF8" w:rsidRDefault="00D02AF8" w:rsidP="00D02AF8">
      <w:pPr>
        <w:widowControl/>
        <w:autoSpaceDE/>
        <w:autoSpaceDN/>
        <w:adjustRightInd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направленная на решение вопроса местного значения</w:t>
      </w:r>
    </w:p>
    <w:p w14:paraId="00B58EE9" w14:textId="5BDE87EF" w:rsidR="007D7782" w:rsidRPr="00D02AF8" w:rsidRDefault="007E14E9" w:rsidP="00D02AF8">
      <w:pPr>
        <w:widowControl/>
        <w:autoSpaceDE/>
        <w:autoSpaceDN/>
        <w:adjustRightInd/>
        <w:contextualSpacing/>
        <w:jc w:val="center"/>
        <w:rPr>
          <w:rFonts w:ascii="Times New Roman" w:hAnsi="Times New Roman"/>
          <w:sz w:val="24"/>
          <w:szCs w:val="24"/>
        </w:rPr>
      </w:pPr>
      <w:r w:rsidRPr="00D02AF8">
        <w:rPr>
          <w:rFonts w:ascii="Times New Roman" w:hAnsi="Times New Roman"/>
          <w:sz w:val="24"/>
          <w:szCs w:val="24"/>
        </w:rPr>
        <w:t>«Участие в профилактике терроризма и экстремизма, а также в минимизации и (или) ликвидации последствий их проявлений</w:t>
      </w:r>
    </w:p>
    <w:p w14:paraId="00D12826" w14:textId="77777777" w:rsidR="001B39A7" w:rsidRPr="00D02AF8" w:rsidRDefault="007E14E9" w:rsidP="00D02AF8">
      <w:pPr>
        <w:widowControl/>
        <w:autoSpaceDE/>
        <w:autoSpaceDN/>
        <w:adjustRightInd/>
        <w:contextualSpacing/>
        <w:jc w:val="center"/>
        <w:rPr>
          <w:rFonts w:ascii="Times New Roman" w:hAnsi="Times New Roman"/>
          <w:sz w:val="24"/>
          <w:szCs w:val="24"/>
        </w:rPr>
      </w:pPr>
      <w:r w:rsidRPr="00D02AF8">
        <w:rPr>
          <w:rFonts w:ascii="Times New Roman" w:hAnsi="Times New Roman"/>
          <w:sz w:val="24"/>
          <w:szCs w:val="24"/>
        </w:rPr>
        <w:t xml:space="preserve">на территории муниципального </w:t>
      </w:r>
      <w:r w:rsidR="007D7782" w:rsidRPr="00D02AF8">
        <w:rPr>
          <w:rFonts w:ascii="Times New Roman" w:hAnsi="Times New Roman"/>
          <w:sz w:val="24"/>
          <w:szCs w:val="24"/>
        </w:rPr>
        <w:t xml:space="preserve">образования </w:t>
      </w:r>
      <w:r w:rsidRPr="00D02AF8">
        <w:rPr>
          <w:rFonts w:ascii="Times New Roman" w:hAnsi="Times New Roman"/>
          <w:sz w:val="24"/>
          <w:szCs w:val="24"/>
        </w:rPr>
        <w:t>в форме и порядке, установленных федеральным законо</w:t>
      </w:r>
      <w:r w:rsidR="003B6821" w:rsidRPr="00D02AF8">
        <w:rPr>
          <w:rFonts w:ascii="Times New Roman" w:hAnsi="Times New Roman"/>
          <w:sz w:val="24"/>
          <w:szCs w:val="24"/>
        </w:rPr>
        <w:t>дательством</w:t>
      </w:r>
      <w:r w:rsidRPr="00D02AF8">
        <w:rPr>
          <w:rFonts w:ascii="Times New Roman" w:hAnsi="Times New Roman"/>
          <w:sz w:val="24"/>
          <w:szCs w:val="24"/>
        </w:rPr>
        <w:t xml:space="preserve"> и законодательством Санкт-Петербурга»</w:t>
      </w:r>
    </w:p>
    <w:p w14:paraId="39587663" w14:textId="5A9B950B" w:rsidR="004E6381" w:rsidRPr="00D02AF8" w:rsidRDefault="007E14E9" w:rsidP="00D02AF8">
      <w:pPr>
        <w:widowControl/>
        <w:autoSpaceDE/>
        <w:autoSpaceDN/>
        <w:adjustRightInd/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02AF8">
        <w:rPr>
          <w:rFonts w:ascii="Times New Roman" w:hAnsi="Times New Roman"/>
          <w:sz w:val="24"/>
          <w:szCs w:val="24"/>
        </w:rPr>
        <w:t xml:space="preserve">на </w:t>
      </w:r>
      <w:r w:rsidR="004E6381" w:rsidRPr="00D02AF8">
        <w:rPr>
          <w:rFonts w:ascii="Times New Roman" w:hAnsi="Times New Roman"/>
          <w:color w:val="000000" w:themeColor="text1"/>
          <w:sz w:val="24"/>
          <w:szCs w:val="24"/>
        </w:rPr>
        <w:t>202</w:t>
      </w:r>
      <w:r w:rsidR="00727766" w:rsidRPr="00D02AF8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4E6381" w:rsidRPr="00D02AF8">
        <w:rPr>
          <w:rFonts w:ascii="Times New Roman" w:hAnsi="Times New Roman"/>
          <w:color w:val="000000" w:themeColor="text1"/>
          <w:sz w:val="24"/>
          <w:szCs w:val="24"/>
        </w:rPr>
        <w:t xml:space="preserve"> год и плановый период 202</w:t>
      </w:r>
      <w:r w:rsidR="00727766" w:rsidRPr="00D02AF8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4E6381" w:rsidRPr="00D02AF8">
        <w:rPr>
          <w:rFonts w:ascii="Times New Roman" w:hAnsi="Times New Roman"/>
          <w:color w:val="000000" w:themeColor="text1"/>
          <w:sz w:val="24"/>
          <w:szCs w:val="24"/>
        </w:rPr>
        <w:t>-202</w:t>
      </w:r>
      <w:r w:rsidR="00727766" w:rsidRPr="00D02AF8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4E6381" w:rsidRPr="00D02AF8">
        <w:rPr>
          <w:rFonts w:ascii="Times New Roman" w:hAnsi="Times New Roman"/>
          <w:color w:val="000000" w:themeColor="text1"/>
          <w:sz w:val="24"/>
          <w:szCs w:val="24"/>
        </w:rPr>
        <w:t xml:space="preserve"> годов</w:t>
      </w:r>
    </w:p>
    <w:p w14:paraId="752A4E97" w14:textId="11C276F4" w:rsidR="007E14E9" w:rsidRPr="000329A9" w:rsidRDefault="007E14E9" w:rsidP="00BF3E7D">
      <w:pPr>
        <w:jc w:val="center"/>
        <w:rPr>
          <w:sz w:val="28"/>
          <w:szCs w:val="28"/>
        </w:rPr>
      </w:pPr>
    </w:p>
    <w:p w14:paraId="7315F1C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A27F7C" w14:textId="73C4EB21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47D3A7C" w14:textId="77777777" w:rsidR="00434A94" w:rsidRDefault="00434A94" w:rsidP="007E14E9">
      <w:pPr>
        <w:rPr>
          <w:rFonts w:ascii="Times New Roman" w:hAnsi="Times New Roman"/>
          <w:sz w:val="28"/>
          <w:szCs w:val="28"/>
        </w:rPr>
      </w:pPr>
    </w:p>
    <w:p w14:paraId="6764371F" w14:textId="0AA37F0D" w:rsidR="009F63BC" w:rsidRDefault="009F63BC" w:rsidP="007E14E9">
      <w:pPr>
        <w:rPr>
          <w:rFonts w:ascii="Times New Roman" w:hAnsi="Times New Roman"/>
          <w:sz w:val="28"/>
          <w:szCs w:val="28"/>
        </w:rPr>
      </w:pPr>
    </w:p>
    <w:p w14:paraId="78D43D07" w14:textId="5298EC74" w:rsidR="004B01DB" w:rsidRDefault="004B01DB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FB40C96" w14:textId="77777777" w:rsidR="00C63968" w:rsidRDefault="00C63968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C3BAF6C" w14:textId="33C71DF0"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t>ПАСПОРТ</w:t>
      </w:r>
    </w:p>
    <w:p w14:paraId="6E4DE3CB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</w:t>
      </w:r>
    </w:p>
    <w:p w14:paraId="60A94349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а также в минимизации и (или) ликвидации последствий их проявлений на территории муниципального</w:t>
      </w:r>
      <w:r w:rsidR="008A4058">
        <w:rPr>
          <w:rFonts w:ascii="Times New Roman" w:hAnsi="Times New Roman"/>
          <w:sz w:val="24"/>
          <w:szCs w:val="24"/>
        </w:rPr>
        <w:t xml:space="preserve"> </w:t>
      </w:r>
      <w:r w:rsidR="007D7782">
        <w:rPr>
          <w:rFonts w:ascii="Times New Roman" w:hAnsi="Times New Roman"/>
          <w:sz w:val="24"/>
          <w:szCs w:val="24"/>
        </w:rPr>
        <w:t>образования</w:t>
      </w:r>
      <w:r w:rsidRPr="00677CB1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законом</w:t>
      </w:r>
    </w:p>
    <w:p w14:paraId="102ECFBB" w14:textId="77777777" w:rsidR="001B39A7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 и законодательством Санкт-Петербурга»</w:t>
      </w:r>
    </w:p>
    <w:p w14:paraId="0E5509D9" w14:textId="3C949FEA" w:rsidR="007E23AE" w:rsidRDefault="001B39A7" w:rsidP="004E6381">
      <w:pPr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  <w:szCs w:val="24"/>
        </w:rPr>
        <w:t>на</w:t>
      </w:r>
      <w:r w:rsidR="007E14E9" w:rsidRPr="00677CB1">
        <w:rPr>
          <w:rFonts w:ascii="Times New Roman" w:hAnsi="Times New Roman"/>
          <w:sz w:val="24"/>
          <w:szCs w:val="24"/>
        </w:rPr>
        <w:t xml:space="preserve"> </w:t>
      </w:r>
      <w:r w:rsidR="004E6381" w:rsidRPr="00907F24">
        <w:rPr>
          <w:rFonts w:ascii="Times New Roman" w:hAnsi="Times New Roman"/>
          <w:color w:val="000000" w:themeColor="text1"/>
          <w:sz w:val="24"/>
        </w:rPr>
        <w:t>202</w:t>
      </w:r>
      <w:r w:rsidR="00727766">
        <w:rPr>
          <w:rFonts w:ascii="Times New Roman" w:hAnsi="Times New Roman"/>
          <w:color w:val="000000" w:themeColor="text1"/>
          <w:sz w:val="24"/>
        </w:rPr>
        <w:t>4</w:t>
      </w:r>
      <w:r w:rsidR="004E6381" w:rsidRPr="00907F24">
        <w:rPr>
          <w:rFonts w:ascii="Times New Roman" w:hAnsi="Times New Roman"/>
          <w:color w:val="000000" w:themeColor="text1"/>
          <w:sz w:val="24"/>
        </w:rPr>
        <w:t xml:space="preserve"> год и плановый период 202</w:t>
      </w:r>
      <w:r w:rsidR="00727766">
        <w:rPr>
          <w:rFonts w:ascii="Times New Roman" w:hAnsi="Times New Roman"/>
          <w:color w:val="000000" w:themeColor="text1"/>
          <w:sz w:val="24"/>
        </w:rPr>
        <w:t>5</w:t>
      </w:r>
      <w:r w:rsidR="004E6381" w:rsidRPr="00907F24">
        <w:rPr>
          <w:rFonts w:ascii="Times New Roman" w:hAnsi="Times New Roman"/>
          <w:color w:val="000000" w:themeColor="text1"/>
          <w:sz w:val="24"/>
        </w:rPr>
        <w:t>-202</w:t>
      </w:r>
      <w:r w:rsidR="00727766">
        <w:rPr>
          <w:rFonts w:ascii="Times New Roman" w:hAnsi="Times New Roman"/>
          <w:color w:val="000000" w:themeColor="text1"/>
          <w:sz w:val="24"/>
        </w:rPr>
        <w:t>6</w:t>
      </w:r>
      <w:r w:rsidR="004E6381" w:rsidRPr="00907F24">
        <w:rPr>
          <w:rFonts w:ascii="Times New Roman" w:hAnsi="Times New Roman"/>
          <w:color w:val="000000" w:themeColor="text1"/>
          <w:sz w:val="24"/>
        </w:rPr>
        <w:t xml:space="preserve"> годов</w:t>
      </w:r>
    </w:p>
    <w:p w14:paraId="29EADD57" w14:textId="77777777" w:rsidR="004E6381" w:rsidRDefault="004E6381" w:rsidP="004E6381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4B3F5D7F" w:rsidR="00BF3E7D" w:rsidRPr="005C1D90" w:rsidRDefault="00DB1EA9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 xml:space="preserve"> отдела культуры, молодежной политики, спорта и безопасности местной администрации муниципального образования город Ломоносов </w:t>
            </w:r>
            <w:r w:rsidR="00727766">
              <w:rPr>
                <w:rFonts w:ascii="Times New Roman" w:hAnsi="Times New Roman"/>
                <w:sz w:val="24"/>
                <w:szCs w:val="24"/>
              </w:rPr>
              <w:t>А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727766">
              <w:rPr>
                <w:rFonts w:ascii="Times New Roman" w:hAnsi="Times New Roman"/>
                <w:sz w:val="24"/>
                <w:szCs w:val="24"/>
              </w:rPr>
              <w:t>В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727766">
              <w:rPr>
                <w:rFonts w:ascii="Times New Roman" w:hAnsi="Times New Roman"/>
                <w:sz w:val="24"/>
                <w:szCs w:val="24"/>
              </w:rPr>
              <w:t>Сивирина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5C1D90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 w:rsidRPr="005C1D90">
              <w:rPr>
                <w:rFonts w:ascii="Times New Roman" w:hAnsi="Times New Roman"/>
                <w:sz w:val="24"/>
                <w:szCs w:val="24"/>
              </w:rPr>
              <w:t>- Совершенствование системы профилактических мер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антитеррористической, антиэкстремистской направленности;</w:t>
            </w:r>
          </w:p>
          <w:p w14:paraId="72576424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 w:rsidRPr="005C1D90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проведение воспитательной, пропагандистской работы с населением муниципального образования, направленной на предупреждение террористической и экстремистской деятельности, повышение бдительности;</w:t>
            </w:r>
          </w:p>
          <w:p w14:paraId="5A4D67B5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содействие правоохранительным органам в выявлении правонарушений и проявлений экстремизма;</w:t>
            </w:r>
          </w:p>
          <w:p w14:paraId="66906B7C" w14:textId="77777777" w:rsidR="00BF3E7D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информирование населения муниципального образования по вопросам противодействия и профилактики терроризма и экстремизма</w:t>
            </w:r>
          </w:p>
          <w:p w14:paraId="4D7860FE" w14:textId="77777777" w:rsidR="008B5B64" w:rsidRPr="005C1D90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lastRenderedPageBreak/>
              <w:t>исполнительные органы государственной власти Санкт-Петербурга.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81B133" w14:textId="77777777" w:rsidR="00BF3E7D" w:rsidRPr="005C1D90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реализацию программы;</w:t>
            </w:r>
          </w:p>
          <w:p w14:paraId="2EC74E94" w14:textId="77777777" w:rsidR="00BF3E7D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Количество проведенных мероприятий по профилактике терроризма и экстремизма;</w:t>
            </w:r>
          </w:p>
          <w:p w14:paraId="2F1E4FE5" w14:textId="77777777" w:rsidR="00553167" w:rsidRPr="005C1D90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 w:rsidRPr="005C1D90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информационных материалов для 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34D0017E" w:rsidR="00BF3E7D" w:rsidRPr="005C1D90" w:rsidRDefault="0013400A" w:rsidP="0013400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</w:t>
            </w:r>
            <w:r w:rsidR="007D778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BF3E7D" w:rsidRPr="007E23AE" w14:paraId="0E9C1333" w14:textId="77777777" w:rsidTr="00727766">
        <w:trPr>
          <w:trHeight w:val="833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1BF876" w14:textId="415197EC" w:rsidR="0093102E" w:rsidRPr="005C1D90" w:rsidRDefault="00BF3E7D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 плановом периоде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  <w:r w:rsidR="0093102E"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. </w:t>
            </w:r>
          </w:p>
          <w:p w14:paraId="4F53FD80" w14:textId="43D8A158" w:rsidR="0093102E" w:rsidRPr="00D10AFE" w:rsidRDefault="0093102E" w:rsidP="0093102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Общие затраты на реализацию программы –</w:t>
            </w:r>
            <w:r w:rsidR="002737F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328,9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тыс.руб</w:t>
            </w:r>
            <w:r w:rsidRPr="00D10A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6430F755" w14:textId="3DCB44DE" w:rsidR="0093102E" w:rsidRPr="00D10AFE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– </w:t>
            </w:r>
            <w:r w:rsidR="002737F0">
              <w:rPr>
                <w:rFonts w:ascii="Times New Roman" w:hAnsi="Times New Roman"/>
                <w:b/>
                <w:sz w:val="24"/>
                <w:szCs w:val="24"/>
              </w:rPr>
              <w:t>87,8</w:t>
            </w:r>
            <w:r w:rsidRPr="00D10AFE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тыс.руб.</w:t>
            </w:r>
          </w:p>
          <w:p w14:paraId="458D5DEE" w14:textId="680052BB" w:rsidR="0093102E" w:rsidRPr="00D10AFE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–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1E7588" w:rsidRPr="00D10AFE">
              <w:rPr>
                <w:rFonts w:ascii="Times New Roman" w:hAnsi="Times New Roman"/>
                <w:b/>
                <w:sz w:val="24"/>
                <w:szCs w:val="24"/>
              </w:rPr>
              <w:t xml:space="preserve">118,2 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тыс.руб.</w:t>
            </w:r>
          </w:p>
          <w:p w14:paraId="1B89C01F" w14:textId="039F80ED" w:rsidR="00BF3E7D" w:rsidRPr="005C1D90" w:rsidRDefault="0093102E" w:rsidP="00134FE1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– </w:t>
            </w:r>
            <w:r w:rsidR="001E7588" w:rsidRPr="00D10AFE"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  <w:r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="001E7588"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9 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r w:rsidR="007E7EF5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4993CE8" w14:textId="77777777"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011C7F05" w:rsidR="004F1963" w:rsidRDefault="007E23AE" w:rsidP="00134FE1">
      <w:pPr>
        <w:pStyle w:val="a9"/>
        <w:tabs>
          <w:tab w:val="left" w:pos="8505"/>
        </w:tabs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пп.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</w:t>
      </w:r>
      <w:r w:rsidR="00C63968">
        <w:rPr>
          <w:rFonts w:ascii="Times New Roman" w:eastAsiaTheme="minorHAnsi" w:hAnsi="Times New Roman" w:cstheme="minorBidi"/>
          <w:lang w:eastAsia="en-US"/>
        </w:rPr>
        <w:t>7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7D7782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>муниципального образования</w:t>
      </w:r>
      <w:r w:rsidR="001B39A7">
        <w:rPr>
          <w:rFonts w:ascii="Times New Roman" w:eastAsiaTheme="minorHAnsi" w:hAnsi="Times New Roman" w:cstheme="minorBidi"/>
          <w:lang w:eastAsia="en-US"/>
        </w:rPr>
        <w:t xml:space="preserve"> города федерального значения Санкт-Петербурга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073C1C0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22B60E5D" w:rsidR="00F63254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</w:t>
      </w:r>
      <w:r w:rsidRPr="00AD3C5B">
        <w:rPr>
          <w:rFonts w:ascii="Times New Roman" w:hAnsi="Times New Roman"/>
          <w:color w:val="000001"/>
        </w:rPr>
        <w:lastRenderedPageBreak/>
        <w:t xml:space="preserve">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Pr="00AD3C5B">
        <w:rPr>
          <w:rFonts w:ascii="Times New Roman" w:hAnsi="Times New Roman"/>
          <w:color w:val="000001"/>
        </w:rPr>
        <w:t xml:space="preserve">является одним из важнейших 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1B39A7">
        <w:rPr>
          <w:rFonts w:ascii="Times New Roman" w:hAnsi="Times New Roman"/>
          <w:color w:val="000001"/>
        </w:rPr>
        <w:t xml:space="preserve">и </w:t>
      </w:r>
      <w:r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Pr="00AD3C5B">
        <w:rPr>
          <w:rFonts w:ascii="Times New Roman" w:hAnsi="Times New Roman"/>
          <w:color w:val="000001"/>
        </w:rPr>
        <w:t xml:space="preserve">. </w:t>
      </w:r>
    </w:p>
    <w:p w14:paraId="21FEB38D" w14:textId="7F6BBC5F" w:rsidR="00B81B03" w:rsidRDefault="00F63254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632677EE" w14:textId="77777777" w:rsidR="009F63BC" w:rsidRDefault="009F63BC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14:paraId="3C8F1024" w14:textId="44740C98" w:rsidR="005C1D90" w:rsidRPr="005C1D90" w:rsidRDefault="007E23AE" w:rsidP="005C1D90">
      <w:pPr>
        <w:pStyle w:val="ae"/>
        <w:widowControl/>
        <w:numPr>
          <w:ilvl w:val="0"/>
          <w:numId w:val="3"/>
        </w:numPr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C1D90">
        <w:rPr>
          <w:rFonts w:ascii="Times New Roman" w:eastAsiaTheme="minorHAnsi" w:hAnsi="Times New Roman"/>
          <w:b/>
          <w:sz w:val="24"/>
          <w:szCs w:val="24"/>
          <w:lang w:eastAsia="en-US"/>
        </w:rPr>
        <w:t>Основные цели, задачи и ожидаемые результаты от выполнения программы</w:t>
      </w:r>
    </w:p>
    <w:p w14:paraId="0BC419B8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6459CC71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6E807A33" w14:textId="77777777" w:rsidR="00821601" w:rsidRPr="00821601" w:rsidRDefault="00821601" w:rsidP="00821601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821601">
        <w:rPr>
          <w:rFonts w:ascii="Times New Roman" w:hAnsi="Times New Roman"/>
          <w:color w:val="000001"/>
          <w:sz w:val="24"/>
          <w:szCs w:val="24"/>
        </w:rPr>
        <w:t>- Совершенствование системы профилактических мер антитеррористической, антиэкстремистской направленности;</w:t>
      </w:r>
    </w:p>
    <w:p w14:paraId="640500C3" w14:textId="51DCF24F" w:rsidR="00821601" w:rsidRPr="00284819" w:rsidRDefault="00821601" w:rsidP="00821601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821601">
        <w:rPr>
          <w:rFonts w:ascii="Times New Roman" w:hAnsi="Times New Roman"/>
          <w:color w:val="000001"/>
          <w:sz w:val="24"/>
          <w:szCs w:val="24"/>
        </w:rPr>
        <w:t xml:space="preserve"> - предупреждение террористических и экстремистских проявлений на территории муниципального образования</w:t>
      </w:r>
    </w:p>
    <w:p w14:paraId="1C465914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417595F8" w14:textId="7DBB0E43" w:rsidR="006332C4" w:rsidRPr="006C1A9D" w:rsidRDefault="002C717B" w:rsidP="001B39A7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25C306FE" w14:textId="4C2A3CAA" w:rsidR="007E23AE" w:rsidRPr="001B39A7" w:rsidRDefault="007E23AE" w:rsidP="001B39A7">
      <w:pPr>
        <w:pStyle w:val="ae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1B39A7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550F6F36" w14:textId="77777777" w:rsidR="001B39A7" w:rsidRPr="001B39A7" w:rsidRDefault="001B39A7" w:rsidP="001B39A7">
      <w:pPr>
        <w:pStyle w:val="ae"/>
        <w:widowControl/>
        <w:autoSpaceDE/>
        <w:autoSpaceDN/>
        <w:adjustRightInd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709"/>
        <w:gridCol w:w="709"/>
        <w:gridCol w:w="850"/>
        <w:gridCol w:w="851"/>
        <w:gridCol w:w="708"/>
        <w:gridCol w:w="851"/>
        <w:gridCol w:w="850"/>
        <w:gridCol w:w="1418"/>
      </w:tblGrid>
      <w:tr w:rsidR="00723D28" w:rsidRPr="007E23AE" w14:paraId="6CB72554" w14:textId="77777777" w:rsidTr="005C1D90">
        <w:tc>
          <w:tcPr>
            <w:tcW w:w="425" w:type="dxa"/>
            <w:vMerge w:val="restart"/>
            <w:vAlign w:val="center"/>
          </w:tcPr>
          <w:p w14:paraId="45F01172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  <w:vAlign w:val="center"/>
          </w:tcPr>
          <w:p w14:paraId="25DA0DB8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709" w:type="dxa"/>
            <w:vMerge w:val="restart"/>
            <w:vAlign w:val="center"/>
          </w:tcPr>
          <w:p w14:paraId="394D1460" w14:textId="40E5960E" w:rsidR="00723D28" w:rsidRPr="00DB3ACC" w:rsidRDefault="00723D28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</w:t>
            </w:r>
          </w:p>
        </w:tc>
        <w:tc>
          <w:tcPr>
            <w:tcW w:w="709" w:type="dxa"/>
            <w:vMerge w:val="restart"/>
            <w:vAlign w:val="center"/>
          </w:tcPr>
          <w:p w14:paraId="5D137A1E" w14:textId="77777777" w:rsidR="00723D28" w:rsidRPr="00DB3ACC" w:rsidRDefault="00723D28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110" w:type="dxa"/>
            <w:gridSpan w:val="5"/>
          </w:tcPr>
          <w:p w14:paraId="2E3B6FCE" w14:textId="6DB62C29" w:rsidR="00723D28" w:rsidRPr="00DB3ACC" w:rsidRDefault="00723D28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418" w:type="dxa"/>
            <w:vMerge w:val="restart"/>
          </w:tcPr>
          <w:p w14:paraId="0380512F" w14:textId="6808A1FE" w:rsidR="00723D28" w:rsidRPr="00DB3ACC" w:rsidRDefault="00723D28" w:rsidP="00134FE1">
            <w:pPr>
              <w:widowControl/>
              <w:ind w:right="-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16C33" w:rsidRPr="007E23AE" w14:paraId="22D46D54" w14:textId="77777777" w:rsidTr="005C1D90">
        <w:tc>
          <w:tcPr>
            <w:tcW w:w="425" w:type="dxa"/>
            <w:vMerge/>
          </w:tcPr>
          <w:p w14:paraId="491FFCA1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14:paraId="6B2B82BA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7F431C64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4CA52E39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0E177FB6" w14:textId="7C380B99" w:rsidR="00723D28" w:rsidRPr="00DB3ACC" w:rsidRDefault="00723D28" w:rsidP="00F71AFB">
            <w:pPr>
              <w:widowControl/>
              <w:ind w:right="-10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шеству</w:t>
            </w:r>
            <w:r w:rsidR="00FE071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ющий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100D672A" w14:textId="77777777" w:rsidR="00723D28" w:rsidRP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Отчет-ный</w:t>
            </w:r>
          </w:p>
          <w:p w14:paraId="11FFE2F4" w14:textId="6B4EB847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471007B3" w14:textId="66849D9D" w:rsidR="00C16C33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</w:t>
            </w:r>
            <w:r w:rsidR="00707A1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5E4DBE9A" w14:textId="5F7282C7" w:rsid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щий </w:t>
            </w:r>
          </w:p>
          <w:p w14:paraId="20B26C94" w14:textId="177187B3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</w:t>
            </w: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6D717C0D" w14:textId="4A97D7BB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плано-вого периода 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</w:tcPr>
          <w:p w14:paraId="12FA8EFF" w14:textId="77777777" w:rsidR="00043B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</w:t>
            </w:r>
            <w:r w:rsid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й</w:t>
            </w:r>
          </w:p>
          <w:p w14:paraId="7523E6F5" w14:textId="1D751696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плано-вого периода 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418" w:type="dxa"/>
            <w:vMerge/>
          </w:tcPr>
          <w:p w14:paraId="77FC3D9B" w14:textId="393D0635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43B28" w:rsidRPr="007E23AE" w14:paraId="68FD2183" w14:textId="77777777" w:rsidTr="005C1D90">
        <w:tc>
          <w:tcPr>
            <w:tcW w:w="425" w:type="dxa"/>
          </w:tcPr>
          <w:p w14:paraId="4A72F978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14:paraId="37D9552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</w:tcPr>
          <w:p w14:paraId="27A46381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</w:tcPr>
          <w:p w14:paraId="688A176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</w:tcPr>
          <w:p w14:paraId="14B034C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14:paraId="46E50A1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8" w:type="dxa"/>
          </w:tcPr>
          <w:p w14:paraId="5BC0C163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61EB9EF2" w14:textId="47788BD9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0" w:type="dxa"/>
          </w:tcPr>
          <w:p w14:paraId="7051BF2D" w14:textId="7699EBC1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18" w:type="dxa"/>
          </w:tcPr>
          <w:p w14:paraId="0CC7D32D" w14:textId="0D3195D3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021364" w:rsidRPr="007E23AE" w14:paraId="2C478A6D" w14:textId="77777777" w:rsidTr="005C1D90">
        <w:tc>
          <w:tcPr>
            <w:tcW w:w="425" w:type="dxa"/>
          </w:tcPr>
          <w:p w14:paraId="51FB9952" w14:textId="77777777" w:rsidR="00021364" w:rsidRPr="00F71AFB" w:rsidRDefault="00021364" w:rsidP="00F71AFB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36" w:type="dxa"/>
            <w:gridSpan w:val="2"/>
          </w:tcPr>
          <w:p w14:paraId="7700E73D" w14:textId="1B0E3098" w:rsidR="00021364" w:rsidRPr="00EC79C3" w:rsidRDefault="00021364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Организация и проведение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lastRenderedPageBreak/>
              <w:t>на территории МО информационно-пропагандистских и иных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709" w:type="dxa"/>
          </w:tcPr>
          <w:p w14:paraId="78B40EC3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2EA73591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5FBED6B6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373FF88E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02414342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66E29BF0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2C2F43C4" w14:textId="0B200814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655BA4" w:rsidRPr="007E23AE" w14:paraId="74EA4A63" w14:textId="77777777" w:rsidTr="005C1D90">
        <w:tc>
          <w:tcPr>
            <w:tcW w:w="425" w:type="dxa"/>
          </w:tcPr>
          <w:p w14:paraId="4F96315E" w14:textId="77777777" w:rsidR="00655BA4" w:rsidRPr="00F71AFB" w:rsidRDefault="00655BA4" w:rsidP="00655BA4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127" w:type="dxa"/>
          </w:tcPr>
          <w:p w14:paraId="4FF0BEB6" w14:textId="6B0591D3" w:rsidR="00655BA4" w:rsidRPr="00C16C33" w:rsidRDefault="00655BA4" w:rsidP="00655BA4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Путем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распространения информационных материалов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,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печатной продукции</w:t>
            </w:r>
          </w:p>
        </w:tc>
        <w:tc>
          <w:tcPr>
            <w:tcW w:w="709" w:type="dxa"/>
          </w:tcPr>
          <w:p w14:paraId="764DBDF9" w14:textId="77777777" w:rsidR="00655BA4" w:rsidRDefault="00655BA4" w:rsidP="00655BA4">
            <w:pPr>
              <w:widowControl/>
              <w:ind w:left="-108" w:right="-108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--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печат</w:t>
            </w:r>
          </w:p>
          <w:p w14:paraId="3B64823C" w14:textId="77777777" w:rsidR="00655BA4" w:rsidRDefault="00655BA4" w:rsidP="00655BA4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ной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проду</w:t>
            </w:r>
          </w:p>
          <w:p w14:paraId="61D1249B" w14:textId="19E4FD55" w:rsidR="00655BA4" w:rsidRPr="00043B28" w:rsidRDefault="00655BA4" w:rsidP="00655BA4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кции</w:t>
            </w:r>
          </w:p>
        </w:tc>
        <w:tc>
          <w:tcPr>
            <w:tcW w:w="709" w:type="dxa"/>
          </w:tcPr>
          <w:p w14:paraId="2F763C01" w14:textId="77777777" w:rsidR="00655BA4" w:rsidRPr="00043B28" w:rsidRDefault="00655BA4" w:rsidP="00655BA4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65E8C934" w14:textId="73B06918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340</w:t>
            </w:r>
          </w:p>
        </w:tc>
        <w:tc>
          <w:tcPr>
            <w:tcW w:w="851" w:type="dxa"/>
          </w:tcPr>
          <w:p w14:paraId="2E7BBDBD" w14:textId="51BCB6E1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275</w:t>
            </w:r>
          </w:p>
        </w:tc>
        <w:tc>
          <w:tcPr>
            <w:tcW w:w="708" w:type="dxa"/>
          </w:tcPr>
          <w:p w14:paraId="5C2ABA13" w14:textId="5FF02344" w:rsidR="00655BA4" w:rsidRPr="00D10AFE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51" w:type="dxa"/>
          </w:tcPr>
          <w:p w14:paraId="3C8E9408" w14:textId="6EB4FBBD" w:rsidR="00655BA4" w:rsidRPr="00D10AFE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50" w:type="dxa"/>
          </w:tcPr>
          <w:p w14:paraId="7826F04D" w14:textId="1618A995" w:rsidR="00655BA4" w:rsidRPr="00D10AFE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418" w:type="dxa"/>
          </w:tcPr>
          <w:p w14:paraId="6E315081" w14:textId="511D100E" w:rsidR="00655BA4" w:rsidRPr="00EC79C3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FF27D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</w:tr>
      <w:tr w:rsidR="00655BA4" w:rsidRPr="007E23AE" w14:paraId="63D2FF73" w14:textId="77777777" w:rsidTr="005C1D90">
        <w:trPr>
          <w:trHeight w:val="285"/>
        </w:trPr>
        <w:tc>
          <w:tcPr>
            <w:tcW w:w="425" w:type="dxa"/>
          </w:tcPr>
          <w:p w14:paraId="5B34BCF6" w14:textId="77777777" w:rsidR="00655BA4" w:rsidRPr="00021364" w:rsidRDefault="00655BA4" w:rsidP="00655BA4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2136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2127" w:type="dxa"/>
          </w:tcPr>
          <w:p w14:paraId="11421318" w14:textId="00D76EF0" w:rsidR="00655BA4" w:rsidRPr="00C16C33" w:rsidRDefault="00655BA4" w:rsidP="00655BA4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проведения правового просвещения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среди населения о недопустимости заведомо ложных сообщений террористического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и экстремистского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характера,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отображения рисунков и надписей националистического и экстремистского характера, ответственности за эти действия и проявления, и </w:t>
            </w:r>
            <w:r w:rsidRPr="00C16C33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</w:tcPr>
          <w:p w14:paraId="2EE33E83" w14:textId="20C184F8" w:rsidR="00655BA4" w:rsidRPr="00043B28" w:rsidRDefault="00655BA4" w:rsidP="00655BA4">
            <w:pPr>
              <w:widowControl/>
              <w:ind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>во проведенных меропри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>ятий</w:t>
            </w:r>
          </w:p>
        </w:tc>
        <w:tc>
          <w:tcPr>
            <w:tcW w:w="709" w:type="dxa"/>
          </w:tcPr>
          <w:p w14:paraId="5EE1E34E" w14:textId="77777777" w:rsidR="00655BA4" w:rsidRPr="00043B28" w:rsidRDefault="00655BA4" w:rsidP="00655BA4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1ADA1EA0" w14:textId="3502480B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851" w:type="dxa"/>
          </w:tcPr>
          <w:p w14:paraId="3CD59A32" w14:textId="33928BE3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708" w:type="dxa"/>
          </w:tcPr>
          <w:p w14:paraId="6989413C" w14:textId="5AE53D23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51" w:type="dxa"/>
          </w:tcPr>
          <w:p w14:paraId="40AF3C25" w14:textId="21C78542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50" w:type="dxa"/>
          </w:tcPr>
          <w:p w14:paraId="3C648BB8" w14:textId="18B38B24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18" w:type="dxa"/>
          </w:tcPr>
          <w:p w14:paraId="5198892A" w14:textId="494623F6" w:rsidR="00655BA4" w:rsidRPr="00EC79C3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82160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655BA4" w:rsidRPr="007E23AE" w14:paraId="3A3E924B" w14:textId="77777777" w:rsidTr="00D10AFE">
        <w:trPr>
          <w:trHeight w:val="842"/>
        </w:trPr>
        <w:tc>
          <w:tcPr>
            <w:tcW w:w="425" w:type="dxa"/>
          </w:tcPr>
          <w:p w14:paraId="309ECDE6" w14:textId="77777777" w:rsidR="00655BA4" w:rsidRPr="00EC79C3" w:rsidRDefault="00655BA4" w:rsidP="00655BA4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127" w:type="dxa"/>
          </w:tcPr>
          <w:p w14:paraId="5ABF9FE0" w14:textId="34A8EDF2" w:rsidR="00655BA4" w:rsidRPr="00C16C33" w:rsidRDefault="00655BA4" w:rsidP="00655BA4">
            <w:pPr>
              <w:widowControl/>
              <w:jc w:val="both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Размещения информации в газете «Муниципальный Ломоносов»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>, в группе «ВКонтакте»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и на официальном сайте </w:t>
            </w:r>
          </w:p>
          <w:p w14:paraId="04654047" w14:textId="77777777" w:rsidR="00655BA4" w:rsidRPr="00EC79C3" w:rsidRDefault="00655BA4" w:rsidP="00655BA4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www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.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mo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-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lomonosov</w:t>
            </w:r>
          </w:p>
        </w:tc>
        <w:tc>
          <w:tcPr>
            <w:tcW w:w="709" w:type="dxa"/>
          </w:tcPr>
          <w:p w14:paraId="3B5F867C" w14:textId="23D54C76" w:rsidR="00655BA4" w:rsidRPr="0080633E" w:rsidRDefault="001B171A" w:rsidP="00655BA4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Общее к</w:t>
            </w:r>
            <w:r w:rsidR="00655BA4" w:rsidRPr="0080633E">
              <w:rPr>
                <w:rFonts w:ascii="Times New Roman" w:hAnsi="Times New Roman"/>
                <w:sz w:val="20"/>
                <w:szCs w:val="20"/>
              </w:rPr>
              <w:t>ол</w:t>
            </w:r>
            <w:r w:rsidR="00655BA4">
              <w:rPr>
                <w:rFonts w:ascii="Times New Roman" w:hAnsi="Times New Roman"/>
                <w:sz w:val="20"/>
                <w:szCs w:val="20"/>
              </w:rPr>
              <w:t>-</w:t>
            </w:r>
            <w:r w:rsidR="00655BA4" w:rsidRPr="0080633E">
              <w:rPr>
                <w:rFonts w:ascii="Times New Roman" w:hAnsi="Times New Roman"/>
                <w:sz w:val="20"/>
                <w:szCs w:val="20"/>
              </w:rPr>
              <w:t>во</w:t>
            </w:r>
          </w:p>
          <w:p w14:paraId="5AB720B5" w14:textId="77777777" w:rsidR="00655BA4" w:rsidRPr="0080633E" w:rsidRDefault="00655BA4" w:rsidP="00655BA4">
            <w:pPr>
              <w:widowControl/>
              <w:ind w:hanging="107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</w:p>
        </w:tc>
        <w:tc>
          <w:tcPr>
            <w:tcW w:w="709" w:type="dxa"/>
          </w:tcPr>
          <w:p w14:paraId="3E6E9B8B" w14:textId="77777777" w:rsidR="00655BA4" w:rsidRPr="00EC79C3" w:rsidRDefault="00655BA4" w:rsidP="00655BA4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3451EA87" w14:textId="2DB6B90A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459F1E60" w14:textId="55E56DF4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708" w:type="dxa"/>
            <w:shd w:val="clear" w:color="auto" w:fill="auto"/>
          </w:tcPr>
          <w:p w14:paraId="045D20D8" w14:textId="20312C20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14:paraId="181C6F0A" w14:textId="77E98A5D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53B08745" w14:textId="3517C081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14:paraId="03C1BB64" w14:textId="360F35AF" w:rsidR="00655BA4" w:rsidRPr="00D10AFE" w:rsidRDefault="00A530D3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82160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</w:tr>
    </w:tbl>
    <w:p w14:paraId="17E111ED" w14:textId="77777777" w:rsidR="00DF1864" w:rsidRPr="007E23AE" w:rsidRDefault="00DF1864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14:paraId="1D2C5842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4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976"/>
        <w:gridCol w:w="567"/>
        <w:gridCol w:w="709"/>
        <w:gridCol w:w="993"/>
        <w:gridCol w:w="992"/>
        <w:gridCol w:w="992"/>
        <w:gridCol w:w="992"/>
        <w:gridCol w:w="821"/>
      </w:tblGrid>
      <w:tr w:rsidR="00972D05" w:rsidRPr="007E23AE" w14:paraId="2332ECB3" w14:textId="77777777" w:rsidTr="007D778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972D05" w:rsidRPr="00CB20C1" w:rsidRDefault="00972D05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41C4" w14:textId="05D50F38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07CF4B9C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72D05" w:rsidRPr="007E23AE" w14:paraId="1F082A71" w14:textId="77777777" w:rsidTr="007D7782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972D05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972D05" w:rsidRPr="00CB20C1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28A2B66A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B17A9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DB29" w14:textId="08BFAEF5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B17A9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7F32" w14:textId="77777777" w:rsidR="00D327B7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B17A9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  <w:p w14:paraId="0936ED14" w14:textId="62641B12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0ABC87A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72D05" w:rsidRPr="00691A71" w14:paraId="41B5B73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572AABE2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0DEC40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643AF4B4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26F67C7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277F23B8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107161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0C53" w14:textId="3A273BF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2CFC" w14:textId="0E34C5BB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42616253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972D05" w:rsidRPr="007E23AE" w14:paraId="442DE6A6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2E38A1A6" w:rsidR="00972D05" w:rsidRPr="005423C8" w:rsidRDefault="00972D05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7E4F9A" w:rsidRPr="007E23AE" w14:paraId="3DCD98CB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7E4F9A" w:rsidRPr="00FB7257" w:rsidRDefault="007E4F9A" w:rsidP="007E4F9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948E" w14:textId="77777777" w:rsidR="007D7782" w:rsidRDefault="007E4F9A" w:rsidP="007D7782">
            <w:pPr>
              <w:pStyle w:val="a9"/>
              <w:spacing w:before="0" w:after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органами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 xml:space="preserve">государственной власти Санкт-Петербурга,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 xml:space="preserve">правоохранительными органами, прокуратурой </w:t>
            </w:r>
          </w:p>
          <w:p w14:paraId="17207AC5" w14:textId="6B45A392" w:rsidR="007E4F9A" w:rsidRPr="00A008CB" w:rsidRDefault="007D7782" w:rsidP="007D7782">
            <w:pPr>
              <w:pStyle w:val="a9"/>
              <w:spacing w:before="0" w:after="0"/>
              <w:ind w:left="-10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>и иными органами по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>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7E4F9A" w:rsidRPr="009F63BC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D3C6" w14:textId="0EACDD7E" w:rsidR="007E4F9A" w:rsidRPr="00E33E54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BDCC" w14:textId="18B9D509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2136" w14:textId="2C2E7ED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432FDABB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21EAE0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По отдель-ному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6575B8C9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00A8" w14:textId="5F0CBF9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E4D0" w14:textId="772C12F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46F1CFF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B24E7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C6B3C" w:rsidRPr="000A029E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41A2D7AD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Участие в Координацион</w:t>
            </w:r>
            <w:r w:rsidR="00004F9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63FF922C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6998" w14:textId="772240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C95D" w14:textId="0BBB0F0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072DCE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17AF11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4BF2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955D" w14:textId="55F2DE1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4466" w14:textId="34D009C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5A32A80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3771BC91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C6B3C" w:rsidRPr="00691A71" w:rsidRDefault="00DC6B3C" w:rsidP="005C1D90">
            <w:pPr>
              <w:pStyle w:val="af"/>
              <w:jc w:val="left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50BC653C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По согласо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ванию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61614D28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EF17" w14:textId="7CB1EAA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6498" w14:textId="4D7B643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1BFDF9D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46203D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55394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CAE0" w14:textId="05555A72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54A4" w14:textId="384C03D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41D118B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5230E8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C6B3C" w:rsidRPr="00413746" w:rsidRDefault="00DC6B3C" w:rsidP="00DC6B3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г.Ломоносов.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01E329CD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B63B" w14:textId="3381EB9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474E" w14:textId="44EFE33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3F1CC7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ED0DD1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29564A8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межнациональ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ных (межэтнических) и межконфессиональных отношений в целях раннего предупреждения конфликтов на территории МО г.Ломоносов.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794C" w14:textId="6C12CB0E" w:rsidR="00DC6B3C" w:rsidRPr="009F63BC" w:rsidRDefault="00DC6B3C" w:rsidP="00DC6B3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1-2 полу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1B2D0E7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062" w14:textId="0722CE9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F699" w14:textId="23D0A8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56422CD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9ADF4D9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6004AA6E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E3E6" w14:textId="7D68A4F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8064" w14:textId="562DDD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36641D0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2C8FE4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285E120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2C7" w14:textId="7DADFE8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4001" w14:textId="756F617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42DC56E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8905090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24AF685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0159" w14:textId="27970F3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A477" w14:textId="7309CF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047168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5E276A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2EE9EE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(2025,2026)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68CD094F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0772" w14:textId="7F92218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ABB1" w14:textId="6D79A87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020A5EA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4BDC1F5B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312C7BFA" w:rsidR="00972D05" w:rsidRPr="00A22155" w:rsidRDefault="00972D05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7E4F9A" w:rsidRPr="007E23AE" w14:paraId="4663571E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7E4F9A" w:rsidRDefault="007E4F9A" w:rsidP="007E4F9A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446139C" w:rsidR="007E4F9A" w:rsidRPr="005423C8" w:rsidRDefault="007E4F9A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рганизация и проведения на территории </w:t>
            </w:r>
            <w:r w:rsidR="00004F9B">
              <w:rPr>
                <w:rFonts w:ascii="Times New Roman" w:hAnsi="Times New Roman"/>
                <w:sz w:val="22"/>
                <w:szCs w:val="22"/>
              </w:rPr>
              <w:t>МО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</w:t>
            </w:r>
            <w:r w:rsidRPr="005423C8">
              <w:rPr>
                <w:rFonts w:ascii="Times New Roman" w:hAnsi="Times New Roman"/>
                <w:sz w:val="22"/>
                <w:szCs w:val="22"/>
              </w:rPr>
              <w:lastRenderedPageBreak/>
              <w:t>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1F27766F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E046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7FD607A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53157440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9B89" w14:textId="6DA44C71" w:rsidR="007E4F9A" w:rsidRPr="007E23AE" w:rsidRDefault="007E4F9A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60B" w14:textId="11AB2482" w:rsidR="007E4F9A" w:rsidRPr="007E23AE" w:rsidRDefault="007E4F9A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14E5AEB0" w:rsidR="007E4F9A" w:rsidRPr="007E23AE" w:rsidRDefault="007E4F9A" w:rsidP="007E4F9A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D7782" w:rsidRPr="007E23AE" w14:paraId="330973A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D7782" w:rsidRPr="00BC0049" w:rsidRDefault="007D7782" w:rsidP="007D7782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D7782" w:rsidRPr="00BC0049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г.Ломоносов.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4E4335A3" w:rsidR="007D7782" w:rsidRPr="00B17A91" w:rsidRDefault="00B17A91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7496E67E" w:rsidR="007D7782" w:rsidRPr="00B17A91" w:rsidRDefault="00B17A91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33AF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5C1C6E58" w14:textId="5B8DA294" w:rsidR="007D7782" w:rsidRPr="00DE0504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F81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7AEE208" w14:textId="7E14222E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35C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6EF9D605" w14:textId="1CCBB889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106ADF01" w:rsidR="007D7782" w:rsidRDefault="007D7782" w:rsidP="007D7782"/>
        </w:tc>
      </w:tr>
      <w:tr w:rsidR="00DC6B3C" w:rsidRPr="007E23AE" w14:paraId="07047A8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DC6B3C" w:rsidRPr="00BC4924" w:rsidRDefault="00DC6B3C" w:rsidP="00DC6B3C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4EE72732" w:rsidR="00DC6B3C" w:rsidRPr="00FC448A" w:rsidRDefault="00A8737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3BD561FF" w:rsidR="00DC6B3C" w:rsidRPr="007E4F9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E4F9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представления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68D131D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1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CCF8" w14:textId="647796EC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08B5" w14:textId="3A764E6F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0194618D" w:rsidR="00DC6B3C" w:rsidRDefault="00DC6B3C" w:rsidP="00DC6B3C"/>
        </w:tc>
      </w:tr>
      <w:tr w:rsidR="00DC6B3C" w:rsidRPr="007E23AE" w14:paraId="3F1A9FB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DC6B3C" w:rsidRPr="00BC004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4D4388A0" w:rsidR="00DC6B3C" w:rsidRPr="00FC448A" w:rsidRDefault="00B442BF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459E271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69D33A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39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DD38" w14:textId="45F3E7FB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020B" w14:textId="5282818E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22ADE139" w:rsidR="00DC6B3C" w:rsidRDefault="00DC6B3C" w:rsidP="00DC6B3C"/>
        </w:tc>
      </w:tr>
      <w:tr w:rsidR="007D7782" w:rsidRPr="007E23AE" w14:paraId="795C82D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CBAD823" w:rsidR="007D7782" w:rsidRPr="00BC4924" w:rsidRDefault="006365A9" w:rsidP="007D7782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D7782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D0B8" w14:textId="77777777" w:rsidR="007D7782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</w:t>
            </w:r>
            <w:r>
              <w:rPr>
                <w:rFonts w:ascii="Times New Roman" w:hAnsi="Times New Roman"/>
                <w:sz w:val="22"/>
                <w:szCs w:val="22"/>
              </w:rPr>
              <w:t>буклетов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плакатов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по вопросам профилактики терроризма, экстремистских проявлений среди молодежи</w:t>
            </w:r>
          </w:p>
          <w:p w14:paraId="29D3B332" w14:textId="2A269FF2" w:rsidR="00004F9B" w:rsidRPr="00BC0049" w:rsidRDefault="00004F9B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77777777" w:rsidR="007D7782" w:rsidRPr="00972D05" w:rsidRDefault="007D7782" w:rsidP="007D7782">
            <w:pPr>
              <w:ind w:left="-105" w:right="-108"/>
              <w:rPr>
                <w:rFonts w:ascii="Times New Roman" w:hAnsi="Times New Roman"/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474F49EF" w:rsidR="007D7782" w:rsidRPr="00A22155" w:rsidRDefault="00655BA4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1</w:t>
            </w:r>
            <w:r w:rsidR="00FF27D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77777777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5849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7BBA66A7" w14:textId="364D9541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ind w:right="-10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A2F2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C7463B0" w14:textId="5E6F10ED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4D54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6C3435F" w14:textId="42488BAC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3E2B8612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750ECEF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1AC200F8" w:rsidR="00972D05" w:rsidRPr="00D10AFE" w:rsidRDefault="007A5466" w:rsidP="005C1D90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</w:t>
            </w:r>
            <w:r w:rsidR="00972D05" w:rsidRPr="00D10A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442BF" w:rsidRPr="00B442BF">
              <w:rPr>
                <w:rFonts w:ascii="Times New Roman" w:hAnsi="Times New Roman"/>
                <w:sz w:val="20"/>
                <w:szCs w:val="20"/>
              </w:rPr>
              <w:t xml:space="preserve">«Уровни террористической опасности» </w:t>
            </w:r>
            <w:r w:rsidR="00972D05" w:rsidRPr="00D10AFE">
              <w:rPr>
                <w:rFonts w:ascii="Times New Roman" w:hAnsi="Times New Roman"/>
                <w:sz w:val="20"/>
                <w:szCs w:val="20"/>
              </w:rPr>
              <w:t>ф.А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77777777" w:rsidR="00972D05" w:rsidRPr="00D10AFE" w:rsidRDefault="00972D05" w:rsidP="009B7DFD">
            <w:pPr>
              <w:ind w:right="-108"/>
              <w:rPr>
                <w:rFonts w:ascii="Times New Roman" w:hAnsi="Times New Roman"/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33AC5B8B" w:rsidR="00972D05" w:rsidRPr="00D10AFE" w:rsidRDefault="00A8737C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74A3FC4C" w:rsidR="00972D05" w:rsidRPr="00D10AFE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</w:t>
            </w:r>
            <w:r w:rsidR="009056D0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,4</w:t>
            </w: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4DE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A2EB" w14:textId="08210F36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2BFC5D6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2105555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57D0FEB7" w:rsidR="007A5466" w:rsidRPr="00D10AFE" w:rsidRDefault="009056D0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693C0E" w:rsidRPr="00D10AFE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="00B442BF">
              <w:rPr>
                <w:rFonts w:ascii="Times New Roman" w:hAnsi="Times New Roman"/>
                <w:sz w:val="20"/>
                <w:szCs w:val="20"/>
              </w:rPr>
              <w:t>Уровни террористической опасности»</w:t>
            </w:r>
            <w:r w:rsidR="007A5466" w:rsidRPr="00D10AFE">
              <w:rPr>
                <w:rFonts w:ascii="Times New Roman" w:hAnsi="Times New Roman"/>
                <w:sz w:val="20"/>
                <w:szCs w:val="20"/>
              </w:rPr>
              <w:t xml:space="preserve"> ф. А</w:t>
            </w:r>
            <w:r w:rsidR="00B442B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3C733B99" w:rsidR="00972D05" w:rsidRPr="00D10AFE" w:rsidRDefault="00B442B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54AE751C" w:rsidR="00972D05" w:rsidRPr="00D10AFE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4CB9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F32C" w14:textId="0526751B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5351BFD3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3B181ED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65A2F089" w:rsidR="00972D05" w:rsidRPr="00D10AFE" w:rsidRDefault="00972D05" w:rsidP="005C1D9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9056D0" w:rsidRPr="00D10AFE">
              <w:rPr>
                <w:rFonts w:ascii="Times New Roman" w:hAnsi="Times New Roman"/>
                <w:sz w:val="20"/>
                <w:szCs w:val="20"/>
              </w:rPr>
              <w:t>День солидарности в борьбе с терроризмом»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 xml:space="preserve"> ф. А3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2A5678D1" w:rsidR="00972D05" w:rsidRPr="00D10AFE" w:rsidRDefault="009056D0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A8737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0C632048" w:rsidR="00972D05" w:rsidRPr="00D10AFE" w:rsidRDefault="009056D0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</w:t>
            </w:r>
            <w:r w:rsidR="00972D05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950B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9E41" w14:textId="28F72CBA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5DD5999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5294F54D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19E5C8DD" w:rsidR="00972D05" w:rsidRPr="00D10AFE" w:rsidRDefault="00972D05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9056D0" w:rsidRPr="00D10AFE">
              <w:rPr>
                <w:rFonts w:ascii="Times New Roman" w:hAnsi="Times New Roman"/>
                <w:sz w:val="20"/>
                <w:szCs w:val="20"/>
              </w:rPr>
              <w:t>Молодежь против экстремизма!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>», ф. А3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2142B3D9" w:rsidR="00972D05" w:rsidRPr="00D10AFE" w:rsidRDefault="00693C0E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A8737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C0EE6AE" w:rsidR="00972D05" w:rsidRPr="00D10AFE" w:rsidRDefault="009056D0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</w:t>
            </w:r>
            <w:r w:rsidR="00972D05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D08D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8378" w14:textId="791186AF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2FD10C2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365A9" w:rsidRPr="007E23AE" w14:paraId="4AC5CCE4" w14:textId="77777777" w:rsidTr="00B23628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2AAF4F78" w:rsidR="006365A9" w:rsidRPr="00D355F9" w:rsidRDefault="006365A9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2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A74E" w14:textId="6CDEA48E" w:rsidR="006365A9" w:rsidRPr="006365A9" w:rsidRDefault="006365A9" w:rsidP="006365A9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sz w:val="22"/>
                <w:szCs w:val="22"/>
              </w:rPr>
              <w:t>Иные формы деятельности по профилактике терроризма и экстремизма: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398B2" w14:textId="3C1681A1" w:rsidR="006365A9" w:rsidRPr="007E23AE" w:rsidRDefault="006365A9" w:rsidP="009B4FDA">
            <w:pPr>
              <w:widowControl/>
              <w:autoSpaceDE/>
              <w:autoSpaceDN/>
              <w:adjustRightInd/>
              <w:spacing w:line="252" w:lineRule="auto"/>
              <w:ind w:left="-104" w:right="-108" w:hanging="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Отдел </w:t>
            </w:r>
            <w:r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благоустройства</w:t>
            </w:r>
          </w:p>
        </w:tc>
      </w:tr>
      <w:tr w:rsidR="00DC6B3C" w:rsidRPr="007E23AE" w14:paraId="6CA9C4BC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691810D1" w:rsidR="00DC6B3C" w:rsidRPr="00D355F9" w:rsidRDefault="006365A9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60201690" w:rsidR="00DC6B3C" w:rsidRPr="00D355F9" w:rsidRDefault="00DC6B3C" w:rsidP="009B4FDA">
            <w:pPr>
              <w:ind w:left="-113" w:right="-108" w:firstLine="113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</w:t>
            </w:r>
            <w:r w:rsidR="009B4FDA">
              <w:rPr>
                <w:rFonts w:ascii="Times New Roman" w:hAnsi="Times New Roman"/>
                <w:sz w:val="22"/>
                <w:szCs w:val="22"/>
              </w:rPr>
              <w:t>п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равоохранител</w:t>
            </w:r>
            <w:r w:rsidR="009B4FDA">
              <w:rPr>
                <w:rFonts w:ascii="Times New Roman" w:hAnsi="Times New Roman"/>
                <w:sz w:val="22"/>
                <w:szCs w:val="22"/>
              </w:rPr>
              <w:t>ь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ные органы.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285D4E9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сирова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D82C" w14:textId="7940FF50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2AE" w14:textId="1B54733F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204B1868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DC6B3C" w:rsidRPr="007E23AE" w14:paraId="3DA359F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41ED2D1F" w:rsidR="00DC6B3C" w:rsidRPr="00D355F9" w:rsidRDefault="006365A9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5D57572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4507" w14:textId="4E553D4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97EA" w14:textId="69EDC1E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5B17C73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532828A9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FF109" w14:textId="65CA5B71" w:rsidR="00EE6A56" w:rsidRDefault="00EE6A56" w:rsidP="00EE6A56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3.2.1.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EBB8" w14:textId="72942302" w:rsidR="00EE6A56" w:rsidRPr="00D355F9" w:rsidRDefault="00EE6A56" w:rsidP="00EE6A56">
            <w:pPr>
              <w:ind w:righ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E6A56">
              <w:rPr>
                <w:rFonts w:ascii="Times New Roman" w:hAnsi="Times New Roman"/>
                <w:sz w:val="22"/>
                <w:szCs w:val="22"/>
              </w:rPr>
              <w:t>Мониторинга средств массовой информации и информационно-телекоммуникационных сетей, включая сеть «Интернет», в целях пресечения распространения экстремистской идеологии и выявления экстремистских материалов, в том числе содержащих призывы к подготовке и совершению террористических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B8A8" w14:textId="77777777" w:rsidR="00EE6A56" w:rsidRPr="00FC448A" w:rsidRDefault="00EE6A56" w:rsidP="00EE6A5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9AB17" w14:textId="77777777" w:rsidR="00EE6A56" w:rsidRPr="00FC448A" w:rsidRDefault="00EE6A56" w:rsidP="00EE6A5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9C0C" w14:textId="77777777" w:rsidR="00EE6A56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05A97" w14:textId="01F83E18" w:rsidR="00EE6A56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31B7" w14:textId="2B72D172" w:rsidR="00EE6A56" w:rsidRPr="007D6D49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11AC" w14:textId="6ED9DB21" w:rsidR="00EE6A56" w:rsidRPr="007D6D49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C54F" w14:textId="77777777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59C12E2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C15B3D3" w:rsidR="00EE6A56" w:rsidRPr="00D355F9" w:rsidRDefault="00EE6A56" w:rsidP="00EE6A56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EE6A56" w:rsidRPr="00D355F9" w:rsidRDefault="00EE6A56" w:rsidP="00EE6A56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EE6A56" w:rsidRPr="00FC448A" w:rsidRDefault="00EE6A56" w:rsidP="00EE6A5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EE6A56" w:rsidRPr="00FC448A" w:rsidRDefault="00EE6A56" w:rsidP="00EE6A5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EE6A56" w:rsidRPr="00FC448A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17595CDF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46" w14:textId="487D4BA6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0DD7" w14:textId="6E926F99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016DC22E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03472199" w14:textId="77777777" w:rsidTr="001B171A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1AE1DEE5" w:rsidR="00EE6A56" w:rsidRPr="00D355F9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EE6A56" w:rsidRPr="006365A9" w:rsidRDefault="00EE6A56" w:rsidP="00EE6A56">
            <w:pPr>
              <w:ind w:right="-108"/>
              <w:contextualSpacing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2C495333" w:rsidR="00EE6A56" w:rsidRPr="00DA0131" w:rsidRDefault="00EE6A56" w:rsidP="00EE6A56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Усл</w:t>
            </w:r>
            <w:r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4FA5408A" w:rsidR="00EE6A56" w:rsidRPr="00DA0131" w:rsidRDefault="00EE6A56" w:rsidP="00EE6A56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EE6A56" w:rsidRPr="00625B9C" w:rsidRDefault="00EE6A56" w:rsidP="00EE6A5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BF5F5" w14:textId="3FB1AE99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B4F8E" w14:textId="1E83EC57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3525E" w14:textId="460E8764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3E82D49D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0A91504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5944255" w:rsidR="00EE6A56" w:rsidRPr="00D355F9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3.4.1.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7F2F4D1F" w:rsidR="00EE6A56" w:rsidRPr="00C26F0E" w:rsidRDefault="00EE6A56" w:rsidP="00EE6A56">
            <w:pPr>
              <w:jc w:val="left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Участие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подростков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в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тематическ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ой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акции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по профилактик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е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экстремизма в молодёжной среде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(22 июня)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5F005017" w:rsidR="00EE6A56" w:rsidRPr="00DA0131" w:rsidRDefault="00EE6A56" w:rsidP="00EE6A56">
            <w:pPr>
              <w:ind w:right="-112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539764DD" w:rsidR="00EE6A56" w:rsidRPr="003B4845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3974EC9D" w:rsidR="00EE6A56" w:rsidRPr="003B4845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9506" w14:textId="77777777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F5C1" w14:textId="24A7E151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321BB6FE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E02E06" w14:paraId="71D9222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60481FC1" w:rsidR="00EE6A56" w:rsidRPr="003433CF" w:rsidRDefault="00EE6A56" w:rsidP="00EE6A5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EE6A56" w:rsidRPr="006365A9" w:rsidRDefault="00EE6A56" w:rsidP="00EE6A56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Организация и проведение траурных акций </w:t>
            </w:r>
            <w:r w:rsidRPr="006365A9">
              <w:rPr>
                <w:rFonts w:ascii="Times New Roman" w:hAnsi="Times New Roman"/>
                <w:b/>
                <w:bCs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C56" w14:textId="129FE46B" w:rsidR="00EE6A56" w:rsidRPr="0041219D" w:rsidRDefault="00EE6A56" w:rsidP="00EE6A56">
            <w:pPr>
              <w:ind w:right="-112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EE6A56" w:rsidRPr="0041219D" w:rsidRDefault="00EE6A56" w:rsidP="00EE6A56">
            <w:pPr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EE6A56" w:rsidRPr="00625B9C" w:rsidRDefault="00EE6A56" w:rsidP="00EE6A56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6CB0E312" w:rsidR="00EE6A56" w:rsidRPr="007E23AE" w:rsidRDefault="002737F0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6C9C" w14:textId="5FA83469" w:rsidR="00EE6A56" w:rsidRPr="0095324F" w:rsidRDefault="00EE6A56" w:rsidP="00EE6A5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FD82" w14:textId="0B7F3A77" w:rsidR="00EE6A56" w:rsidRPr="0095324F" w:rsidRDefault="00EE6A56" w:rsidP="00EE6A5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44,0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1FABD1E5" w:rsidR="00EE6A56" w:rsidRPr="00E02E06" w:rsidRDefault="00EE6A56" w:rsidP="00EE6A5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EE6A56" w:rsidRPr="007E23AE" w14:paraId="3AB5240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26EB359F" w:rsidR="00EE6A56" w:rsidRPr="003433CF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3.5.1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74C8" w14:textId="77777777" w:rsidR="00EE6A56" w:rsidRDefault="00EE6A56" w:rsidP="00EE6A56">
            <w:pPr>
              <w:pStyle w:val="af"/>
              <w:ind w:right="-102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</w:t>
            </w:r>
            <w:r>
              <w:rPr>
                <w:rFonts w:ascii="Times New Roman" w:hAnsi="Times New Roman"/>
                <w:i/>
              </w:rPr>
              <w:t>-</w:t>
            </w:r>
            <w:r w:rsidRPr="003B4845">
              <w:rPr>
                <w:rFonts w:ascii="Times New Roman" w:hAnsi="Times New Roman"/>
                <w:i/>
              </w:rPr>
              <w:t>интернационалиста</w:t>
            </w:r>
            <w:r>
              <w:rPr>
                <w:rFonts w:ascii="Times New Roman" w:hAnsi="Times New Roman"/>
                <w:i/>
              </w:rPr>
              <w:t>м на Иликовском кладбище</w:t>
            </w:r>
          </w:p>
          <w:p w14:paraId="45EDC514" w14:textId="25AF64AD" w:rsidR="00EE6A56" w:rsidRPr="003B4845" w:rsidRDefault="00EE6A56" w:rsidP="00EE6A56">
            <w:pPr>
              <w:pStyle w:val="af"/>
              <w:ind w:right="-102"/>
              <w:jc w:val="left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в честь</w:t>
            </w:r>
            <w:r w:rsidRPr="003B4845">
              <w:rPr>
                <w:rFonts w:ascii="Times New Roman" w:hAnsi="Times New Roman"/>
                <w:i/>
              </w:rPr>
              <w:t xml:space="preserve"> 3</w:t>
            </w:r>
            <w:r w:rsidRPr="00063E60">
              <w:rPr>
                <w:rFonts w:ascii="Times New Roman" w:hAnsi="Times New Roman"/>
                <w:i/>
              </w:rPr>
              <w:t>5</w:t>
            </w:r>
            <w:r w:rsidRPr="003B4845">
              <w:rPr>
                <w:rFonts w:ascii="Times New Roman" w:hAnsi="Times New Roman"/>
                <w:i/>
              </w:rPr>
              <w:t>-лети</w:t>
            </w:r>
            <w:r>
              <w:rPr>
                <w:rFonts w:ascii="Times New Roman" w:hAnsi="Times New Roman"/>
                <w:i/>
              </w:rPr>
              <w:t>я</w:t>
            </w:r>
            <w:r w:rsidRPr="003B4845">
              <w:rPr>
                <w:rFonts w:ascii="Times New Roman" w:hAnsi="Times New Roman"/>
                <w:i/>
              </w:rPr>
              <w:t xml:space="preserve"> вывода советских войск из Афганистана.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6948" w14:textId="6B516511" w:rsidR="00EE6A56" w:rsidRPr="003B4845" w:rsidRDefault="00EE6A56" w:rsidP="00EE6A56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EE6A56" w:rsidRPr="003B4845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EE6A56" w:rsidRPr="009F63BC" w:rsidRDefault="00EE6A56" w:rsidP="00EE6A56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7665B854" w:rsidR="00EE6A56" w:rsidRPr="00CC18EF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9DD3" w14:textId="12B8C545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E5DC" w14:textId="790F2C2B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1DCD2A5D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12BC8AF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27CD28CF" w:rsidR="00EE6A56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3.5.2.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EE6A56" w:rsidRPr="003B4845" w:rsidRDefault="00EE6A56" w:rsidP="00EE6A56">
            <w:pPr>
              <w:pStyle w:val="af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7A2" w14:textId="0BCCBBC0" w:rsidR="00EE6A56" w:rsidRPr="003B4845" w:rsidRDefault="00EE6A56" w:rsidP="00EE6A56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EE6A56" w:rsidRPr="003B4845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EE6A56" w:rsidRPr="009F63BC" w:rsidRDefault="00EE6A56" w:rsidP="00EE6A56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60ABA42B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6C1F" w14:textId="4BF7828F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549B" w14:textId="6EE4AC9C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1C250BFB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061356C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B643FEE" w:rsidR="00EE6A56" w:rsidRPr="00D355F9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3.5.3.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BBD87A5" w:rsidR="00EE6A56" w:rsidRPr="00D10AFE" w:rsidRDefault="00EE6A56" w:rsidP="00EE6A56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810" w14:textId="523A7BA4" w:rsidR="00EE6A56" w:rsidRPr="00D10AFE" w:rsidRDefault="00EE6A56" w:rsidP="00EE6A56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0"/>
                <w:szCs w:val="20"/>
              </w:rPr>
              <w:t>Усл.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EE6A56" w:rsidRPr="00D10AFE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EE6A56" w:rsidRPr="00D10AFE" w:rsidRDefault="00EE6A56" w:rsidP="00EE6A56">
            <w:pPr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D10AFE">
              <w:rPr>
                <w:rFonts w:ascii="Times New Roman" w:hAnsi="Times New Roman"/>
                <w:iCs/>
                <w:sz w:val="20"/>
                <w:szCs w:val="20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30E84470" w:rsidR="00EE6A56" w:rsidRPr="00D10AFE" w:rsidRDefault="002737F0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27AC" w14:textId="56AEAC82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2A59" w14:textId="2F3EC81E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44,0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1C3F8F89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23DE02EA" w14:textId="77777777" w:rsidTr="009E5EE8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A6681" w14:textId="1EC3491F" w:rsidR="00EE6A56" w:rsidRPr="00411274" w:rsidRDefault="00EE6A56" w:rsidP="00EE6A56">
            <w:pPr>
              <w:ind w:left="-108" w:right="-108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</w:t>
            </w:r>
            <w:r w:rsidRPr="00411274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</w:tc>
        <w:tc>
          <w:tcPr>
            <w:tcW w:w="90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7AB3" w14:textId="5E9BADDE" w:rsidR="00EE6A56" w:rsidRPr="006365A9" w:rsidRDefault="00EE6A56" w:rsidP="00EE6A56">
            <w:pPr>
              <w:jc w:val="left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Тематические экскурсии, направленные на укрепление толерантности:</w:t>
            </w:r>
          </w:p>
        </w:tc>
      </w:tr>
      <w:tr w:rsidR="00EE6A56" w:rsidRPr="007E23AE" w14:paraId="6ECE10F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A418B9" w14:textId="4FEA5FE2" w:rsidR="00EE6A56" w:rsidRPr="00411274" w:rsidRDefault="00EE6A56" w:rsidP="00EE6A56">
            <w:pPr>
              <w:ind w:left="-108" w:right="-108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</w:t>
            </w:r>
            <w:r w:rsidRPr="00411274">
              <w:rPr>
                <w:rFonts w:asciiTheme="majorHAnsi" w:hAnsiTheme="majorHAnsi" w:cstheme="majorHAnsi"/>
                <w:bCs/>
                <w:sz w:val="20"/>
                <w:szCs w:val="20"/>
              </w:rPr>
              <w:t>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4BCC" w14:textId="0BC95108" w:rsidR="00EE6A56" w:rsidRPr="00D10AFE" w:rsidRDefault="00EE6A56" w:rsidP="00EE6A56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>Автобусная тематическая экскурсия «Мир религий» с посещением Музея Религии для жителей МО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9BBD" w14:textId="35EC5728" w:rsidR="00EE6A56" w:rsidRPr="00D10AFE" w:rsidRDefault="00EE6A56" w:rsidP="00EE6A56">
            <w:pPr>
              <w:ind w:right="-112"/>
              <w:rPr>
                <w:rFonts w:ascii="Times New Roman" w:hAnsi="Times New Roman"/>
                <w:i/>
                <w:sz w:val="20"/>
                <w:szCs w:val="20"/>
              </w:rPr>
            </w:pPr>
            <w:r w:rsidRPr="00D10AFE">
              <w:rPr>
                <w:rFonts w:ascii="Times New Roman" w:hAnsi="Times New Roman"/>
                <w:i/>
                <w:sz w:val="20"/>
                <w:szCs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7834" w14:textId="53DE020C" w:rsidR="00EE6A56" w:rsidRPr="00D10AFE" w:rsidRDefault="00EE6A56" w:rsidP="00EE6A56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Cs/>
                <w:sz w:val="22"/>
                <w:szCs w:val="22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34DE" w14:textId="2393123D" w:rsidR="00EE6A56" w:rsidRPr="00D10AFE" w:rsidRDefault="00EE6A56" w:rsidP="00EE6A56">
            <w:pPr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D10AFE">
              <w:rPr>
                <w:rFonts w:ascii="Times New Roman" w:hAnsi="Times New Roman"/>
                <w:iCs/>
                <w:sz w:val="20"/>
                <w:szCs w:val="20"/>
              </w:rPr>
              <w:t>февраль-ноябрь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D12F" w14:textId="3A8AEEB1" w:rsidR="00EE6A56" w:rsidRPr="00D10AFE" w:rsidRDefault="002737F0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DC2E" w14:textId="74DE9001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75,9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9DF7" w14:textId="708FC971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78,9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CA9E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539CFE3F" w14:textId="77777777" w:rsidTr="007D7782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EE6A56" w:rsidRPr="00EC79C3" w:rsidRDefault="00EE6A56" w:rsidP="00EE6A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EF8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2D35E013" w:rsidR="00EE6A56" w:rsidRPr="00D10AFE" w:rsidRDefault="002737F0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AC6A" w14:textId="56E59D23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A9F2" w14:textId="28144E6D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122,9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09B1804C" w:rsidR="00EE6A56" w:rsidRPr="00D10AFE" w:rsidRDefault="002737F0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328,9</w:t>
            </w:r>
          </w:p>
        </w:tc>
      </w:tr>
    </w:tbl>
    <w:p w14:paraId="48D29C57" w14:textId="77777777"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097FD719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</w:t>
      </w:r>
      <w:r w:rsidR="00A1236D" w:rsidRPr="00A1236D">
        <w:rPr>
          <w:rFonts w:ascii="Times New Roman" w:eastAsiaTheme="minorHAnsi" w:hAnsi="Times New Roman"/>
          <w:b/>
          <w:sz w:val="24"/>
          <w:szCs w:val="24"/>
          <w:lang w:eastAsia="en-US"/>
        </w:rPr>
        <w:t>реализации муниципальной программы</w:t>
      </w:r>
    </w:p>
    <w:tbl>
      <w:tblPr>
        <w:tblStyle w:val="11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418"/>
        <w:gridCol w:w="708"/>
        <w:gridCol w:w="709"/>
        <w:gridCol w:w="709"/>
        <w:gridCol w:w="567"/>
        <w:gridCol w:w="850"/>
        <w:gridCol w:w="851"/>
        <w:gridCol w:w="850"/>
      </w:tblGrid>
      <w:tr w:rsidR="007E23AE" w:rsidRPr="007E23AE" w14:paraId="7B7DDC10" w14:textId="77777777" w:rsidTr="00DB1EA9">
        <w:tc>
          <w:tcPr>
            <w:tcW w:w="851" w:type="dxa"/>
            <w:vMerge w:val="restart"/>
          </w:tcPr>
          <w:p w14:paraId="43DDEEA9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10" w:type="dxa"/>
            <w:vMerge w:val="restart"/>
          </w:tcPr>
          <w:p w14:paraId="3419B2BF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58EB0BB2" w14:textId="2958AC80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венный исполни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тель, соиспол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нители</w:t>
            </w:r>
          </w:p>
        </w:tc>
        <w:tc>
          <w:tcPr>
            <w:tcW w:w="2693" w:type="dxa"/>
            <w:gridSpan w:val="4"/>
          </w:tcPr>
          <w:p w14:paraId="4C2CA25A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675D25BE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9F63BC" w:rsidRPr="007E23AE" w14:paraId="3F6101A4" w14:textId="77777777" w:rsidTr="00DB1EA9">
        <w:tc>
          <w:tcPr>
            <w:tcW w:w="851" w:type="dxa"/>
            <w:vMerge/>
          </w:tcPr>
          <w:p w14:paraId="26703D30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</w:tcPr>
          <w:p w14:paraId="3AE8192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7519C84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79254732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26294FAA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709" w:type="dxa"/>
          </w:tcPr>
          <w:p w14:paraId="19E1E209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09A92C5E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05DF4DAB" w14:textId="4B528C1C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327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62B348A0" w14:textId="7FAE7E38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327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3A17D55C" w14:textId="30D7D070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327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</w:tr>
      <w:tr w:rsidR="009F63BC" w:rsidRPr="007E23AE" w14:paraId="236B4CB3" w14:textId="77777777" w:rsidTr="00DB1EA9">
        <w:tc>
          <w:tcPr>
            <w:tcW w:w="851" w:type="dxa"/>
          </w:tcPr>
          <w:p w14:paraId="0788B48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</w:tcPr>
          <w:p w14:paraId="2282E24F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1230B1D1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8" w:type="dxa"/>
          </w:tcPr>
          <w:p w14:paraId="71224C7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</w:tcPr>
          <w:p w14:paraId="4BDCF54E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9" w:type="dxa"/>
          </w:tcPr>
          <w:p w14:paraId="76BB9D74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0" w:type="dxa"/>
          </w:tcPr>
          <w:p w14:paraId="3D38632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1" w:type="dxa"/>
          </w:tcPr>
          <w:p w14:paraId="3741465B" w14:textId="5E34F3D0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</w:tcPr>
          <w:p w14:paraId="5784F9AD" w14:textId="61220272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17A91" w:rsidRPr="007E23AE" w14:paraId="30548229" w14:textId="77777777" w:rsidTr="00B17A91">
        <w:trPr>
          <w:trHeight w:val="1667"/>
        </w:trPr>
        <w:tc>
          <w:tcPr>
            <w:tcW w:w="851" w:type="dxa"/>
            <w:vMerge w:val="restart"/>
          </w:tcPr>
          <w:p w14:paraId="666A2340" w14:textId="77777777" w:rsidR="00B17A91" w:rsidRPr="00610D9E" w:rsidRDefault="00B17A91" w:rsidP="0095324F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 програм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</w:p>
        </w:tc>
        <w:tc>
          <w:tcPr>
            <w:tcW w:w="2410" w:type="dxa"/>
            <w:vMerge w:val="restart"/>
          </w:tcPr>
          <w:p w14:paraId="2CA20411" w14:textId="481A79BF" w:rsidR="00B17A91" w:rsidRPr="007E23A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</w:t>
            </w:r>
          </w:p>
        </w:tc>
        <w:tc>
          <w:tcPr>
            <w:tcW w:w="1418" w:type="dxa"/>
          </w:tcPr>
          <w:p w14:paraId="754354E9" w14:textId="31140C18" w:rsidR="00B17A91" w:rsidRDefault="00B17A91" w:rsidP="00DB1EA9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      А</w:t>
            </w: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</w:t>
            </w: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  <w:p w14:paraId="5E82D225" w14:textId="3CB1845A" w:rsidR="00B17A91" w:rsidRPr="00675858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Сивирина</w:t>
            </w:r>
          </w:p>
        </w:tc>
        <w:tc>
          <w:tcPr>
            <w:tcW w:w="708" w:type="dxa"/>
          </w:tcPr>
          <w:p w14:paraId="5BC4CAB4" w14:textId="77777777" w:rsidR="00B17A91" w:rsidRPr="00322E08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07F5E1B8" w14:textId="77777777" w:rsidR="00B17A91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C6396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709</w:t>
            </w:r>
          </w:p>
          <w:p w14:paraId="27A13F7F" w14:textId="6E427E58" w:rsidR="00A426BE" w:rsidRPr="00322E08" w:rsidRDefault="00A426BE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700DB863" w14:textId="2B1916EE" w:rsidR="00B17A91" w:rsidRPr="00322E08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72300 00531</w:t>
            </w:r>
          </w:p>
        </w:tc>
        <w:tc>
          <w:tcPr>
            <w:tcW w:w="567" w:type="dxa"/>
          </w:tcPr>
          <w:p w14:paraId="59679238" w14:textId="77777777" w:rsidR="00B17A91" w:rsidRPr="00EC79C3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139E694C" w14:textId="4FC8C5ED" w:rsidR="00B17A91" w:rsidRPr="00D10AFE" w:rsidRDefault="002737F0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87,8</w:t>
            </w:r>
          </w:p>
        </w:tc>
        <w:tc>
          <w:tcPr>
            <w:tcW w:w="851" w:type="dxa"/>
          </w:tcPr>
          <w:p w14:paraId="3F3A4753" w14:textId="45BE6A8F" w:rsidR="00B17A91" w:rsidRPr="00D10AF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118,2</w:t>
            </w:r>
          </w:p>
        </w:tc>
        <w:tc>
          <w:tcPr>
            <w:tcW w:w="850" w:type="dxa"/>
          </w:tcPr>
          <w:p w14:paraId="756149AE" w14:textId="21214AB9" w:rsidR="00B17A91" w:rsidRPr="00D10AF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122,9</w:t>
            </w:r>
          </w:p>
        </w:tc>
      </w:tr>
      <w:tr w:rsidR="00B17A91" w:rsidRPr="007E23AE" w14:paraId="0E17C271" w14:textId="77777777" w:rsidTr="00DB1EA9">
        <w:tc>
          <w:tcPr>
            <w:tcW w:w="851" w:type="dxa"/>
            <w:vMerge/>
          </w:tcPr>
          <w:p w14:paraId="351232BE" w14:textId="77777777" w:rsidR="00B17A91" w:rsidRPr="007E23AE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Merge/>
          </w:tcPr>
          <w:p w14:paraId="7F48CD3A" w14:textId="17D31E8F" w:rsidR="00B17A91" w:rsidRPr="00BC4924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26F6270D" w14:textId="77777777" w:rsidR="00B17A91" w:rsidRPr="007E23AE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И.О.Чечот</w:t>
            </w:r>
          </w:p>
        </w:tc>
        <w:tc>
          <w:tcPr>
            <w:tcW w:w="708" w:type="dxa"/>
          </w:tcPr>
          <w:p w14:paraId="4C44F6AA" w14:textId="06A869F7" w:rsidR="00B17A91" w:rsidRPr="00EA53CC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0CB7A28A" w14:textId="05F5CA01" w:rsidR="00B17A91" w:rsidRPr="00322E08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7BE3463F" w14:textId="41532E5A" w:rsidR="00B17A91" w:rsidRPr="00322E08" w:rsidRDefault="00B17A91" w:rsidP="009F63BC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</w:tcPr>
          <w:p w14:paraId="590ACEFA" w14:textId="0AC57FBD" w:rsidR="00B17A91" w:rsidRPr="00EA53CC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6EB5D91" w14:textId="77777777" w:rsidR="00B17A91" w:rsidRPr="00EA53CC" w:rsidRDefault="00B17A91" w:rsidP="009F63BC">
            <w:pPr>
              <w:widowControl/>
              <w:autoSpaceDE/>
              <w:autoSpaceDN/>
              <w:adjustRightInd/>
              <w:ind w:left="-114" w:right="-15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851" w:type="dxa"/>
          </w:tcPr>
          <w:p w14:paraId="0E7137AF" w14:textId="2ED8B291" w:rsidR="00B17A91" w:rsidRPr="00EA53CC" w:rsidRDefault="00B17A91" w:rsidP="009F63BC">
            <w:pPr>
              <w:widowControl/>
              <w:autoSpaceDE/>
              <w:autoSpaceDN/>
              <w:adjustRightInd/>
              <w:ind w:right="-66" w:hanging="65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850" w:type="dxa"/>
          </w:tcPr>
          <w:p w14:paraId="0EB342D6" w14:textId="4A473FF0" w:rsidR="00B17A91" w:rsidRPr="00EA53CC" w:rsidRDefault="00B17A91" w:rsidP="009F63BC">
            <w:pPr>
              <w:widowControl/>
              <w:autoSpaceDE/>
              <w:autoSpaceDN/>
              <w:adjustRightInd/>
              <w:ind w:right="-113" w:hanging="15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DB1EA9" w:rsidRPr="007E23AE" w14:paraId="55D7DA12" w14:textId="77777777" w:rsidTr="00DB1EA9">
        <w:tc>
          <w:tcPr>
            <w:tcW w:w="851" w:type="dxa"/>
          </w:tcPr>
          <w:p w14:paraId="408B3374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741D124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</w:tcPr>
          <w:p w14:paraId="73013069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14:paraId="0FAB2049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330258FA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7C1C3B18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EFE9" w14:textId="22F932EE" w:rsidR="00DB1EA9" w:rsidRPr="00D10AFE" w:rsidRDefault="002737F0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A2E0" w14:textId="3EF23080" w:rsidR="00DB1EA9" w:rsidRPr="00D10AF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118,2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806E" w14:textId="40031919" w:rsidR="00DB1EA9" w:rsidRPr="00D10AF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122,9</w:t>
            </w:r>
          </w:p>
        </w:tc>
      </w:tr>
    </w:tbl>
    <w:p w14:paraId="54D5C3C6" w14:textId="77777777" w:rsidR="005802CD" w:rsidRDefault="005802CD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564D3AC" w14:textId="44C37FCB" w:rsidR="00925B29" w:rsidRPr="00896275" w:rsidRDefault="00925B29" w:rsidP="00925B29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lastRenderedPageBreak/>
        <w:t>Финансирование программных мероприятий осуществляется за счет средств бюджета муниципального образования город Ломоносов на 202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4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год и плановый период 202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5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-202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6 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годов</w:t>
      </w:r>
      <w:r w:rsidR="0093102E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. Общий объем финансирования </w:t>
      </w:r>
      <w:r w:rsidR="002737F0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–</w:t>
      </w:r>
      <w:r w:rsidR="00FF27D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2737F0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328,9</w:t>
      </w:r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 xml:space="preserve"> тыс.руб</w:t>
      </w:r>
    </w:p>
    <w:p w14:paraId="5E7F4A18" w14:textId="77777777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77777777"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74E7DEE9" w14:textId="77777777" w:rsidR="00A021EE" w:rsidRPr="007E23AE" w:rsidRDefault="00A021E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0C4ED27" w14:textId="77777777" w:rsidR="00821601" w:rsidRDefault="00821601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8F56CBC" w14:textId="77777777" w:rsidR="006365A9" w:rsidRDefault="006365A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19C7AD6" w14:textId="7D6724A3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07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2615"/>
        <w:gridCol w:w="688"/>
        <w:gridCol w:w="1100"/>
        <w:gridCol w:w="1101"/>
        <w:gridCol w:w="1101"/>
        <w:gridCol w:w="1240"/>
        <w:gridCol w:w="1238"/>
      </w:tblGrid>
      <w:tr w:rsidR="007E23AE" w:rsidRPr="007E23AE" w14:paraId="0B511C35" w14:textId="77777777" w:rsidTr="00707A18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6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210DDB13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</w:t>
            </w:r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ца изме</w:t>
            </w:r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рения</w:t>
            </w:r>
          </w:p>
        </w:tc>
        <w:tc>
          <w:tcPr>
            <w:tcW w:w="46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6C68755E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707A18">
        <w:trPr>
          <w:trHeight w:val="951"/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599DE42A" w:rsidR="007E23AE" w:rsidRPr="00F80413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вующий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41127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56331EB2" w:rsidR="008E71CF" w:rsidRPr="00F80413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411274">
              <w:rPr>
                <w:rFonts w:ascii="Times New Roman" w:hAnsi="Times New Roman"/>
                <w:sz w:val="20"/>
                <w:szCs w:val="20"/>
              </w:rPr>
              <w:t>4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643C1" w14:textId="26CD3E53" w:rsidR="003D7B5F" w:rsidRPr="00F80413" w:rsidRDefault="007E23AE" w:rsidP="00707A1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Отчетный 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год факт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411274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080DB32C" w:rsidR="007E23AE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год исполнение</w:t>
            </w:r>
          </w:p>
          <w:p w14:paraId="2F420E4B" w14:textId="5DA98AA9" w:rsidR="00A1569B" w:rsidRPr="00F80413" w:rsidRDefault="00EA53CC" w:rsidP="00925B29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25D20" w:rsidRPr="007E23AE" w14:paraId="59284028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525D20" w:rsidRPr="00837D98" w:rsidRDefault="00525D20" w:rsidP="00525D20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5D8B6C52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2452C4CD" w:rsidR="00525D20" w:rsidRPr="00D10AF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480DB3" w:rsidRPr="00D10AFE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13059505" w:rsidR="00525D20" w:rsidRPr="00D10AFE" w:rsidRDefault="00821601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2D681270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5EE6D544" w:rsidR="00525D20" w:rsidRPr="009A2436" w:rsidRDefault="00525D20" w:rsidP="00525D2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печатно</w:t>
            </w: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й продукции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77777777" w:rsidR="00525D20" w:rsidRPr="009A2436" w:rsidRDefault="00525D20" w:rsidP="00525D20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5320E145" w:rsidR="00525D20" w:rsidRPr="00D10AFE" w:rsidRDefault="00480DB3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0D58AE32" w:rsidR="00525D20" w:rsidRPr="00D10AFE" w:rsidRDefault="00B442BF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F27D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35469C7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0FE50" w14:textId="77777777" w:rsidR="00525D20" w:rsidRPr="00837D98" w:rsidRDefault="00525D20" w:rsidP="00525D20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24A969C8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613EE4AC" w:rsidR="00525D20" w:rsidRPr="00D10AFE" w:rsidRDefault="00480DB3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38,6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4E5F3D03" w:rsidR="00525D20" w:rsidRPr="00D10AFE" w:rsidRDefault="002737F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112B076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89715" w14:textId="148773FE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8C2F1" w14:textId="25FF1724" w:rsidR="00525D20" w:rsidRPr="00837D98" w:rsidRDefault="00525D20" w:rsidP="00525D20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СМИ, интернете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B67E1" w14:textId="621A7B8C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раз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CCB6D" w14:textId="736015CE" w:rsidR="00525D20" w:rsidRPr="00D10AFE" w:rsidRDefault="00A66F06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4E046" w14:textId="04B877E9" w:rsidR="00525D20" w:rsidRPr="00D10AFE" w:rsidRDefault="00821601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CC8CE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0457A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62D77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B6AB19" w14:textId="4B658FD6" w:rsidR="007E23AE" w:rsidRPr="007E23AE" w:rsidRDefault="007E23AE" w:rsidP="00925B29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C1D90">
      <w:pgSz w:w="11906" w:h="16838"/>
      <w:pgMar w:top="993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E8AFC" w14:textId="77777777" w:rsidR="00CC3A8D" w:rsidRDefault="00CC3A8D" w:rsidP="00D832EE">
      <w:r>
        <w:separator/>
      </w:r>
    </w:p>
  </w:endnote>
  <w:endnote w:type="continuationSeparator" w:id="0">
    <w:p w14:paraId="0568C42D" w14:textId="77777777" w:rsidR="00CC3A8D" w:rsidRDefault="00CC3A8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CA2714" w14:textId="77777777" w:rsidR="00CC3A8D" w:rsidRDefault="00CC3A8D" w:rsidP="00D832EE">
      <w:r>
        <w:separator/>
      </w:r>
    </w:p>
  </w:footnote>
  <w:footnote w:type="continuationSeparator" w:id="0">
    <w:p w14:paraId="6997A573" w14:textId="77777777" w:rsidR="00CC3A8D" w:rsidRDefault="00CC3A8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637093"/>
    <w:multiLevelType w:val="hybridMultilevel"/>
    <w:tmpl w:val="48FE8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1931"/>
    <w:rsid w:val="00004F9B"/>
    <w:rsid w:val="000122BD"/>
    <w:rsid w:val="000140AD"/>
    <w:rsid w:val="00021364"/>
    <w:rsid w:val="0003375A"/>
    <w:rsid w:val="00042073"/>
    <w:rsid w:val="00043B28"/>
    <w:rsid w:val="000540E5"/>
    <w:rsid w:val="00063E60"/>
    <w:rsid w:val="00064B74"/>
    <w:rsid w:val="00071077"/>
    <w:rsid w:val="000A029E"/>
    <w:rsid w:val="000C2517"/>
    <w:rsid w:val="000C5DA2"/>
    <w:rsid w:val="000E4B8E"/>
    <w:rsid w:val="000F2F1D"/>
    <w:rsid w:val="000F4BD9"/>
    <w:rsid w:val="000F5A7F"/>
    <w:rsid w:val="00115401"/>
    <w:rsid w:val="001303F7"/>
    <w:rsid w:val="00131245"/>
    <w:rsid w:val="0013225F"/>
    <w:rsid w:val="0013400A"/>
    <w:rsid w:val="00134FE1"/>
    <w:rsid w:val="00142F48"/>
    <w:rsid w:val="0014672A"/>
    <w:rsid w:val="001618E0"/>
    <w:rsid w:val="00180C30"/>
    <w:rsid w:val="001838D0"/>
    <w:rsid w:val="00187C11"/>
    <w:rsid w:val="001A31CB"/>
    <w:rsid w:val="001B171A"/>
    <w:rsid w:val="001B39A7"/>
    <w:rsid w:val="001C36CC"/>
    <w:rsid w:val="001D3F78"/>
    <w:rsid w:val="001E26AC"/>
    <w:rsid w:val="001E3CC3"/>
    <w:rsid w:val="001E7588"/>
    <w:rsid w:val="001F1670"/>
    <w:rsid w:val="00202EE8"/>
    <w:rsid w:val="0021300D"/>
    <w:rsid w:val="00251E94"/>
    <w:rsid w:val="00260EC0"/>
    <w:rsid w:val="00263892"/>
    <w:rsid w:val="002737F0"/>
    <w:rsid w:val="0027522C"/>
    <w:rsid w:val="0028734F"/>
    <w:rsid w:val="002B0286"/>
    <w:rsid w:val="002B2462"/>
    <w:rsid w:val="002B4380"/>
    <w:rsid w:val="002C717B"/>
    <w:rsid w:val="002D3A0E"/>
    <w:rsid w:val="002D3FD8"/>
    <w:rsid w:val="002E17AA"/>
    <w:rsid w:val="003001CD"/>
    <w:rsid w:val="00303D14"/>
    <w:rsid w:val="003044F0"/>
    <w:rsid w:val="0030606D"/>
    <w:rsid w:val="0030680D"/>
    <w:rsid w:val="00306F94"/>
    <w:rsid w:val="00322E08"/>
    <w:rsid w:val="003433CF"/>
    <w:rsid w:val="00360B16"/>
    <w:rsid w:val="00371487"/>
    <w:rsid w:val="0037407D"/>
    <w:rsid w:val="0038046F"/>
    <w:rsid w:val="003B4845"/>
    <w:rsid w:val="003B6821"/>
    <w:rsid w:val="003D3933"/>
    <w:rsid w:val="003D3D50"/>
    <w:rsid w:val="003D7493"/>
    <w:rsid w:val="003D7B5F"/>
    <w:rsid w:val="003E791F"/>
    <w:rsid w:val="003F32EC"/>
    <w:rsid w:val="00411274"/>
    <w:rsid w:val="0041219D"/>
    <w:rsid w:val="00432AC0"/>
    <w:rsid w:val="00434A94"/>
    <w:rsid w:val="00467799"/>
    <w:rsid w:val="0047245E"/>
    <w:rsid w:val="00480DB3"/>
    <w:rsid w:val="004834BA"/>
    <w:rsid w:val="004937E7"/>
    <w:rsid w:val="004B01DB"/>
    <w:rsid w:val="004B1C09"/>
    <w:rsid w:val="004B3810"/>
    <w:rsid w:val="004C74F7"/>
    <w:rsid w:val="004D7CA9"/>
    <w:rsid w:val="004E6381"/>
    <w:rsid w:val="004F1963"/>
    <w:rsid w:val="00503969"/>
    <w:rsid w:val="00525D20"/>
    <w:rsid w:val="005364A6"/>
    <w:rsid w:val="005423C8"/>
    <w:rsid w:val="00553167"/>
    <w:rsid w:val="00556A08"/>
    <w:rsid w:val="00557E5A"/>
    <w:rsid w:val="00570E04"/>
    <w:rsid w:val="005746BC"/>
    <w:rsid w:val="005802CD"/>
    <w:rsid w:val="005920BE"/>
    <w:rsid w:val="005C1D90"/>
    <w:rsid w:val="005C72DF"/>
    <w:rsid w:val="005D0782"/>
    <w:rsid w:val="005E046B"/>
    <w:rsid w:val="005F2B9B"/>
    <w:rsid w:val="00610D9E"/>
    <w:rsid w:val="00623693"/>
    <w:rsid w:val="00625B9C"/>
    <w:rsid w:val="006332C4"/>
    <w:rsid w:val="00633C50"/>
    <w:rsid w:val="006365A9"/>
    <w:rsid w:val="00646392"/>
    <w:rsid w:val="00655BA4"/>
    <w:rsid w:val="00662D7E"/>
    <w:rsid w:val="00675858"/>
    <w:rsid w:val="00677CB1"/>
    <w:rsid w:val="00691A71"/>
    <w:rsid w:val="00693C0E"/>
    <w:rsid w:val="00696FCB"/>
    <w:rsid w:val="006A5558"/>
    <w:rsid w:val="006B27C9"/>
    <w:rsid w:val="006B7920"/>
    <w:rsid w:val="006C1A9D"/>
    <w:rsid w:val="006D197E"/>
    <w:rsid w:val="007051F3"/>
    <w:rsid w:val="00707A18"/>
    <w:rsid w:val="00713249"/>
    <w:rsid w:val="0072228F"/>
    <w:rsid w:val="00723D28"/>
    <w:rsid w:val="007250F9"/>
    <w:rsid w:val="00727766"/>
    <w:rsid w:val="007305D1"/>
    <w:rsid w:val="00734212"/>
    <w:rsid w:val="00736510"/>
    <w:rsid w:val="00756D48"/>
    <w:rsid w:val="00765AA4"/>
    <w:rsid w:val="00775992"/>
    <w:rsid w:val="007832E2"/>
    <w:rsid w:val="007A5466"/>
    <w:rsid w:val="007B058F"/>
    <w:rsid w:val="007D7782"/>
    <w:rsid w:val="007E14E9"/>
    <w:rsid w:val="007E23AE"/>
    <w:rsid w:val="007E4F9A"/>
    <w:rsid w:val="007E6E81"/>
    <w:rsid w:val="007E7EF5"/>
    <w:rsid w:val="0080633E"/>
    <w:rsid w:val="00821601"/>
    <w:rsid w:val="008A4058"/>
    <w:rsid w:val="008B5B64"/>
    <w:rsid w:val="008C3FDF"/>
    <w:rsid w:val="008C6D9C"/>
    <w:rsid w:val="008D48F3"/>
    <w:rsid w:val="008E2873"/>
    <w:rsid w:val="008E71CF"/>
    <w:rsid w:val="00901DAE"/>
    <w:rsid w:val="009056D0"/>
    <w:rsid w:val="00907F24"/>
    <w:rsid w:val="00911CD7"/>
    <w:rsid w:val="00925B29"/>
    <w:rsid w:val="0093102E"/>
    <w:rsid w:val="00942A9D"/>
    <w:rsid w:val="0095324F"/>
    <w:rsid w:val="00960DAE"/>
    <w:rsid w:val="00972D05"/>
    <w:rsid w:val="009A2436"/>
    <w:rsid w:val="009B4FDA"/>
    <w:rsid w:val="009B7DFD"/>
    <w:rsid w:val="009C4A77"/>
    <w:rsid w:val="009D6A87"/>
    <w:rsid w:val="009F5FFB"/>
    <w:rsid w:val="009F63BC"/>
    <w:rsid w:val="009F77FF"/>
    <w:rsid w:val="00A021EE"/>
    <w:rsid w:val="00A079C1"/>
    <w:rsid w:val="00A1236D"/>
    <w:rsid w:val="00A1569B"/>
    <w:rsid w:val="00A17E10"/>
    <w:rsid w:val="00A22155"/>
    <w:rsid w:val="00A2733A"/>
    <w:rsid w:val="00A40DCD"/>
    <w:rsid w:val="00A426BE"/>
    <w:rsid w:val="00A530D3"/>
    <w:rsid w:val="00A6107B"/>
    <w:rsid w:val="00A64681"/>
    <w:rsid w:val="00A66F06"/>
    <w:rsid w:val="00A83E71"/>
    <w:rsid w:val="00A8737C"/>
    <w:rsid w:val="00A939AE"/>
    <w:rsid w:val="00AA148C"/>
    <w:rsid w:val="00AA3C79"/>
    <w:rsid w:val="00AA52A2"/>
    <w:rsid w:val="00AA7C89"/>
    <w:rsid w:val="00AC3C6B"/>
    <w:rsid w:val="00AC539F"/>
    <w:rsid w:val="00AF6226"/>
    <w:rsid w:val="00B157BB"/>
    <w:rsid w:val="00B17A91"/>
    <w:rsid w:val="00B27CE4"/>
    <w:rsid w:val="00B40EB2"/>
    <w:rsid w:val="00B442BF"/>
    <w:rsid w:val="00B754B3"/>
    <w:rsid w:val="00B81B03"/>
    <w:rsid w:val="00B85305"/>
    <w:rsid w:val="00BB3174"/>
    <w:rsid w:val="00BC0049"/>
    <w:rsid w:val="00BC4924"/>
    <w:rsid w:val="00BD28B7"/>
    <w:rsid w:val="00BE064C"/>
    <w:rsid w:val="00BF02C6"/>
    <w:rsid w:val="00BF1640"/>
    <w:rsid w:val="00BF3E7D"/>
    <w:rsid w:val="00C16C33"/>
    <w:rsid w:val="00C26F0E"/>
    <w:rsid w:val="00C337F6"/>
    <w:rsid w:val="00C44319"/>
    <w:rsid w:val="00C63968"/>
    <w:rsid w:val="00C667E6"/>
    <w:rsid w:val="00CB19D3"/>
    <w:rsid w:val="00CB20C1"/>
    <w:rsid w:val="00CC041E"/>
    <w:rsid w:val="00CC18EF"/>
    <w:rsid w:val="00CC3A8D"/>
    <w:rsid w:val="00CC56F2"/>
    <w:rsid w:val="00CE1061"/>
    <w:rsid w:val="00D02AF8"/>
    <w:rsid w:val="00D10AFE"/>
    <w:rsid w:val="00D13997"/>
    <w:rsid w:val="00D3270D"/>
    <w:rsid w:val="00D327B7"/>
    <w:rsid w:val="00D355F9"/>
    <w:rsid w:val="00D44FD0"/>
    <w:rsid w:val="00D67016"/>
    <w:rsid w:val="00D74FE7"/>
    <w:rsid w:val="00D832EE"/>
    <w:rsid w:val="00D93FD0"/>
    <w:rsid w:val="00D9522A"/>
    <w:rsid w:val="00DA0131"/>
    <w:rsid w:val="00DA18C4"/>
    <w:rsid w:val="00DB1EA9"/>
    <w:rsid w:val="00DB3ACC"/>
    <w:rsid w:val="00DC2AD5"/>
    <w:rsid w:val="00DC6B3C"/>
    <w:rsid w:val="00DE0504"/>
    <w:rsid w:val="00DE3960"/>
    <w:rsid w:val="00DF031C"/>
    <w:rsid w:val="00DF1864"/>
    <w:rsid w:val="00E004C8"/>
    <w:rsid w:val="00E02E06"/>
    <w:rsid w:val="00E33E54"/>
    <w:rsid w:val="00E34E6A"/>
    <w:rsid w:val="00E94C97"/>
    <w:rsid w:val="00EA53CC"/>
    <w:rsid w:val="00EB741D"/>
    <w:rsid w:val="00EC157B"/>
    <w:rsid w:val="00EC17F3"/>
    <w:rsid w:val="00EC79C3"/>
    <w:rsid w:val="00ED577D"/>
    <w:rsid w:val="00EE6A56"/>
    <w:rsid w:val="00EF0876"/>
    <w:rsid w:val="00F03012"/>
    <w:rsid w:val="00F0504E"/>
    <w:rsid w:val="00F43921"/>
    <w:rsid w:val="00F56D88"/>
    <w:rsid w:val="00F63254"/>
    <w:rsid w:val="00F63321"/>
    <w:rsid w:val="00F71AFB"/>
    <w:rsid w:val="00F71B00"/>
    <w:rsid w:val="00F762F1"/>
    <w:rsid w:val="00F80413"/>
    <w:rsid w:val="00FB7257"/>
    <w:rsid w:val="00FC448A"/>
    <w:rsid w:val="00FE071B"/>
    <w:rsid w:val="00FE7299"/>
    <w:rsid w:val="00FF27D4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DF610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51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3283B-0477-4236-BA70-DDC7364D0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13</Pages>
  <Words>3176</Words>
  <Characters>18107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cp:lastPrinted>2024-11-20T08:22:00Z</cp:lastPrinted>
  <dcterms:created xsi:type="dcterms:W3CDTF">2023-08-02T13:52:00Z</dcterms:created>
  <dcterms:modified xsi:type="dcterms:W3CDTF">2024-11-22T09:10:00Z</dcterms:modified>
</cp:coreProperties>
</file>