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F691C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A30F7D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69.2pt,3.2pt" o:allowincell="f" strokeweight="2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69.15pt,10.4pt" o:allowincell="f" strokeweight="2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6F691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>т</w:t>
      </w:r>
      <w:r w:rsidR="005C4B5B">
        <w:rPr>
          <w:rFonts w:ascii="Times New Roman" w:hAnsi="Times New Roman" w:cs="Times New Roman"/>
          <w:sz w:val="24"/>
          <w:szCs w:val="24"/>
        </w:rPr>
        <w:t xml:space="preserve"> </w:t>
      </w:r>
      <w:r w:rsidR="00A30F7D">
        <w:rPr>
          <w:rFonts w:ascii="Times New Roman" w:hAnsi="Times New Roman" w:cs="Times New Roman"/>
          <w:sz w:val="24"/>
          <w:szCs w:val="24"/>
        </w:rPr>
        <w:t>20.11.</w:t>
      </w:r>
      <w:r w:rsidR="000821F9">
        <w:rPr>
          <w:rFonts w:ascii="Times New Roman" w:hAnsi="Times New Roman" w:cs="Times New Roman"/>
          <w:sz w:val="24"/>
          <w:szCs w:val="24"/>
        </w:rPr>
        <w:t>2024</w:t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B536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821F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>№</w:t>
      </w:r>
      <w:r w:rsidR="008D4CED">
        <w:rPr>
          <w:rFonts w:ascii="Times New Roman" w:hAnsi="Times New Roman" w:cs="Times New Roman"/>
          <w:sz w:val="24"/>
          <w:szCs w:val="24"/>
        </w:rPr>
        <w:t xml:space="preserve"> </w:t>
      </w:r>
      <w:r w:rsidR="00A30F7D">
        <w:rPr>
          <w:rFonts w:ascii="Times New Roman" w:hAnsi="Times New Roman" w:cs="Times New Roman"/>
          <w:sz w:val="24"/>
          <w:szCs w:val="24"/>
        </w:rPr>
        <w:t>179/01-02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B68D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</w:t>
      </w:r>
    </w:p>
    <w:p w:rsidR="00254449" w:rsidRDefault="006F691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муниципальную</w:t>
      </w:r>
      <w:r w:rsidR="00254449">
        <w:rPr>
          <w:rFonts w:ascii="Times New Roman" w:hAnsi="Times New Roman" w:cs="Times New Roman"/>
          <w:sz w:val="24"/>
          <w:szCs w:val="24"/>
        </w:rPr>
        <w:t xml:space="preserve"> </w:t>
      </w:r>
      <w:r w:rsidR="00912600"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DB68D9">
        <w:rPr>
          <w:rFonts w:ascii="Times New Roman" w:hAnsi="Times New Roman" w:cs="Times New Roman"/>
          <w:sz w:val="24"/>
          <w:szCs w:val="24"/>
        </w:rPr>
        <w:t>у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</w:t>
      </w:r>
      <w:r w:rsidR="00EF5FB4">
        <w:rPr>
          <w:rFonts w:ascii="Times New Roman" w:hAnsi="Times New Roman" w:cs="Times New Roman"/>
          <w:sz w:val="24"/>
          <w:szCs w:val="24"/>
        </w:rPr>
        <w:t xml:space="preserve"> </w:t>
      </w:r>
      <w:r w:rsidR="006F691C" w:rsidRPr="00686145">
        <w:rPr>
          <w:rFonts w:ascii="Times New Roman" w:hAnsi="Times New Roman" w:cs="Times New Roman"/>
          <w:sz w:val="24"/>
          <w:szCs w:val="24"/>
        </w:rPr>
        <w:t>ч.2, ст.</w:t>
      </w:r>
      <w:r w:rsidRPr="00686145">
        <w:rPr>
          <w:rFonts w:ascii="Times New Roman" w:hAnsi="Times New Roman" w:cs="Times New Roman"/>
          <w:sz w:val="24"/>
          <w:szCs w:val="24"/>
        </w:rPr>
        <w:t xml:space="preserve">5 Устава </w:t>
      </w:r>
      <w:r w:rsidR="001930A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68614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AA650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DB68D9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</w:t>
      </w:r>
      <w:r w:rsidR="00216AE8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216AE8">
        <w:rPr>
          <w:rFonts w:ascii="Times New Roman" w:hAnsi="Times New Roman" w:cs="Times New Roman"/>
          <w:sz w:val="24"/>
          <w:szCs w:val="24"/>
        </w:rPr>
        <w:t xml:space="preserve"> и плановый период 2025-2026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6E531A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</w:t>
      </w:r>
      <w:r w:rsidR="00254449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6E531A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город Ломоносов №125/01-02 от 30.10.2023</w:t>
      </w:r>
      <w:r w:rsidR="004513B6">
        <w:rPr>
          <w:rFonts w:ascii="Times New Roman" w:hAnsi="Times New Roman" w:cs="Times New Roman"/>
          <w:sz w:val="24"/>
          <w:szCs w:val="24"/>
        </w:rPr>
        <w:t xml:space="preserve"> (с изменениями на 17.10</w:t>
      </w:r>
      <w:r w:rsidR="00B87527">
        <w:rPr>
          <w:rFonts w:ascii="Times New Roman" w:hAnsi="Times New Roman" w:cs="Times New Roman"/>
          <w:sz w:val="24"/>
          <w:szCs w:val="24"/>
        </w:rPr>
        <w:t>.2024)</w:t>
      </w:r>
      <w:r w:rsidR="006E531A" w:rsidRPr="006E531A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6E531A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6E531A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57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4513B6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:rsidR="00C56192" w:rsidRPr="005771FE" w:rsidRDefault="0025444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>город Ломоносов</w:t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5B71FA">
        <w:rPr>
          <w:rFonts w:ascii="Times New Roman" w:hAnsi="Times New Roman" w:cs="Times New Roman"/>
          <w:sz w:val="24"/>
          <w:szCs w:val="24"/>
        </w:rPr>
        <w:tab/>
      </w:r>
      <w:r w:rsidR="007B4FAE">
        <w:rPr>
          <w:rFonts w:ascii="Times New Roman" w:hAnsi="Times New Roman" w:cs="Times New Roman"/>
          <w:sz w:val="24"/>
          <w:szCs w:val="24"/>
        </w:rPr>
        <w:t>Е.Д.Зубков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:rsidR="005B71FA" w:rsidRDefault="005B71FA" w:rsidP="005B71F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lastRenderedPageBreak/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F24B74">
        <w:rPr>
          <w:rFonts w:ascii="Times New Roman" w:hAnsi="Times New Roman" w:cs="Times New Roman"/>
          <w:sz w:val="24"/>
          <w:szCs w:val="24"/>
        </w:rPr>
        <w:t xml:space="preserve"> </w:t>
      </w:r>
      <w:r w:rsidR="00A30F7D">
        <w:rPr>
          <w:rFonts w:ascii="Times New Roman" w:hAnsi="Times New Roman" w:cs="Times New Roman"/>
          <w:sz w:val="24"/>
          <w:szCs w:val="24"/>
        </w:rPr>
        <w:t>20.11.2024</w:t>
      </w:r>
      <w:r w:rsidR="00F24B74">
        <w:rPr>
          <w:rFonts w:ascii="Times New Roman" w:hAnsi="Times New Roman" w:cs="Times New Roman"/>
          <w:sz w:val="24"/>
          <w:szCs w:val="24"/>
        </w:rPr>
        <w:t xml:space="preserve">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A30F7D">
        <w:rPr>
          <w:rFonts w:ascii="Times New Roman" w:hAnsi="Times New Roman" w:cs="Times New Roman"/>
          <w:sz w:val="24"/>
          <w:szCs w:val="24"/>
        </w:rPr>
        <w:t>179/01-02</w:t>
      </w:r>
    </w:p>
    <w:p w:rsidR="00990C6F" w:rsidRPr="005771FE" w:rsidRDefault="00990C6F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A30F7D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30F7D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A30F7D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A30F7D">
        <w:rPr>
          <w:rFonts w:ascii="Times New Roman" w:hAnsi="Times New Roman" w:cs="Times New Roman"/>
          <w:sz w:val="28"/>
          <w:szCs w:val="28"/>
        </w:rPr>
        <w:t>,</w:t>
      </w:r>
    </w:p>
    <w:p w:rsidR="00A30F7D" w:rsidRPr="00A30F7D" w:rsidRDefault="00A30F7D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81284" w:rsidRPr="00A30F7D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0F7D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A30F7D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0F7D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A91E54" w:rsidRPr="00A30F7D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0F7D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A30F7D">
        <w:rPr>
          <w:rFonts w:ascii="Times New Roman" w:hAnsi="Times New Roman" w:cs="Times New Roman"/>
          <w:sz w:val="28"/>
          <w:szCs w:val="28"/>
        </w:rPr>
        <w:t>иципа</w:t>
      </w:r>
      <w:r w:rsidR="008A2BDE" w:rsidRPr="00A30F7D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 w:rsidRPr="00A30F7D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A30F7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81284" w:rsidRPr="00A30F7D" w:rsidRDefault="008A2BDE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30F7D">
        <w:rPr>
          <w:rFonts w:ascii="Times New Roman" w:hAnsi="Times New Roman" w:cs="Times New Roman"/>
          <w:sz w:val="28"/>
          <w:szCs w:val="28"/>
        </w:rPr>
        <w:t>на 202</w:t>
      </w:r>
      <w:r w:rsidR="00216AE8" w:rsidRPr="00A30F7D">
        <w:rPr>
          <w:rFonts w:ascii="Times New Roman" w:hAnsi="Times New Roman" w:cs="Times New Roman"/>
          <w:sz w:val="28"/>
          <w:szCs w:val="28"/>
        </w:rPr>
        <w:t>4</w:t>
      </w:r>
      <w:r w:rsidR="00481284" w:rsidRPr="00A30F7D">
        <w:rPr>
          <w:rFonts w:ascii="Times New Roman" w:hAnsi="Times New Roman" w:cs="Times New Roman"/>
          <w:sz w:val="28"/>
          <w:szCs w:val="28"/>
        </w:rPr>
        <w:t xml:space="preserve"> год</w:t>
      </w:r>
      <w:r w:rsidR="000C4F3E" w:rsidRPr="00A30F7D">
        <w:rPr>
          <w:rFonts w:ascii="Times New Roman" w:hAnsi="Times New Roman" w:cs="Times New Roman"/>
          <w:sz w:val="28"/>
          <w:szCs w:val="28"/>
        </w:rPr>
        <w:t xml:space="preserve"> </w:t>
      </w:r>
      <w:r w:rsidR="00216AE8" w:rsidRPr="00A30F7D">
        <w:rPr>
          <w:rFonts w:ascii="Times New Roman" w:hAnsi="Times New Roman" w:cs="Times New Roman"/>
          <w:sz w:val="28"/>
          <w:szCs w:val="28"/>
        </w:rPr>
        <w:t>и плановый период 2025-2026</w:t>
      </w:r>
      <w:r w:rsidR="00067AA1" w:rsidRPr="00A30F7D">
        <w:rPr>
          <w:rFonts w:ascii="Times New Roman" w:hAnsi="Times New Roman" w:cs="Times New Roman"/>
          <w:sz w:val="28"/>
          <w:szCs w:val="28"/>
        </w:rPr>
        <w:t xml:space="preserve"> годов</w:t>
      </w:r>
    </w:p>
    <w:bookmarkEnd w:id="0"/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216A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5B71FA">
        <w:rPr>
          <w:rFonts w:ascii="Times New Roman" w:hAnsi="Times New Roman" w:cs="Times New Roman"/>
          <w:sz w:val="24"/>
          <w:szCs w:val="24"/>
        </w:rPr>
        <w:t xml:space="preserve"> (далее - программа)</w:t>
      </w:r>
    </w:p>
    <w:p w:rsidR="007D0E4E" w:rsidRPr="005B71FA" w:rsidRDefault="007D0E4E" w:rsidP="00F90C88">
      <w:pPr>
        <w:pStyle w:val="a4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5B71F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 Сивирина А.В.</w:t>
            </w:r>
          </w:p>
          <w:p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216AE8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216AE8">
              <w:rPr>
                <w:rFonts w:ascii="Times New Roman" w:hAnsi="Times New Roman" w:cs="Times New Roman"/>
                <w:sz w:val="24"/>
                <w:szCs w:val="24"/>
              </w:rPr>
              <w:t>2024 год и плановый период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327581" w:rsidRDefault="00DA643A" w:rsidP="00481284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164F3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1164F3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214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2D5B" w:rsidRPr="00C2352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  <w:r w:rsidR="00E4562E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 516,8 </w:t>
            </w:r>
          </w:p>
          <w:p w:rsidR="00AA10A4" w:rsidRPr="005A7343" w:rsidRDefault="005A7343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52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тыс</w:t>
            </w:r>
            <w:r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r w:rsidR="007D659B"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руб.</w:t>
            </w:r>
          </w:p>
          <w:p w:rsidR="00481284" w:rsidRPr="005A7343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4год. </w:t>
            </w:r>
            <w:r w:rsidR="00214288" w:rsidRPr="006379BC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1A4F4F" w:rsidRPr="006379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5 07</w:t>
            </w:r>
            <w:r w:rsidR="00446A72" w:rsidRPr="006379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7,3</w:t>
            </w:r>
            <w:r w:rsidR="00173425" w:rsidRPr="006379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5A7343" w:rsidRPr="006379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тыс.</w:t>
            </w:r>
            <w:r w:rsidR="005B71FA" w:rsidRPr="006379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5A7343" w:rsidRPr="006379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руб</w:t>
            </w:r>
          </w:p>
          <w:p w:rsidR="00B2607B" w:rsidRPr="001164F3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C13F0" w:rsidRPr="008C13F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2567,9 </w:t>
            </w:r>
            <w:r w:rsidR="00315DEE" w:rsidRPr="008C13F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тыс.</w:t>
            </w:r>
            <w:r w:rsidR="005B71FA" w:rsidRPr="008C13F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315DEE" w:rsidRPr="008C13F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2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871,6 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B71FA" w:rsidRDefault="005B71FA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AC423B" w:rsidRPr="005B71FA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1FA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5B71FA" w:rsidRPr="005771FE" w:rsidRDefault="005B71FA" w:rsidP="005B71FA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A75163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1C25" w:rsidRPr="00A75163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A75163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A75163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A75163" w:rsidRDefault="00A7516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</w:t>
      </w:r>
      <w:r w:rsidR="007D659B" w:rsidRPr="005771FE">
        <w:rPr>
          <w:rFonts w:ascii="Times New Roman" w:hAnsi="Times New Roman" w:cs="Times New Roman"/>
          <w:sz w:val="24"/>
          <w:szCs w:val="24"/>
        </w:rPr>
        <w:t>онлайн</w:t>
      </w:r>
      <w:r w:rsidR="00436E5C" w:rsidRPr="005771FE">
        <w:rPr>
          <w:rFonts w:ascii="Times New Roman" w:hAnsi="Times New Roman" w:cs="Times New Roman"/>
          <w:sz w:val="24"/>
          <w:szCs w:val="24"/>
        </w:rPr>
        <w:t>.</w:t>
      </w:r>
    </w:p>
    <w:p w:rsidR="00436E5C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</w:t>
      </w:r>
      <w:r w:rsidR="00E3515C" w:rsidRPr="005771F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051A" w:rsidRPr="005771F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5B71FA" w:rsidRDefault="005B71F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5B71FA" w:rsidRDefault="005B71FA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71FA" w:rsidRPr="005771FE" w:rsidRDefault="005B71FA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709"/>
        <w:gridCol w:w="709"/>
        <w:gridCol w:w="1275"/>
      </w:tblGrid>
      <w:tr w:rsidR="00090EE0" w:rsidRPr="005771FE" w:rsidTr="005B71FA">
        <w:tc>
          <w:tcPr>
            <w:tcW w:w="540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844" w:type="dxa"/>
            <w:gridSpan w:val="5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275" w:type="dxa"/>
            <w:vMerge w:val="restart"/>
            <w:vAlign w:val="center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Отношение знач</w:t>
            </w:r>
            <w:r w:rsidR="005B71FA">
              <w:rPr>
                <w:rFonts w:ascii="Times New Roman" w:hAnsi="Times New Roman"/>
              </w:rPr>
              <w:t xml:space="preserve">ения 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r w:rsidR="005B71FA">
              <w:rPr>
                <w:rFonts w:ascii="Times New Roman" w:hAnsi="Times New Roman"/>
              </w:rPr>
              <w:t>азате</w:t>
            </w:r>
            <w:r w:rsidRPr="005771FE">
              <w:rPr>
                <w:rFonts w:ascii="Times New Roman" w:hAnsi="Times New Roman"/>
              </w:rPr>
              <w:t>ля последнего года реализации программы к отч</w:t>
            </w:r>
            <w:r w:rsidR="005B71FA">
              <w:rPr>
                <w:rFonts w:ascii="Times New Roman" w:hAnsi="Times New Roman"/>
              </w:rPr>
              <w:t>етному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5B71FA">
        <w:trPr>
          <w:cantSplit/>
          <w:trHeight w:val="1134"/>
        </w:trPr>
        <w:tc>
          <w:tcPr>
            <w:tcW w:w="540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DA643A" w:rsidRPr="005771FE" w:rsidRDefault="00DA643A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д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предшествующий отчетному (2022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DA643A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(2023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DA643A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(2024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535100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(2025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535100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(2026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275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5B71FA">
        <w:tc>
          <w:tcPr>
            <w:tcW w:w="540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5B71FA">
        <w:tc>
          <w:tcPr>
            <w:tcW w:w="540" w:type="dxa"/>
            <w:vMerge w:val="restart"/>
            <w:vAlign w:val="center"/>
          </w:tcPr>
          <w:p w:rsidR="007A7392" w:rsidRPr="005771FE" w:rsidRDefault="005B71FA" w:rsidP="005B71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125" w:type="dxa"/>
            <w:vMerge w:val="restart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  <w:vAlign w:val="center"/>
          </w:tcPr>
          <w:p w:rsidR="007A7392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  <w:vAlign w:val="center"/>
          </w:tcPr>
          <w:p w:rsidR="007A7392" w:rsidRPr="003D0D25" w:rsidRDefault="003F1C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0" w:type="dxa"/>
            <w:vAlign w:val="center"/>
          </w:tcPr>
          <w:p w:rsidR="00316C2B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709" w:type="dxa"/>
            <w:vAlign w:val="center"/>
          </w:tcPr>
          <w:p w:rsidR="001C2887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  <w:vAlign w:val="center"/>
          </w:tcPr>
          <w:p w:rsidR="007A7392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  <w:vAlign w:val="center"/>
          </w:tcPr>
          <w:p w:rsidR="007A7392" w:rsidRPr="003D0D25" w:rsidRDefault="00343E79" w:rsidP="009B4EAD">
            <w:pPr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5B71FA">
        <w:tc>
          <w:tcPr>
            <w:tcW w:w="540" w:type="dxa"/>
            <w:vMerge/>
            <w:vAlign w:val="center"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  <w:vAlign w:val="center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  <w:vAlign w:val="center"/>
          </w:tcPr>
          <w:p w:rsidR="00316C2B" w:rsidRPr="003D0D25" w:rsidRDefault="003D0D25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vAlign w:val="center"/>
          </w:tcPr>
          <w:p w:rsidR="00316C2B" w:rsidRPr="003D0D25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  <w:vAlign w:val="center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vAlign w:val="center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vAlign w:val="center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5" w:type="dxa"/>
            <w:vAlign w:val="center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5B71FA">
        <w:tc>
          <w:tcPr>
            <w:tcW w:w="540" w:type="dxa"/>
            <w:vMerge/>
            <w:vAlign w:val="center"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  <w:vAlign w:val="center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  <w:vAlign w:val="center"/>
          </w:tcPr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112,7</w:t>
            </w:r>
          </w:p>
        </w:tc>
        <w:tc>
          <w:tcPr>
            <w:tcW w:w="851" w:type="dxa"/>
            <w:vAlign w:val="center"/>
          </w:tcPr>
          <w:p w:rsidR="00316C2B" w:rsidRPr="003D0D25" w:rsidRDefault="003D0D25" w:rsidP="00CB47EF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0" w:type="dxa"/>
            <w:vAlign w:val="center"/>
          </w:tcPr>
          <w:p w:rsidR="003D0D25" w:rsidRPr="00214288" w:rsidRDefault="006379BC" w:rsidP="009B4EAD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127,3</w:t>
            </w:r>
          </w:p>
        </w:tc>
        <w:tc>
          <w:tcPr>
            <w:tcW w:w="709" w:type="dxa"/>
            <w:vAlign w:val="center"/>
          </w:tcPr>
          <w:p w:rsidR="003D0D25" w:rsidRPr="008C13F0" w:rsidRDefault="008C13F0" w:rsidP="009B4EAD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8C13F0">
              <w:rPr>
                <w:rFonts w:ascii="Times New Roman" w:hAnsi="Times New Roman" w:cs="Times New Roman"/>
                <w:color w:val="FF0000"/>
              </w:rPr>
              <w:t>64,4</w:t>
            </w:r>
          </w:p>
        </w:tc>
        <w:tc>
          <w:tcPr>
            <w:tcW w:w="709" w:type="dxa"/>
            <w:vAlign w:val="center"/>
          </w:tcPr>
          <w:p w:rsidR="003D0D25" w:rsidRPr="003D0D25" w:rsidRDefault="00AA10A4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275" w:type="dxa"/>
            <w:vAlign w:val="center"/>
          </w:tcPr>
          <w:p w:rsidR="00EB4249" w:rsidRPr="003D0D25" w:rsidRDefault="003D0D25" w:rsidP="009724F1">
            <w:pPr>
              <w:pStyle w:val="a4"/>
              <w:rPr>
                <w:rFonts w:ascii="Times New Roman" w:hAnsi="Times New Roman" w:cs="Times New Roman"/>
              </w:rPr>
            </w:pPr>
            <w:r w:rsidRPr="005A7343">
              <w:rPr>
                <w:rFonts w:ascii="Times New Roman" w:hAnsi="Times New Roman" w:cs="Times New Roman"/>
              </w:rPr>
              <w:t>0,</w:t>
            </w:r>
            <w:r w:rsidR="00AA10A4" w:rsidRPr="005A7343">
              <w:rPr>
                <w:rFonts w:ascii="Times New Roman" w:hAnsi="Times New Roman" w:cs="Times New Roman"/>
              </w:rPr>
              <w:t>4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497"/>
        <w:gridCol w:w="851"/>
        <w:gridCol w:w="708"/>
        <w:gridCol w:w="1276"/>
        <w:gridCol w:w="992"/>
        <w:gridCol w:w="993"/>
        <w:gridCol w:w="992"/>
      </w:tblGrid>
      <w:tr w:rsidR="00FA71BB" w:rsidRPr="005771FE" w:rsidTr="005B71FA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5B71FA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A71BB" w:rsidRPr="005771FE" w:rsidTr="005B71FA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5B71FA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B71FA" w:rsidTr="005B71FA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85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A71BB" w:rsidRPr="005B71FA" w:rsidRDefault="005B71FA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по отдельному плану </w:t>
            </w:r>
            <w:r w:rsidR="00FA71BB" w:rsidRPr="005B71FA">
              <w:rPr>
                <w:rFonts w:ascii="Times New Roman" w:hAnsi="Times New Roman" w:cs="Times New Roman"/>
                <w:sz w:val="20"/>
                <w:szCs w:val="20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B71FA" w:rsidRDefault="00D640B4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B71FA" w:rsidRDefault="00D640B4" w:rsidP="00344F8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B71FA" w:rsidRDefault="00D640B4" w:rsidP="00344F8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85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5B71FA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Ломоносов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D640B4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по отд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ельному </w:t>
            </w: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плану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D640B4" w:rsidRPr="005771FE" w:rsidRDefault="00D640B4" w:rsidP="005C4B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муниципальной программы 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D640B4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>по отдельному плану</w:t>
            </w: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771FE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организации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праздника выпускников школ и колледжа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МКУ </w:t>
            </w: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«Информационный центр»</w:t>
            </w:r>
          </w:p>
        </w:tc>
        <w:tc>
          <w:tcPr>
            <w:tcW w:w="993" w:type="dxa"/>
          </w:tcPr>
          <w:p w:rsidR="00D640B4" w:rsidRPr="005B71FA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МКУ </w:t>
            </w: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«Информационный центр»</w:t>
            </w:r>
          </w:p>
        </w:tc>
        <w:tc>
          <w:tcPr>
            <w:tcW w:w="992" w:type="dxa"/>
          </w:tcPr>
          <w:p w:rsidR="00D640B4" w:rsidRPr="005B71FA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МКУ </w:t>
            </w: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«Информационный центр»</w:t>
            </w:r>
          </w:p>
        </w:tc>
      </w:tr>
      <w:tr w:rsidR="00F3176A" w:rsidRPr="005771FE" w:rsidTr="005B71FA">
        <w:tc>
          <w:tcPr>
            <w:tcW w:w="89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497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851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70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276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F3176A" w:rsidRPr="005771FE" w:rsidTr="005B71FA">
        <w:tc>
          <w:tcPr>
            <w:tcW w:w="89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85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3176A" w:rsidRPr="005A7343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5B71FA">
        <w:tc>
          <w:tcPr>
            <w:tcW w:w="89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5B7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Pr="005A7343">
              <w:rPr>
                <w:rFonts w:ascii="Times New Roman" w:hAnsi="Times New Roman" w:cs="Times New Roman"/>
              </w:rPr>
              <w:t>настольн</w:t>
            </w:r>
            <w:r w:rsidR="00E264E6" w:rsidRPr="005A7343">
              <w:rPr>
                <w:rFonts w:ascii="Times New Roman" w:hAnsi="Times New Roman" w:cs="Times New Roman"/>
              </w:rPr>
              <w:t>ая</w:t>
            </w:r>
            <w:r w:rsidRPr="005A7343">
              <w:rPr>
                <w:rFonts w:ascii="Times New Roman" w:hAnsi="Times New Roman" w:cs="Times New Roman"/>
              </w:rPr>
              <w:t xml:space="preserve"> игр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>-ходилк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5A734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851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276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992" w:type="dxa"/>
          </w:tcPr>
          <w:p w:rsidR="00A238B2" w:rsidRPr="005A7343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5B71FA">
        <w:trPr>
          <w:trHeight w:val="454"/>
        </w:trPr>
        <w:tc>
          <w:tcPr>
            <w:tcW w:w="898" w:type="dxa"/>
          </w:tcPr>
          <w:p w:rsidR="00A238B2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1749E1" w:rsidRPr="005A7343" w:rsidRDefault="00BB2464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A06B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детского рисунка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он-лайн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город»</w:t>
            </w:r>
          </w:p>
        </w:tc>
        <w:tc>
          <w:tcPr>
            <w:tcW w:w="851" w:type="dxa"/>
          </w:tcPr>
          <w:p w:rsidR="00A238B2" w:rsidRPr="005A7343" w:rsidRDefault="00690DDF" w:rsidP="00690D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ыс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5A7343" w:rsidRDefault="00B87527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F3176A" w:rsidRPr="005771FE" w:rsidTr="005B71FA">
        <w:trPr>
          <w:trHeight w:val="454"/>
        </w:trPr>
        <w:tc>
          <w:tcPr>
            <w:tcW w:w="898" w:type="dxa"/>
          </w:tcPr>
          <w:p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85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276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8C513C" w:rsidRPr="005771FE" w:rsidTr="005B71FA">
        <w:trPr>
          <w:trHeight w:val="454"/>
        </w:trPr>
        <w:tc>
          <w:tcPr>
            <w:tcW w:w="898" w:type="dxa"/>
          </w:tcPr>
          <w:p w:rsidR="008C513C" w:rsidRPr="005A7343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5A734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C513C" w:rsidRPr="005A7343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5A7343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5A73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851" w:type="dxa"/>
          </w:tcPr>
          <w:p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513C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68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C513C" w:rsidRPr="005A7343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7E05E9" w:rsidRPr="00F83AFF" w:rsidRDefault="00B87527" w:rsidP="00155A8F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</w:tr>
      <w:tr w:rsidR="00DB68D9" w:rsidRPr="005771FE" w:rsidTr="005B71FA">
        <w:trPr>
          <w:trHeight w:val="454"/>
        </w:trPr>
        <w:tc>
          <w:tcPr>
            <w:tcW w:w="89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851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B68D9" w:rsidRPr="00446A72" w:rsidRDefault="008C13F0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242,8</w:t>
            </w:r>
          </w:p>
        </w:tc>
        <w:tc>
          <w:tcPr>
            <w:tcW w:w="993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252,6</w:t>
            </w:r>
          </w:p>
        </w:tc>
        <w:tc>
          <w:tcPr>
            <w:tcW w:w="992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262,6</w:t>
            </w:r>
          </w:p>
        </w:tc>
      </w:tr>
      <w:tr w:rsidR="00DB68D9" w:rsidRPr="005771FE" w:rsidTr="005B71FA">
        <w:trPr>
          <w:trHeight w:val="445"/>
        </w:trPr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851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:rsidR="00DB68D9" w:rsidRPr="005771FE" w:rsidRDefault="00DB68D9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6379BC" w:rsidRDefault="004451F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758,1</w:t>
            </w:r>
          </w:p>
        </w:tc>
        <w:tc>
          <w:tcPr>
            <w:tcW w:w="992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205,2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497" w:type="dxa"/>
          </w:tcPr>
          <w:p w:rsidR="00DB68D9" w:rsidRPr="008C513C" w:rsidRDefault="00DB68D9" w:rsidP="008C51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Праздник двора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Нептуна», посвященный Дню Военно-морского флота</w:t>
            </w:r>
          </w:p>
        </w:tc>
        <w:tc>
          <w:tcPr>
            <w:tcW w:w="851" w:type="dxa"/>
          </w:tcPr>
          <w:p w:rsidR="00DB68D9" w:rsidRPr="008C513C" w:rsidRDefault="001F32F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B68D9" w:rsidRPr="008C513C">
              <w:rPr>
                <w:rFonts w:ascii="Times New Roman" w:hAnsi="Times New Roman" w:cs="Times New Roman"/>
                <w:sz w:val="24"/>
                <w:szCs w:val="24"/>
              </w:rPr>
              <w:t>ыс.чел.</w:t>
            </w:r>
          </w:p>
        </w:tc>
        <w:tc>
          <w:tcPr>
            <w:tcW w:w="70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DB68D9" w:rsidRPr="00690DD0" w:rsidRDefault="00DB68D9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6379BC" w:rsidRDefault="004451F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</w:tc>
        <w:tc>
          <w:tcPr>
            <w:tcW w:w="992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8C513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97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двора, посвященный Международному Дню Защиты детей</w:t>
            </w:r>
          </w:p>
        </w:tc>
        <w:tc>
          <w:tcPr>
            <w:tcW w:w="851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05641E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2" w:type="dxa"/>
          </w:tcPr>
          <w:p w:rsidR="00206D66" w:rsidRPr="00690DD0" w:rsidRDefault="00206D66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6379B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235,0</w:t>
            </w:r>
          </w:p>
        </w:tc>
        <w:tc>
          <w:tcPr>
            <w:tcW w:w="992" w:type="dxa"/>
          </w:tcPr>
          <w:p w:rsidR="00206D66" w:rsidRPr="00690DD0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8C513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497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51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05641E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206D66" w:rsidRPr="00690DD0" w:rsidRDefault="00206D66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6379B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235,0</w:t>
            </w:r>
          </w:p>
        </w:tc>
        <w:tc>
          <w:tcPr>
            <w:tcW w:w="992" w:type="dxa"/>
          </w:tcPr>
          <w:p w:rsidR="00206D66" w:rsidRPr="00690DD0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8C513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497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«День знаний в Ораниенбауме»</w:t>
            </w:r>
          </w:p>
        </w:tc>
        <w:tc>
          <w:tcPr>
            <w:tcW w:w="851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05641E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992" w:type="dxa"/>
          </w:tcPr>
          <w:p w:rsidR="00206D66" w:rsidRPr="00690DD0" w:rsidRDefault="00206D66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6379B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235,0</w:t>
            </w:r>
          </w:p>
        </w:tc>
        <w:tc>
          <w:tcPr>
            <w:tcW w:w="992" w:type="dxa"/>
          </w:tcPr>
          <w:p w:rsidR="00206D66" w:rsidRPr="00690DD0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547E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калейдоскоп»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552,8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851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79BC">
              <w:rPr>
                <w:rFonts w:ascii="Times New Roman" w:hAnsi="Times New Roman" w:cs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91,8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203,3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F83AFF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06D66" w:rsidRPr="00F83AFF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379BC">
              <w:rPr>
                <w:rFonts w:ascii="Times New Roman" w:hAnsi="Times New Roman" w:cs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379BC">
              <w:rPr>
                <w:rFonts w:ascii="Times New Roman" w:hAnsi="Times New Roman" w:cs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06D66" w:rsidRPr="005771FE" w:rsidRDefault="00206D66" w:rsidP="00B87527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166,8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183,6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379BC">
              <w:rPr>
                <w:rFonts w:ascii="Times New Roman" w:hAnsi="Times New Roman" w:cs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06D66" w:rsidRPr="005B71FA" w:rsidRDefault="00206D66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206D66" w:rsidRPr="005B71FA" w:rsidRDefault="00206D66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206D66" w:rsidRPr="005B71FA" w:rsidRDefault="00206D66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Ломоносову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Ломоносову в день города Ломоносова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8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06D66" w:rsidRPr="001A1FDF" w:rsidRDefault="001A1FDF" w:rsidP="00B20776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3722,5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270,7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8" w:type="dxa"/>
            <w:shd w:val="clear" w:color="auto" w:fill="auto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06D66" w:rsidRPr="006379BC" w:rsidRDefault="00206D66" w:rsidP="00B20776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Cs/>
                <w:sz w:val="24"/>
                <w:szCs w:val="24"/>
              </w:rPr>
              <w:t>224,2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270,7</w:t>
            </w:r>
          </w:p>
        </w:tc>
        <w:tc>
          <w:tcPr>
            <w:tcW w:w="992" w:type="dxa"/>
          </w:tcPr>
          <w:p w:rsidR="00206D66" w:rsidRPr="00B02E67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246,9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6379BC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379BC">
              <w:rPr>
                <w:rFonts w:ascii="Times New Roman" w:hAnsi="Times New Roman" w:cs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6379BC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6379BC">
              <w:rPr>
                <w:rFonts w:ascii="Times New Roman" w:hAnsi="Times New Roman" w:cs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7.3.</w:t>
            </w:r>
          </w:p>
        </w:tc>
        <w:tc>
          <w:tcPr>
            <w:tcW w:w="3497" w:type="dxa"/>
          </w:tcPr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Поставка новогодних подарков для детей, жителей муниципального образования</w:t>
            </w:r>
          </w:p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4900</w:t>
            </w:r>
          </w:p>
        </w:tc>
        <w:tc>
          <w:tcPr>
            <w:tcW w:w="1276" w:type="dxa"/>
          </w:tcPr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8C13F0" w:rsidRPr="001A1FDF" w:rsidRDefault="008C13F0" w:rsidP="001A1FDF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3498,3</w:t>
            </w:r>
          </w:p>
        </w:tc>
        <w:tc>
          <w:tcPr>
            <w:tcW w:w="993" w:type="dxa"/>
          </w:tcPr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C13F0" w:rsidRPr="001A1FDF" w:rsidRDefault="008C13F0" w:rsidP="001A1FDF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497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851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117,4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11,2</w:t>
            </w:r>
          </w:p>
        </w:tc>
        <w:tc>
          <w:tcPr>
            <w:tcW w:w="992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497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851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Cs/>
                <w:sz w:val="24"/>
                <w:szCs w:val="24"/>
              </w:rPr>
              <w:t>61,1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497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(для мероприятий «Я родился на этой земле»)</w:t>
            </w:r>
          </w:p>
        </w:tc>
        <w:tc>
          <w:tcPr>
            <w:tcW w:w="851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Cs/>
                <w:sz w:val="24"/>
                <w:szCs w:val="24"/>
              </w:rPr>
              <w:t>53,5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497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Цветы - гвоздика для возложения к памятнику М.В.Ломоносову</w:t>
            </w:r>
          </w:p>
        </w:tc>
        <w:tc>
          <w:tcPr>
            <w:tcW w:w="851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Cs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3497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Поставка корзин</w:t>
            </w:r>
          </w:p>
        </w:tc>
        <w:tc>
          <w:tcPr>
            <w:tcW w:w="851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992" w:type="dxa"/>
          </w:tcPr>
          <w:p w:rsidR="008C13F0" w:rsidRPr="00FD3820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497" w:type="dxa"/>
          </w:tcPr>
          <w:p w:rsidR="008C13F0" w:rsidRPr="005A7343" w:rsidRDefault="008C13F0" w:rsidP="00F3176A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8C13F0" w:rsidRPr="005A7343" w:rsidRDefault="008C13F0" w:rsidP="00F3176A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851" w:type="dxa"/>
            <w:vAlign w:val="center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center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/>
                <w:b/>
              </w:rPr>
            </w:pPr>
            <w:r w:rsidRPr="006379BC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45,2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497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3497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участия в районных мероприятиях</w:t>
            </w:r>
          </w:p>
        </w:tc>
        <w:tc>
          <w:tcPr>
            <w:tcW w:w="851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C13F0" w:rsidRPr="005A7343" w:rsidRDefault="008C13F0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497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дежурства бригад скорой медицинской помощи во время проведения </w:t>
            </w: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массовых мероприятий Программы</w:t>
            </w:r>
          </w:p>
        </w:tc>
        <w:tc>
          <w:tcPr>
            <w:tcW w:w="851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чел./час.</w:t>
            </w:r>
          </w:p>
        </w:tc>
        <w:tc>
          <w:tcPr>
            <w:tcW w:w="708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8C13F0" w:rsidRPr="00F83AFF" w:rsidRDefault="008C13F0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167,5</w:t>
            </w:r>
          </w:p>
        </w:tc>
        <w:tc>
          <w:tcPr>
            <w:tcW w:w="992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173,4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497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851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8" w:type="dxa"/>
          </w:tcPr>
          <w:p w:rsidR="008C13F0" w:rsidRPr="003D0D25" w:rsidRDefault="008C13F0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D0D25">
              <w:rPr>
                <w:rFonts w:ascii="Times New Roman" w:hAnsi="Times New Roman" w:cs="Times New Roman"/>
                <w:b/>
              </w:rPr>
              <w:t xml:space="preserve">день </w:t>
            </w:r>
          </w:p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276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17,5</w:t>
            </w:r>
          </w:p>
        </w:tc>
        <w:tc>
          <w:tcPr>
            <w:tcW w:w="992" w:type="dxa"/>
          </w:tcPr>
          <w:p w:rsidR="008C13F0" w:rsidRPr="009A4AD8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497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Цикл экскурсий «История государства Российского»</w:t>
            </w:r>
          </w:p>
        </w:tc>
        <w:tc>
          <w:tcPr>
            <w:tcW w:w="851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Усл. ед</w:t>
            </w:r>
          </w:p>
        </w:tc>
        <w:tc>
          <w:tcPr>
            <w:tcW w:w="708" w:type="dxa"/>
          </w:tcPr>
          <w:p w:rsidR="008C13F0" w:rsidRPr="00446A72" w:rsidRDefault="008C13F0" w:rsidP="00B5368D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</w:rPr>
              <w:t>Июнь -август</w:t>
            </w:r>
          </w:p>
        </w:tc>
        <w:tc>
          <w:tcPr>
            <w:tcW w:w="992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66,0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C13F0" w:rsidRPr="00A80990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8C13F0" w:rsidRPr="00B5368D" w:rsidTr="005B71FA">
        <w:tc>
          <w:tcPr>
            <w:tcW w:w="89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497" w:type="dxa"/>
          </w:tcPr>
          <w:p w:rsidR="008C13F0" w:rsidRPr="00C77036" w:rsidRDefault="008C13F0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Экскурсия для жителей муниципального образования город Ломоносов в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Старую Руссу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город Ф.М.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Достоевского </w:t>
            </w:r>
          </w:p>
        </w:tc>
        <w:tc>
          <w:tcPr>
            <w:tcW w:w="851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усл.ед.</w:t>
            </w:r>
          </w:p>
        </w:tc>
        <w:tc>
          <w:tcPr>
            <w:tcW w:w="70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</w:rPr>
              <w:t>3-4 кв.</w:t>
            </w:r>
          </w:p>
        </w:tc>
        <w:tc>
          <w:tcPr>
            <w:tcW w:w="992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151,5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C13F0" w:rsidRPr="00671850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  <w:tr w:rsidR="008C13F0" w:rsidRPr="00B5368D" w:rsidTr="005B71FA">
        <w:tc>
          <w:tcPr>
            <w:tcW w:w="89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3497" w:type="dxa"/>
          </w:tcPr>
          <w:p w:rsidR="008C13F0" w:rsidRPr="00C77036" w:rsidRDefault="008C13F0" w:rsidP="00F3176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Перевозка жителей (участие в районных мероприятиях Программы)</w:t>
            </w:r>
          </w:p>
        </w:tc>
        <w:tc>
          <w:tcPr>
            <w:tcW w:w="851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Час.</w:t>
            </w:r>
          </w:p>
        </w:tc>
        <w:tc>
          <w:tcPr>
            <w:tcW w:w="70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В течение года</w:t>
            </w:r>
          </w:p>
        </w:tc>
        <w:tc>
          <w:tcPr>
            <w:tcW w:w="992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9BC">
              <w:rPr>
                <w:rFonts w:ascii="Times New Roman" w:hAnsi="Times New Roman" w:cs="Times New Roman"/>
                <w:b/>
                <w:sz w:val="24"/>
                <w:szCs w:val="24"/>
              </w:rPr>
              <w:t>142,2</w:t>
            </w:r>
          </w:p>
        </w:tc>
        <w:tc>
          <w:tcPr>
            <w:tcW w:w="992" w:type="dxa"/>
          </w:tcPr>
          <w:p w:rsidR="008C13F0" w:rsidRPr="00671850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  <w:tr w:rsidR="008C13F0" w:rsidRPr="00B5368D" w:rsidTr="005B71FA">
        <w:tc>
          <w:tcPr>
            <w:tcW w:w="898" w:type="dxa"/>
          </w:tcPr>
          <w:p w:rsidR="008C13F0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497" w:type="dxa"/>
          </w:tcPr>
          <w:p w:rsidR="008C13F0" w:rsidRPr="001A1FDF" w:rsidRDefault="008C13F0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Приобретение билетов на новогоднее ледовое шоу</w:t>
            </w:r>
          </w:p>
        </w:tc>
        <w:tc>
          <w:tcPr>
            <w:tcW w:w="851" w:type="dxa"/>
          </w:tcPr>
          <w:p w:rsidR="008C13F0" w:rsidRPr="001A1FDF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13F0" w:rsidRPr="001A1FDF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8C13F0" w:rsidRPr="001A1FDF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</w:rPr>
            </w:pPr>
            <w:r w:rsidRPr="001A1FDF">
              <w:rPr>
                <w:rFonts w:ascii="Times New Roman" w:hAnsi="Times New Roman" w:cs="Times New Roman"/>
                <w:b/>
                <w:color w:val="FF0000"/>
              </w:rPr>
              <w:t>ноябрь-декабрь</w:t>
            </w:r>
          </w:p>
        </w:tc>
        <w:tc>
          <w:tcPr>
            <w:tcW w:w="992" w:type="dxa"/>
          </w:tcPr>
          <w:p w:rsidR="008C13F0" w:rsidRPr="001A1FDF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170,0</w:t>
            </w:r>
          </w:p>
        </w:tc>
        <w:tc>
          <w:tcPr>
            <w:tcW w:w="993" w:type="dxa"/>
          </w:tcPr>
          <w:p w:rsidR="008C13F0" w:rsidRPr="006379BC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8C13F0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  <w:tr w:rsidR="008C13F0" w:rsidRPr="005771FE" w:rsidTr="005B71FA">
        <w:trPr>
          <w:trHeight w:val="431"/>
        </w:trPr>
        <w:tc>
          <w:tcPr>
            <w:tcW w:w="89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7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ИТОГО по </w:t>
            </w: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II</w:t>
            </w: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разделу:</w:t>
            </w:r>
          </w:p>
        </w:tc>
        <w:tc>
          <w:tcPr>
            <w:tcW w:w="851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8C13F0" w:rsidRPr="001A1FDF" w:rsidRDefault="001A1FDF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4834,5</w:t>
            </w:r>
          </w:p>
        </w:tc>
        <w:tc>
          <w:tcPr>
            <w:tcW w:w="993" w:type="dxa"/>
          </w:tcPr>
          <w:p w:rsidR="008C13F0" w:rsidRPr="00E4562E" w:rsidRDefault="00E4562E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4562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2315,3</w:t>
            </w:r>
          </w:p>
        </w:tc>
        <w:tc>
          <w:tcPr>
            <w:tcW w:w="992" w:type="dxa"/>
          </w:tcPr>
          <w:p w:rsidR="008C13F0" w:rsidRPr="00BD0914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1609,0</w:t>
            </w:r>
          </w:p>
        </w:tc>
      </w:tr>
      <w:tr w:rsidR="008C13F0" w:rsidRPr="005771FE" w:rsidTr="005B71FA">
        <w:tc>
          <w:tcPr>
            <w:tcW w:w="89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7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по программе:</w:t>
            </w:r>
          </w:p>
        </w:tc>
        <w:tc>
          <w:tcPr>
            <w:tcW w:w="851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8C13F0" w:rsidRPr="00446A72" w:rsidRDefault="008C13F0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8C13F0" w:rsidRPr="001A1FDF" w:rsidRDefault="008C13F0" w:rsidP="00B20776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1F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5077,3</w:t>
            </w:r>
          </w:p>
        </w:tc>
        <w:tc>
          <w:tcPr>
            <w:tcW w:w="993" w:type="dxa"/>
          </w:tcPr>
          <w:p w:rsidR="008C13F0" w:rsidRPr="00E4562E" w:rsidRDefault="00E4562E" w:rsidP="00495D7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4562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2567,9</w:t>
            </w:r>
          </w:p>
        </w:tc>
        <w:tc>
          <w:tcPr>
            <w:tcW w:w="992" w:type="dxa"/>
          </w:tcPr>
          <w:p w:rsidR="008C13F0" w:rsidRPr="003E1809" w:rsidRDefault="008C13F0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1871,6</w:t>
            </w:r>
          </w:p>
        </w:tc>
      </w:tr>
    </w:tbl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83396D" w:rsidRDefault="00810CA6" w:rsidP="0083396D">
      <w:pPr>
        <w:pStyle w:val="a5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3396D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3A3080" w:rsidRPr="0083396D">
        <w:rPr>
          <w:rFonts w:ascii="Times New Roman" w:hAnsi="Times New Roman"/>
          <w:b/>
          <w:sz w:val="24"/>
          <w:szCs w:val="24"/>
        </w:rPr>
        <w:t>реализации муниципальной программы</w:t>
      </w:r>
    </w:p>
    <w:p w:rsidR="0083396D" w:rsidRPr="0083396D" w:rsidRDefault="0083396D" w:rsidP="0083396D">
      <w:pPr>
        <w:pStyle w:val="a5"/>
        <w:spacing w:after="0" w:line="240" w:lineRule="auto"/>
        <w:ind w:left="2204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35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1276"/>
        <w:gridCol w:w="993"/>
      </w:tblGrid>
      <w:tr w:rsidR="0083396D" w:rsidRPr="005771FE" w:rsidTr="0083396D">
        <w:tc>
          <w:tcPr>
            <w:tcW w:w="993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3"/>
            <w:vAlign w:val="center"/>
          </w:tcPr>
          <w:p w:rsidR="0083396D" w:rsidRPr="003263C6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 руб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3396D" w:rsidRPr="005771FE" w:rsidTr="0083396D">
        <w:tc>
          <w:tcPr>
            <w:tcW w:w="993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709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992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76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83396D" w:rsidRPr="005771FE" w:rsidTr="0083396D"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83396D" w:rsidRPr="005771FE" w:rsidTr="0083396D">
        <w:trPr>
          <w:trHeight w:val="1380"/>
        </w:trPr>
        <w:tc>
          <w:tcPr>
            <w:tcW w:w="993" w:type="dxa"/>
            <w:vMerge w:val="restart"/>
          </w:tcPr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83396D" w:rsidRPr="0083396D" w:rsidRDefault="0083396D" w:rsidP="008339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досуговых мероприятий</w:t>
            </w:r>
          </w:p>
          <w:p w:rsidR="0083396D" w:rsidRPr="0083396D" w:rsidRDefault="0083396D" w:rsidP="008339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для жителей МО</w:t>
            </w:r>
            <w:r w:rsidRPr="0083396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560" w:type="dxa"/>
            <w:vMerge w:val="restart"/>
          </w:tcPr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Начальник отдела культуры, молодежной политики, спорта и безопасности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Лунева А.Ю.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Директор МКУ «Информационный центр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Чечот И.О.</w:t>
            </w: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  <w:vAlign w:val="center"/>
          </w:tcPr>
          <w:p w:rsidR="0083396D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83396D" w:rsidRPr="005771FE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244244</w:t>
            </w:r>
          </w:p>
        </w:tc>
        <w:tc>
          <w:tcPr>
            <w:tcW w:w="992" w:type="dxa"/>
            <w:vAlign w:val="center"/>
          </w:tcPr>
          <w:p w:rsidR="0083396D" w:rsidRPr="001A1FDF" w:rsidRDefault="001A1FDF" w:rsidP="0083396D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19,7</w:t>
            </w:r>
          </w:p>
          <w:p w:rsidR="0083396D" w:rsidRPr="001A1FDF" w:rsidRDefault="001A1FDF" w:rsidP="0083396D">
            <w:pPr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  <w:r w:rsidRPr="001A1FD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4834,5</w:t>
            </w:r>
          </w:p>
        </w:tc>
        <w:tc>
          <w:tcPr>
            <w:tcW w:w="1276" w:type="dxa"/>
            <w:vAlign w:val="center"/>
          </w:tcPr>
          <w:p w:rsidR="0083396D" w:rsidRPr="00E4562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E4562E">
              <w:rPr>
                <w:rFonts w:ascii="Times New Roman" w:hAnsi="Times New Roman"/>
                <w:sz w:val="20"/>
                <w:szCs w:val="20"/>
              </w:rPr>
              <w:t>20,2</w:t>
            </w:r>
          </w:p>
          <w:p w:rsidR="0083396D" w:rsidRPr="00E4562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3396D" w:rsidRPr="00E4562E" w:rsidRDefault="00E4562E" w:rsidP="0083396D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4562E">
              <w:rPr>
                <w:rFonts w:ascii="Times New Roman" w:hAnsi="Times New Roman"/>
                <w:color w:val="FF0000"/>
                <w:sz w:val="20"/>
                <w:szCs w:val="20"/>
              </w:rPr>
              <w:t>2315,3</w:t>
            </w:r>
          </w:p>
        </w:tc>
        <w:tc>
          <w:tcPr>
            <w:tcW w:w="993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21,0</w:t>
            </w: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1609,0</w:t>
            </w:r>
          </w:p>
        </w:tc>
      </w:tr>
      <w:tr w:rsidR="0083396D" w:rsidRPr="005771FE" w:rsidTr="0083396D">
        <w:trPr>
          <w:trHeight w:val="630"/>
        </w:trPr>
        <w:tc>
          <w:tcPr>
            <w:tcW w:w="993" w:type="dxa"/>
            <w:vMerge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83396D" w:rsidRPr="005771FE" w:rsidRDefault="0083396D" w:rsidP="0083396D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223,1</w:t>
            </w:r>
          </w:p>
        </w:tc>
        <w:tc>
          <w:tcPr>
            <w:tcW w:w="1276" w:type="dxa"/>
            <w:vAlign w:val="center"/>
          </w:tcPr>
          <w:p w:rsidR="0083396D" w:rsidRPr="00E4562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E4562E">
              <w:rPr>
                <w:rFonts w:ascii="Times New Roman" w:hAnsi="Times New Roman"/>
                <w:sz w:val="20"/>
                <w:szCs w:val="20"/>
              </w:rPr>
              <w:t>232,4</w:t>
            </w:r>
          </w:p>
        </w:tc>
        <w:tc>
          <w:tcPr>
            <w:tcW w:w="993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241,6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BA168D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 год и плановый период 2025-2026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4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171"/>
        <w:gridCol w:w="851"/>
        <w:gridCol w:w="1417"/>
        <w:gridCol w:w="851"/>
        <w:gridCol w:w="992"/>
        <w:gridCol w:w="992"/>
        <w:gridCol w:w="1322"/>
      </w:tblGrid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1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</w:t>
            </w:r>
            <w:r w:rsidR="00DD3111">
              <w:rPr>
                <w:rFonts w:ascii="Times New Roman" w:hAnsi="Times New Roman"/>
                <w:sz w:val="20"/>
                <w:szCs w:val="20"/>
              </w:rPr>
              <w:t>.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DD311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DD3111">
        <w:trPr>
          <w:cantSplit/>
          <w:trHeight w:val="1599"/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8339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9A4AD8"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 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8339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9A4AD8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8339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A4AD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3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44306C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A4AD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4456,1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446A72" w:rsidRDefault="006379BC" w:rsidP="00495D7A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5077</w:t>
            </w:r>
            <w:r w:rsidR="00FA2D5B">
              <w:rPr>
                <w:rFonts w:ascii="Times New Roman" w:hAnsi="Times New Roman" w:cs="Times New Roman"/>
                <w:color w:val="FF0000"/>
              </w:rPr>
              <w:t>,</w:t>
            </w:r>
            <w:r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DD3111">
        <w:trPr>
          <w:trHeight w:val="899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3D0D25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DD3111">
        <w:trPr>
          <w:trHeight w:val="271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7D1691" w:rsidRDefault="006379BC" w:rsidP="006379BC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   127,3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91020" w:rsidRDefault="00391020" w:rsidP="008A2BDE">
      <w:pPr>
        <w:pStyle w:val="a4"/>
      </w:pPr>
      <w:r>
        <w:separator/>
      </w:r>
    </w:p>
  </w:endnote>
  <w:endnote w:type="continuationSeparator" w:id="0">
    <w:p w:rsidR="00391020" w:rsidRDefault="00391020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91020" w:rsidRDefault="00391020" w:rsidP="008A2BDE">
      <w:pPr>
        <w:pStyle w:val="a4"/>
      </w:pPr>
      <w:r>
        <w:separator/>
      </w:r>
    </w:p>
  </w:footnote>
  <w:footnote w:type="continuationSeparator" w:id="0">
    <w:p w:rsidR="00391020" w:rsidRDefault="00391020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206E83CC"/>
    <w:lvl w:ilvl="0" w:tplc="BAF001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53FD"/>
    <w:rsid w:val="000067D3"/>
    <w:rsid w:val="000073E1"/>
    <w:rsid w:val="000128F7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67AA1"/>
    <w:rsid w:val="00070B11"/>
    <w:rsid w:val="00080FDF"/>
    <w:rsid w:val="000821F9"/>
    <w:rsid w:val="00082EA8"/>
    <w:rsid w:val="00084112"/>
    <w:rsid w:val="0008515F"/>
    <w:rsid w:val="00085BD6"/>
    <w:rsid w:val="00086E93"/>
    <w:rsid w:val="00090E0C"/>
    <w:rsid w:val="00090EE0"/>
    <w:rsid w:val="00090FC6"/>
    <w:rsid w:val="000929F5"/>
    <w:rsid w:val="000956F6"/>
    <w:rsid w:val="000A3008"/>
    <w:rsid w:val="000B6F09"/>
    <w:rsid w:val="000B7431"/>
    <w:rsid w:val="000C0086"/>
    <w:rsid w:val="000C1C91"/>
    <w:rsid w:val="000C4A2B"/>
    <w:rsid w:val="000C4F3E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125D"/>
    <w:rsid w:val="000E25B9"/>
    <w:rsid w:val="000F0FA3"/>
    <w:rsid w:val="00107453"/>
    <w:rsid w:val="0010783D"/>
    <w:rsid w:val="001102F5"/>
    <w:rsid w:val="0011164A"/>
    <w:rsid w:val="00113D6F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5A8F"/>
    <w:rsid w:val="00172E63"/>
    <w:rsid w:val="00173425"/>
    <w:rsid w:val="001749E1"/>
    <w:rsid w:val="001809DD"/>
    <w:rsid w:val="00180CA6"/>
    <w:rsid w:val="0018465D"/>
    <w:rsid w:val="001930A8"/>
    <w:rsid w:val="001A0A6C"/>
    <w:rsid w:val="001A0F1C"/>
    <w:rsid w:val="001A1FDF"/>
    <w:rsid w:val="001A2B58"/>
    <w:rsid w:val="001A4F4F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427D"/>
    <w:rsid w:val="001D7FA0"/>
    <w:rsid w:val="001E4769"/>
    <w:rsid w:val="001F22AA"/>
    <w:rsid w:val="001F32F9"/>
    <w:rsid w:val="001F76E9"/>
    <w:rsid w:val="00203077"/>
    <w:rsid w:val="0020593E"/>
    <w:rsid w:val="00206D66"/>
    <w:rsid w:val="00214288"/>
    <w:rsid w:val="00216AE8"/>
    <w:rsid w:val="002177C7"/>
    <w:rsid w:val="002251DC"/>
    <w:rsid w:val="002253F3"/>
    <w:rsid w:val="002407FB"/>
    <w:rsid w:val="00245D29"/>
    <w:rsid w:val="00254449"/>
    <w:rsid w:val="00257152"/>
    <w:rsid w:val="002677E2"/>
    <w:rsid w:val="0027054F"/>
    <w:rsid w:val="002706FA"/>
    <w:rsid w:val="00272A1B"/>
    <w:rsid w:val="00273D9E"/>
    <w:rsid w:val="002752AE"/>
    <w:rsid w:val="00280012"/>
    <w:rsid w:val="00281E55"/>
    <w:rsid w:val="002828A8"/>
    <w:rsid w:val="00290F9B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D044B"/>
    <w:rsid w:val="002D4151"/>
    <w:rsid w:val="002E1389"/>
    <w:rsid w:val="002E62E8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7581"/>
    <w:rsid w:val="00327C2F"/>
    <w:rsid w:val="0033025D"/>
    <w:rsid w:val="00343E79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1020"/>
    <w:rsid w:val="0039585C"/>
    <w:rsid w:val="00396112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119B"/>
    <w:rsid w:val="0041223F"/>
    <w:rsid w:val="00415657"/>
    <w:rsid w:val="00416742"/>
    <w:rsid w:val="00416E91"/>
    <w:rsid w:val="004177BF"/>
    <w:rsid w:val="00422979"/>
    <w:rsid w:val="004245C5"/>
    <w:rsid w:val="00425570"/>
    <w:rsid w:val="00435417"/>
    <w:rsid w:val="004368DD"/>
    <w:rsid w:val="00436E5C"/>
    <w:rsid w:val="0044269A"/>
    <w:rsid w:val="0044306C"/>
    <w:rsid w:val="00443E0E"/>
    <w:rsid w:val="004451F6"/>
    <w:rsid w:val="00446A72"/>
    <w:rsid w:val="00447AA5"/>
    <w:rsid w:val="004513B6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A5973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5EA4"/>
    <w:rsid w:val="00517A1E"/>
    <w:rsid w:val="005228D0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47E42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A7343"/>
    <w:rsid w:val="005B71FA"/>
    <w:rsid w:val="005C2ABB"/>
    <w:rsid w:val="005C4B5B"/>
    <w:rsid w:val="005D1720"/>
    <w:rsid w:val="005D6F62"/>
    <w:rsid w:val="005D7323"/>
    <w:rsid w:val="005E1A41"/>
    <w:rsid w:val="005E1F6F"/>
    <w:rsid w:val="005E2A1E"/>
    <w:rsid w:val="005E5EC5"/>
    <w:rsid w:val="005F16D9"/>
    <w:rsid w:val="005F3635"/>
    <w:rsid w:val="005F68CB"/>
    <w:rsid w:val="005F69C9"/>
    <w:rsid w:val="00601C3B"/>
    <w:rsid w:val="00603AF5"/>
    <w:rsid w:val="006046C8"/>
    <w:rsid w:val="00611A7F"/>
    <w:rsid w:val="00613638"/>
    <w:rsid w:val="00613A72"/>
    <w:rsid w:val="00622638"/>
    <w:rsid w:val="00624537"/>
    <w:rsid w:val="00630AED"/>
    <w:rsid w:val="006379BC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1850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1CC4"/>
    <w:rsid w:val="006A61D0"/>
    <w:rsid w:val="006C02BB"/>
    <w:rsid w:val="006C0C35"/>
    <w:rsid w:val="006C38C4"/>
    <w:rsid w:val="006D6A3A"/>
    <w:rsid w:val="006E531A"/>
    <w:rsid w:val="006E6A0D"/>
    <w:rsid w:val="006E72E9"/>
    <w:rsid w:val="006F4C28"/>
    <w:rsid w:val="006F691C"/>
    <w:rsid w:val="0070407C"/>
    <w:rsid w:val="007070F1"/>
    <w:rsid w:val="007147F5"/>
    <w:rsid w:val="007150EA"/>
    <w:rsid w:val="0071546F"/>
    <w:rsid w:val="00721AFE"/>
    <w:rsid w:val="00726326"/>
    <w:rsid w:val="007269BD"/>
    <w:rsid w:val="007308DC"/>
    <w:rsid w:val="00730EF6"/>
    <w:rsid w:val="00732240"/>
    <w:rsid w:val="00732763"/>
    <w:rsid w:val="00732B7B"/>
    <w:rsid w:val="007337F6"/>
    <w:rsid w:val="0073396D"/>
    <w:rsid w:val="00736CB0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4FAE"/>
    <w:rsid w:val="007B58C6"/>
    <w:rsid w:val="007B599E"/>
    <w:rsid w:val="007B7848"/>
    <w:rsid w:val="007B7906"/>
    <w:rsid w:val="007C2F43"/>
    <w:rsid w:val="007C4BA8"/>
    <w:rsid w:val="007C5C8B"/>
    <w:rsid w:val="007D0E4E"/>
    <w:rsid w:val="007D1691"/>
    <w:rsid w:val="007D57CE"/>
    <w:rsid w:val="007D659B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3365F"/>
    <w:rsid w:val="0083396D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87428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3F0"/>
    <w:rsid w:val="008C186F"/>
    <w:rsid w:val="008C4E46"/>
    <w:rsid w:val="008C513C"/>
    <w:rsid w:val="008C5F6B"/>
    <w:rsid w:val="008D4CED"/>
    <w:rsid w:val="008E1744"/>
    <w:rsid w:val="008E484C"/>
    <w:rsid w:val="008E786E"/>
    <w:rsid w:val="008F63C2"/>
    <w:rsid w:val="0090321C"/>
    <w:rsid w:val="0090329C"/>
    <w:rsid w:val="00905932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2AF2"/>
    <w:rsid w:val="00953493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C6F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06B53"/>
    <w:rsid w:val="00A13A6E"/>
    <w:rsid w:val="00A1695C"/>
    <w:rsid w:val="00A176A0"/>
    <w:rsid w:val="00A2023C"/>
    <w:rsid w:val="00A238B2"/>
    <w:rsid w:val="00A24E71"/>
    <w:rsid w:val="00A30293"/>
    <w:rsid w:val="00A30F7D"/>
    <w:rsid w:val="00A35866"/>
    <w:rsid w:val="00A3771C"/>
    <w:rsid w:val="00A47654"/>
    <w:rsid w:val="00A5043C"/>
    <w:rsid w:val="00A51FAA"/>
    <w:rsid w:val="00A55B44"/>
    <w:rsid w:val="00A719B1"/>
    <w:rsid w:val="00A75163"/>
    <w:rsid w:val="00A7636D"/>
    <w:rsid w:val="00A773DF"/>
    <w:rsid w:val="00A80990"/>
    <w:rsid w:val="00A8196A"/>
    <w:rsid w:val="00A90FF8"/>
    <w:rsid w:val="00A915BC"/>
    <w:rsid w:val="00A91E54"/>
    <w:rsid w:val="00A94973"/>
    <w:rsid w:val="00AA10A4"/>
    <w:rsid w:val="00AA2A83"/>
    <w:rsid w:val="00AA3211"/>
    <w:rsid w:val="00AA4320"/>
    <w:rsid w:val="00AA650F"/>
    <w:rsid w:val="00AB78D8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2E67"/>
    <w:rsid w:val="00B07197"/>
    <w:rsid w:val="00B1068C"/>
    <w:rsid w:val="00B11149"/>
    <w:rsid w:val="00B13DA5"/>
    <w:rsid w:val="00B157BF"/>
    <w:rsid w:val="00B20776"/>
    <w:rsid w:val="00B22466"/>
    <w:rsid w:val="00B2607B"/>
    <w:rsid w:val="00B26F0C"/>
    <w:rsid w:val="00B346E8"/>
    <w:rsid w:val="00B43401"/>
    <w:rsid w:val="00B500B1"/>
    <w:rsid w:val="00B5225B"/>
    <w:rsid w:val="00B524C4"/>
    <w:rsid w:val="00B52D40"/>
    <w:rsid w:val="00B532EE"/>
    <w:rsid w:val="00B535A2"/>
    <w:rsid w:val="00B5368D"/>
    <w:rsid w:val="00B53D64"/>
    <w:rsid w:val="00B55843"/>
    <w:rsid w:val="00B632AC"/>
    <w:rsid w:val="00B70546"/>
    <w:rsid w:val="00B743D2"/>
    <w:rsid w:val="00B8490C"/>
    <w:rsid w:val="00B86176"/>
    <w:rsid w:val="00B87527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7D19"/>
    <w:rsid w:val="00BD039E"/>
    <w:rsid w:val="00BD0914"/>
    <w:rsid w:val="00BE1795"/>
    <w:rsid w:val="00BE6FE3"/>
    <w:rsid w:val="00BF0B25"/>
    <w:rsid w:val="00BF3C3F"/>
    <w:rsid w:val="00C02CC8"/>
    <w:rsid w:val="00C0438D"/>
    <w:rsid w:val="00C17B6B"/>
    <w:rsid w:val="00C17E39"/>
    <w:rsid w:val="00C2241D"/>
    <w:rsid w:val="00C224A1"/>
    <w:rsid w:val="00C2352B"/>
    <w:rsid w:val="00C236F9"/>
    <w:rsid w:val="00C23B97"/>
    <w:rsid w:val="00C26B01"/>
    <w:rsid w:val="00C27587"/>
    <w:rsid w:val="00C31D4E"/>
    <w:rsid w:val="00C31F12"/>
    <w:rsid w:val="00C4028A"/>
    <w:rsid w:val="00C45A90"/>
    <w:rsid w:val="00C45D67"/>
    <w:rsid w:val="00C465D1"/>
    <w:rsid w:val="00C46AD1"/>
    <w:rsid w:val="00C4786B"/>
    <w:rsid w:val="00C5172A"/>
    <w:rsid w:val="00C55DE2"/>
    <w:rsid w:val="00C56192"/>
    <w:rsid w:val="00C56E28"/>
    <w:rsid w:val="00C63B18"/>
    <w:rsid w:val="00C753B9"/>
    <w:rsid w:val="00C77036"/>
    <w:rsid w:val="00C801DA"/>
    <w:rsid w:val="00C83043"/>
    <w:rsid w:val="00C96DA1"/>
    <w:rsid w:val="00CA2C52"/>
    <w:rsid w:val="00CA36E1"/>
    <w:rsid w:val="00CA4805"/>
    <w:rsid w:val="00CA75DD"/>
    <w:rsid w:val="00CA7A60"/>
    <w:rsid w:val="00CB47EF"/>
    <w:rsid w:val="00CB73B9"/>
    <w:rsid w:val="00CC1090"/>
    <w:rsid w:val="00CC2C84"/>
    <w:rsid w:val="00CC5EB0"/>
    <w:rsid w:val="00CD3A8F"/>
    <w:rsid w:val="00CE1EA0"/>
    <w:rsid w:val="00CF0EA9"/>
    <w:rsid w:val="00D01387"/>
    <w:rsid w:val="00D13E96"/>
    <w:rsid w:val="00D17A2A"/>
    <w:rsid w:val="00D20325"/>
    <w:rsid w:val="00D22EEF"/>
    <w:rsid w:val="00D24A98"/>
    <w:rsid w:val="00D2611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68D9"/>
    <w:rsid w:val="00DB721C"/>
    <w:rsid w:val="00DC2534"/>
    <w:rsid w:val="00DC73DC"/>
    <w:rsid w:val="00DC79C0"/>
    <w:rsid w:val="00DD3111"/>
    <w:rsid w:val="00DE0404"/>
    <w:rsid w:val="00DE0E5D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17DB"/>
    <w:rsid w:val="00E3515C"/>
    <w:rsid w:val="00E404D3"/>
    <w:rsid w:val="00E42FB3"/>
    <w:rsid w:val="00E44035"/>
    <w:rsid w:val="00E44F12"/>
    <w:rsid w:val="00E453CD"/>
    <w:rsid w:val="00E4562E"/>
    <w:rsid w:val="00E466E9"/>
    <w:rsid w:val="00E501B7"/>
    <w:rsid w:val="00E51AC4"/>
    <w:rsid w:val="00E53CC2"/>
    <w:rsid w:val="00E53E55"/>
    <w:rsid w:val="00E550C1"/>
    <w:rsid w:val="00E551EC"/>
    <w:rsid w:val="00E56332"/>
    <w:rsid w:val="00E651AE"/>
    <w:rsid w:val="00E6671D"/>
    <w:rsid w:val="00E671F1"/>
    <w:rsid w:val="00E703F3"/>
    <w:rsid w:val="00E92D5E"/>
    <w:rsid w:val="00E969A0"/>
    <w:rsid w:val="00EA1DE5"/>
    <w:rsid w:val="00EB1565"/>
    <w:rsid w:val="00EB4249"/>
    <w:rsid w:val="00EF3560"/>
    <w:rsid w:val="00EF5FB4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4B74"/>
    <w:rsid w:val="00F24E69"/>
    <w:rsid w:val="00F2563E"/>
    <w:rsid w:val="00F308FF"/>
    <w:rsid w:val="00F30F41"/>
    <w:rsid w:val="00F3176A"/>
    <w:rsid w:val="00F34EAD"/>
    <w:rsid w:val="00F37AD8"/>
    <w:rsid w:val="00F40B31"/>
    <w:rsid w:val="00F41261"/>
    <w:rsid w:val="00F427C7"/>
    <w:rsid w:val="00F464B7"/>
    <w:rsid w:val="00F53AAF"/>
    <w:rsid w:val="00F54460"/>
    <w:rsid w:val="00F55B05"/>
    <w:rsid w:val="00F5732E"/>
    <w:rsid w:val="00F61619"/>
    <w:rsid w:val="00F7350E"/>
    <w:rsid w:val="00F73AEA"/>
    <w:rsid w:val="00F74CDC"/>
    <w:rsid w:val="00F760A4"/>
    <w:rsid w:val="00F83AFF"/>
    <w:rsid w:val="00F90C88"/>
    <w:rsid w:val="00F92853"/>
    <w:rsid w:val="00F93FEA"/>
    <w:rsid w:val="00F943A7"/>
    <w:rsid w:val="00F95C49"/>
    <w:rsid w:val="00FA2D5B"/>
    <w:rsid w:val="00FA2EA4"/>
    <w:rsid w:val="00FA32D8"/>
    <w:rsid w:val="00FA388F"/>
    <w:rsid w:val="00FA64C7"/>
    <w:rsid w:val="00FA71BB"/>
    <w:rsid w:val="00FB1619"/>
    <w:rsid w:val="00FB366C"/>
    <w:rsid w:val="00FC7228"/>
    <w:rsid w:val="00FD1677"/>
    <w:rsid w:val="00FD3820"/>
    <w:rsid w:val="00FD5705"/>
    <w:rsid w:val="00FE08A7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4C74068F"/>
  <w15:docId w15:val="{03CD8FDE-76FD-4E99-9652-3B569DF95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67061-F73B-4DDA-A773-6F0C98908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5136</TotalTime>
  <Pages>12</Pages>
  <Words>2594</Words>
  <Characters>14787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425</cp:revision>
  <cp:lastPrinted>2024-11-20T12:07:00Z</cp:lastPrinted>
  <dcterms:created xsi:type="dcterms:W3CDTF">2018-09-04T07:40:00Z</dcterms:created>
  <dcterms:modified xsi:type="dcterms:W3CDTF">2024-11-22T09:20:00Z</dcterms:modified>
</cp:coreProperties>
</file>