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5103C" w14:textId="77777777" w:rsidR="005E21ED" w:rsidRDefault="005E21ED" w:rsidP="005E21ED">
      <w:pPr>
        <w:spacing w:after="0" w:line="240" w:lineRule="auto"/>
        <w:rPr>
          <w:rFonts w:ascii="Times New Roman" w:hAnsi="Times New Roman"/>
        </w:rPr>
      </w:pPr>
    </w:p>
    <w:p w14:paraId="480CD08C" w14:textId="428B4D8D" w:rsidR="005E21ED" w:rsidRDefault="005E21ED" w:rsidP="005E21ED">
      <w:pPr>
        <w:pStyle w:val="1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10FDAE8" wp14:editId="1588F77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5B31B" w14:textId="03A5AFCC" w:rsidR="005E21ED" w:rsidRDefault="005E21ED" w:rsidP="005E21ED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9B9433F" wp14:editId="4D45A3B2">
                                  <wp:extent cx="733425" cy="885825"/>
                                  <wp:effectExtent l="0" t="0" r="9525" b="9525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42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0FDAE8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" stroked="f">
                <v:textbox inset="0,0,0,0">
                  <w:txbxContent>
                    <w:p w14:paraId="6355B31B" w14:textId="03A5AFCC" w:rsidR="005E21ED" w:rsidRDefault="005E21ED" w:rsidP="005E21ED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9B9433F" wp14:editId="4D45A3B2">
                            <wp:extent cx="733425" cy="885825"/>
                            <wp:effectExtent l="0" t="0" r="9525" b="9525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425" cy="885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EA96347" w14:textId="77777777" w:rsidR="005E21ED" w:rsidRDefault="005E21ED" w:rsidP="005E21ED">
      <w:pPr>
        <w:pStyle w:val="11"/>
        <w:spacing w:before="0" w:after="0"/>
        <w:rPr>
          <w:rFonts w:ascii="Times New Roman" w:hAnsi="Times New Roman"/>
        </w:rPr>
      </w:pPr>
    </w:p>
    <w:p w14:paraId="33525B28" w14:textId="77777777" w:rsidR="005E21ED" w:rsidRDefault="005E21ED" w:rsidP="005E21ED">
      <w:pPr>
        <w:pStyle w:val="a3"/>
        <w:rPr>
          <w:lang w:eastAsia="ru-RU"/>
        </w:rPr>
      </w:pPr>
    </w:p>
    <w:p w14:paraId="797FE87E" w14:textId="77777777" w:rsidR="005E21ED" w:rsidRDefault="005E21ED" w:rsidP="005E21ED">
      <w:pPr>
        <w:pStyle w:val="a3"/>
        <w:rPr>
          <w:lang w:eastAsia="ru-RU"/>
        </w:rPr>
      </w:pPr>
    </w:p>
    <w:p w14:paraId="3B07173F" w14:textId="77777777" w:rsidR="005E21ED" w:rsidRDefault="005E21ED" w:rsidP="005E21ED">
      <w:pPr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1A138DE7" w14:textId="77777777" w:rsidR="005E21ED" w:rsidRDefault="005E21ED" w:rsidP="005E21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B378B5D" w14:textId="77777777" w:rsidR="005E21ED" w:rsidRDefault="005E21ED" w:rsidP="005E21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CEA74AF" w14:textId="5EEECCCD" w:rsidR="005E21ED" w:rsidRDefault="00A42DC2" w:rsidP="005E21ED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4596DC" wp14:editId="0A33AC71">
                <wp:simplePos x="0" y="0"/>
                <wp:positionH relativeFrom="margin">
                  <wp:align>right</wp:align>
                </wp:positionH>
                <wp:positionV relativeFrom="paragraph">
                  <wp:posOffset>92324</wp:posOffset>
                </wp:positionV>
                <wp:extent cx="5940000" cy="0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0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A7DCB8"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6.5pt,7.25pt" to="884.2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" strokeweight="2pt">
                <v:stroke joinstyle="miter"/>
                <w10:wrap anchorx="margin"/>
              </v:line>
            </w:pict>
          </mc:Fallback>
        </mc:AlternateContent>
      </w:r>
      <w:r w:rsidR="005E21E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4DA1D0" wp14:editId="4DEFFE1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5940000" cy="0"/>
                <wp:effectExtent l="0" t="0" r="0" b="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0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7763D"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6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" strokeweight="2pt">
                <v:stroke joinstyle="miter"/>
              </v:line>
            </w:pict>
          </mc:Fallback>
        </mc:AlternateContent>
      </w:r>
    </w:p>
    <w:p w14:paraId="698B27D3" w14:textId="77777777" w:rsidR="005E21ED" w:rsidRDefault="005E21ED" w:rsidP="005E21ED">
      <w:pPr>
        <w:spacing w:after="0" w:line="240" w:lineRule="auto"/>
        <w:rPr>
          <w:rFonts w:ascii="Times New Roman" w:hAnsi="Times New Roman"/>
        </w:rPr>
      </w:pPr>
    </w:p>
    <w:p w14:paraId="1A83CA15" w14:textId="77777777" w:rsidR="005E21ED" w:rsidRDefault="005E21ED" w:rsidP="005E21ED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CEC47D8" w14:textId="77777777" w:rsidR="005E21ED" w:rsidRDefault="005E21ED" w:rsidP="005E21ED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14:paraId="3A045A3A" w14:textId="77777777" w:rsidR="00A42DC2" w:rsidRDefault="00A42DC2" w:rsidP="005E21ED">
      <w:pPr>
        <w:spacing w:after="0" w:line="240" w:lineRule="auto"/>
        <w:rPr>
          <w:rFonts w:ascii="Times New Roman" w:hAnsi="Times New Roman"/>
          <w:sz w:val="24"/>
        </w:rPr>
      </w:pPr>
    </w:p>
    <w:p w14:paraId="7DD9357B" w14:textId="5DAB7C8D" w:rsidR="005E21ED" w:rsidRPr="00A42DC2" w:rsidRDefault="005E21ED" w:rsidP="005E21ED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A42DC2">
        <w:rPr>
          <w:rFonts w:ascii="Times New Roman" w:hAnsi="Times New Roman"/>
          <w:sz w:val="24"/>
        </w:rPr>
        <w:t>20.11</w:t>
      </w:r>
      <w:r>
        <w:rPr>
          <w:rFonts w:ascii="Times New Roman" w:hAnsi="Times New Roman"/>
          <w:sz w:val="24"/>
        </w:rPr>
        <w:t xml:space="preserve">.2024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№ </w:t>
      </w:r>
      <w:r w:rsidR="00A42DC2" w:rsidRPr="00A42DC2">
        <w:rPr>
          <w:rFonts w:ascii="Times New Roman" w:hAnsi="Times New Roman"/>
          <w:sz w:val="24"/>
        </w:rPr>
        <w:t>178</w:t>
      </w:r>
      <w:r w:rsidRPr="00A42DC2">
        <w:rPr>
          <w:rFonts w:ascii="Times New Roman" w:hAnsi="Times New Roman"/>
          <w:sz w:val="24"/>
        </w:rPr>
        <w:t>/01-02</w:t>
      </w:r>
    </w:p>
    <w:p w14:paraId="10E5BD9A" w14:textId="47A159DC" w:rsidR="005E21ED" w:rsidRDefault="005E21ED" w:rsidP="005E21ED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14012C02" w14:textId="77777777" w:rsidR="005E21ED" w:rsidRDefault="005E21ED" w:rsidP="005E21ED">
      <w:pPr>
        <w:tabs>
          <w:tab w:val="left" w:pos="5670"/>
        </w:tabs>
        <w:spacing w:after="0" w:line="240" w:lineRule="auto"/>
        <w:ind w:right="3826"/>
        <w:rPr>
          <w:rFonts w:ascii="Times New Roman" w:hAnsi="Times New Roman"/>
          <w:sz w:val="24"/>
        </w:rPr>
      </w:pPr>
    </w:p>
    <w:p w14:paraId="58A7719E" w14:textId="77777777" w:rsidR="005E21ED" w:rsidRDefault="005E21ED" w:rsidP="005E21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внесении изменений в муниципальную </w:t>
      </w:r>
    </w:p>
    <w:p w14:paraId="2ABEAED7" w14:textId="7B6B27F7" w:rsidR="005E21ED" w:rsidRDefault="005E21ED" w:rsidP="005E21ED">
      <w:pPr>
        <w:tabs>
          <w:tab w:val="left" w:pos="5387"/>
          <w:tab w:val="left" w:pos="5528"/>
        </w:tabs>
        <w:autoSpaceDE w:val="0"/>
        <w:autoSpaceDN w:val="0"/>
        <w:adjustRightInd w:val="0"/>
        <w:spacing w:after="0" w:line="240" w:lineRule="auto"/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программу по организации дополнительного профессионального образования на 2024 год и плановый период 2025-2026 гг.</w:t>
      </w:r>
    </w:p>
    <w:p w14:paraId="70462BEB" w14:textId="77777777" w:rsidR="005E21ED" w:rsidRDefault="005E21ED" w:rsidP="005E21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</w:rPr>
      </w:pPr>
    </w:p>
    <w:p w14:paraId="4F0FD0F4" w14:textId="77777777" w:rsidR="005E21ED" w:rsidRDefault="005E21ED" w:rsidP="005E21ED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CD000C6" w14:textId="77777777" w:rsidR="005E21ED" w:rsidRDefault="005E21ED" w:rsidP="005E21ED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В соответствии с пп. 34 п. 2 ст. 5 Устава внутригородского муниципального образования города федерального значения Санкт-Петербурга город Ломоносов</w:t>
      </w:r>
    </w:p>
    <w:p w14:paraId="42BA877E" w14:textId="77777777" w:rsidR="005E21ED" w:rsidRDefault="005E21ED" w:rsidP="005E21ED">
      <w:pPr>
        <w:spacing w:after="0" w:line="240" w:lineRule="auto"/>
        <w:ind w:firstLine="475"/>
        <w:jc w:val="both"/>
        <w:rPr>
          <w:rFonts w:ascii="Times New Roman" w:hAnsi="Times New Roman"/>
          <w:sz w:val="24"/>
        </w:rPr>
      </w:pPr>
    </w:p>
    <w:p w14:paraId="08ECC544" w14:textId="77777777" w:rsidR="005E21ED" w:rsidRDefault="005E21ED" w:rsidP="005E21ED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E588908" w14:textId="77777777" w:rsidR="005E21ED" w:rsidRDefault="005E21ED" w:rsidP="005E21ED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58DF51D" w14:textId="77777777" w:rsidR="005E21ED" w:rsidRDefault="005E21ED" w:rsidP="005E21ED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1. Внести изменения в муниципальную программу, направленную на решение вопроса местного значения «Организация дополнительного профессионального образования выборных должностных лиц местного самоуправления, муниципальных служащих и работников муниципальных учреждений» на 2024 год и плановый период 2025-2026 годов, изложив ее в редакции согласно приложению к настоящему Постановлению.</w:t>
      </w:r>
    </w:p>
    <w:p w14:paraId="52012117" w14:textId="77777777" w:rsidR="005E21ED" w:rsidRDefault="005E21ED" w:rsidP="005E21ED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105F5B1B" w14:textId="77777777" w:rsidR="005E21ED" w:rsidRDefault="005E21ED" w:rsidP="005E21ED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3536D5EE" w14:textId="77777777" w:rsidR="005E21ED" w:rsidRDefault="005E21ED" w:rsidP="005E21ED">
      <w:pPr>
        <w:pStyle w:val="a3"/>
        <w:spacing w:after="0"/>
        <w:jc w:val="both"/>
      </w:pPr>
    </w:p>
    <w:p w14:paraId="2520A7DC" w14:textId="77777777" w:rsidR="00B67AFE" w:rsidRDefault="00B67AFE" w:rsidP="005E21ED">
      <w:pPr>
        <w:pStyle w:val="a3"/>
        <w:spacing w:after="0"/>
        <w:jc w:val="both"/>
      </w:pPr>
    </w:p>
    <w:p w14:paraId="59AD9A09" w14:textId="1ED503C7" w:rsidR="005E21ED" w:rsidRDefault="005E21ED" w:rsidP="005E21ED">
      <w:pPr>
        <w:pStyle w:val="a3"/>
        <w:spacing w:after="0"/>
        <w:jc w:val="both"/>
      </w:pPr>
      <w:r>
        <w:t>Глав</w:t>
      </w:r>
      <w:r w:rsidR="00B67AFE">
        <w:t>а</w:t>
      </w:r>
      <w:r>
        <w:t xml:space="preserve"> местной администрации </w:t>
      </w:r>
    </w:p>
    <w:p w14:paraId="73FB3FB5" w14:textId="49E26340" w:rsidR="005E21ED" w:rsidRDefault="005E21ED" w:rsidP="005E21ED">
      <w:pPr>
        <w:pStyle w:val="a3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A42DC2">
        <w:t xml:space="preserve">      </w:t>
      </w:r>
      <w:proofErr w:type="spellStart"/>
      <w:proofErr w:type="gramStart"/>
      <w:r w:rsidR="009B120B">
        <w:t>Е.Д</w:t>
      </w:r>
      <w:proofErr w:type="gramEnd"/>
      <w:r w:rsidR="009B120B">
        <w:t>.Зубков</w:t>
      </w:r>
      <w:proofErr w:type="spellEnd"/>
    </w:p>
    <w:p w14:paraId="08C7E6F0" w14:textId="77777777" w:rsidR="005E21ED" w:rsidRDefault="005E21ED" w:rsidP="005E21E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77F3331E" w14:textId="77777777" w:rsidR="005E21ED" w:rsidRDefault="005E21ED" w:rsidP="005E21ED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7FCED00" w14:textId="77777777" w:rsidR="005E21ED" w:rsidRDefault="005E21ED" w:rsidP="005E21ED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D1CF071" w14:textId="77777777" w:rsidR="005E21ED" w:rsidRDefault="005E21ED" w:rsidP="005E21ED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A40F7EA" w14:textId="77777777" w:rsidR="005E21ED" w:rsidRDefault="005E21ED" w:rsidP="005E21ED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973B62E" w14:textId="73315BF2" w:rsidR="005E21ED" w:rsidRDefault="005E21ED" w:rsidP="005E21ED">
      <w:pPr>
        <w:tabs>
          <w:tab w:val="left" w:pos="426"/>
        </w:tabs>
        <w:jc w:val="both"/>
      </w:pPr>
      <w:r>
        <w:rPr>
          <w:rFonts w:ascii="Times New Roman" w:hAnsi="Times New Roman"/>
          <w:sz w:val="18"/>
          <w:szCs w:val="18"/>
        </w:rPr>
        <w:t>Петрова Марина Михайловна</w:t>
      </w:r>
    </w:p>
    <w:p w14:paraId="5460505F" w14:textId="4158A71D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Cs w:val="20"/>
        </w:rPr>
      </w:pPr>
    </w:p>
    <w:p w14:paraId="79080DCF" w14:textId="77777777" w:rsidR="003316AE" w:rsidRDefault="003316AE">
      <w:pPr>
        <w:spacing w:line="259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14:paraId="6C3F732C" w14:textId="41E3CE58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B6FEBF2" w14:textId="77777777" w:rsidR="003316AE" w:rsidRDefault="003316AE">
      <w:pPr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E926971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F24D09F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</w:t>
      </w:r>
    </w:p>
    <w:p w14:paraId="32641F8E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461B627A" w14:textId="6ADFEC0C" w:rsidR="0004765D" w:rsidRPr="00955F67" w:rsidRDefault="00887E40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42DC2">
        <w:rPr>
          <w:rFonts w:ascii="Times New Roman" w:hAnsi="Times New Roman" w:cs="Times New Roman"/>
          <w:sz w:val="24"/>
          <w:szCs w:val="24"/>
        </w:rPr>
        <w:t>20.11</w:t>
      </w:r>
      <w:r w:rsidR="005E21ED">
        <w:rPr>
          <w:rFonts w:ascii="Times New Roman" w:hAnsi="Times New Roman" w:cs="Times New Roman"/>
          <w:sz w:val="24"/>
          <w:szCs w:val="24"/>
        </w:rPr>
        <w:t>.2024</w:t>
      </w:r>
      <w:r w:rsidR="0004765D">
        <w:rPr>
          <w:rFonts w:ascii="Times New Roman" w:hAnsi="Times New Roman" w:cs="Times New Roman"/>
          <w:sz w:val="24"/>
          <w:szCs w:val="24"/>
        </w:rPr>
        <w:t xml:space="preserve"> № </w:t>
      </w:r>
      <w:r w:rsidR="00A42DC2">
        <w:rPr>
          <w:rFonts w:ascii="Times New Roman" w:hAnsi="Times New Roman" w:cs="Times New Roman"/>
          <w:sz w:val="24"/>
          <w:szCs w:val="24"/>
        </w:rPr>
        <w:t>178</w:t>
      </w:r>
      <w:r w:rsidR="00955F67" w:rsidRPr="00955F67">
        <w:rPr>
          <w:rFonts w:ascii="Times New Roman" w:hAnsi="Times New Roman" w:cs="Times New Roman"/>
          <w:sz w:val="24"/>
          <w:szCs w:val="24"/>
        </w:rPr>
        <w:t>/01-02</w:t>
      </w:r>
    </w:p>
    <w:p w14:paraId="239DBEA2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A71E4C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42347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3473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0EE1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AB6A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E1DD4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B1CD7" w14:textId="77777777" w:rsidR="009B0938" w:rsidRPr="003734CE" w:rsidRDefault="009B0938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F4E413D" w14:textId="2B6F7C93" w:rsidR="0004765D" w:rsidRDefault="004B3F71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МУНИЦИПАЛЬНАЯ</w:t>
      </w:r>
      <w:r w:rsidR="0004765D" w:rsidRPr="003734CE">
        <w:rPr>
          <w:rFonts w:ascii="Times New Roman" w:hAnsi="Times New Roman" w:cs="Times New Roman"/>
          <w:bCs/>
          <w:sz w:val="24"/>
          <w:szCs w:val="24"/>
        </w:rPr>
        <w:t xml:space="preserve"> ПРОГРАММА,</w:t>
      </w:r>
    </w:p>
    <w:p w14:paraId="6F0AE2C0" w14:textId="77777777" w:rsidR="00A42DC2" w:rsidRPr="003734CE" w:rsidRDefault="00A42DC2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829B8E6" w14:textId="19B0FCEE" w:rsidR="0004765D" w:rsidRPr="003734CE" w:rsidRDefault="0004765D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направленная на решение вопроса местного значения</w:t>
      </w:r>
    </w:p>
    <w:p w14:paraId="61931749" w14:textId="42716CD0" w:rsidR="0004765D" w:rsidRPr="003734CE" w:rsidRDefault="0004765D" w:rsidP="003228C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>Организация дополнительного профессионального образования выборных должностных лиц местного самоуправления,</w:t>
      </w:r>
      <w:r w:rsidR="00272D80" w:rsidRPr="003734CE">
        <w:rPr>
          <w:bCs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</w:t>
      </w:r>
      <w:r w:rsidR="003228C5" w:rsidRPr="003734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и рабо</w:t>
      </w:r>
      <w:r w:rsidR="00143434" w:rsidRPr="003734CE">
        <w:rPr>
          <w:rFonts w:ascii="Times New Roman" w:hAnsi="Times New Roman" w:cs="Times New Roman"/>
          <w:bCs/>
          <w:sz w:val="24"/>
          <w:szCs w:val="24"/>
        </w:rPr>
        <w:t>тников муниципальных учреждений</w:t>
      </w:r>
      <w:r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62F12655" w14:textId="71CBE6AE" w:rsidR="00BB155F" w:rsidRPr="003734CE" w:rsidRDefault="00BB155F" w:rsidP="00373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1BDB" w:rsidRPr="003734CE">
        <w:rPr>
          <w:rFonts w:ascii="Times New Roman" w:hAnsi="Times New Roman"/>
          <w:bCs/>
          <w:sz w:val="24"/>
        </w:rPr>
        <w:t xml:space="preserve">2024 год и плановый период 2025-2026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 w:rsidR="003734CE" w:rsidRPr="003734CE"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8586A69" w14:textId="77777777" w:rsidR="0004765D" w:rsidRPr="003734CE" w:rsidRDefault="0004765D" w:rsidP="00887E4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2F72EB0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6E90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6C29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80F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94303D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6A1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24E6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6688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61721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23D7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DA2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C784F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03AF9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35F36" w14:textId="77777777" w:rsidR="00143434" w:rsidRDefault="00143434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676A177" w14:textId="77777777" w:rsidR="0004765D" w:rsidRDefault="0004765D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201D3177" w14:textId="77777777" w:rsidR="007E36CE" w:rsidRDefault="004B3F71" w:rsidP="000476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04765D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7E36C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bookmarkStart w:id="0" w:name="_GoBack"/>
      <w:bookmarkEnd w:id="0"/>
    </w:p>
    <w:p w14:paraId="35291BE2" w14:textId="149FB74E" w:rsidR="00272D80" w:rsidRPr="003734CE" w:rsidRDefault="00DE492E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 xml:space="preserve">Организация дополнительного профессионального образования </w:t>
      </w:r>
    </w:p>
    <w:p w14:paraId="250A22EA" w14:textId="77777777" w:rsidR="00272D80" w:rsidRPr="003734CE" w:rsidRDefault="00272D80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Cs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выборных должностных лиц местного самоуправления,</w:t>
      </w:r>
      <w:r w:rsidRPr="003734CE">
        <w:rPr>
          <w:bCs/>
        </w:rPr>
        <w:t xml:space="preserve"> </w:t>
      </w:r>
    </w:p>
    <w:p w14:paraId="7D1B8BE4" w14:textId="5C860CC2" w:rsidR="00AC72B1" w:rsidRPr="003734CE" w:rsidRDefault="00143434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 и работников муниципальных учреждений</w:t>
      </w:r>
      <w:r w:rsidR="00DE492E"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2D6F192" w14:textId="35E44C6B" w:rsidR="00AC72B1" w:rsidRPr="003734CE" w:rsidRDefault="00AC72B1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1BDB" w:rsidRPr="003734CE">
        <w:rPr>
          <w:rFonts w:ascii="Times New Roman" w:hAnsi="Times New Roman"/>
          <w:bCs/>
          <w:sz w:val="24"/>
        </w:rPr>
        <w:t xml:space="preserve">2024 год и плановый период 2025-2026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 w:rsidR="003734CE"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5813922" w14:textId="77777777" w:rsidR="00BE40C0" w:rsidRPr="003734CE" w:rsidRDefault="00BE40C0" w:rsidP="00887E4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6799"/>
      </w:tblGrid>
      <w:tr w:rsidR="0004765D" w14:paraId="67B9CAEE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9B68D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19F6" w14:textId="77777777" w:rsidR="0004765D" w:rsidRDefault="009B0938" w:rsidP="00887E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04765D" w14:paraId="17F54D31" w14:textId="77777777" w:rsidTr="002E225E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B011F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56FB5A" w14:textId="77777777" w:rsidR="0004765D" w:rsidRDefault="009B0938" w:rsidP="005765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04765D" w14:paraId="6A0B46CB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F0BB2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907CA9" w14:textId="77777777" w:rsidR="0004765D" w:rsidRDefault="0004765D" w:rsidP="00E70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7E84EE78" w14:textId="77777777" w:rsidTr="002E225E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7CD0F" w14:textId="77777777" w:rsidR="0004765D" w:rsidRDefault="0004765D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E36CE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2A732" w14:textId="49C0269D" w:rsidR="0004765D" w:rsidRDefault="009B0938" w:rsidP="002E225E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</w:t>
            </w:r>
            <w:r w:rsidR="00DE492E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DE492E">
              <w:rPr>
                <w:rFonts w:ascii="Times New Roman" w:hAnsi="Times New Roman"/>
                <w:sz w:val="24"/>
                <w:szCs w:val="24"/>
              </w:rPr>
              <w:t>,</w:t>
            </w:r>
            <w:r w:rsidR="00DE492E" w:rsidRPr="009B0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 </w:t>
            </w:r>
            <w:r w:rsidR="00B3184E"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7E36CE" w14:paraId="38907906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D7278" w14:textId="77777777" w:rsidR="007E36CE" w:rsidRDefault="007E36CE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D4F9F" w14:textId="620FC0EF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443B10" w14:textId="11698D22" w:rsidR="007E36CE" w:rsidRPr="00027AFD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 w:rsidR="00A703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9AA669" w14:textId="195811F1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EEDC90" w14:textId="4491C73A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</w:t>
            </w:r>
            <w:r w:rsidR="00A703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0938" w14:paraId="10FA85C5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FA6A3" w14:textId="77777777" w:rsidR="009B0938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62F8E" w14:textId="77777777" w:rsidR="00DA3E1E" w:rsidRDefault="009B0938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>Общее число обученных в соответствии с программой</w:t>
            </w:r>
            <w:r w:rsidR="00DA3E1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20D20B2" w14:textId="77777777" w:rsidR="00EA2467" w:rsidRDefault="00EA2467" w:rsidP="00EA2467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2024 год: 9 человек, в т.ч. </w:t>
            </w:r>
          </w:p>
          <w:p w14:paraId="3156C9E0" w14:textId="6BB82EE6" w:rsidR="003734CE" w:rsidRPr="00E32844" w:rsidRDefault="003734CE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 муниципальных служащих МС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98B67AC" w14:textId="554E1B06" w:rsidR="003734CE" w:rsidRPr="00E32844" w:rsidRDefault="005E21ED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МА МО </w:t>
            </w:r>
            <w:proofErr w:type="spellStart"/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4150E66" w14:textId="77777777" w:rsidR="003734CE" w:rsidRPr="00E32844" w:rsidRDefault="003734CE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1 работник МКУ «Информационный центр».</w:t>
            </w:r>
          </w:p>
          <w:p w14:paraId="56D61B85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2025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6EEAAD8E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C112489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B34AC3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работника МКУ «Информационный центр».</w:t>
            </w:r>
          </w:p>
          <w:p w14:paraId="7C10E7BD" w14:textId="7DB85574" w:rsidR="0063555D" w:rsidRDefault="00DA3E1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4060" w:rsidRPr="003734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140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57FF1B1A" w14:textId="77777777" w:rsidR="0063555D" w:rsidRDefault="00DA3E1E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6A9F3CC" w14:textId="29922A19" w:rsidR="00DA3E1E" w:rsidRPr="00A26F19" w:rsidRDefault="00DA3E1E" w:rsidP="00A26F19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6355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765D" w14:paraId="5E0AA052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A93EE" w14:textId="77777777" w:rsidR="0004765D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8A83B" w14:textId="59E2242C" w:rsidR="0004765D" w:rsidRDefault="0004765D" w:rsidP="003734C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  <w:r w:rsidR="00BB20D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</w:t>
            </w:r>
          </w:p>
        </w:tc>
      </w:tr>
      <w:tr w:rsidR="0004765D" w14:paraId="3F8F3672" w14:textId="77777777" w:rsidTr="00AC72B1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B54F2A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>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AF53F" w14:textId="3A637BF3" w:rsidR="00125F71" w:rsidRDefault="00AC72B1" w:rsidP="003734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>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4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 и планов</w:t>
            </w:r>
            <w:r w:rsidR="00DE492E">
              <w:rPr>
                <w:rFonts w:ascii="Times New Roman" w:hAnsi="Times New Roman"/>
                <w:sz w:val="24"/>
                <w:szCs w:val="24"/>
              </w:rPr>
              <w:t>ый</w:t>
            </w:r>
            <w:r w:rsidR="003734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>период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5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6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04765D" w14:paraId="00C80CBA" w14:textId="77777777" w:rsidTr="00AC72B1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894F8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18B39" w14:textId="3C27AA4D" w:rsid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AC72B1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4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 и плановый период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5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>-202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6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годов. </w:t>
            </w:r>
          </w:p>
          <w:p w14:paraId="25BE4F7C" w14:textId="0E887A97" w:rsidR="00AC72B1" w:rsidRPr="00AC72B1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– </w:t>
            </w:r>
            <w:r w:rsidR="00A96526">
              <w:rPr>
                <w:rFonts w:ascii="Times New Roman" w:hAnsi="Times New Roman"/>
                <w:b/>
                <w:bCs/>
                <w:sz w:val="24"/>
                <w:szCs w:val="24"/>
              </w:rPr>
              <w:t>31</w:t>
            </w:r>
            <w:r w:rsidR="00EE5180">
              <w:rPr>
                <w:rFonts w:ascii="Times New Roman" w:hAnsi="Times New Roman"/>
                <w:b/>
                <w:bCs/>
                <w:sz w:val="24"/>
                <w:szCs w:val="24"/>
              </w:rPr>
              <w:t>5,0</w:t>
            </w:r>
            <w:r w:rsidR="000C7DA4"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>тыс. руб.</w:t>
            </w:r>
          </w:p>
          <w:p w14:paraId="10FBFF1F" w14:textId="5AC60875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652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E5180">
              <w:rPr>
                <w:rFonts w:ascii="Times New Roman" w:hAnsi="Times New Roman"/>
                <w:b/>
                <w:sz w:val="24"/>
                <w:szCs w:val="24"/>
              </w:rPr>
              <w:t>6,6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</w:t>
            </w:r>
            <w:r w:rsid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E770F25" w14:textId="7854BD1E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год- </w:t>
            </w:r>
            <w:r w:rsidR="00A96526">
              <w:rPr>
                <w:rFonts w:ascii="Times New Roman" w:hAnsi="Times New Roman"/>
                <w:b/>
                <w:sz w:val="24"/>
                <w:szCs w:val="24"/>
              </w:rPr>
              <w:t>155,2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  <w:p w14:paraId="53E7DAF7" w14:textId="5CAEABA3" w:rsidR="0004765D" w:rsidRP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 – 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83,2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</w:t>
            </w:r>
            <w:r w:rsidRPr="000C7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14:paraId="69C84D9C" w14:textId="77777777" w:rsidR="009F2383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9CEAA1" w14:textId="44565035" w:rsidR="0004765D" w:rsidRDefault="007C1CFB" w:rsidP="007C1CFB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3E4FE8BB" w14:textId="77777777" w:rsidR="009F2383" w:rsidRPr="007C1CFB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5F7068" w14:textId="77777777" w:rsidR="001F0E01" w:rsidRDefault="001F0E01" w:rsidP="00C904D6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3FE1D8AA" w14:textId="6626002E" w:rsidR="007C1CFB" w:rsidRPr="007C1CFB" w:rsidRDefault="007C1CFB" w:rsidP="007C1CFB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 w:rsidR="00A33FF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3</w:t>
      </w:r>
      <w:r w:rsidR="00A33F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AB1150">
        <w:rPr>
          <w:rFonts w:ascii="Times New Roman" w:hAnsi="Times New Roman"/>
          <w:sz w:val="24"/>
          <w:szCs w:val="24"/>
        </w:rPr>
        <w:t xml:space="preserve">ч.2 </w:t>
      </w:r>
      <w:r>
        <w:rPr>
          <w:rFonts w:ascii="Times New Roman" w:hAnsi="Times New Roman"/>
          <w:sz w:val="24"/>
          <w:szCs w:val="24"/>
        </w:rPr>
        <w:t xml:space="preserve">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</w:t>
      </w:r>
      <w:r w:rsidR="00BB4045">
        <w:rPr>
          <w:rFonts w:ascii="Times New Roman" w:hAnsi="Times New Roman"/>
          <w:sz w:val="24"/>
          <w:szCs w:val="24"/>
        </w:rPr>
        <w:t xml:space="preserve"> (с изменениями)</w:t>
      </w:r>
      <w:r>
        <w:rPr>
          <w:rFonts w:ascii="Times New Roman" w:hAnsi="Times New Roman"/>
          <w:sz w:val="24"/>
          <w:szCs w:val="24"/>
        </w:rPr>
        <w:t>.</w:t>
      </w:r>
    </w:p>
    <w:p w14:paraId="223FED99" w14:textId="77777777" w:rsidR="006B3C76" w:rsidRPr="006B3C76" w:rsidRDefault="006B3C76" w:rsidP="006D5DC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98ABF4F" w14:textId="6D365476" w:rsidR="006B3C76" w:rsidRPr="006B3C76" w:rsidRDefault="006B3C76" w:rsidP="001F0E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330606FC" w14:textId="77777777" w:rsidR="0004765D" w:rsidRDefault="0004765D" w:rsidP="00190B06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>В целом по муниципальному образованию город Ломоносов профессиональная под</w:t>
      </w:r>
      <w:r w:rsidR="00A33FF7">
        <w:rPr>
          <w:rFonts w:cs="Tahoma"/>
        </w:rPr>
        <w:t xml:space="preserve">готовка муниципальных служащих </w:t>
      </w:r>
      <w:r>
        <w:rPr>
          <w:rFonts w:cs="Tahoma"/>
        </w:rPr>
        <w:t>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</w:t>
      </w:r>
      <w:r w:rsidR="00A33FF7">
        <w:rPr>
          <w:rFonts w:cs="Tahoma"/>
        </w:rPr>
        <w:t xml:space="preserve">фикации муниципальных служащих </w:t>
      </w:r>
      <w:r>
        <w:rPr>
          <w:rFonts w:cs="Tahoma"/>
          <w:lang w:eastAsia="en-US"/>
        </w:rPr>
        <w:t xml:space="preserve">и работников </w:t>
      </w:r>
      <w:r w:rsidR="00190B06">
        <w:rPr>
          <w:rFonts w:cs="Tahoma"/>
          <w:lang w:eastAsia="en-US"/>
        </w:rPr>
        <w:t>МКУ «Информационный центр»</w:t>
      </w:r>
      <w:r w:rsidR="00190B06">
        <w:rPr>
          <w:rFonts w:cs="Tahoma"/>
        </w:rPr>
        <w:t>.</w:t>
      </w:r>
    </w:p>
    <w:p w14:paraId="0946B702" w14:textId="5BA8B0CE" w:rsidR="00CD3113" w:rsidRPr="008461C4" w:rsidRDefault="0004765D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8461C4">
        <w:rPr>
          <w:rFonts w:cs="Tahoma"/>
        </w:rPr>
        <w:t>В 20</w:t>
      </w:r>
      <w:r w:rsidR="00BB4045" w:rsidRPr="008461C4">
        <w:rPr>
          <w:rFonts w:cs="Tahoma"/>
        </w:rPr>
        <w:t>2</w:t>
      </w:r>
      <w:r w:rsidR="00FC0B97">
        <w:rPr>
          <w:rFonts w:cs="Tahoma"/>
        </w:rPr>
        <w:t>3</w:t>
      </w:r>
      <w:r w:rsidRPr="008461C4">
        <w:rPr>
          <w:rFonts w:cs="Tahoma"/>
        </w:rPr>
        <w:t xml:space="preserve"> году</w:t>
      </w:r>
      <w:r w:rsidR="006F7B36" w:rsidRPr="008461C4">
        <w:rPr>
          <w:rFonts w:cs="Tahoma"/>
        </w:rPr>
        <w:t xml:space="preserve"> </w:t>
      </w:r>
      <w:r w:rsidR="00CD3113" w:rsidRPr="008461C4">
        <w:rPr>
          <w:rFonts w:cs="Tahoma"/>
        </w:rPr>
        <w:t>по</w:t>
      </w:r>
      <w:r w:rsidR="00840F2D">
        <w:rPr>
          <w:rFonts w:cs="Tahoma"/>
        </w:rPr>
        <w:t xml:space="preserve"> программе переподготовки (Государственное и муниципальное управление, 580 ч.) обучился 1 муниципальный служащий и 5 муниципальных служащих по прог</w:t>
      </w:r>
      <w:r w:rsidR="00CD3113" w:rsidRPr="008461C4">
        <w:rPr>
          <w:rFonts w:cs="Tahoma"/>
        </w:rPr>
        <w:t>раммам повышения квалификации</w:t>
      </w:r>
      <w:r w:rsidR="00840F2D">
        <w:rPr>
          <w:rFonts w:cs="Tahoma"/>
        </w:rPr>
        <w:t>.</w:t>
      </w:r>
    </w:p>
    <w:p w14:paraId="5EDB7002" w14:textId="5BF9B0D2" w:rsidR="00840F2D" w:rsidRDefault="00840F2D" w:rsidP="00D8637E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Оч</w:t>
      </w:r>
      <w:r w:rsidR="00E066F6">
        <w:rPr>
          <w:rFonts w:cs="Tahoma"/>
        </w:rPr>
        <w:t>но по программам:</w:t>
      </w:r>
    </w:p>
    <w:p w14:paraId="73220F4E" w14:textId="7CB22363" w:rsidR="00840F2D" w:rsidRDefault="00840F2D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Противодействие коррупции;</w:t>
      </w:r>
    </w:p>
    <w:p w14:paraId="59047723" w14:textId="3E64E3FF" w:rsidR="00840F2D" w:rsidRDefault="00840F2D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Организация благоустрой</w:t>
      </w:r>
      <w:r w:rsidR="005F3B43">
        <w:rPr>
          <w:rFonts w:cs="Tahoma"/>
        </w:rPr>
        <w:t>ст</w:t>
      </w:r>
      <w:r>
        <w:rPr>
          <w:rFonts w:cs="Tahoma"/>
        </w:rPr>
        <w:t>ва внутригородской территории</w:t>
      </w:r>
      <w:r w:rsidR="005F3B43">
        <w:rPr>
          <w:rFonts w:cs="Tahoma"/>
        </w:rPr>
        <w:t xml:space="preserve"> в рамках полномочий, отнесенных к вопросам местного значения;</w:t>
      </w:r>
    </w:p>
    <w:p w14:paraId="479DEC19" w14:textId="1AA021DB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Вопросы профилактики терроризма;</w:t>
      </w:r>
    </w:p>
    <w:p w14:paraId="06606D11" w14:textId="5EDE0595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Дистанционно по программам:</w:t>
      </w:r>
    </w:p>
    <w:p w14:paraId="068903C4" w14:textId="3F8B94F7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Противодействие коррупции в системе государственного и муниципального управления;</w:t>
      </w:r>
    </w:p>
    <w:p w14:paraId="407FA197" w14:textId="54347020" w:rsidR="008535AA" w:rsidRPr="00E066F6" w:rsidRDefault="0041112F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Контрактная система в сфере закупок товаров, работ, услуг для обеспечения государственных и муниципальных нужд.</w:t>
      </w:r>
    </w:p>
    <w:p w14:paraId="659ED258" w14:textId="58071817" w:rsidR="00AF7BDB" w:rsidRPr="00AD4C6C" w:rsidRDefault="000C59C6" w:rsidP="00AF7BDB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AD4C6C">
        <w:rPr>
          <w:rFonts w:cs="Arial"/>
        </w:rPr>
        <w:t>В</w:t>
      </w:r>
      <w:r w:rsidR="00917692" w:rsidRPr="00AD4C6C">
        <w:rPr>
          <w:rFonts w:cs="Arial"/>
        </w:rPr>
        <w:t xml:space="preserve"> МКУ «Информационный центр» в 20</w:t>
      </w:r>
      <w:r w:rsidR="0043686D" w:rsidRPr="00AD4C6C">
        <w:rPr>
          <w:rFonts w:cs="Arial"/>
        </w:rPr>
        <w:t>2</w:t>
      </w:r>
      <w:r w:rsidR="00840F2D">
        <w:rPr>
          <w:rFonts w:cs="Arial"/>
        </w:rPr>
        <w:t>3</w:t>
      </w:r>
      <w:r w:rsidR="00917692" w:rsidRPr="00AD4C6C">
        <w:rPr>
          <w:rFonts w:cs="Arial"/>
        </w:rPr>
        <w:t xml:space="preserve"> году</w:t>
      </w:r>
      <w:r w:rsidR="00F27ABF" w:rsidRPr="00AD4C6C">
        <w:rPr>
          <w:rFonts w:cs="Arial"/>
        </w:rPr>
        <w:t xml:space="preserve"> обучен</w:t>
      </w:r>
      <w:r w:rsidR="00840F2D">
        <w:rPr>
          <w:rFonts w:cs="Arial"/>
        </w:rPr>
        <w:t>о</w:t>
      </w:r>
      <w:r w:rsidR="00F27ABF" w:rsidRPr="00AD4C6C">
        <w:rPr>
          <w:rFonts w:cs="Arial"/>
        </w:rPr>
        <w:t xml:space="preserve"> </w:t>
      </w:r>
      <w:r w:rsidR="00840F2D">
        <w:rPr>
          <w:rFonts w:cs="Arial"/>
        </w:rPr>
        <w:t>2</w:t>
      </w:r>
      <w:r w:rsidR="00F27ABF" w:rsidRPr="00AD4C6C">
        <w:rPr>
          <w:rFonts w:cs="Arial"/>
        </w:rPr>
        <w:t xml:space="preserve"> человек</w:t>
      </w:r>
      <w:r w:rsidR="00840F2D">
        <w:rPr>
          <w:rFonts w:cs="Arial"/>
        </w:rPr>
        <w:t>а</w:t>
      </w:r>
      <w:r w:rsidR="00F27ABF" w:rsidRPr="00AD4C6C">
        <w:rPr>
          <w:rFonts w:cs="Tahoma"/>
        </w:rPr>
        <w:t>.</w:t>
      </w:r>
    </w:p>
    <w:p w14:paraId="532C46FF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14:paraId="64AC7B1A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47FB85D0" w14:textId="2E5C34CA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</w:t>
      </w:r>
      <w:r w:rsidR="00BE2554">
        <w:rPr>
          <w:rFonts w:ascii="Times New Roman" w:hAnsi="Times New Roman" w:cs="Arial"/>
          <w:sz w:val="24"/>
          <w:szCs w:val="24"/>
        </w:rPr>
        <w:t xml:space="preserve"> и работников МКУ «Информационный центр»</w:t>
      </w:r>
      <w:r>
        <w:rPr>
          <w:rFonts w:ascii="Times New Roman" w:hAnsi="Times New Roman" w:cs="Arial"/>
          <w:sz w:val="24"/>
          <w:szCs w:val="24"/>
        </w:rPr>
        <w:t>.</w:t>
      </w:r>
    </w:p>
    <w:p w14:paraId="17494F96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</w:t>
      </w:r>
      <w:r w:rsidR="00BE2554">
        <w:rPr>
          <w:rFonts w:cs="Tahoma"/>
        </w:rPr>
        <w:t>,</w:t>
      </w:r>
      <w:r>
        <w:rPr>
          <w:rFonts w:cs="Tahoma"/>
        </w:rPr>
        <w:t xml:space="preserve"> </w:t>
      </w:r>
      <w:r w:rsidR="00BE2554">
        <w:rPr>
          <w:rFonts w:cs="Tahoma"/>
        </w:rPr>
        <w:t xml:space="preserve">и работников муниципальных учреждений </w:t>
      </w:r>
      <w:r>
        <w:rPr>
          <w:rFonts w:cs="Tahoma"/>
        </w:rPr>
        <w:t>направлено на решение следующих задач:</w:t>
      </w:r>
    </w:p>
    <w:p w14:paraId="727EEADB" w14:textId="77777777" w:rsidR="00D93051" w:rsidRDefault="00D93051" w:rsidP="00D93051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0A04CAB3" w14:textId="77777777" w:rsidR="00BE2554" w:rsidRDefault="00D03260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E2554">
        <w:rPr>
          <w:rFonts w:ascii="Times New Roman" w:hAnsi="Times New Roman"/>
          <w:sz w:val="24"/>
          <w:szCs w:val="24"/>
        </w:rPr>
        <w:t>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;</w:t>
      </w:r>
    </w:p>
    <w:p w14:paraId="74E0E14F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</w:t>
      </w:r>
      <w:r w:rsidR="001F46CD">
        <w:rPr>
          <w:rFonts w:cs="Tahoma"/>
        </w:rPr>
        <w:t xml:space="preserve">и работников </w:t>
      </w:r>
      <w:r w:rsidR="00D93051">
        <w:rPr>
          <w:rFonts w:cs="Tahoma"/>
        </w:rPr>
        <w:t>МКУ «Информационный центр»</w:t>
      </w:r>
      <w:r>
        <w:rPr>
          <w:rFonts w:cs="Tahoma"/>
        </w:rPr>
        <w:t>;</w:t>
      </w:r>
    </w:p>
    <w:p w14:paraId="72307AF3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48E9A1CE" w14:textId="77777777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5F13A78" w14:textId="0019E39D" w:rsidR="0004765D" w:rsidRDefault="0004765D" w:rsidP="00BC58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</w:t>
      </w:r>
      <w:r w:rsidR="00BC5856"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525CF73E" w14:textId="107051D5" w:rsidR="00DF676F" w:rsidRDefault="0004765D" w:rsidP="00AF7B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</w:p>
    <w:p w14:paraId="400013F3" w14:textId="0D1F9E3B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385E3B5" w14:textId="5A4F7CD0" w:rsidR="007D649A" w:rsidRDefault="00B2010A" w:rsidP="00F46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="00F46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527D7CF5" w14:textId="1094A9F8" w:rsidR="00EA1987" w:rsidRDefault="00EA1987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1834"/>
        <w:gridCol w:w="1843"/>
        <w:gridCol w:w="709"/>
        <w:gridCol w:w="850"/>
        <w:gridCol w:w="709"/>
        <w:gridCol w:w="851"/>
        <w:gridCol w:w="708"/>
        <w:gridCol w:w="709"/>
        <w:gridCol w:w="1134"/>
      </w:tblGrid>
      <w:tr w:rsidR="00723254" w14:paraId="6C20E328" w14:textId="77777777" w:rsidTr="009F2383">
        <w:tc>
          <w:tcPr>
            <w:tcW w:w="576" w:type="dxa"/>
            <w:vMerge w:val="restart"/>
          </w:tcPr>
          <w:p w14:paraId="3FE879BF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4" w:type="dxa"/>
            <w:vMerge w:val="restart"/>
          </w:tcPr>
          <w:p w14:paraId="5493696E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36408105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63A27169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gridSpan w:val="3"/>
          </w:tcPr>
          <w:p w14:paraId="69E5A5C1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708" w:type="dxa"/>
          </w:tcPr>
          <w:p w14:paraId="2A14CA6F" w14:textId="77777777" w:rsidR="00723254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AA6DEAF" w14:textId="77777777" w:rsidR="00723254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6EB9E206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ind w:left="-105" w:right="-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723254" w14:paraId="35B55127" w14:textId="77777777" w:rsidTr="009F2383">
        <w:tc>
          <w:tcPr>
            <w:tcW w:w="576" w:type="dxa"/>
            <w:vMerge/>
          </w:tcPr>
          <w:p w14:paraId="44B773C9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Merge/>
          </w:tcPr>
          <w:p w14:paraId="4CE1C268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BEBE83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437ACE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6F081CB" w14:textId="613EA1A8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Год, предшествующий отчетному (202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23B01001" w14:textId="532DF0B5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3462C63D" w14:textId="33DA3B9F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14:paraId="4C5BDDC3" w14:textId="3F4BD14D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Первый год планового периода (202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7B57663E" w14:textId="2E5158EE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Второй год планового периода (202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</w:tcPr>
          <w:p w14:paraId="62FA41A5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33327151" w14:textId="77777777" w:rsidTr="009F2383">
        <w:tc>
          <w:tcPr>
            <w:tcW w:w="576" w:type="dxa"/>
          </w:tcPr>
          <w:p w14:paraId="07F70277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4" w:type="dxa"/>
          </w:tcPr>
          <w:p w14:paraId="2A2632AC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1672C71B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C4D0963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26DE5B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0D138E81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24EB498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14:paraId="6072FAD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360EF3B6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76A85785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23254" w14:paraId="707BB022" w14:textId="77777777" w:rsidTr="009F2383">
        <w:tc>
          <w:tcPr>
            <w:tcW w:w="576" w:type="dxa"/>
          </w:tcPr>
          <w:p w14:paraId="31320EC3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4" w:type="dxa"/>
          </w:tcPr>
          <w:p w14:paraId="686D1C9D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выборных должностных лиц</w:t>
            </w:r>
          </w:p>
        </w:tc>
        <w:tc>
          <w:tcPr>
            <w:tcW w:w="1843" w:type="dxa"/>
          </w:tcPr>
          <w:p w14:paraId="3CEFA1B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501B5B18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4482865A" w14:textId="709889ED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5E691458" w14:textId="26F03D9D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003E5228" w14:textId="697874E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14:paraId="71E2885E" w14:textId="4D294C4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1A967510" w14:textId="24961A8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15B2DE" w14:textId="397F6D29" w:rsidR="00723254" w:rsidRPr="00C46447" w:rsidRDefault="00EE5180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</w:tc>
      </w:tr>
      <w:tr w:rsidR="00723254" w14:paraId="1CB8CE89" w14:textId="77777777" w:rsidTr="009F2383">
        <w:tc>
          <w:tcPr>
            <w:tcW w:w="576" w:type="dxa"/>
          </w:tcPr>
          <w:p w14:paraId="5420FF1D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834" w:type="dxa"/>
          </w:tcPr>
          <w:p w14:paraId="10E7D1A2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Главы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843" w:type="dxa"/>
          </w:tcPr>
          <w:p w14:paraId="2861DC0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</w:p>
        </w:tc>
        <w:tc>
          <w:tcPr>
            <w:tcW w:w="709" w:type="dxa"/>
          </w:tcPr>
          <w:p w14:paraId="4D4246B7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</w:tcPr>
          <w:p w14:paraId="029FBC57" w14:textId="0EA7D00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450911A0" w14:textId="56E3F4AE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07F5ED90" w14:textId="69559D62" w:rsidR="00723254" w:rsidRPr="00C46447" w:rsidRDefault="00EE5180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14:paraId="00A76DE8" w14:textId="519BD915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230006C" w14:textId="2DA5DCB8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68D1057" w14:textId="77777777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3254" w14:paraId="461C1E6F" w14:textId="77777777" w:rsidTr="009F2383">
        <w:tc>
          <w:tcPr>
            <w:tcW w:w="576" w:type="dxa"/>
          </w:tcPr>
          <w:p w14:paraId="78D80F72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834" w:type="dxa"/>
          </w:tcPr>
          <w:p w14:paraId="13D572AA" w14:textId="24CA86C2" w:rsidR="00723254" w:rsidRDefault="00A45444" w:rsidP="00723254">
            <w:pPr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переподготовка</w:t>
            </w:r>
            <w:r w:rsidR="0072325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843" w:type="dxa"/>
          </w:tcPr>
          <w:p w14:paraId="7E9CAD1C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муниципальных служащих </w:t>
            </w:r>
          </w:p>
        </w:tc>
        <w:tc>
          <w:tcPr>
            <w:tcW w:w="709" w:type="dxa"/>
          </w:tcPr>
          <w:p w14:paraId="5BAA04B4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24835F35" w14:textId="62E3CC87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5EE84AB8" w14:textId="582A35FA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10876637" w14:textId="17286421" w:rsidR="00723254" w:rsidRPr="00C46447" w:rsidRDefault="00EE5180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14:paraId="3568F8A4" w14:textId="625DE8E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171768F2" w14:textId="2AED5A39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21DCAF" w14:textId="59EC43DD" w:rsidR="00723254" w:rsidRPr="00C46447" w:rsidRDefault="00EE5180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1,34</w:t>
            </w:r>
          </w:p>
        </w:tc>
      </w:tr>
      <w:tr w:rsidR="00723254" w14:paraId="6DC4704D" w14:textId="77777777" w:rsidTr="009F2383">
        <w:tc>
          <w:tcPr>
            <w:tcW w:w="576" w:type="dxa"/>
          </w:tcPr>
          <w:p w14:paraId="3FC861B7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834" w:type="dxa"/>
          </w:tcPr>
          <w:p w14:paraId="055977B6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843" w:type="dxa"/>
          </w:tcPr>
          <w:p w14:paraId="54522681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6E9C153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74E64CC5" w14:textId="47BC0DCD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421C1C86" w14:textId="146A5A4D" w:rsidR="00723254" w:rsidRPr="0056788E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4B7F1D5E" w14:textId="4F16F3DE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66966D12" w14:textId="3E9678D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33E34825" w14:textId="6EE3D653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538FE7" w14:textId="4B3F40A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</w:tbl>
    <w:p w14:paraId="32495C0C" w14:textId="08554449" w:rsidR="00F25E69" w:rsidRDefault="00F25E69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2949C2" w14:textId="77777777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E3404D" w14:textId="42C7F896" w:rsidR="0004765D" w:rsidRDefault="00EA1987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Перечень </w:t>
      </w:r>
      <w:r w:rsidR="00B2010A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65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39D762BF" w14:textId="77777777" w:rsidR="00723254" w:rsidRDefault="00723254" w:rsidP="00A26F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64"/>
        <w:gridCol w:w="1276"/>
        <w:gridCol w:w="992"/>
        <w:gridCol w:w="1276"/>
        <w:gridCol w:w="1418"/>
        <w:gridCol w:w="850"/>
      </w:tblGrid>
      <w:tr w:rsidR="00723254" w14:paraId="70E6BFB7" w14:textId="77777777" w:rsidTr="008707C6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40D9C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D37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719D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696C87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3E6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723254" w14:paraId="5A66C0B6" w14:textId="77777777" w:rsidTr="008707C6"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BD53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CFE14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38C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144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884F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387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28130917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8A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FCA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408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5AE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4F8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87F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</w:tr>
      <w:tr w:rsidR="00723254" w14:paraId="14AE760F" w14:textId="77777777" w:rsidTr="008707C6"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8294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723254" w14:paraId="2CEBFA99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3CE88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квалификации, переподготовка: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E9E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5375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71BD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4F6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0F6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794869FC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B3FC1" w14:textId="72D0B052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72325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23254" w:rsidRPr="002A587D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BB88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4A3C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ED7D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9A78" w14:textId="27A4F26F" w:rsidR="00723254" w:rsidRDefault="009B120B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C11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28588F7B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6ED64" w14:textId="3A9B4743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433BB6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177B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90B8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9DD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0C88" w14:textId="5939268B" w:rsidR="00723254" w:rsidRDefault="009B120B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7A5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371E8D1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5268A" w14:textId="774D77FE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799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65B3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5C7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41C8" w14:textId="13E4E0C4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4A4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66F5E9C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746EE" w14:textId="37771088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EC4E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4FFE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8D13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0EE2" w14:textId="5BF2DC58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CD0A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E05" w14:paraId="5C1149A1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913A7" w14:textId="32BCB6C7" w:rsidR="00CD6E05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2A58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B813" w14:textId="57B0B32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728B" w14:textId="454926D1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F677" w14:textId="49FE89D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2760" w14:textId="09B285E1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2FD2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E05" w14:paraId="19B37FC4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6356A" w14:textId="77777777" w:rsidR="00CD6E05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C6E1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4F08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8D3D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0F3D" w14:textId="390E86BB" w:rsidR="00CD6E05" w:rsidRDefault="009B120B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854B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AE07DB" w14:textId="77777777" w:rsidR="00F25E69" w:rsidRDefault="00F25E6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746C9" w14:textId="6765B8FA" w:rsidR="0004765D" w:rsidRDefault="00D65D8A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51A5">
        <w:rPr>
          <w:rFonts w:ascii="Times New Roman" w:hAnsi="Times New Roman" w:cs="Times New Roman"/>
          <w:b/>
          <w:sz w:val="24"/>
          <w:szCs w:val="24"/>
        </w:rPr>
        <w:t>Финансовое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обеспечение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A5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44763BFE" w14:textId="77777777" w:rsidR="00A26F19" w:rsidRDefault="00A26F1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78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134"/>
        <w:gridCol w:w="709"/>
        <w:gridCol w:w="708"/>
        <w:gridCol w:w="851"/>
        <w:gridCol w:w="567"/>
        <w:gridCol w:w="851"/>
        <w:gridCol w:w="846"/>
        <w:gridCol w:w="846"/>
        <w:gridCol w:w="14"/>
      </w:tblGrid>
      <w:tr w:rsidR="001E1A45" w14:paraId="525FBD67" w14:textId="619ABFB1" w:rsidTr="00AA5CB2">
        <w:tc>
          <w:tcPr>
            <w:tcW w:w="851" w:type="dxa"/>
            <w:vMerge w:val="restart"/>
          </w:tcPr>
          <w:p w14:paraId="3C6FA9E7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22D5D438" w14:textId="77777777" w:rsidR="001E1A45" w:rsidRPr="00CD0C4B" w:rsidRDefault="001E1A45" w:rsidP="00A26F19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003B1EE5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771CF3A8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557" w:type="dxa"/>
            <w:gridSpan w:val="4"/>
          </w:tcPr>
          <w:p w14:paraId="08B8DD5E" w14:textId="45E640C3" w:rsidR="001E1A45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107D" w14:paraId="4704386B" w14:textId="3711207D" w:rsidTr="00AA5CB2">
        <w:trPr>
          <w:gridAfter w:val="1"/>
          <w:wAfter w:w="14" w:type="dxa"/>
        </w:trPr>
        <w:tc>
          <w:tcPr>
            <w:tcW w:w="851" w:type="dxa"/>
            <w:vMerge/>
          </w:tcPr>
          <w:p w14:paraId="3DF1E871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6F1098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3DC4D0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837C54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40456F3E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</w:tcPr>
          <w:p w14:paraId="42C9775D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</w:tcPr>
          <w:p w14:paraId="45F4FC7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851" w:type="dxa"/>
          </w:tcPr>
          <w:p w14:paraId="4D7FC779" w14:textId="6A092D2B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285EDE4" w14:textId="43A8189A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24C16579" w14:textId="6A901EF0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4DD52C2A" w14:textId="5CC5B6E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4EBF11AD" w14:textId="3427D3A3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7181DE0" w14:textId="1A15F75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1107D" w:rsidRPr="00676E14" w14:paraId="5C5FAD24" w14:textId="633ED245" w:rsidTr="00AA5CB2">
        <w:trPr>
          <w:gridAfter w:val="1"/>
          <w:wAfter w:w="14" w:type="dxa"/>
        </w:trPr>
        <w:tc>
          <w:tcPr>
            <w:tcW w:w="851" w:type="dxa"/>
          </w:tcPr>
          <w:p w14:paraId="07F52CA1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63BDC21A" w14:textId="77777777" w:rsidR="0071107D" w:rsidRPr="00676E14" w:rsidRDefault="0071107D" w:rsidP="0083781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01CC4055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13CCAB0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14:paraId="2DCA4DEB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451BEC1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5B3CFF4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4E1A273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</w:tcPr>
          <w:p w14:paraId="18E04A6C" w14:textId="57BD744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6" w:type="dxa"/>
          </w:tcPr>
          <w:p w14:paraId="7C158E3C" w14:textId="6617436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1107D" w14:paraId="5A2B0BF9" w14:textId="61FE8696" w:rsidTr="00AA5CB2">
        <w:trPr>
          <w:gridAfter w:val="1"/>
          <w:wAfter w:w="14" w:type="dxa"/>
        </w:trPr>
        <w:tc>
          <w:tcPr>
            <w:tcW w:w="851" w:type="dxa"/>
            <w:vMerge w:val="restart"/>
          </w:tcPr>
          <w:p w14:paraId="5D822C72" w14:textId="77777777" w:rsidR="0071107D" w:rsidRPr="009C6330" w:rsidRDefault="0071107D" w:rsidP="000414E0">
            <w:pPr>
              <w:spacing w:line="240" w:lineRule="auto"/>
              <w:ind w:right="-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410" w:type="dxa"/>
          </w:tcPr>
          <w:p w14:paraId="65F0009B" w14:textId="18C9978C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дополнительного профессионального образования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134" w:type="dxa"/>
          </w:tcPr>
          <w:p w14:paraId="4354296D" w14:textId="77777777" w:rsidR="0071107D" w:rsidRPr="009C6330" w:rsidRDefault="0071107D" w:rsidP="007D649A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0EC622C0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622FE5A8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628A49ED" w14:textId="2E263000" w:rsidR="0071107D" w:rsidRPr="00DA4BB2" w:rsidRDefault="00166FBD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7000000181</w:t>
            </w:r>
          </w:p>
        </w:tc>
        <w:tc>
          <w:tcPr>
            <w:tcW w:w="567" w:type="dxa"/>
          </w:tcPr>
          <w:p w14:paraId="6E42F88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</w:tcPr>
          <w:p w14:paraId="1A44BD9E" w14:textId="386938F3" w:rsidR="0071107D" w:rsidRPr="009C6330" w:rsidRDefault="009B120B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846" w:type="dxa"/>
          </w:tcPr>
          <w:p w14:paraId="13500765" w14:textId="02E85C04" w:rsidR="0071107D" w:rsidRDefault="000137A4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133,6</w:t>
            </w:r>
          </w:p>
        </w:tc>
        <w:tc>
          <w:tcPr>
            <w:tcW w:w="846" w:type="dxa"/>
          </w:tcPr>
          <w:p w14:paraId="7C7E0CD1" w14:textId="58EF6948" w:rsidR="0071107D" w:rsidRDefault="000137A4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71107D" w14:paraId="58888EA8" w14:textId="0ABEB673" w:rsidTr="000414E0">
        <w:trPr>
          <w:gridAfter w:val="1"/>
          <w:wAfter w:w="14" w:type="dxa"/>
        </w:trPr>
        <w:tc>
          <w:tcPr>
            <w:tcW w:w="851" w:type="dxa"/>
            <w:vMerge/>
          </w:tcPr>
          <w:p w14:paraId="4077246D" w14:textId="77777777" w:rsidR="0071107D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BD42B0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134" w:type="dxa"/>
          </w:tcPr>
          <w:p w14:paraId="38B432A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Чечот И.О.</w:t>
            </w:r>
          </w:p>
        </w:tc>
        <w:tc>
          <w:tcPr>
            <w:tcW w:w="709" w:type="dxa"/>
          </w:tcPr>
          <w:p w14:paraId="74080CE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73E3EAC2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  <w:shd w:val="clear" w:color="auto" w:fill="FFFFFF" w:themeFill="background1"/>
          </w:tcPr>
          <w:p w14:paraId="09B20399" w14:textId="65E81A89" w:rsidR="0071107D" w:rsidRPr="00DA4BB2" w:rsidRDefault="00166FBD" w:rsidP="000414E0">
            <w:pPr>
              <w:spacing w:line="240" w:lineRule="auto"/>
              <w:ind w:left="-104" w:right="-114" w:firstLine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0414E0">
              <w:rPr>
                <w:rFonts w:ascii="Times New Roman" w:hAnsi="Times New Roman" w:cs="Times New Roman"/>
                <w:sz w:val="24"/>
                <w:szCs w:val="24"/>
              </w:rPr>
              <w:t>70000У018</w:t>
            </w:r>
            <w:r w:rsidR="00246F66" w:rsidRPr="000414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</w:tcPr>
          <w:p w14:paraId="0D40C67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  <w:shd w:val="clear" w:color="auto" w:fill="FFFFFF" w:themeFill="background1"/>
          </w:tcPr>
          <w:p w14:paraId="0909D04B" w14:textId="0D3A97A1" w:rsidR="0071107D" w:rsidRPr="009C6330" w:rsidRDefault="009B120B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46" w:type="dxa"/>
            <w:shd w:val="clear" w:color="auto" w:fill="FFFFFF" w:themeFill="background1"/>
          </w:tcPr>
          <w:p w14:paraId="0FE2EA0D" w14:textId="6A4BD677" w:rsidR="0071107D" w:rsidRDefault="00A434C8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4E0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846" w:type="dxa"/>
          </w:tcPr>
          <w:p w14:paraId="516A0B74" w14:textId="7A6F802C" w:rsidR="0071107D" w:rsidRDefault="00A434C8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25E69" w14:paraId="469E572D" w14:textId="6C464B63" w:rsidTr="00FE61A0">
        <w:trPr>
          <w:trHeight w:val="417"/>
        </w:trPr>
        <w:tc>
          <w:tcPr>
            <w:tcW w:w="851" w:type="dxa"/>
          </w:tcPr>
          <w:p w14:paraId="09D5B2D4" w14:textId="77777777" w:rsidR="00F25E69" w:rsidRDefault="00F25E69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3A22CA" w14:textId="77777777" w:rsidR="00F25E69" w:rsidRPr="007D649A" w:rsidRDefault="00F25E69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526" w:type="dxa"/>
            <w:gridSpan w:val="9"/>
          </w:tcPr>
          <w:p w14:paraId="5FC70488" w14:textId="5AC01B89" w:rsidR="00F25E69" w:rsidRPr="001E1A45" w:rsidRDefault="009B120B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315,0</w:t>
            </w:r>
            <w:r w:rsidR="00F25E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</w:tc>
      </w:tr>
    </w:tbl>
    <w:p w14:paraId="1C32B358" w14:textId="77777777" w:rsidR="009F2383" w:rsidRDefault="009F2383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428BBCC" w14:textId="199C4C95" w:rsidR="001E1A45" w:rsidRPr="001E1A45" w:rsidRDefault="001E1A45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мероприятий осуществляется за счет средств бюджета муниципального образования город Ломоносов на 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4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6</w:t>
      </w:r>
      <w:r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годов:</w:t>
      </w:r>
    </w:p>
    <w:p w14:paraId="30181D48" w14:textId="4F15829C" w:rsidR="007D649A" w:rsidRDefault="0004765D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5E2FA4">
        <w:rPr>
          <w:rFonts w:ascii="Times New Roman" w:hAnsi="Times New Roman" w:cs="Arial"/>
          <w:sz w:val="24"/>
          <w:szCs w:val="24"/>
        </w:rPr>
        <w:t>3</w:t>
      </w:r>
      <w:r w:rsidR="009B120B">
        <w:rPr>
          <w:rFonts w:ascii="Times New Roman" w:hAnsi="Times New Roman" w:cs="Arial"/>
          <w:sz w:val="24"/>
          <w:szCs w:val="24"/>
        </w:rPr>
        <w:t>15,0</w:t>
      </w:r>
      <w:r w:rsidR="006D5A46">
        <w:rPr>
          <w:rFonts w:ascii="Times New Roman" w:hAnsi="Times New Roman" w:cs="Arial"/>
          <w:sz w:val="24"/>
          <w:szCs w:val="24"/>
        </w:rPr>
        <w:t xml:space="preserve"> </w:t>
      </w:r>
      <w:r w:rsidRPr="007D649A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282814A5" w14:textId="77777777" w:rsidR="007D649A" w:rsidRDefault="007D649A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4ACCE57" w14:textId="0B155D06" w:rsidR="0004765D" w:rsidRDefault="0004765D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D9E78D5" w14:textId="77777777" w:rsidR="002454DE" w:rsidRDefault="002454DE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</w:p>
    <w:p w14:paraId="5C6882AE" w14:textId="11291367" w:rsidR="0004765D" w:rsidRDefault="0004765D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D8A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W w:w="500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2255"/>
        <w:gridCol w:w="1134"/>
        <w:gridCol w:w="1272"/>
        <w:gridCol w:w="1012"/>
        <w:gridCol w:w="993"/>
        <w:gridCol w:w="848"/>
        <w:gridCol w:w="1420"/>
      </w:tblGrid>
      <w:tr w:rsidR="000167E6" w:rsidRPr="002454DE" w14:paraId="340BCD6E" w14:textId="77777777" w:rsidTr="002454DE">
        <w:trPr>
          <w:tblCellSpacing w:w="0" w:type="dxa"/>
          <w:jc w:val="center"/>
        </w:trPr>
        <w:tc>
          <w:tcPr>
            <w:tcW w:w="423" w:type="dxa"/>
            <w:vMerge w:val="restart"/>
            <w:tcBorders>
              <w:bottom w:val="single" w:sz="2" w:space="0" w:color="auto"/>
            </w:tcBorders>
          </w:tcPr>
          <w:p w14:paraId="1C39793B" w14:textId="77777777" w:rsidR="00B93B09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7617F07C" w14:textId="1BA17606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5" w:type="dxa"/>
            <w:vMerge w:val="restart"/>
            <w:hideMark/>
          </w:tcPr>
          <w:p w14:paraId="0F71AAF4" w14:textId="77777777" w:rsidR="000167E6" w:rsidRPr="002454DE" w:rsidRDefault="000167E6" w:rsidP="008A4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4" w:type="dxa"/>
            <w:vMerge w:val="restart"/>
            <w:hideMark/>
          </w:tcPr>
          <w:p w14:paraId="16B8075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gridSpan w:val="4"/>
            <w:hideMark/>
          </w:tcPr>
          <w:p w14:paraId="2CFD7C8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0" w:type="dxa"/>
            <w:vMerge w:val="restart"/>
          </w:tcPr>
          <w:p w14:paraId="139E1EAF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167E6" w:rsidRPr="002454DE" w14:paraId="0D7F1EC9" w14:textId="77777777" w:rsidTr="002454DE">
        <w:trPr>
          <w:tblCellSpacing w:w="0" w:type="dxa"/>
          <w:jc w:val="center"/>
        </w:trPr>
        <w:tc>
          <w:tcPr>
            <w:tcW w:w="423" w:type="dxa"/>
            <w:vMerge/>
            <w:tcBorders>
              <w:bottom w:val="single" w:sz="2" w:space="0" w:color="auto"/>
            </w:tcBorders>
          </w:tcPr>
          <w:p w14:paraId="43D4D51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5" w:type="dxa"/>
            <w:vMerge/>
            <w:vAlign w:val="center"/>
            <w:hideMark/>
          </w:tcPr>
          <w:p w14:paraId="56FFD54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A603A6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hideMark/>
          </w:tcPr>
          <w:p w14:paraId="0EE6BEA4" w14:textId="77777777" w:rsidR="000167E6" w:rsidRPr="002454DE" w:rsidRDefault="000167E6" w:rsidP="00940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452C4A0F" w14:textId="117FF2CC" w:rsidR="00940B4E" w:rsidRPr="002454DE" w:rsidRDefault="00940B4E" w:rsidP="0027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9552C" w:rsidRPr="002454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55B3" w:rsidRPr="002454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3153" w:rsidRPr="002454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2" w:type="dxa"/>
            <w:hideMark/>
          </w:tcPr>
          <w:p w14:paraId="4F21E8EE" w14:textId="27A2BA61" w:rsidR="000167E6" w:rsidRPr="002454DE" w:rsidRDefault="0057636F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год </w:t>
            </w:r>
            <w:r w:rsidR="000167E6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</w:t>
            </w:r>
            <w:r w:rsidR="008A4C04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23153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hideMark/>
          </w:tcPr>
          <w:p w14:paraId="62F1D73D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848" w:type="dxa"/>
            <w:hideMark/>
          </w:tcPr>
          <w:p w14:paraId="72DB24C3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20" w:type="dxa"/>
            <w:vMerge/>
          </w:tcPr>
          <w:p w14:paraId="5C1E325E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552C" w:rsidRPr="002454DE" w14:paraId="2BFD32DF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179F1275" w14:textId="77777777" w:rsidR="0049552C" w:rsidRPr="002454DE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4D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5" w:type="dxa"/>
            <w:hideMark/>
          </w:tcPr>
          <w:p w14:paraId="4C93DCE8" w14:textId="77777777" w:rsidR="0049552C" w:rsidRPr="002454DE" w:rsidRDefault="0049552C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hideMark/>
          </w:tcPr>
          <w:p w14:paraId="5F8E9848" w14:textId="77777777" w:rsidR="0049552C" w:rsidRPr="002454DE" w:rsidRDefault="004955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2" w:type="dxa"/>
          </w:tcPr>
          <w:p w14:paraId="7C74E07D" w14:textId="413D4C08" w:rsidR="0049552C" w:rsidRPr="002454DE" w:rsidRDefault="00A45444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1012" w:type="dxa"/>
          </w:tcPr>
          <w:p w14:paraId="2AD50F8D" w14:textId="1A736337" w:rsidR="0049552C" w:rsidRPr="002454DE" w:rsidRDefault="009B120B" w:rsidP="00496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3" w:type="dxa"/>
          </w:tcPr>
          <w:p w14:paraId="4AC25CA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14:paraId="1D6A4B7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11DED0CE" w14:textId="77777777" w:rsidR="0049552C" w:rsidRPr="002454DE" w:rsidRDefault="0049552C" w:rsidP="00495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:rsidRPr="002454DE" w14:paraId="2E3C81C3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365B86DC" w14:textId="6A33BB9E" w:rsidR="00D03260" w:rsidRPr="002454DE" w:rsidRDefault="002454DE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4D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5" w:type="dxa"/>
            <w:hideMark/>
          </w:tcPr>
          <w:p w14:paraId="705176C4" w14:textId="77777777" w:rsidR="00D03260" w:rsidRPr="002454DE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4" w:type="dxa"/>
            <w:hideMark/>
          </w:tcPr>
          <w:p w14:paraId="00463D09" w14:textId="61858746" w:rsidR="00D03260" w:rsidRPr="002454DE" w:rsidRDefault="009B120B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D03260"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272" w:type="dxa"/>
          </w:tcPr>
          <w:p w14:paraId="21A03140" w14:textId="390A0D39" w:rsidR="00D03260" w:rsidRPr="002454DE" w:rsidRDefault="00323153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12" w:type="dxa"/>
          </w:tcPr>
          <w:p w14:paraId="198E39D2" w14:textId="39006362" w:rsidR="00D03260" w:rsidRPr="002454DE" w:rsidRDefault="00A45444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</w:tcPr>
          <w:p w14:paraId="004CFFCA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</w:tcPr>
          <w:p w14:paraId="24FD9B56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303CF980" w14:textId="77777777" w:rsidR="00D03260" w:rsidRPr="002454DE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4ADCA5" w14:textId="77777777" w:rsidR="00A238F9" w:rsidRDefault="00A238F9" w:rsidP="006C125D"/>
    <w:sectPr w:rsidR="00A238F9" w:rsidSect="00166FBD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3918"/>
    <w:multiLevelType w:val="multilevel"/>
    <w:tmpl w:val="096E3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3CB2AF5"/>
    <w:multiLevelType w:val="multilevel"/>
    <w:tmpl w:val="38E28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0A25C0"/>
    <w:multiLevelType w:val="multilevel"/>
    <w:tmpl w:val="03BEF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D4672F"/>
    <w:multiLevelType w:val="hybridMultilevel"/>
    <w:tmpl w:val="84D688D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4" w15:restartNumberingAfterBreak="0">
    <w:nsid w:val="1AAC6940"/>
    <w:multiLevelType w:val="multilevel"/>
    <w:tmpl w:val="F168C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51F31A8"/>
    <w:multiLevelType w:val="multilevel"/>
    <w:tmpl w:val="65B65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E296EDC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354B52"/>
    <w:multiLevelType w:val="multilevel"/>
    <w:tmpl w:val="794E4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13143FD"/>
    <w:multiLevelType w:val="hybridMultilevel"/>
    <w:tmpl w:val="FE28CCC2"/>
    <w:lvl w:ilvl="0" w:tplc="0419000F">
      <w:start w:val="5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6"/>
  </w:num>
  <w:num w:numId="7">
    <w:abstractNumId w:val="3"/>
  </w:num>
  <w:num w:numId="8">
    <w:abstractNumId w:val="0"/>
  </w:num>
  <w:num w:numId="9">
    <w:abstractNumId w:val="7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73F"/>
    <w:rsid w:val="000137A4"/>
    <w:rsid w:val="00014060"/>
    <w:rsid w:val="000167E6"/>
    <w:rsid w:val="00027AFD"/>
    <w:rsid w:val="0003205B"/>
    <w:rsid w:val="000414E0"/>
    <w:rsid w:val="0004166A"/>
    <w:rsid w:val="0004765D"/>
    <w:rsid w:val="00051424"/>
    <w:rsid w:val="00081E41"/>
    <w:rsid w:val="000B5B9D"/>
    <w:rsid w:val="000C2542"/>
    <w:rsid w:val="000C59C6"/>
    <w:rsid w:val="000C7DA4"/>
    <w:rsid w:val="000D16DF"/>
    <w:rsid w:val="000E308C"/>
    <w:rsid w:val="00104026"/>
    <w:rsid w:val="00125F71"/>
    <w:rsid w:val="00143434"/>
    <w:rsid w:val="001505C5"/>
    <w:rsid w:val="00166FBD"/>
    <w:rsid w:val="001672A4"/>
    <w:rsid w:val="001854E9"/>
    <w:rsid w:val="00186214"/>
    <w:rsid w:val="00190B06"/>
    <w:rsid w:val="00191BDB"/>
    <w:rsid w:val="001B60AB"/>
    <w:rsid w:val="001C6D24"/>
    <w:rsid w:val="001C726B"/>
    <w:rsid w:val="001E1A45"/>
    <w:rsid w:val="001E4210"/>
    <w:rsid w:val="001F07FA"/>
    <w:rsid w:val="001F0E01"/>
    <w:rsid w:val="001F46CD"/>
    <w:rsid w:val="001F51A5"/>
    <w:rsid w:val="0021423D"/>
    <w:rsid w:val="00214A57"/>
    <w:rsid w:val="002454DE"/>
    <w:rsid w:val="00246F66"/>
    <w:rsid w:val="00272D80"/>
    <w:rsid w:val="002755B3"/>
    <w:rsid w:val="0029673F"/>
    <w:rsid w:val="00297578"/>
    <w:rsid w:val="002A587D"/>
    <w:rsid w:val="002B1C54"/>
    <w:rsid w:val="002E225E"/>
    <w:rsid w:val="00301253"/>
    <w:rsid w:val="00316D10"/>
    <w:rsid w:val="003228C5"/>
    <w:rsid w:val="00323153"/>
    <w:rsid w:val="003316AE"/>
    <w:rsid w:val="003342E8"/>
    <w:rsid w:val="00372641"/>
    <w:rsid w:val="003734CE"/>
    <w:rsid w:val="003B1673"/>
    <w:rsid w:val="003C2E8F"/>
    <w:rsid w:val="0040571C"/>
    <w:rsid w:val="0041112F"/>
    <w:rsid w:val="0043686D"/>
    <w:rsid w:val="0044212B"/>
    <w:rsid w:val="00453E21"/>
    <w:rsid w:val="004741A6"/>
    <w:rsid w:val="0048007A"/>
    <w:rsid w:val="0049552C"/>
    <w:rsid w:val="00496A5E"/>
    <w:rsid w:val="004B3F71"/>
    <w:rsid w:val="004D6163"/>
    <w:rsid w:val="005012DA"/>
    <w:rsid w:val="005137D7"/>
    <w:rsid w:val="00514B59"/>
    <w:rsid w:val="00532EA1"/>
    <w:rsid w:val="00533DE5"/>
    <w:rsid w:val="00536BA5"/>
    <w:rsid w:val="005452F2"/>
    <w:rsid w:val="00551190"/>
    <w:rsid w:val="0056788E"/>
    <w:rsid w:val="0057636F"/>
    <w:rsid w:val="005765BA"/>
    <w:rsid w:val="00585E5B"/>
    <w:rsid w:val="005B3F4E"/>
    <w:rsid w:val="005E21ED"/>
    <w:rsid w:val="005E2FA4"/>
    <w:rsid w:val="005F2A44"/>
    <w:rsid w:val="005F3B43"/>
    <w:rsid w:val="005F559E"/>
    <w:rsid w:val="005F66E2"/>
    <w:rsid w:val="006032C5"/>
    <w:rsid w:val="00634E1B"/>
    <w:rsid w:val="0063555D"/>
    <w:rsid w:val="006404A0"/>
    <w:rsid w:val="00652A06"/>
    <w:rsid w:val="00666BD4"/>
    <w:rsid w:val="00676E14"/>
    <w:rsid w:val="006B3C76"/>
    <w:rsid w:val="006C125D"/>
    <w:rsid w:val="006D5A46"/>
    <w:rsid w:val="006D5DCA"/>
    <w:rsid w:val="006D62BF"/>
    <w:rsid w:val="006F27B2"/>
    <w:rsid w:val="006F7B36"/>
    <w:rsid w:val="007019D0"/>
    <w:rsid w:val="0071107D"/>
    <w:rsid w:val="00723254"/>
    <w:rsid w:val="0073076B"/>
    <w:rsid w:val="00743627"/>
    <w:rsid w:val="00752C83"/>
    <w:rsid w:val="00783B9D"/>
    <w:rsid w:val="00796E40"/>
    <w:rsid w:val="007B6067"/>
    <w:rsid w:val="007C1CFB"/>
    <w:rsid w:val="007C22E8"/>
    <w:rsid w:val="007C5FAE"/>
    <w:rsid w:val="007D649A"/>
    <w:rsid w:val="007E36CE"/>
    <w:rsid w:val="00814AF0"/>
    <w:rsid w:val="00820FD6"/>
    <w:rsid w:val="0083717C"/>
    <w:rsid w:val="0083781E"/>
    <w:rsid w:val="00840F2D"/>
    <w:rsid w:val="0084217E"/>
    <w:rsid w:val="008461C4"/>
    <w:rsid w:val="00850D7D"/>
    <w:rsid w:val="0085233F"/>
    <w:rsid w:val="008535AA"/>
    <w:rsid w:val="008552A6"/>
    <w:rsid w:val="00863C24"/>
    <w:rsid w:val="008707C6"/>
    <w:rsid w:val="00885461"/>
    <w:rsid w:val="00887E40"/>
    <w:rsid w:val="008A1E35"/>
    <w:rsid w:val="008A4C04"/>
    <w:rsid w:val="008C7072"/>
    <w:rsid w:val="008D69F7"/>
    <w:rsid w:val="00917692"/>
    <w:rsid w:val="00935DC0"/>
    <w:rsid w:val="00940B4E"/>
    <w:rsid w:val="0095592B"/>
    <w:rsid w:val="00955F67"/>
    <w:rsid w:val="00966076"/>
    <w:rsid w:val="00975FBE"/>
    <w:rsid w:val="0099475C"/>
    <w:rsid w:val="009B0938"/>
    <w:rsid w:val="009B120B"/>
    <w:rsid w:val="009B7EEF"/>
    <w:rsid w:val="009C6330"/>
    <w:rsid w:val="009F2383"/>
    <w:rsid w:val="00A238F9"/>
    <w:rsid w:val="00A26F19"/>
    <w:rsid w:val="00A27EB5"/>
    <w:rsid w:val="00A33FF7"/>
    <w:rsid w:val="00A42DC2"/>
    <w:rsid w:val="00A434C8"/>
    <w:rsid w:val="00A45444"/>
    <w:rsid w:val="00A70397"/>
    <w:rsid w:val="00A878A5"/>
    <w:rsid w:val="00A96526"/>
    <w:rsid w:val="00AA5CB2"/>
    <w:rsid w:val="00AB1150"/>
    <w:rsid w:val="00AC3CBA"/>
    <w:rsid w:val="00AC72B1"/>
    <w:rsid w:val="00AD4C6C"/>
    <w:rsid w:val="00AD542E"/>
    <w:rsid w:val="00AF7BDB"/>
    <w:rsid w:val="00B2010A"/>
    <w:rsid w:val="00B3184E"/>
    <w:rsid w:val="00B318BA"/>
    <w:rsid w:val="00B37453"/>
    <w:rsid w:val="00B43A06"/>
    <w:rsid w:val="00B5519C"/>
    <w:rsid w:val="00B57341"/>
    <w:rsid w:val="00B61CD9"/>
    <w:rsid w:val="00B67AFE"/>
    <w:rsid w:val="00B75901"/>
    <w:rsid w:val="00B93B09"/>
    <w:rsid w:val="00BB155F"/>
    <w:rsid w:val="00BB20DA"/>
    <w:rsid w:val="00BB276F"/>
    <w:rsid w:val="00BB4045"/>
    <w:rsid w:val="00BB439E"/>
    <w:rsid w:val="00BC5856"/>
    <w:rsid w:val="00BE2554"/>
    <w:rsid w:val="00BE40C0"/>
    <w:rsid w:val="00BE7D41"/>
    <w:rsid w:val="00BF7FA9"/>
    <w:rsid w:val="00C24B91"/>
    <w:rsid w:val="00C31F4E"/>
    <w:rsid w:val="00C3272C"/>
    <w:rsid w:val="00C36E49"/>
    <w:rsid w:val="00C46447"/>
    <w:rsid w:val="00C47DFD"/>
    <w:rsid w:val="00C52E35"/>
    <w:rsid w:val="00C65616"/>
    <w:rsid w:val="00C7033F"/>
    <w:rsid w:val="00C81178"/>
    <w:rsid w:val="00C8759E"/>
    <w:rsid w:val="00C904D6"/>
    <w:rsid w:val="00CD0C4B"/>
    <w:rsid w:val="00CD1DD1"/>
    <w:rsid w:val="00CD3113"/>
    <w:rsid w:val="00CD328F"/>
    <w:rsid w:val="00CD6E05"/>
    <w:rsid w:val="00CE6431"/>
    <w:rsid w:val="00CF01D6"/>
    <w:rsid w:val="00D03260"/>
    <w:rsid w:val="00D141DB"/>
    <w:rsid w:val="00D6056F"/>
    <w:rsid w:val="00D62672"/>
    <w:rsid w:val="00D626DF"/>
    <w:rsid w:val="00D65D8A"/>
    <w:rsid w:val="00D8637E"/>
    <w:rsid w:val="00D93051"/>
    <w:rsid w:val="00DA2F38"/>
    <w:rsid w:val="00DA3E1E"/>
    <w:rsid w:val="00DA4BB2"/>
    <w:rsid w:val="00DB5C9B"/>
    <w:rsid w:val="00DC3E2D"/>
    <w:rsid w:val="00DE492E"/>
    <w:rsid w:val="00DF676F"/>
    <w:rsid w:val="00E066F6"/>
    <w:rsid w:val="00E126AB"/>
    <w:rsid w:val="00E273E1"/>
    <w:rsid w:val="00E973C6"/>
    <w:rsid w:val="00EA1987"/>
    <w:rsid w:val="00EA1DD3"/>
    <w:rsid w:val="00EA2467"/>
    <w:rsid w:val="00EA2594"/>
    <w:rsid w:val="00EC038C"/>
    <w:rsid w:val="00EC63AB"/>
    <w:rsid w:val="00ED0155"/>
    <w:rsid w:val="00ED1CA4"/>
    <w:rsid w:val="00ED6D30"/>
    <w:rsid w:val="00EE5180"/>
    <w:rsid w:val="00EF00B7"/>
    <w:rsid w:val="00EF5C5B"/>
    <w:rsid w:val="00F13880"/>
    <w:rsid w:val="00F21023"/>
    <w:rsid w:val="00F25E69"/>
    <w:rsid w:val="00F267DC"/>
    <w:rsid w:val="00F273E3"/>
    <w:rsid w:val="00F27ABF"/>
    <w:rsid w:val="00F367F3"/>
    <w:rsid w:val="00F4651D"/>
    <w:rsid w:val="00F53879"/>
    <w:rsid w:val="00F55DE7"/>
    <w:rsid w:val="00F5628A"/>
    <w:rsid w:val="00F673F3"/>
    <w:rsid w:val="00F711AE"/>
    <w:rsid w:val="00FA6155"/>
    <w:rsid w:val="00FA66E8"/>
    <w:rsid w:val="00FB2564"/>
    <w:rsid w:val="00FB54E7"/>
    <w:rsid w:val="00FB6F82"/>
    <w:rsid w:val="00FC053E"/>
    <w:rsid w:val="00FC0B97"/>
    <w:rsid w:val="00FE47D5"/>
    <w:rsid w:val="00FF481D"/>
    <w:rsid w:val="00FF5ADF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2244"/>
  <w15:chartTrackingRefBased/>
  <w15:docId w15:val="{DE82F0DC-9061-4583-AC3F-05C3116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2DA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6B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F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476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4765D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tekstob">
    <w:name w:val="tekstob"/>
    <w:basedOn w:val="a"/>
    <w:rsid w:val="0004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4765D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769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4217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1"/>
    <w:basedOn w:val="a"/>
    <w:next w:val="a3"/>
    <w:rsid w:val="003316A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3316AE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9">
    <w:name w:val="No Spacing"/>
    <w:uiPriority w:val="1"/>
    <w:qFormat/>
    <w:rsid w:val="0004166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66F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BDD72-AA41-4F06-BE33-5656B6AD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3176</TotalTime>
  <Pages>9</Pages>
  <Words>1880</Words>
  <Characters>10719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154</cp:revision>
  <cp:lastPrinted>2023-12-01T12:57:00Z</cp:lastPrinted>
  <dcterms:created xsi:type="dcterms:W3CDTF">2017-09-12T09:24:00Z</dcterms:created>
  <dcterms:modified xsi:type="dcterms:W3CDTF">2024-11-22T09:25:00Z</dcterms:modified>
</cp:coreProperties>
</file>