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1A67" w:rsidRPr="00E53D82" w:rsidRDefault="00245CE2" w:rsidP="00991A67">
      <w:pPr>
        <w:spacing w:after="100" w:afterAutospacing="1"/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="00331C60">
        <w:rPr>
          <w:b/>
          <w:sz w:val="32"/>
          <w:szCs w:val="32"/>
        </w:rPr>
        <w:t xml:space="preserve">  </w:t>
      </w:r>
      <w:r w:rsidR="007B717E" w:rsidRPr="00E53D82">
        <w:rPr>
          <w:b/>
          <w:sz w:val="32"/>
          <w:szCs w:val="32"/>
        </w:rPr>
        <w:t xml:space="preserve">Предварительные итоги социально-экономического развития </w:t>
      </w:r>
    </w:p>
    <w:p w:rsidR="00991A67" w:rsidRPr="00E53D82" w:rsidRDefault="00005E6A" w:rsidP="00991A67">
      <w:pPr>
        <w:spacing w:after="100" w:afterAutospacing="1"/>
        <w:contextualSpacing/>
        <w:jc w:val="center"/>
        <w:rPr>
          <w:b/>
          <w:sz w:val="32"/>
          <w:szCs w:val="32"/>
        </w:rPr>
      </w:pPr>
      <w:r w:rsidRPr="00E53D82">
        <w:rPr>
          <w:b/>
          <w:sz w:val="32"/>
          <w:szCs w:val="32"/>
        </w:rPr>
        <w:t>за 9 месяцев 202</w:t>
      </w:r>
      <w:r w:rsidR="00504B5B">
        <w:rPr>
          <w:b/>
          <w:sz w:val="32"/>
          <w:szCs w:val="32"/>
        </w:rPr>
        <w:t>4</w:t>
      </w:r>
      <w:r w:rsidR="007B717E" w:rsidRPr="00E53D82">
        <w:rPr>
          <w:b/>
          <w:sz w:val="32"/>
          <w:szCs w:val="32"/>
        </w:rPr>
        <w:t xml:space="preserve"> года и ожидаемые итоги социальн</w:t>
      </w:r>
      <w:r w:rsidRPr="00E53D82">
        <w:rPr>
          <w:b/>
          <w:sz w:val="32"/>
          <w:szCs w:val="32"/>
        </w:rPr>
        <w:t>о-экономического развития за 202</w:t>
      </w:r>
      <w:r w:rsidR="00504B5B">
        <w:rPr>
          <w:b/>
          <w:sz w:val="32"/>
          <w:szCs w:val="32"/>
        </w:rPr>
        <w:t>4</w:t>
      </w:r>
      <w:r w:rsidR="007B717E" w:rsidRPr="00E53D82">
        <w:rPr>
          <w:b/>
          <w:sz w:val="32"/>
          <w:szCs w:val="32"/>
        </w:rPr>
        <w:t xml:space="preserve"> год</w:t>
      </w:r>
    </w:p>
    <w:p w:rsidR="00E208D3" w:rsidRPr="00312A2A" w:rsidRDefault="007B717E" w:rsidP="00991A67">
      <w:pPr>
        <w:spacing w:after="100" w:afterAutospacing="1"/>
        <w:contextualSpacing/>
        <w:jc w:val="center"/>
        <w:rPr>
          <w:b/>
          <w:sz w:val="32"/>
          <w:szCs w:val="32"/>
        </w:rPr>
      </w:pPr>
      <w:r w:rsidRPr="00E53D82">
        <w:rPr>
          <w:b/>
          <w:sz w:val="32"/>
          <w:szCs w:val="32"/>
        </w:rPr>
        <w:t xml:space="preserve"> </w:t>
      </w:r>
      <w:r w:rsidRPr="00312A2A">
        <w:rPr>
          <w:b/>
          <w:sz w:val="32"/>
          <w:szCs w:val="32"/>
        </w:rPr>
        <w:t>муниципального образования город Ломоносов</w:t>
      </w:r>
    </w:p>
    <w:p w:rsidR="00991A67" w:rsidRPr="00312A2A" w:rsidRDefault="00991A67" w:rsidP="00991A67">
      <w:pPr>
        <w:pStyle w:val="a5"/>
        <w:numPr>
          <w:ilvl w:val="0"/>
          <w:numId w:val="1"/>
        </w:numPr>
        <w:spacing w:after="0" w:line="240" w:lineRule="auto"/>
        <w:jc w:val="center"/>
        <w:rPr>
          <w:sz w:val="28"/>
          <w:szCs w:val="28"/>
        </w:rPr>
      </w:pPr>
      <w:r w:rsidRPr="00312A2A">
        <w:rPr>
          <w:b/>
          <w:sz w:val="24"/>
          <w:szCs w:val="24"/>
        </w:rPr>
        <w:t>Предварительные итоги исполнения бюджета МО город Ломоносов</w:t>
      </w:r>
    </w:p>
    <w:p w:rsidR="00F543B9" w:rsidRPr="00312A2A" w:rsidRDefault="00991A67" w:rsidP="00991A67">
      <w:pPr>
        <w:spacing w:after="0" w:line="240" w:lineRule="auto"/>
        <w:ind w:left="360"/>
        <w:contextualSpacing/>
        <w:jc w:val="center"/>
        <w:rPr>
          <w:sz w:val="24"/>
          <w:szCs w:val="24"/>
        </w:rPr>
      </w:pPr>
      <w:r w:rsidRPr="00312A2A">
        <w:rPr>
          <w:b/>
          <w:sz w:val="24"/>
          <w:szCs w:val="24"/>
        </w:rPr>
        <w:t xml:space="preserve">за 9 </w:t>
      </w:r>
      <w:r w:rsidR="00005E6A" w:rsidRPr="00312A2A">
        <w:rPr>
          <w:b/>
          <w:sz w:val="24"/>
          <w:szCs w:val="24"/>
        </w:rPr>
        <w:t>месяцев 202</w:t>
      </w:r>
      <w:r w:rsidR="00504B5B" w:rsidRPr="00312A2A">
        <w:rPr>
          <w:b/>
          <w:sz w:val="24"/>
          <w:szCs w:val="24"/>
        </w:rPr>
        <w:t>4</w:t>
      </w:r>
      <w:r w:rsidR="00C6717C" w:rsidRPr="00312A2A">
        <w:rPr>
          <w:b/>
          <w:sz w:val="24"/>
          <w:szCs w:val="24"/>
        </w:rPr>
        <w:t xml:space="preserve">  </w:t>
      </w:r>
      <w:r w:rsidRPr="00312A2A">
        <w:rPr>
          <w:b/>
          <w:sz w:val="24"/>
          <w:szCs w:val="24"/>
        </w:rPr>
        <w:t xml:space="preserve"> года</w:t>
      </w:r>
      <w:r w:rsidRPr="00312A2A">
        <w:rPr>
          <w:sz w:val="24"/>
          <w:szCs w:val="24"/>
        </w:rPr>
        <w:t xml:space="preserve">.                                </w:t>
      </w:r>
    </w:p>
    <w:p w:rsidR="00991A67" w:rsidRPr="00312A2A" w:rsidRDefault="00F543B9" w:rsidP="00991A67">
      <w:pPr>
        <w:spacing w:after="0" w:line="240" w:lineRule="auto"/>
        <w:ind w:left="360"/>
        <w:contextualSpacing/>
        <w:jc w:val="center"/>
        <w:rPr>
          <w:sz w:val="24"/>
          <w:szCs w:val="24"/>
        </w:rPr>
      </w:pPr>
      <w:r w:rsidRPr="00312A2A">
        <w:rPr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991A67" w:rsidRPr="00312A2A">
        <w:rPr>
          <w:sz w:val="24"/>
          <w:szCs w:val="24"/>
        </w:rPr>
        <w:t xml:space="preserve">     тыс.руб.</w:t>
      </w:r>
    </w:p>
    <w:tbl>
      <w:tblPr>
        <w:tblW w:w="9987" w:type="dxa"/>
        <w:jc w:val="center"/>
        <w:tblLayout w:type="fixed"/>
        <w:tblLook w:val="0000" w:firstRow="0" w:lastRow="0" w:firstColumn="0" w:lastColumn="0" w:noHBand="0" w:noVBand="0"/>
      </w:tblPr>
      <w:tblGrid>
        <w:gridCol w:w="5876"/>
        <w:gridCol w:w="1417"/>
        <w:gridCol w:w="1276"/>
        <w:gridCol w:w="1418"/>
      </w:tblGrid>
      <w:tr w:rsidR="00991A67" w:rsidRPr="00312A2A" w:rsidTr="00FD6104">
        <w:trPr>
          <w:trHeight w:val="1229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1A67" w:rsidRPr="00312A2A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Показатели</w:t>
            </w:r>
          </w:p>
          <w:p w:rsidR="00991A67" w:rsidRPr="00312A2A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A67" w:rsidRPr="00312A2A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 xml:space="preserve">Утверждено </w:t>
            </w:r>
          </w:p>
          <w:p w:rsidR="00991A67" w:rsidRPr="00312A2A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 xml:space="preserve">на </w:t>
            </w:r>
          </w:p>
          <w:p w:rsidR="00991A67" w:rsidRPr="00312A2A" w:rsidRDefault="00005E6A" w:rsidP="004E13D8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202</w:t>
            </w:r>
            <w:r w:rsidR="00504B5B" w:rsidRPr="00312A2A">
              <w:rPr>
                <w:b/>
                <w:szCs w:val="24"/>
              </w:rPr>
              <w:t>4</w:t>
            </w:r>
            <w:r w:rsidR="00991A67" w:rsidRPr="00312A2A">
              <w:rPr>
                <w:b/>
                <w:szCs w:val="24"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1A67" w:rsidRPr="00312A2A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Исполнено</w:t>
            </w:r>
          </w:p>
          <w:p w:rsidR="00991A67" w:rsidRPr="00312A2A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за</w:t>
            </w:r>
          </w:p>
          <w:p w:rsidR="00991A67" w:rsidRPr="00312A2A" w:rsidRDefault="00005E6A" w:rsidP="004E13D8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9 месяцев 202</w:t>
            </w:r>
            <w:r w:rsidR="00504B5B" w:rsidRPr="00312A2A">
              <w:rPr>
                <w:b/>
                <w:szCs w:val="24"/>
              </w:rPr>
              <w:t>4</w:t>
            </w:r>
            <w:r w:rsidR="00991A67" w:rsidRPr="00312A2A">
              <w:rPr>
                <w:b/>
                <w:szCs w:val="24"/>
              </w:rPr>
              <w:t xml:space="preserve"> года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1A67" w:rsidRPr="00312A2A" w:rsidRDefault="00991A67" w:rsidP="004E13D8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%</w:t>
            </w:r>
            <w:r w:rsidR="00005E6A" w:rsidRPr="00312A2A">
              <w:rPr>
                <w:b/>
                <w:szCs w:val="24"/>
              </w:rPr>
              <w:t xml:space="preserve"> исполнения за 9 месяцев 202</w:t>
            </w:r>
            <w:r w:rsidR="00504B5B" w:rsidRPr="00312A2A">
              <w:rPr>
                <w:b/>
                <w:szCs w:val="24"/>
              </w:rPr>
              <w:t>4</w:t>
            </w:r>
            <w:r w:rsidRPr="00312A2A">
              <w:rPr>
                <w:b/>
                <w:szCs w:val="24"/>
              </w:rPr>
              <w:t xml:space="preserve"> года</w:t>
            </w: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312A2A">
              <w:rPr>
                <w:b/>
                <w:bCs/>
                <w:szCs w:val="24"/>
              </w:rPr>
              <w:t>Доходы всего,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E14" w:rsidRPr="00312A2A" w:rsidRDefault="00504B5B" w:rsidP="00997E14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278 695,2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504B5B" w:rsidP="00314395">
            <w:pPr>
              <w:pStyle w:val="a3"/>
              <w:jc w:val="center"/>
              <w:rPr>
                <w:b/>
                <w:szCs w:val="24"/>
              </w:rPr>
            </w:pPr>
            <w:bookmarkStart w:id="0" w:name="_Hlk181101625"/>
            <w:r w:rsidRPr="00312A2A">
              <w:rPr>
                <w:b/>
                <w:szCs w:val="24"/>
              </w:rPr>
              <w:t>236 004,6</w:t>
            </w:r>
            <w:bookmarkEnd w:id="0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AF6994" w:rsidP="00917E66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84,7</w:t>
            </w: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312A2A">
              <w:rPr>
                <w:b/>
                <w:bCs/>
                <w:szCs w:val="24"/>
              </w:rPr>
              <w:t>Налоговые и неналоговые доходы, в т.ч.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504B5B" w:rsidP="00314395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3 723,</w:t>
            </w:r>
            <w:r w:rsidR="00AF6994" w:rsidRPr="00312A2A">
              <w:rPr>
                <w:b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504B5B" w:rsidP="00E9039A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2 709,9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AF6994" w:rsidP="00917E66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72,8</w:t>
            </w: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4E585C" w:rsidP="00314395">
            <w:pPr>
              <w:pStyle w:val="a3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Налог на доходы физических лиц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504B5B" w:rsidP="00314395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3 638,9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504B5B" w:rsidP="00314395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2 639,3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AF6994" w:rsidP="00314395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72,5</w:t>
            </w:r>
          </w:p>
        </w:tc>
      </w:tr>
      <w:tr w:rsidR="00FD6104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D6104" w:rsidRPr="00312A2A" w:rsidRDefault="00FD6104" w:rsidP="00FD6104">
            <w:r w:rsidRPr="00312A2A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полученных в виде дивидендов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D6104" w:rsidRPr="00312A2A" w:rsidRDefault="00504B5B" w:rsidP="00FD6104">
            <w:pPr>
              <w:jc w:val="center"/>
            </w:pPr>
            <w:r w:rsidRPr="00312A2A">
              <w:t>3 638,9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6104" w:rsidRPr="00312A2A" w:rsidRDefault="00504B5B" w:rsidP="00FD6104">
            <w:pPr>
              <w:jc w:val="center"/>
            </w:pPr>
            <w:r w:rsidRPr="00312A2A">
              <w:t>2 639,3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6104" w:rsidRPr="00312A2A" w:rsidRDefault="00AF6994" w:rsidP="00FD6104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72,5</w:t>
            </w: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312A2A" w:rsidRDefault="00991A67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Доходы от оказания платных услуг</w:t>
            </w:r>
            <w:r w:rsidR="0058383A" w:rsidRPr="00312A2A">
              <w:rPr>
                <w:szCs w:val="24"/>
              </w:rPr>
              <w:t xml:space="preserve"> (работ)</w:t>
            </w:r>
            <w:r w:rsidRPr="00312A2A">
              <w:rPr>
                <w:szCs w:val="24"/>
              </w:rPr>
              <w:t xml:space="preserve"> и компенсации затрат государства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460388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57,9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312A2A" w:rsidRDefault="00460388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57,9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991A67" w:rsidP="00FD6104">
            <w:pPr>
              <w:pStyle w:val="a3"/>
              <w:jc w:val="center"/>
              <w:rPr>
                <w:szCs w:val="24"/>
              </w:rPr>
            </w:pPr>
          </w:p>
          <w:p w:rsidR="00991A67" w:rsidRPr="00312A2A" w:rsidRDefault="00F815B5" w:rsidP="00FD6104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</w:t>
            </w:r>
            <w:r w:rsidR="00AF6994" w:rsidRPr="00312A2A">
              <w:rPr>
                <w:szCs w:val="24"/>
              </w:rPr>
              <w:t>00,0</w:t>
            </w: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312A2A" w:rsidRDefault="00991A67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Штрафы, санкции, возмещение ущерба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460388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21,1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460388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12,4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AF6994" w:rsidP="00FD6104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58,7</w:t>
            </w: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312A2A" w:rsidRDefault="00991A67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Прочие неналоговые доходы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460388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460388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AF6994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5,2</w:t>
            </w: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312A2A">
              <w:rPr>
                <w:b/>
                <w:bCs/>
                <w:szCs w:val="24"/>
              </w:rPr>
              <w:t>Безвозмездные поступления всего, в том числе:</w:t>
            </w:r>
          </w:p>
          <w:p w:rsidR="00991A67" w:rsidRPr="00312A2A" w:rsidRDefault="00991A67" w:rsidP="00314395">
            <w:pPr>
              <w:pStyle w:val="a3"/>
              <w:rPr>
                <w:b/>
                <w:bCs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E44E4A" w:rsidP="00314395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274 971,6</w:t>
            </w:r>
          </w:p>
          <w:p w:rsidR="00991A67" w:rsidRPr="00312A2A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  <w:p w:rsidR="00991A67" w:rsidRPr="00312A2A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312A2A" w:rsidRDefault="00E44E4A" w:rsidP="00314395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233 297,7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312A2A" w:rsidRDefault="00AF6994" w:rsidP="008641C3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84,8</w:t>
            </w: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rPr>
                <w:b/>
                <w:bCs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</w:tcPr>
          <w:p w:rsidR="00991A67" w:rsidRPr="00312A2A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</w:tcPr>
          <w:p w:rsidR="00991A67" w:rsidRPr="00312A2A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312A2A" w:rsidTr="00FD6104">
        <w:trPr>
          <w:trHeight w:val="80"/>
          <w:jc w:val="center"/>
        </w:trPr>
        <w:tc>
          <w:tcPr>
            <w:tcW w:w="587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A67" w:rsidRPr="00312A2A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дотации на выравнивание бюджетной обеспеченности</w:t>
            </w:r>
          </w:p>
          <w:p w:rsidR="002D797A" w:rsidRPr="00312A2A" w:rsidRDefault="002D797A" w:rsidP="00314395">
            <w:pPr>
              <w:pStyle w:val="a3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E44E4A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173 341,1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97A" w:rsidRPr="00312A2A" w:rsidRDefault="002D797A" w:rsidP="00525115">
            <w:pPr>
              <w:pStyle w:val="a3"/>
              <w:jc w:val="center"/>
              <w:rPr>
                <w:szCs w:val="24"/>
              </w:rPr>
            </w:pPr>
          </w:p>
          <w:p w:rsidR="00991A67" w:rsidRPr="00312A2A" w:rsidRDefault="00E44E4A" w:rsidP="0052511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142 615,1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AF6994" w:rsidRPr="00312A2A" w:rsidRDefault="00AF6994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82,2</w:t>
            </w:r>
          </w:p>
        </w:tc>
      </w:tr>
      <w:tr w:rsidR="003D6DE0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6DE0" w:rsidRPr="00312A2A" w:rsidRDefault="003D6DE0" w:rsidP="003D6DE0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6DE0" w:rsidRPr="00312A2A" w:rsidRDefault="003D6DE0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12 609,2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6DE0" w:rsidRPr="00312A2A" w:rsidRDefault="003D6DE0" w:rsidP="00525115">
            <w:pPr>
              <w:pStyle w:val="a3"/>
              <w:jc w:val="center"/>
              <w:rPr>
                <w:szCs w:val="24"/>
              </w:rPr>
            </w:pPr>
          </w:p>
          <w:p w:rsidR="003D6DE0" w:rsidRPr="00312A2A" w:rsidRDefault="003D6DE0" w:rsidP="0052511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6 304,6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6DE0" w:rsidRPr="00312A2A" w:rsidRDefault="003D6DE0" w:rsidP="00314395">
            <w:pPr>
              <w:pStyle w:val="a3"/>
              <w:jc w:val="center"/>
              <w:rPr>
                <w:szCs w:val="24"/>
              </w:rPr>
            </w:pPr>
          </w:p>
          <w:p w:rsidR="00AF6994" w:rsidRPr="00312A2A" w:rsidRDefault="00AF6994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50,0</w:t>
            </w: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субвенции местным бюджетам на выполнение передаваемых полномочий субъектов РФ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3D6DE0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21 495,9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312A2A" w:rsidRDefault="003D6DE0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16 889,2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312A2A" w:rsidRDefault="00AF6994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78,6</w:t>
            </w:r>
          </w:p>
        </w:tc>
      </w:tr>
      <w:tr w:rsidR="00E44E4A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4A" w:rsidRPr="00312A2A" w:rsidRDefault="00E44E4A" w:rsidP="00E44E4A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4A" w:rsidRPr="00312A2A" w:rsidRDefault="00E44E4A" w:rsidP="00E44E4A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 xml:space="preserve">     67 525,4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4E4A" w:rsidRPr="00312A2A" w:rsidRDefault="00E44E4A" w:rsidP="00314395">
            <w:pPr>
              <w:pStyle w:val="a3"/>
              <w:jc w:val="center"/>
              <w:rPr>
                <w:szCs w:val="24"/>
              </w:rPr>
            </w:pPr>
          </w:p>
          <w:p w:rsidR="00E44E4A" w:rsidRPr="00312A2A" w:rsidRDefault="00E44E4A" w:rsidP="00314395">
            <w:pPr>
              <w:pStyle w:val="a3"/>
              <w:jc w:val="center"/>
              <w:rPr>
                <w:szCs w:val="24"/>
              </w:rPr>
            </w:pPr>
          </w:p>
          <w:p w:rsidR="00E44E4A" w:rsidRPr="00312A2A" w:rsidRDefault="00E44E4A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67 485,8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4E4A" w:rsidRPr="00312A2A" w:rsidRDefault="00E44E4A" w:rsidP="00314395">
            <w:pPr>
              <w:pStyle w:val="a3"/>
              <w:jc w:val="center"/>
              <w:rPr>
                <w:szCs w:val="24"/>
              </w:rPr>
            </w:pPr>
          </w:p>
          <w:p w:rsidR="00AF6994" w:rsidRPr="00312A2A" w:rsidRDefault="00AF6994" w:rsidP="00314395">
            <w:pPr>
              <w:pStyle w:val="a3"/>
              <w:jc w:val="center"/>
              <w:rPr>
                <w:szCs w:val="24"/>
              </w:rPr>
            </w:pPr>
          </w:p>
          <w:p w:rsidR="00AF6994" w:rsidRPr="00312A2A" w:rsidRDefault="00AF6994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100</w:t>
            </w: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312A2A">
              <w:rPr>
                <w:b/>
                <w:bCs/>
                <w:szCs w:val="24"/>
              </w:rPr>
              <w:lastRenderedPageBreak/>
              <w:t>Расходы,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322BBC" w:rsidP="00997E14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279 098,9</w:t>
            </w:r>
            <w:r w:rsidR="00991A67" w:rsidRPr="00312A2A">
              <w:rPr>
                <w:b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322BBC" w:rsidP="00314395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218 355,9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322BBC" w:rsidP="00314395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78,2</w:t>
            </w: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322BBC" w:rsidP="00A55007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50 401,4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A6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38 475,9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A6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76,3</w:t>
            </w:r>
          </w:p>
        </w:tc>
      </w:tr>
      <w:tr w:rsidR="00A55007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5007" w:rsidRPr="00312A2A" w:rsidRDefault="00A55007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500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1 106,2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5007" w:rsidRPr="00312A2A" w:rsidRDefault="00A55007" w:rsidP="00314395">
            <w:pPr>
              <w:pStyle w:val="a3"/>
              <w:jc w:val="center"/>
              <w:rPr>
                <w:szCs w:val="24"/>
              </w:rPr>
            </w:pPr>
          </w:p>
          <w:p w:rsidR="00A5500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747,6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5007" w:rsidRPr="00312A2A" w:rsidRDefault="00A55007" w:rsidP="00314395">
            <w:pPr>
              <w:pStyle w:val="a3"/>
              <w:jc w:val="center"/>
              <w:rPr>
                <w:szCs w:val="24"/>
              </w:rPr>
            </w:pPr>
          </w:p>
          <w:p w:rsidR="00A5500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67,6</w:t>
            </w: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322BBC" w:rsidP="00917E66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39 159,8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25 153,8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322BBC" w:rsidP="00A55007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64,2</w:t>
            </w: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Жилищно-коммунальное хоз-во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322BBC" w:rsidP="00E9039A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125 947,5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110 690,4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87,9</w:t>
            </w:r>
          </w:p>
        </w:tc>
      </w:tr>
      <w:tr w:rsidR="00EC571C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571C" w:rsidRPr="00312A2A" w:rsidRDefault="00EC571C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Охрана окружающей среды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571C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44,7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571C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44,7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571C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10</w:t>
            </w:r>
            <w:r w:rsidR="005C1EDD" w:rsidRPr="00312A2A">
              <w:rPr>
                <w:szCs w:val="24"/>
              </w:rPr>
              <w:t>0,0</w:t>
            </w: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9 599,3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4 660,6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48,6</w:t>
            </w: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322BBC" w:rsidP="004C2A22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9 352,7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8 478,7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90,6</w:t>
            </w:r>
          </w:p>
        </w:tc>
      </w:tr>
      <w:tr w:rsidR="00991A67" w:rsidRPr="00312A2A" w:rsidTr="00FD6104">
        <w:trPr>
          <w:trHeight w:val="291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 xml:space="preserve">Физическая культура и спорт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3 671,1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2 321,2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63,2</w:t>
            </w: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23 448,9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17 364,8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74,0</w:t>
            </w:r>
          </w:p>
        </w:tc>
      </w:tr>
      <w:tr w:rsidR="00E370ED" w:rsidRPr="00312A2A" w:rsidTr="00FD6104">
        <w:trPr>
          <w:trHeight w:val="303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70ED" w:rsidRPr="00312A2A" w:rsidRDefault="00E370ED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Средства массовой информации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039A" w:rsidRPr="00312A2A" w:rsidRDefault="00322BBC" w:rsidP="00E9039A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16 367,3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0ED" w:rsidRPr="00312A2A" w:rsidRDefault="00322BBC" w:rsidP="00FB5BC4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10 462,6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0ED" w:rsidRPr="00312A2A" w:rsidRDefault="00322BBC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63,9</w:t>
            </w:r>
          </w:p>
        </w:tc>
      </w:tr>
      <w:tr w:rsidR="00991A67" w:rsidRPr="00312A2A" w:rsidTr="00FD6104">
        <w:trPr>
          <w:trHeight w:val="303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Дефицит ( - 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17E66" w:rsidP="00997E14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 xml:space="preserve">- </w:t>
            </w:r>
            <w:r w:rsidR="00322BBC" w:rsidRPr="00312A2A">
              <w:rPr>
                <w:szCs w:val="24"/>
              </w:rPr>
              <w:t>403</w:t>
            </w:r>
            <w:r w:rsidR="00161D9C" w:rsidRPr="00312A2A">
              <w:rPr>
                <w:szCs w:val="24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312A2A" w:rsidP="007F3FD2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A55007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 xml:space="preserve">- </w:t>
            </w:r>
          </w:p>
        </w:tc>
      </w:tr>
      <w:tr w:rsidR="00991A67" w:rsidRPr="00312A2A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Профицит ( + 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312A2A" w:rsidRDefault="00991A67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 xml:space="preserve"> -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CA6E98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312A2A" w:rsidRDefault="00A55007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 xml:space="preserve">- </w:t>
            </w:r>
          </w:p>
        </w:tc>
      </w:tr>
    </w:tbl>
    <w:p w:rsidR="00991A67" w:rsidRPr="00312A2A" w:rsidRDefault="00991A67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</w:p>
    <w:p w:rsidR="00A51B1C" w:rsidRPr="00312A2A" w:rsidRDefault="000E40C0" w:rsidP="00DA5431">
      <w:pPr>
        <w:spacing w:after="0" w:line="240" w:lineRule="atLeast"/>
        <w:ind w:firstLine="567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За 9 месяцев 202</w:t>
      </w:r>
      <w:r w:rsidR="00291699" w:rsidRPr="00312A2A">
        <w:rPr>
          <w:sz w:val="24"/>
          <w:szCs w:val="24"/>
        </w:rPr>
        <w:t>4</w:t>
      </w:r>
      <w:r w:rsidR="00A51B1C" w:rsidRPr="00312A2A">
        <w:rPr>
          <w:sz w:val="24"/>
          <w:szCs w:val="24"/>
        </w:rPr>
        <w:t xml:space="preserve"> года бюджет муниципального образования город Ломоносов исполнен на </w:t>
      </w:r>
      <w:r w:rsidR="00291699" w:rsidRPr="00312A2A">
        <w:rPr>
          <w:sz w:val="24"/>
          <w:szCs w:val="24"/>
        </w:rPr>
        <w:t>218 355,9</w:t>
      </w:r>
      <w:r w:rsidR="00611457" w:rsidRPr="00312A2A">
        <w:rPr>
          <w:sz w:val="24"/>
          <w:szCs w:val="24"/>
        </w:rPr>
        <w:t xml:space="preserve"> </w:t>
      </w:r>
      <w:r w:rsidR="00A51B1C" w:rsidRPr="00312A2A">
        <w:rPr>
          <w:sz w:val="24"/>
          <w:szCs w:val="24"/>
        </w:rPr>
        <w:t xml:space="preserve">тыс.руб. </w:t>
      </w:r>
      <w:r w:rsidR="00E26C14" w:rsidRPr="00312A2A">
        <w:rPr>
          <w:sz w:val="24"/>
          <w:szCs w:val="24"/>
        </w:rPr>
        <w:t xml:space="preserve">– </w:t>
      </w:r>
      <w:r w:rsidR="00291699" w:rsidRPr="00312A2A">
        <w:rPr>
          <w:sz w:val="24"/>
          <w:szCs w:val="24"/>
        </w:rPr>
        <w:t>78,2</w:t>
      </w:r>
      <w:r w:rsidR="00E26C14" w:rsidRPr="00312A2A">
        <w:rPr>
          <w:sz w:val="24"/>
          <w:szCs w:val="24"/>
        </w:rPr>
        <w:t xml:space="preserve"> </w:t>
      </w:r>
      <w:r w:rsidR="00421C91" w:rsidRPr="00312A2A">
        <w:rPr>
          <w:sz w:val="24"/>
          <w:szCs w:val="24"/>
        </w:rPr>
        <w:t xml:space="preserve">% по доходам и на </w:t>
      </w:r>
      <w:r w:rsidR="00291699" w:rsidRPr="00312A2A">
        <w:rPr>
          <w:sz w:val="24"/>
          <w:szCs w:val="24"/>
        </w:rPr>
        <w:t xml:space="preserve">236 004,6 </w:t>
      </w:r>
      <w:r w:rsidR="00421C91" w:rsidRPr="00312A2A">
        <w:rPr>
          <w:sz w:val="24"/>
          <w:szCs w:val="24"/>
        </w:rPr>
        <w:t>тыс.руб. –</w:t>
      </w:r>
      <w:r w:rsidR="00291699" w:rsidRPr="00312A2A">
        <w:rPr>
          <w:sz w:val="24"/>
          <w:szCs w:val="24"/>
        </w:rPr>
        <w:t>8</w:t>
      </w:r>
      <w:r w:rsidR="00E1561B" w:rsidRPr="00312A2A">
        <w:rPr>
          <w:sz w:val="24"/>
          <w:szCs w:val="24"/>
        </w:rPr>
        <w:t>4</w:t>
      </w:r>
      <w:r w:rsidR="00291699" w:rsidRPr="00312A2A">
        <w:rPr>
          <w:sz w:val="24"/>
          <w:szCs w:val="24"/>
        </w:rPr>
        <w:t>,7</w:t>
      </w:r>
      <w:r w:rsidR="00421C91" w:rsidRPr="00312A2A">
        <w:rPr>
          <w:sz w:val="24"/>
          <w:szCs w:val="24"/>
        </w:rPr>
        <w:t>% по расхода</w:t>
      </w:r>
      <w:r w:rsidRPr="00312A2A">
        <w:rPr>
          <w:sz w:val="24"/>
          <w:szCs w:val="24"/>
        </w:rPr>
        <w:t xml:space="preserve">м. </w:t>
      </w:r>
      <w:r w:rsidR="003670E2" w:rsidRPr="00312A2A">
        <w:rPr>
          <w:sz w:val="24"/>
          <w:szCs w:val="24"/>
        </w:rPr>
        <w:t>Дефицит</w:t>
      </w:r>
      <w:r w:rsidRPr="00312A2A">
        <w:rPr>
          <w:sz w:val="24"/>
          <w:szCs w:val="24"/>
        </w:rPr>
        <w:t xml:space="preserve"> бюджета на 01.10.202</w:t>
      </w:r>
      <w:r w:rsidR="005B07A1">
        <w:rPr>
          <w:sz w:val="24"/>
          <w:szCs w:val="24"/>
        </w:rPr>
        <w:t>4</w:t>
      </w:r>
      <w:bookmarkStart w:id="1" w:name="_GoBack"/>
      <w:bookmarkEnd w:id="1"/>
      <w:r w:rsidR="00421C91" w:rsidRPr="00312A2A">
        <w:rPr>
          <w:sz w:val="24"/>
          <w:szCs w:val="24"/>
        </w:rPr>
        <w:t>г. составил</w:t>
      </w:r>
      <w:r w:rsidR="005031D0" w:rsidRPr="00312A2A">
        <w:rPr>
          <w:sz w:val="24"/>
          <w:szCs w:val="24"/>
        </w:rPr>
        <w:t xml:space="preserve"> </w:t>
      </w:r>
      <w:r w:rsidR="003670E2" w:rsidRPr="00312A2A">
        <w:rPr>
          <w:sz w:val="24"/>
          <w:szCs w:val="24"/>
        </w:rPr>
        <w:t xml:space="preserve">– </w:t>
      </w:r>
      <w:r w:rsidR="00291699" w:rsidRPr="00312A2A">
        <w:rPr>
          <w:sz w:val="24"/>
          <w:szCs w:val="24"/>
        </w:rPr>
        <w:t>100</w:t>
      </w:r>
      <w:r w:rsidR="00110BE6" w:rsidRPr="00312A2A">
        <w:rPr>
          <w:sz w:val="24"/>
          <w:szCs w:val="24"/>
        </w:rPr>
        <w:t>,</w:t>
      </w:r>
      <w:r w:rsidR="00291699" w:rsidRPr="00312A2A">
        <w:rPr>
          <w:sz w:val="24"/>
          <w:szCs w:val="24"/>
        </w:rPr>
        <w:t>2</w:t>
      </w:r>
      <w:r w:rsidR="00421C91" w:rsidRPr="00312A2A">
        <w:rPr>
          <w:sz w:val="24"/>
          <w:szCs w:val="24"/>
        </w:rPr>
        <w:t xml:space="preserve"> тыс.руб.</w:t>
      </w:r>
      <w:r w:rsidR="003670E2" w:rsidRPr="00312A2A">
        <w:rPr>
          <w:sz w:val="24"/>
          <w:szCs w:val="24"/>
        </w:rPr>
        <w:t xml:space="preserve"> Дефицит бюджета покрывается входящим остатком на расчетном счете.</w:t>
      </w:r>
    </w:p>
    <w:p w:rsidR="00A51B1C" w:rsidRPr="00312A2A" w:rsidRDefault="00A51B1C" w:rsidP="00DA5431">
      <w:pPr>
        <w:spacing w:after="0" w:line="240" w:lineRule="atLeast"/>
        <w:contextualSpacing/>
        <w:jc w:val="both"/>
        <w:rPr>
          <w:sz w:val="24"/>
          <w:szCs w:val="24"/>
        </w:rPr>
      </w:pPr>
    </w:p>
    <w:p w:rsidR="00991A67" w:rsidRPr="00312A2A" w:rsidRDefault="00991A67" w:rsidP="00991A67">
      <w:pPr>
        <w:spacing w:after="100" w:afterAutospacing="1" w:line="240" w:lineRule="atLeast"/>
        <w:ind w:firstLine="567"/>
        <w:contextualSpacing/>
        <w:jc w:val="center"/>
        <w:rPr>
          <w:b/>
          <w:sz w:val="28"/>
          <w:szCs w:val="28"/>
        </w:rPr>
      </w:pPr>
      <w:r w:rsidRPr="00312A2A">
        <w:rPr>
          <w:b/>
          <w:sz w:val="28"/>
          <w:szCs w:val="28"/>
        </w:rPr>
        <w:t>Приоритетные направления социально-экономического развития муниципального образования город Ломоносов на 20</w:t>
      </w:r>
      <w:r w:rsidR="00DA5431" w:rsidRPr="00312A2A">
        <w:rPr>
          <w:b/>
          <w:sz w:val="28"/>
          <w:szCs w:val="28"/>
        </w:rPr>
        <w:t>2</w:t>
      </w:r>
      <w:r w:rsidR="00291699" w:rsidRPr="00312A2A">
        <w:rPr>
          <w:b/>
          <w:sz w:val="28"/>
          <w:szCs w:val="28"/>
        </w:rPr>
        <w:t>4</w:t>
      </w:r>
      <w:r w:rsidRPr="00312A2A">
        <w:rPr>
          <w:b/>
          <w:sz w:val="28"/>
          <w:szCs w:val="28"/>
        </w:rPr>
        <w:t xml:space="preserve"> год в рамках полномочий, вытекающих из решения вопросов местного значения</w:t>
      </w:r>
    </w:p>
    <w:p w:rsidR="00991A67" w:rsidRPr="00312A2A" w:rsidRDefault="00991A67" w:rsidP="00991A67">
      <w:pPr>
        <w:spacing w:after="100" w:afterAutospacing="1" w:line="240" w:lineRule="atLeast"/>
        <w:ind w:firstLine="567"/>
        <w:contextualSpacing/>
        <w:rPr>
          <w:sz w:val="24"/>
          <w:szCs w:val="24"/>
        </w:rPr>
      </w:pPr>
    </w:p>
    <w:p w:rsidR="00991A67" w:rsidRPr="00312A2A" w:rsidRDefault="00991A67" w:rsidP="00991A67">
      <w:pPr>
        <w:ind w:firstLine="567"/>
        <w:contextualSpacing/>
        <w:jc w:val="center"/>
        <w:rPr>
          <w:b/>
          <w:i/>
          <w:sz w:val="24"/>
          <w:szCs w:val="24"/>
        </w:rPr>
      </w:pPr>
      <w:r w:rsidRPr="00312A2A">
        <w:rPr>
          <w:b/>
          <w:i/>
          <w:sz w:val="24"/>
          <w:szCs w:val="24"/>
        </w:rPr>
        <w:t>Расходные обязательства в области благоустройства территории муниципального образования:</w:t>
      </w:r>
    </w:p>
    <w:p w:rsidR="0083203A" w:rsidRPr="00312A2A" w:rsidRDefault="0083203A" w:rsidP="00991A67">
      <w:pPr>
        <w:ind w:firstLine="567"/>
        <w:contextualSpacing/>
        <w:jc w:val="center"/>
        <w:rPr>
          <w:b/>
          <w:i/>
          <w:sz w:val="24"/>
          <w:szCs w:val="24"/>
        </w:rPr>
      </w:pPr>
    </w:p>
    <w:p w:rsidR="00991A67" w:rsidRPr="00312A2A" w:rsidRDefault="00991A67" w:rsidP="00991A67">
      <w:pPr>
        <w:ind w:firstLine="567"/>
        <w:contextualSpacing/>
        <w:jc w:val="both"/>
        <w:rPr>
          <w:sz w:val="24"/>
          <w:szCs w:val="24"/>
        </w:rPr>
      </w:pPr>
      <w:bookmarkStart w:id="2" w:name="_Hlk181102245"/>
      <w:r w:rsidRPr="00312A2A">
        <w:rPr>
          <w:sz w:val="24"/>
          <w:szCs w:val="24"/>
        </w:rPr>
        <w:t>Основной целью по данному расходному обязательству является улучшение условий жизни и отдыха жителей муниципального образования, повышение уровня благоустроенности, чистоты и порядка территории муниципального образования.</w:t>
      </w:r>
    </w:p>
    <w:p w:rsidR="009D3216" w:rsidRPr="00312A2A" w:rsidRDefault="009D3216" w:rsidP="00991A67">
      <w:pPr>
        <w:ind w:firstLine="567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Для </w:t>
      </w:r>
      <w:r w:rsidR="00CE3D4C" w:rsidRPr="00312A2A">
        <w:rPr>
          <w:sz w:val="24"/>
          <w:szCs w:val="24"/>
        </w:rPr>
        <w:t>достижения</w:t>
      </w:r>
      <w:r w:rsidRPr="00312A2A">
        <w:rPr>
          <w:sz w:val="24"/>
          <w:szCs w:val="24"/>
        </w:rPr>
        <w:t xml:space="preserve"> целей расходных обязательств в области благоустройства </w:t>
      </w:r>
      <w:r w:rsidR="00DA5431" w:rsidRPr="00312A2A">
        <w:rPr>
          <w:sz w:val="24"/>
          <w:szCs w:val="24"/>
        </w:rPr>
        <w:t>Местной а</w:t>
      </w:r>
      <w:r w:rsidRPr="00312A2A">
        <w:rPr>
          <w:sz w:val="24"/>
          <w:szCs w:val="24"/>
        </w:rPr>
        <w:t>дминистрацией муниципального образования город Ломоносов на 20</w:t>
      </w:r>
      <w:r w:rsidR="00DA5431" w:rsidRPr="00312A2A">
        <w:rPr>
          <w:sz w:val="24"/>
          <w:szCs w:val="24"/>
        </w:rPr>
        <w:t>2</w:t>
      </w:r>
      <w:r w:rsidR="00EC27BA" w:rsidRPr="00312A2A">
        <w:rPr>
          <w:sz w:val="24"/>
          <w:szCs w:val="24"/>
        </w:rPr>
        <w:t>4</w:t>
      </w:r>
      <w:r w:rsidR="00031D3B" w:rsidRPr="00312A2A">
        <w:rPr>
          <w:sz w:val="24"/>
          <w:szCs w:val="24"/>
        </w:rPr>
        <w:t xml:space="preserve"> </w:t>
      </w:r>
      <w:r w:rsidRPr="00312A2A">
        <w:rPr>
          <w:sz w:val="24"/>
          <w:szCs w:val="24"/>
        </w:rPr>
        <w:t xml:space="preserve">год приняты </w:t>
      </w:r>
      <w:r w:rsidR="00042ACB" w:rsidRPr="00312A2A">
        <w:rPr>
          <w:sz w:val="24"/>
          <w:szCs w:val="24"/>
        </w:rPr>
        <w:t>следующие муниципальные</w:t>
      </w:r>
      <w:r w:rsidRPr="00312A2A">
        <w:rPr>
          <w:sz w:val="24"/>
          <w:szCs w:val="24"/>
        </w:rPr>
        <w:t xml:space="preserve"> программы</w:t>
      </w:r>
      <w:r w:rsidR="00042ACB" w:rsidRPr="00312A2A">
        <w:rPr>
          <w:sz w:val="24"/>
          <w:szCs w:val="24"/>
        </w:rPr>
        <w:t xml:space="preserve"> и подпрограммы</w:t>
      </w:r>
      <w:r w:rsidRPr="00312A2A">
        <w:rPr>
          <w:sz w:val="24"/>
          <w:szCs w:val="24"/>
        </w:rPr>
        <w:t xml:space="preserve">: </w:t>
      </w:r>
    </w:p>
    <w:p w:rsidR="009D3216" w:rsidRPr="00312A2A" w:rsidRDefault="00042ACB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312A2A">
        <w:rPr>
          <w:sz w:val="24"/>
          <w:szCs w:val="24"/>
        </w:rPr>
        <w:t>Содержание внутриквартальных территорий в части обеспечения ремонта покрытий</w:t>
      </w:r>
      <w:r w:rsidR="009D3216" w:rsidRPr="00312A2A">
        <w:rPr>
          <w:sz w:val="24"/>
          <w:szCs w:val="24"/>
        </w:rPr>
        <w:t>.</w:t>
      </w:r>
    </w:p>
    <w:p w:rsidR="009D3216" w:rsidRPr="00312A2A" w:rsidRDefault="009D3216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312A2A">
        <w:rPr>
          <w:sz w:val="24"/>
          <w:szCs w:val="24"/>
        </w:rPr>
        <w:t>Озеленение территории муниципального образования город Ломоносов.</w:t>
      </w:r>
    </w:p>
    <w:p w:rsidR="009D3216" w:rsidRPr="00312A2A" w:rsidRDefault="00DA5431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312A2A">
        <w:rPr>
          <w:sz w:val="24"/>
          <w:szCs w:val="24"/>
        </w:rPr>
        <w:t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</w:t>
      </w:r>
      <w:r w:rsidR="009D3216" w:rsidRPr="00312A2A">
        <w:rPr>
          <w:sz w:val="24"/>
          <w:szCs w:val="24"/>
        </w:rPr>
        <w:t>.</w:t>
      </w:r>
    </w:p>
    <w:p w:rsidR="009D3216" w:rsidRPr="00312A2A" w:rsidRDefault="00042ACB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312A2A">
        <w:rPr>
          <w:sz w:val="24"/>
          <w:szCs w:val="24"/>
        </w:rPr>
        <w:t>Размещение, включая ремонт, содержание малых архитектурных форм</w:t>
      </w:r>
      <w:r w:rsidR="00BE7CA9" w:rsidRPr="00312A2A">
        <w:rPr>
          <w:sz w:val="24"/>
          <w:szCs w:val="24"/>
        </w:rPr>
        <w:t>.</w:t>
      </w:r>
    </w:p>
    <w:p w:rsidR="003670E2" w:rsidRPr="00312A2A" w:rsidRDefault="003670E2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312A2A">
        <w:rPr>
          <w:sz w:val="24"/>
          <w:szCs w:val="24"/>
        </w:rPr>
        <w:t>Формирование комфортной городской среды.</w:t>
      </w:r>
    </w:p>
    <w:p w:rsidR="00042ACB" w:rsidRPr="00312A2A" w:rsidRDefault="00042ACB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312A2A">
        <w:rPr>
          <w:sz w:val="24"/>
          <w:szCs w:val="24"/>
        </w:rPr>
        <w:t>Размещение, содержание, включая ремонт, ограждений декоративных, ограждений газонных.</w:t>
      </w:r>
    </w:p>
    <w:p w:rsidR="00991A67" w:rsidRPr="00312A2A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За 9 месяцев 20</w:t>
      </w:r>
      <w:r w:rsidR="00B1416C" w:rsidRPr="00312A2A">
        <w:rPr>
          <w:sz w:val="24"/>
          <w:szCs w:val="24"/>
        </w:rPr>
        <w:t>2</w:t>
      </w:r>
      <w:r w:rsidR="00EC27BA" w:rsidRPr="00312A2A">
        <w:rPr>
          <w:sz w:val="24"/>
          <w:szCs w:val="24"/>
        </w:rPr>
        <w:t>4</w:t>
      </w:r>
      <w:r w:rsidRPr="00312A2A">
        <w:rPr>
          <w:sz w:val="24"/>
          <w:szCs w:val="24"/>
        </w:rPr>
        <w:t xml:space="preserve"> года в ходе реализации вышеперечисленных целе</w:t>
      </w:r>
      <w:r w:rsidR="00CE3D4C" w:rsidRPr="00312A2A">
        <w:rPr>
          <w:sz w:val="24"/>
          <w:szCs w:val="24"/>
        </w:rPr>
        <w:t>вых программ</w:t>
      </w:r>
      <w:r w:rsidRPr="00312A2A">
        <w:rPr>
          <w:sz w:val="24"/>
          <w:szCs w:val="24"/>
        </w:rPr>
        <w:t xml:space="preserve"> произведены следующие работы:</w:t>
      </w:r>
    </w:p>
    <w:p w:rsidR="00991A67" w:rsidRPr="00312A2A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- произведен ремонт придомовых территорий по </w:t>
      </w:r>
      <w:r w:rsidR="000E4F87" w:rsidRPr="00312A2A">
        <w:rPr>
          <w:sz w:val="24"/>
          <w:szCs w:val="24"/>
        </w:rPr>
        <w:t>18</w:t>
      </w:r>
      <w:r w:rsidRPr="00312A2A">
        <w:rPr>
          <w:sz w:val="24"/>
          <w:szCs w:val="24"/>
        </w:rPr>
        <w:t xml:space="preserve"> адресам общей площадью твердого покрытия </w:t>
      </w:r>
      <w:r w:rsidR="000F2A02" w:rsidRPr="00312A2A">
        <w:rPr>
          <w:sz w:val="24"/>
          <w:szCs w:val="24"/>
        </w:rPr>
        <w:t>14 423</w:t>
      </w:r>
      <w:r w:rsidR="00BF1970" w:rsidRPr="00312A2A">
        <w:rPr>
          <w:sz w:val="24"/>
          <w:szCs w:val="24"/>
        </w:rPr>
        <w:t xml:space="preserve">,0 </w:t>
      </w:r>
      <w:r w:rsidRPr="00312A2A">
        <w:rPr>
          <w:sz w:val="24"/>
          <w:szCs w:val="24"/>
        </w:rPr>
        <w:t xml:space="preserve">кв.м; </w:t>
      </w:r>
    </w:p>
    <w:p w:rsidR="00991A67" w:rsidRPr="00312A2A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- </w:t>
      </w:r>
      <w:r w:rsidR="00A3585C" w:rsidRPr="00312A2A">
        <w:rPr>
          <w:sz w:val="24"/>
          <w:szCs w:val="24"/>
        </w:rPr>
        <w:t xml:space="preserve">высажено цветов и деревьев </w:t>
      </w:r>
      <w:r w:rsidR="00642D24" w:rsidRPr="00312A2A">
        <w:rPr>
          <w:sz w:val="24"/>
          <w:szCs w:val="24"/>
        </w:rPr>
        <w:t xml:space="preserve"> </w:t>
      </w:r>
      <w:r w:rsidR="000F2A02" w:rsidRPr="00312A2A">
        <w:rPr>
          <w:sz w:val="24"/>
          <w:szCs w:val="24"/>
        </w:rPr>
        <w:t>32,76</w:t>
      </w:r>
      <w:r w:rsidR="000B33B2" w:rsidRPr="00312A2A">
        <w:rPr>
          <w:sz w:val="24"/>
          <w:szCs w:val="24"/>
        </w:rPr>
        <w:t xml:space="preserve"> тыс. шт. и </w:t>
      </w:r>
      <w:r w:rsidR="000F2A02" w:rsidRPr="00312A2A">
        <w:rPr>
          <w:sz w:val="24"/>
          <w:szCs w:val="24"/>
        </w:rPr>
        <w:t>79</w:t>
      </w:r>
      <w:r w:rsidR="000B33B2" w:rsidRPr="00312A2A">
        <w:rPr>
          <w:sz w:val="24"/>
          <w:szCs w:val="24"/>
        </w:rPr>
        <w:t xml:space="preserve"> шт. соответственно</w:t>
      </w:r>
      <w:r w:rsidR="00BF1970" w:rsidRPr="00312A2A">
        <w:rPr>
          <w:sz w:val="24"/>
          <w:szCs w:val="24"/>
        </w:rPr>
        <w:t>, отремонтировано 1</w:t>
      </w:r>
      <w:r w:rsidR="000F2A02" w:rsidRPr="00312A2A">
        <w:rPr>
          <w:sz w:val="24"/>
          <w:szCs w:val="24"/>
        </w:rPr>
        <w:t>5</w:t>
      </w:r>
      <w:r w:rsidR="00BF1970" w:rsidRPr="00312A2A">
        <w:rPr>
          <w:sz w:val="24"/>
          <w:szCs w:val="24"/>
        </w:rPr>
        <w:t>00 м2 газонов</w:t>
      </w:r>
      <w:r w:rsidR="000B33B2" w:rsidRPr="00312A2A">
        <w:rPr>
          <w:sz w:val="24"/>
          <w:szCs w:val="24"/>
        </w:rPr>
        <w:t>;</w:t>
      </w:r>
    </w:p>
    <w:p w:rsidR="000B33B2" w:rsidRPr="00312A2A" w:rsidRDefault="000B33B2" w:rsidP="001F1205">
      <w:pPr>
        <w:ind w:firstLine="567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- выполнены работы по комплексному благоустройству внутриквартальн</w:t>
      </w:r>
      <w:r w:rsidR="000F2A02" w:rsidRPr="00312A2A">
        <w:rPr>
          <w:sz w:val="24"/>
          <w:szCs w:val="24"/>
        </w:rPr>
        <w:t xml:space="preserve">ой </w:t>
      </w:r>
      <w:r w:rsidRPr="00312A2A">
        <w:rPr>
          <w:sz w:val="24"/>
          <w:szCs w:val="24"/>
        </w:rPr>
        <w:t>территорий по адрес</w:t>
      </w:r>
      <w:r w:rsidR="000F2A02" w:rsidRPr="00312A2A">
        <w:rPr>
          <w:sz w:val="24"/>
          <w:szCs w:val="24"/>
        </w:rPr>
        <w:t>у</w:t>
      </w:r>
      <w:r w:rsidRPr="00312A2A">
        <w:rPr>
          <w:sz w:val="24"/>
          <w:szCs w:val="24"/>
        </w:rPr>
        <w:t xml:space="preserve">: </w:t>
      </w:r>
      <w:r w:rsidR="00146486" w:rsidRPr="00312A2A">
        <w:rPr>
          <w:sz w:val="24"/>
          <w:szCs w:val="24"/>
        </w:rPr>
        <w:t xml:space="preserve">г. Ломоносов, </w:t>
      </w:r>
      <w:r w:rsidR="000F2A02" w:rsidRPr="00312A2A">
        <w:rPr>
          <w:sz w:val="24"/>
          <w:szCs w:val="24"/>
        </w:rPr>
        <w:t>Ораниенбаумский пр. д. 49, к.1</w:t>
      </w:r>
      <w:r w:rsidRPr="00312A2A">
        <w:rPr>
          <w:sz w:val="24"/>
          <w:szCs w:val="24"/>
        </w:rPr>
        <w:t>;</w:t>
      </w:r>
    </w:p>
    <w:p w:rsidR="000B33B2" w:rsidRPr="00312A2A" w:rsidRDefault="000B33B2" w:rsidP="00991A67">
      <w:pPr>
        <w:ind w:firstLine="567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-выполнены работы по ремонту </w:t>
      </w:r>
      <w:r w:rsidR="00146486" w:rsidRPr="00312A2A">
        <w:rPr>
          <w:sz w:val="24"/>
          <w:szCs w:val="24"/>
        </w:rPr>
        <w:t>оборудования на детских площадках по 1</w:t>
      </w:r>
      <w:r w:rsidR="00E033D7" w:rsidRPr="00312A2A">
        <w:rPr>
          <w:sz w:val="24"/>
          <w:szCs w:val="24"/>
        </w:rPr>
        <w:t>8</w:t>
      </w:r>
      <w:r w:rsidR="00146486" w:rsidRPr="00312A2A">
        <w:rPr>
          <w:sz w:val="24"/>
          <w:szCs w:val="24"/>
        </w:rPr>
        <w:t xml:space="preserve"> адресам.</w:t>
      </w:r>
    </w:p>
    <w:p w:rsidR="00991A67" w:rsidRPr="00312A2A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Осуществляется уборка и санитарная очистка территорий внутриквартального озеленения муниципального образования на площади </w:t>
      </w:r>
      <w:r w:rsidR="00146486" w:rsidRPr="00312A2A">
        <w:rPr>
          <w:sz w:val="24"/>
          <w:szCs w:val="24"/>
        </w:rPr>
        <w:t>249,7</w:t>
      </w:r>
      <w:r w:rsidRPr="00312A2A">
        <w:rPr>
          <w:sz w:val="24"/>
          <w:szCs w:val="24"/>
        </w:rPr>
        <w:t xml:space="preserve"> тыс.кв.м.</w:t>
      </w:r>
    </w:p>
    <w:p w:rsidR="00CE3D4C" w:rsidRPr="00312A2A" w:rsidRDefault="00CE3D4C" w:rsidP="00991A67">
      <w:pPr>
        <w:ind w:firstLine="567"/>
        <w:contextualSpacing/>
        <w:jc w:val="both"/>
        <w:rPr>
          <w:color w:val="C00000"/>
          <w:sz w:val="24"/>
          <w:szCs w:val="24"/>
        </w:rPr>
      </w:pPr>
      <w:r w:rsidRPr="00312A2A">
        <w:rPr>
          <w:sz w:val="24"/>
          <w:szCs w:val="24"/>
        </w:rPr>
        <w:t xml:space="preserve">В рамках исполнения расходных обязательств по текущему ремонту и содержанию дорог </w:t>
      </w:r>
      <w:r w:rsidR="00E93E1E" w:rsidRPr="00312A2A">
        <w:rPr>
          <w:sz w:val="24"/>
          <w:szCs w:val="24"/>
        </w:rPr>
        <w:t>местной а</w:t>
      </w:r>
      <w:r w:rsidRPr="00312A2A">
        <w:rPr>
          <w:sz w:val="24"/>
          <w:szCs w:val="24"/>
        </w:rPr>
        <w:t xml:space="preserve">дминистрацией муниципального образования принята </w:t>
      </w:r>
      <w:r w:rsidR="00E033D7" w:rsidRPr="00312A2A">
        <w:rPr>
          <w:sz w:val="24"/>
          <w:szCs w:val="24"/>
        </w:rPr>
        <w:t>муниципальная</w:t>
      </w:r>
      <w:r w:rsidRPr="00312A2A">
        <w:rPr>
          <w:sz w:val="24"/>
          <w:szCs w:val="24"/>
        </w:rPr>
        <w:t xml:space="preserve"> программа «Текущий ремонт и содержание дорог, расположенных в пределах границ муниципального образования город Ломоносов в соответствии с перечнем дорог, утвержденным Правительством  Санкт-Петербурга».</w:t>
      </w:r>
    </w:p>
    <w:p w:rsidR="00991A67" w:rsidRPr="00312A2A" w:rsidRDefault="00E93E1E" w:rsidP="00991A67">
      <w:pPr>
        <w:spacing w:after="0" w:line="240" w:lineRule="atLeast"/>
        <w:ind w:firstLine="567"/>
        <w:contextualSpacing/>
        <w:jc w:val="both"/>
        <w:rPr>
          <w:b/>
          <w:sz w:val="24"/>
          <w:szCs w:val="24"/>
        </w:rPr>
      </w:pPr>
      <w:r w:rsidRPr="00312A2A">
        <w:rPr>
          <w:sz w:val="24"/>
          <w:szCs w:val="24"/>
        </w:rPr>
        <w:t>Местная а</w:t>
      </w:r>
      <w:r w:rsidR="00991A67" w:rsidRPr="00312A2A">
        <w:rPr>
          <w:sz w:val="24"/>
          <w:szCs w:val="24"/>
        </w:rPr>
        <w:t>дминистрация муниципального образования осуществляет содержание 6</w:t>
      </w:r>
      <w:r w:rsidR="0072414A" w:rsidRPr="00312A2A">
        <w:rPr>
          <w:sz w:val="24"/>
          <w:szCs w:val="24"/>
        </w:rPr>
        <w:t>3-х</w:t>
      </w:r>
      <w:r w:rsidR="00991A67" w:rsidRPr="00312A2A">
        <w:rPr>
          <w:sz w:val="24"/>
          <w:szCs w:val="24"/>
        </w:rPr>
        <w:t xml:space="preserve"> дорог местного значения общей площадью </w:t>
      </w:r>
      <w:r w:rsidR="00B96A6C" w:rsidRPr="00312A2A">
        <w:rPr>
          <w:sz w:val="24"/>
          <w:szCs w:val="24"/>
        </w:rPr>
        <w:t>186</w:t>
      </w:r>
      <w:r w:rsidR="00E033D7" w:rsidRPr="00312A2A">
        <w:rPr>
          <w:sz w:val="24"/>
          <w:szCs w:val="24"/>
        </w:rPr>
        <w:t xml:space="preserve"> </w:t>
      </w:r>
      <w:r w:rsidR="00B96A6C" w:rsidRPr="00312A2A">
        <w:rPr>
          <w:sz w:val="24"/>
          <w:szCs w:val="24"/>
        </w:rPr>
        <w:t xml:space="preserve">086,0 </w:t>
      </w:r>
      <w:r w:rsidR="00991A67" w:rsidRPr="00312A2A">
        <w:rPr>
          <w:sz w:val="24"/>
          <w:szCs w:val="24"/>
        </w:rPr>
        <w:t>кв. м.</w:t>
      </w:r>
      <w:r w:rsidR="00B96A6C" w:rsidRPr="00312A2A">
        <w:rPr>
          <w:sz w:val="24"/>
          <w:szCs w:val="24"/>
        </w:rPr>
        <w:t xml:space="preserve">, выполнен текущий ремонт покрытий общей площадью </w:t>
      </w:r>
      <w:r w:rsidR="006826B5" w:rsidRPr="00312A2A">
        <w:rPr>
          <w:sz w:val="24"/>
          <w:szCs w:val="24"/>
        </w:rPr>
        <w:t>14 088</w:t>
      </w:r>
      <w:r w:rsidR="00B96A6C" w:rsidRPr="00312A2A">
        <w:rPr>
          <w:sz w:val="24"/>
          <w:szCs w:val="24"/>
        </w:rPr>
        <w:t>,0</w:t>
      </w:r>
      <w:r w:rsidR="00B72196" w:rsidRPr="00312A2A">
        <w:rPr>
          <w:sz w:val="24"/>
          <w:szCs w:val="24"/>
        </w:rPr>
        <w:t xml:space="preserve"> </w:t>
      </w:r>
      <w:r w:rsidR="00B96A6C" w:rsidRPr="00312A2A">
        <w:rPr>
          <w:sz w:val="24"/>
          <w:szCs w:val="24"/>
        </w:rPr>
        <w:t>кв.м.</w:t>
      </w:r>
    </w:p>
    <w:p w:rsidR="00991A67" w:rsidRPr="00312A2A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За 9 месяцев 20</w:t>
      </w:r>
      <w:r w:rsidR="008C77B9" w:rsidRPr="00312A2A">
        <w:rPr>
          <w:sz w:val="24"/>
          <w:szCs w:val="24"/>
        </w:rPr>
        <w:t>2</w:t>
      </w:r>
      <w:r w:rsidR="006826B5" w:rsidRPr="00312A2A">
        <w:rPr>
          <w:sz w:val="24"/>
          <w:szCs w:val="24"/>
        </w:rPr>
        <w:t>4</w:t>
      </w:r>
      <w:r w:rsidRPr="00312A2A">
        <w:rPr>
          <w:sz w:val="24"/>
          <w:szCs w:val="24"/>
        </w:rPr>
        <w:t xml:space="preserve"> года</w:t>
      </w:r>
      <w:r w:rsidR="00CE3D4C" w:rsidRPr="00312A2A">
        <w:rPr>
          <w:sz w:val="24"/>
          <w:szCs w:val="24"/>
        </w:rPr>
        <w:t xml:space="preserve"> в ходе реализации данной программы</w:t>
      </w:r>
      <w:r w:rsidRPr="00312A2A">
        <w:rPr>
          <w:sz w:val="24"/>
          <w:szCs w:val="24"/>
        </w:rPr>
        <w:t xml:space="preserve"> проводились следующие работы: </w:t>
      </w:r>
    </w:p>
    <w:p w:rsidR="00991A67" w:rsidRPr="00312A2A" w:rsidRDefault="00991A67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- ремонт асфальтобетонного покрытия (в том числе аварийный ремонт для ликвидации аварийных ситуаций) на </w:t>
      </w:r>
      <w:r w:rsidR="00B72196" w:rsidRPr="00312A2A">
        <w:rPr>
          <w:sz w:val="24"/>
          <w:szCs w:val="24"/>
        </w:rPr>
        <w:t>3</w:t>
      </w:r>
      <w:r w:rsidRPr="00312A2A">
        <w:rPr>
          <w:sz w:val="24"/>
          <w:szCs w:val="24"/>
        </w:rPr>
        <w:t xml:space="preserve"> дорогах общей площадью отремонтированного покрытия </w:t>
      </w:r>
      <w:r w:rsidR="0072414A" w:rsidRPr="00312A2A">
        <w:rPr>
          <w:sz w:val="24"/>
          <w:szCs w:val="24"/>
        </w:rPr>
        <w:t>300</w:t>
      </w:r>
      <w:r w:rsidR="00B72196" w:rsidRPr="00312A2A">
        <w:rPr>
          <w:sz w:val="24"/>
          <w:szCs w:val="24"/>
        </w:rPr>
        <w:t>,0</w:t>
      </w:r>
      <w:r w:rsidRPr="00312A2A">
        <w:rPr>
          <w:sz w:val="24"/>
          <w:szCs w:val="24"/>
        </w:rPr>
        <w:t xml:space="preserve"> кв. м.;  </w:t>
      </w:r>
    </w:p>
    <w:p w:rsidR="00991A67" w:rsidRPr="00312A2A" w:rsidRDefault="00991A67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 -исправление профиля оснований щебеночных дорог с добавлением нового материала </w:t>
      </w:r>
      <w:r w:rsidR="00D57E69" w:rsidRPr="00312A2A">
        <w:rPr>
          <w:sz w:val="24"/>
          <w:szCs w:val="24"/>
        </w:rPr>
        <w:t>3</w:t>
      </w:r>
      <w:r w:rsidR="006863A2" w:rsidRPr="00312A2A">
        <w:rPr>
          <w:sz w:val="24"/>
          <w:szCs w:val="24"/>
        </w:rPr>
        <w:t xml:space="preserve"> дорог</w:t>
      </w:r>
      <w:r w:rsidR="00D57E69" w:rsidRPr="00312A2A">
        <w:rPr>
          <w:sz w:val="24"/>
          <w:szCs w:val="24"/>
        </w:rPr>
        <w:t>и</w:t>
      </w:r>
      <w:r w:rsidR="006863A2" w:rsidRPr="00312A2A">
        <w:rPr>
          <w:sz w:val="24"/>
          <w:szCs w:val="24"/>
        </w:rPr>
        <w:t xml:space="preserve"> площадью </w:t>
      </w:r>
      <w:r w:rsidR="006826B5" w:rsidRPr="00312A2A">
        <w:rPr>
          <w:sz w:val="24"/>
          <w:szCs w:val="24"/>
        </w:rPr>
        <w:t>13 888</w:t>
      </w:r>
      <w:r w:rsidR="00D57E69" w:rsidRPr="00312A2A">
        <w:rPr>
          <w:sz w:val="24"/>
          <w:szCs w:val="24"/>
        </w:rPr>
        <w:t>,</w:t>
      </w:r>
      <w:r w:rsidR="0072414A" w:rsidRPr="00312A2A">
        <w:rPr>
          <w:sz w:val="24"/>
          <w:szCs w:val="24"/>
        </w:rPr>
        <w:t>0</w:t>
      </w:r>
      <w:r w:rsidRPr="00312A2A">
        <w:rPr>
          <w:sz w:val="24"/>
          <w:szCs w:val="24"/>
        </w:rPr>
        <w:t xml:space="preserve"> кв. м.; восстановление профиля канав на </w:t>
      </w:r>
      <w:r w:rsidR="00A37772" w:rsidRPr="00312A2A">
        <w:rPr>
          <w:sz w:val="24"/>
          <w:szCs w:val="24"/>
        </w:rPr>
        <w:t>2</w:t>
      </w:r>
      <w:r w:rsidRPr="00312A2A">
        <w:rPr>
          <w:sz w:val="24"/>
          <w:szCs w:val="24"/>
        </w:rPr>
        <w:t xml:space="preserve"> дорогах </w:t>
      </w:r>
      <w:r w:rsidR="006826B5" w:rsidRPr="00312A2A">
        <w:rPr>
          <w:sz w:val="24"/>
          <w:szCs w:val="24"/>
        </w:rPr>
        <w:t>30</w:t>
      </w:r>
      <w:r w:rsidR="00A37772" w:rsidRPr="00312A2A">
        <w:rPr>
          <w:sz w:val="24"/>
          <w:szCs w:val="24"/>
        </w:rPr>
        <w:t>0,0</w:t>
      </w:r>
      <w:r w:rsidRPr="00312A2A">
        <w:rPr>
          <w:sz w:val="24"/>
          <w:szCs w:val="24"/>
        </w:rPr>
        <w:t xml:space="preserve"> м.п. </w:t>
      </w:r>
    </w:p>
    <w:p w:rsidR="00991A67" w:rsidRPr="00312A2A" w:rsidRDefault="00991A67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В целом </w:t>
      </w:r>
      <w:r w:rsidR="009E0D13" w:rsidRPr="00312A2A">
        <w:rPr>
          <w:sz w:val="24"/>
          <w:szCs w:val="24"/>
        </w:rPr>
        <w:t>за 9 месяцев</w:t>
      </w:r>
      <w:r w:rsidRPr="00312A2A">
        <w:rPr>
          <w:sz w:val="24"/>
          <w:szCs w:val="24"/>
        </w:rPr>
        <w:t xml:space="preserve"> 20</w:t>
      </w:r>
      <w:r w:rsidR="00D259D0" w:rsidRPr="00312A2A">
        <w:rPr>
          <w:sz w:val="24"/>
          <w:szCs w:val="24"/>
        </w:rPr>
        <w:t>2</w:t>
      </w:r>
      <w:r w:rsidR="006826B5" w:rsidRPr="00312A2A">
        <w:rPr>
          <w:sz w:val="24"/>
          <w:szCs w:val="24"/>
        </w:rPr>
        <w:t>4</w:t>
      </w:r>
      <w:r w:rsidR="00A37772" w:rsidRPr="00312A2A">
        <w:rPr>
          <w:sz w:val="24"/>
          <w:szCs w:val="24"/>
        </w:rPr>
        <w:t xml:space="preserve"> году отремонтировано </w:t>
      </w:r>
      <w:r w:rsidR="006826B5" w:rsidRPr="00312A2A">
        <w:rPr>
          <w:sz w:val="24"/>
          <w:szCs w:val="24"/>
        </w:rPr>
        <w:t>7,4</w:t>
      </w:r>
      <w:r w:rsidRPr="00312A2A">
        <w:rPr>
          <w:sz w:val="24"/>
          <w:szCs w:val="24"/>
        </w:rPr>
        <w:t>% от общей площади дорог, расположенных в пределах границ муниципального образования.</w:t>
      </w:r>
    </w:p>
    <w:bookmarkEnd w:id="2"/>
    <w:p w:rsidR="00CE3D4C" w:rsidRPr="00312A2A" w:rsidRDefault="00CE3D4C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</w:p>
    <w:p w:rsidR="00991A67" w:rsidRPr="00312A2A" w:rsidRDefault="00991A67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 w:rsidRPr="00312A2A">
        <w:rPr>
          <w:b/>
          <w:i/>
          <w:sz w:val="24"/>
          <w:szCs w:val="24"/>
        </w:rPr>
        <w:t>Расходные обязательства по обеспечению условий для развития на территории муниципального образования физической культуры и массового спорта:</w:t>
      </w:r>
    </w:p>
    <w:p w:rsidR="00991A67" w:rsidRPr="00312A2A" w:rsidRDefault="00991A67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83203A" w:rsidRPr="00312A2A" w:rsidRDefault="00CE3D4C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           </w:t>
      </w:r>
      <w:r w:rsidR="00991A67" w:rsidRPr="00312A2A">
        <w:rPr>
          <w:sz w:val="24"/>
          <w:szCs w:val="24"/>
        </w:rPr>
        <w:t>В муниципальном образовании город Ломоносов большое внимание уделяется созданию условий по развитию физической культуры и спорта на территории МО. Ежегодно в Решениях Муниципального совета это направления деятельности является приоритетным. В рамках реализации этого вопроса местного значения организованы регулярные занятия для взрослого населения утренней зарядкой, работает секция по скандинавской ходьбе, заключены договора на предоставление спортивных сооружений для занятий спортом населен</w:t>
      </w:r>
      <w:r w:rsidR="009C5295" w:rsidRPr="00312A2A">
        <w:rPr>
          <w:sz w:val="24"/>
          <w:szCs w:val="24"/>
        </w:rPr>
        <w:t>ия -</w:t>
      </w:r>
      <w:r w:rsidR="00991A67" w:rsidRPr="00312A2A">
        <w:rPr>
          <w:sz w:val="24"/>
          <w:szCs w:val="24"/>
        </w:rPr>
        <w:t xml:space="preserve"> ДЮСШ «Манеж». Ежегодно </w:t>
      </w:r>
      <w:r w:rsidR="00773222" w:rsidRPr="00312A2A">
        <w:rPr>
          <w:sz w:val="24"/>
          <w:szCs w:val="24"/>
        </w:rPr>
        <w:t>местная а</w:t>
      </w:r>
      <w:r w:rsidR="00991A67" w:rsidRPr="00312A2A">
        <w:rPr>
          <w:sz w:val="24"/>
          <w:szCs w:val="24"/>
        </w:rPr>
        <w:t>дминистрация муниципального образования проводит спортивно-массовые мероприятия по 14 видам спорта. Основной целью данного направления является содействие в реализации целевых показателей «Стратегии развития физической культуры и спорта в Российской Федерации на период до 20</w:t>
      </w:r>
      <w:r w:rsidR="009C5295" w:rsidRPr="00312A2A">
        <w:rPr>
          <w:sz w:val="24"/>
          <w:szCs w:val="24"/>
        </w:rPr>
        <w:t>35</w:t>
      </w:r>
      <w:r w:rsidR="00991A67" w:rsidRPr="00312A2A">
        <w:rPr>
          <w:sz w:val="24"/>
          <w:szCs w:val="24"/>
        </w:rPr>
        <w:t xml:space="preserve"> года» и как следствие -  увеличение числа жителей муниципального образования, занимающихся физической культурой и спортом.</w:t>
      </w:r>
    </w:p>
    <w:p w:rsidR="00CE3D4C" w:rsidRPr="00312A2A" w:rsidRDefault="00CE3D4C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Для достижения целей расходных обязательств в области физической культуры и массового спорта </w:t>
      </w:r>
      <w:r w:rsidR="00773222" w:rsidRPr="00312A2A">
        <w:rPr>
          <w:sz w:val="24"/>
          <w:szCs w:val="24"/>
        </w:rPr>
        <w:t>местной а</w:t>
      </w:r>
      <w:r w:rsidRPr="00312A2A">
        <w:rPr>
          <w:sz w:val="24"/>
          <w:szCs w:val="24"/>
        </w:rPr>
        <w:t xml:space="preserve">дминистрацией муниципального образования приняты следующие </w:t>
      </w:r>
      <w:r w:rsidR="006863A2" w:rsidRPr="00312A2A">
        <w:rPr>
          <w:sz w:val="24"/>
          <w:szCs w:val="24"/>
        </w:rPr>
        <w:t>муниципальные</w:t>
      </w:r>
      <w:r w:rsidRPr="00312A2A">
        <w:rPr>
          <w:sz w:val="24"/>
          <w:szCs w:val="24"/>
        </w:rPr>
        <w:t xml:space="preserve"> программы:</w:t>
      </w:r>
    </w:p>
    <w:p w:rsidR="00CE3D4C" w:rsidRPr="00312A2A" w:rsidRDefault="00275F86" w:rsidP="00F063A0">
      <w:pPr>
        <w:pStyle w:val="a5"/>
        <w:numPr>
          <w:ilvl w:val="0"/>
          <w:numId w:val="4"/>
        </w:numPr>
        <w:spacing w:after="112" w:line="254" w:lineRule="auto"/>
        <w:ind w:left="426"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Обеспечение условий для развития на территории муниципального </w:t>
      </w:r>
      <w:r w:rsidR="005867AD" w:rsidRPr="00312A2A">
        <w:rPr>
          <w:sz w:val="24"/>
          <w:szCs w:val="24"/>
        </w:rPr>
        <w:t>образования массового</w:t>
      </w:r>
      <w:r w:rsidRPr="00312A2A">
        <w:rPr>
          <w:sz w:val="24"/>
          <w:szCs w:val="24"/>
        </w:rPr>
        <w:t xml:space="preserve"> спорта, организация и </w:t>
      </w:r>
      <w:r w:rsidR="005867AD" w:rsidRPr="00312A2A">
        <w:rPr>
          <w:sz w:val="24"/>
          <w:szCs w:val="24"/>
        </w:rPr>
        <w:t>проведение официальных</w:t>
      </w:r>
      <w:r w:rsidRPr="00312A2A">
        <w:rPr>
          <w:sz w:val="24"/>
          <w:szCs w:val="24"/>
        </w:rPr>
        <w:t xml:space="preserve"> физкультурных мероприятий и спортивных мероприятий муниципального образования</w:t>
      </w:r>
      <w:r w:rsidR="00CE3D4C" w:rsidRPr="00312A2A">
        <w:rPr>
          <w:sz w:val="24"/>
          <w:szCs w:val="24"/>
        </w:rPr>
        <w:t>.</w:t>
      </w:r>
    </w:p>
    <w:p w:rsidR="00CE3D4C" w:rsidRPr="00312A2A" w:rsidRDefault="00275F86" w:rsidP="00F063A0">
      <w:pPr>
        <w:pStyle w:val="a5"/>
        <w:numPr>
          <w:ilvl w:val="0"/>
          <w:numId w:val="4"/>
        </w:numPr>
        <w:spacing w:after="112" w:line="254" w:lineRule="auto"/>
        <w:ind w:left="348"/>
        <w:jc w:val="both"/>
        <w:rPr>
          <w:sz w:val="24"/>
          <w:szCs w:val="24"/>
        </w:rPr>
      </w:pPr>
      <w:r w:rsidRPr="00312A2A">
        <w:rPr>
          <w:sz w:val="24"/>
          <w:szCs w:val="24"/>
        </w:rPr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CE3D4C" w:rsidRPr="00312A2A">
        <w:rPr>
          <w:sz w:val="24"/>
          <w:szCs w:val="24"/>
        </w:rPr>
        <w:t>.</w:t>
      </w:r>
    </w:p>
    <w:p w:rsidR="00AA0BDC" w:rsidRPr="00312A2A" w:rsidRDefault="00991A67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 </w:t>
      </w:r>
      <w:r w:rsidR="00CE3D4C" w:rsidRPr="00312A2A">
        <w:rPr>
          <w:sz w:val="24"/>
          <w:szCs w:val="24"/>
        </w:rPr>
        <w:tab/>
      </w:r>
      <w:r w:rsidRPr="00312A2A">
        <w:rPr>
          <w:sz w:val="24"/>
          <w:szCs w:val="24"/>
        </w:rPr>
        <w:t>За 9 месяцев 20</w:t>
      </w:r>
      <w:r w:rsidR="00B94279" w:rsidRPr="00312A2A">
        <w:rPr>
          <w:sz w:val="24"/>
          <w:szCs w:val="24"/>
        </w:rPr>
        <w:t>2</w:t>
      </w:r>
      <w:r w:rsidR="00DF6F6D" w:rsidRPr="00312A2A">
        <w:rPr>
          <w:sz w:val="24"/>
          <w:szCs w:val="24"/>
        </w:rPr>
        <w:t>4</w:t>
      </w:r>
      <w:r w:rsidRPr="00312A2A">
        <w:rPr>
          <w:sz w:val="24"/>
          <w:szCs w:val="24"/>
        </w:rPr>
        <w:t xml:space="preserve"> года </w:t>
      </w:r>
      <w:r w:rsidR="00AA0BDC" w:rsidRPr="00312A2A">
        <w:rPr>
          <w:sz w:val="24"/>
          <w:szCs w:val="24"/>
        </w:rPr>
        <w:t xml:space="preserve">проведено </w:t>
      </w:r>
      <w:r w:rsidR="00397027" w:rsidRPr="00312A2A">
        <w:rPr>
          <w:sz w:val="24"/>
          <w:szCs w:val="24"/>
        </w:rPr>
        <w:t>1</w:t>
      </w:r>
      <w:r w:rsidR="00DF6F6D" w:rsidRPr="00312A2A">
        <w:rPr>
          <w:sz w:val="24"/>
          <w:szCs w:val="24"/>
        </w:rPr>
        <w:t>1</w:t>
      </w:r>
      <w:r w:rsidR="00AA0BDC" w:rsidRPr="00312A2A">
        <w:rPr>
          <w:sz w:val="24"/>
          <w:szCs w:val="24"/>
        </w:rPr>
        <w:t xml:space="preserve"> спортивных мероприятий на территории муниципального образования; </w:t>
      </w:r>
      <w:r w:rsidR="00AE2C9D" w:rsidRPr="00312A2A">
        <w:rPr>
          <w:sz w:val="24"/>
          <w:szCs w:val="24"/>
        </w:rPr>
        <w:t>3</w:t>
      </w:r>
      <w:r w:rsidR="00DF6F6D" w:rsidRPr="00312A2A">
        <w:rPr>
          <w:sz w:val="24"/>
          <w:szCs w:val="24"/>
        </w:rPr>
        <w:t>02</w:t>
      </w:r>
      <w:r w:rsidR="00AA0BDC" w:rsidRPr="00312A2A">
        <w:rPr>
          <w:sz w:val="24"/>
          <w:szCs w:val="24"/>
        </w:rPr>
        <w:t xml:space="preserve"> заняти</w:t>
      </w:r>
      <w:r w:rsidR="00213E84" w:rsidRPr="00312A2A">
        <w:rPr>
          <w:sz w:val="24"/>
          <w:szCs w:val="24"/>
        </w:rPr>
        <w:t>й</w:t>
      </w:r>
      <w:r w:rsidR="00AA0BDC" w:rsidRPr="00312A2A">
        <w:rPr>
          <w:sz w:val="24"/>
          <w:szCs w:val="24"/>
        </w:rPr>
        <w:t xml:space="preserve"> физкультурно-оздоровит</w:t>
      </w:r>
      <w:r w:rsidR="00213E84" w:rsidRPr="00312A2A">
        <w:rPr>
          <w:sz w:val="24"/>
          <w:szCs w:val="24"/>
        </w:rPr>
        <w:t>ельных групп населения (скандина</w:t>
      </w:r>
      <w:r w:rsidR="00AA0BDC" w:rsidRPr="00312A2A">
        <w:rPr>
          <w:sz w:val="24"/>
          <w:szCs w:val="24"/>
        </w:rPr>
        <w:t>вская ходьба</w:t>
      </w:r>
      <w:r w:rsidR="00397027" w:rsidRPr="00312A2A">
        <w:rPr>
          <w:sz w:val="24"/>
          <w:szCs w:val="24"/>
        </w:rPr>
        <w:t>, волейбол, ОФП, баскетбол, настольный теннис, финские городки</w:t>
      </w:r>
      <w:r w:rsidR="00AA0BDC" w:rsidRPr="00312A2A">
        <w:rPr>
          <w:sz w:val="24"/>
          <w:szCs w:val="24"/>
        </w:rPr>
        <w:t>).</w:t>
      </w:r>
    </w:p>
    <w:p w:rsidR="00AA0BDC" w:rsidRPr="00312A2A" w:rsidRDefault="00AA0BDC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</w:p>
    <w:p w:rsidR="00AA0BDC" w:rsidRPr="00312A2A" w:rsidRDefault="00991A67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 w:rsidRPr="00312A2A">
        <w:rPr>
          <w:sz w:val="24"/>
          <w:szCs w:val="24"/>
        </w:rPr>
        <w:t xml:space="preserve"> </w:t>
      </w:r>
      <w:r w:rsidR="00AA0BDC" w:rsidRPr="00312A2A">
        <w:rPr>
          <w:b/>
          <w:i/>
          <w:sz w:val="24"/>
          <w:szCs w:val="24"/>
        </w:rPr>
        <w:t>Расходные обязательства по организации и проведению местных и участие в организации и проведении городских праздничных и иных зрелищных мероприятий:</w:t>
      </w:r>
    </w:p>
    <w:p w:rsidR="00AA0BDC" w:rsidRPr="00312A2A" w:rsidRDefault="00AA0BDC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797B12" w:rsidRPr="00312A2A" w:rsidRDefault="00AA0BDC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Основной целью данного расходного обязательства является – формирование культуры общения, творческой самореализации жителей, развитие новых форм досуга, самодеятельного творчества жителей муниципального образования.</w:t>
      </w:r>
    </w:p>
    <w:p w:rsidR="00797B12" w:rsidRPr="00312A2A" w:rsidRDefault="00797B12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Для достижения целей расходных обязательств в культуры </w:t>
      </w:r>
      <w:r w:rsidR="00773222" w:rsidRPr="00312A2A">
        <w:rPr>
          <w:sz w:val="24"/>
          <w:szCs w:val="24"/>
        </w:rPr>
        <w:t>местной а</w:t>
      </w:r>
      <w:r w:rsidRPr="00312A2A">
        <w:rPr>
          <w:sz w:val="24"/>
          <w:szCs w:val="24"/>
        </w:rPr>
        <w:t xml:space="preserve">дминистрацией муниципального образования принята </w:t>
      </w:r>
      <w:r w:rsidR="003665B6" w:rsidRPr="00312A2A">
        <w:rPr>
          <w:sz w:val="24"/>
          <w:szCs w:val="24"/>
        </w:rPr>
        <w:t xml:space="preserve">муниципальная </w:t>
      </w:r>
      <w:r w:rsidRPr="00312A2A">
        <w:rPr>
          <w:sz w:val="24"/>
          <w:szCs w:val="24"/>
        </w:rPr>
        <w:t xml:space="preserve">программа «Организация и проведение местных и участие в организации и проведении   городских праздничных и иных зрелищных мероприятий, организация и проведение мероприятий по сохранению и развитию местных </w:t>
      </w:r>
      <w:r w:rsidR="00213E84" w:rsidRPr="00312A2A">
        <w:rPr>
          <w:sz w:val="24"/>
          <w:szCs w:val="24"/>
        </w:rPr>
        <w:t>т</w:t>
      </w:r>
      <w:r w:rsidRPr="00312A2A">
        <w:rPr>
          <w:sz w:val="24"/>
          <w:szCs w:val="24"/>
        </w:rPr>
        <w:t>радиций и обрядов на территории муниципального образования город Ломоносов".</w:t>
      </w:r>
    </w:p>
    <w:p w:rsidR="00AA0BDC" w:rsidRPr="00312A2A" w:rsidRDefault="00AA0BDC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bookmarkStart w:id="3" w:name="_Hlk181102566"/>
      <w:r w:rsidRPr="00312A2A">
        <w:rPr>
          <w:sz w:val="24"/>
          <w:szCs w:val="24"/>
        </w:rPr>
        <w:t xml:space="preserve"> За 9 месяцев 20</w:t>
      </w:r>
      <w:r w:rsidR="009076A8" w:rsidRPr="00312A2A">
        <w:rPr>
          <w:sz w:val="24"/>
          <w:szCs w:val="24"/>
        </w:rPr>
        <w:t>2</w:t>
      </w:r>
      <w:r w:rsidR="005A5AA3" w:rsidRPr="00312A2A">
        <w:rPr>
          <w:sz w:val="24"/>
          <w:szCs w:val="24"/>
        </w:rPr>
        <w:t>4</w:t>
      </w:r>
      <w:r w:rsidRPr="00312A2A">
        <w:rPr>
          <w:sz w:val="24"/>
          <w:szCs w:val="24"/>
        </w:rPr>
        <w:t xml:space="preserve"> года </w:t>
      </w:r>
      <w:r w:rsidR="00F65A5D" w:rsidRPr="00312A2A">
        <w:rPr>
          <w:sz w:val="24"/>
          <w:szCs w:val="24"/>
        </w:rPr>
        <w:t>организован</w:t>
      </w:r>
      <w:r w:rsidR="004E5C5D" w:rsidRPr="00312A2A">
        <w:rPr>
          <w:sz w:val="24"/>
          <w:szCs w:val="24"/>
        </w:rPr>
        <w:t>о</w:t>
      </w:r>
      <w:r w:rsidR="00F65A5D" w:rsidRPr="00312A2A">
        <w:rPr>
          <w:sz w:val="24"/>
          <w:szCs w:val="24"/>
        </w:rPr>
        <w:t xml:space="preserve"> и проведен</w:t>
      </w:r>
      <w:r w:rsidR="003665B6" w:rsidRPr="00312A2A">
        <w:rPr>
          <w:sz w:val="24"/>
          <w:szCs w:val="24"/>
        </w:rPr>
        <w:t>ы</w:t>
      </w:r>
      <w:r w:rsidR="004E5C5D" w:rsidRPr="00312A2A">
        <w:rPr>
          <w:sz w:val="24"/>
          <w:szCs w:val="24"/>
        </w:rPr>
        <w:t xml:space="preserve"> местн</w:t>
      </w:r>
      <w:r w:rsidR="003665B6" w:rsidRPr="00312A2A">
        <w:rPr>
          <w:sz w:val="24"/>
          <w:szCs w:val="24"/>
        </w:rPr>
        <w:t>ые</w:t>
      </w:r>
      <w:r w:rsidR="004E5C5D" w:rsidRPr="00312A2A">
        <w:rPr>
          <w:sz w:val="24"/>
          <w:szCs w:val="24"/>
        </w:rPr>
        <w:t xml:space="preserve"> праздничн</w:t>
      </w:r>
      <w:r w:rsidR="003665B6" w:rsidRPr="00312A2A">
        <w:rPr>
          <w:sz w:val="24"/>
          <w:szCs w:val="24"/>
        </w:rPr>
        <w:t>ые</w:t>
      </w:r>
      <w:r w:rsidR="004E5C5D" w:rsidRPr="00312A2A">
        <w:rPr>
          <w:sz w:val="24"/>
          <w:szCs w:val="24"/>
        </w:rPr>
        <w:t xml:space="preserve"> мероприяти</w:t>
      </w:r>
      <w:r w:rsidR="003665B6" w:rsidRPr="00312A2A">
        <w:rPr>
          <w:sz w:val="24"/>
          <w:szCs w:val="24"/>
        </w:rPr>
        <w:t>я</w:t>
      </w:r>
      <w:r w:rsidR="004E5C5D" w:rsidRPr="00312A2A">
        <w:rPr>
          <w:sz w:val="24"/>
          <w:szCs w:val="24"/>
        </w:rPr>
        <w:t xml:space="preserve"> </w:t>
      </w:r>
      <w:r w:rsidR="003665B6" w:rsidRPr="00312A2A">
        <w:rPr>
          <w:sz w:val="24"/>
          <w:szCs w:val="24"/>
        </w:rPr>
        <w:t>Фестиваль «StravinskyFest»</w:t>
      </w:r>
      <w:r w:rsidR="005033C4" w:rsidRPr="00312A2A">
        <w:rPr>
          <w:sz w:val="24"/>
          <w:szCs w:val="24"/>
        </w:rPr>
        <w:t xml:space="preserve">, </w:t>
      </w:r>
      <w:r w:rsidR="00BC7B88" w:rsidRPr="00312A2A">
        <w:rPr>
          <w:sz w:val="24"/>
          <w:szCs w:val="24"/>
        </w:rPr>
        <w:t xml:space="preserve">Торжественный митинг у стелы «Ломоносов-город воинской славы» и другие, </w:t>
      </w:r>
      <w:r w:rsidR="004E5C5D" w:rsidRPr="00312A2A">
        <w:rPr>
          <w:sz w:val="24"/>
          <w:szCs w:val="24"/>
        </w:rPr>
        <w:t xml:space="preserve">а также совместные с администрацией района </w:t>
      </w:r>
      <w:r w:rsidR="00F65A5D" w:rsidRPr="00312A2A">
        <w:rPr>
          <w:sz w:val="24"/>
          <w:szCs w:val="24"/>
        </w:rPr>
        <w:t>праздничны</w:t>
      </w:r>
      <w:r w:rsidR="004E5C5D" w:rsidRPr="00312A2A">
        <w:rPr>
          <w:sz w:val="24"/>
          <w:szCs w:val="24"/>
        </w:rPr>
        <w:t>е</w:t>
      </w:r>
      <w:r w:rsidR="00F65A5D" w:rsidRPr="00312A2A">
        <w:rPr>
          <w:sz w:val="24"/>
          <w:szCs w:val="24"/>
        </w:rPr>
        <w:t xml:space="preserve"> мероприяти</w:t>
      </w:r>
      <w:r w:rsidR="004E5C5D" w:rsidRPr="00312A2A">
        <w:rPr>
          <w:sz w:val="24"/>
          <w:szCs w:val="24"/>
        </w:rPr>
        <w:t>я</w:t>
      </w:r>
      <w:r w:rsidR="00F65A5D" w:rsidRPr="00312A2A">
        <w:rPr>
          <w:sz w:val="24"/>
          <w:szCs w:val="24"/>
        </w:rPr>
        <w:t xml:space="preserve">, основные из которых: </w:t>
      </w:r>
      <w:r w:rsidR="00773222" w:rsidRPr="00312A2A">
        <w:rPr>
          <w:sz w:val="24"/>
          <w:szCs w:val="24"/>
        </w:rPr>
        <w:t>День Защитника Отечества</w:t>
      </w:r>
      <w:r w:rsidR="00F65A5D" w:rsidRPr="00312A2A">
        <w:rPr>
          <w:sz w:val="24"/>
          <w:szCs w:val="24"/>
        </w:rPr>
        <w:t xml:space="preserve">, </w:t>
      </w:r>
      <w:r w:rsidR="00213E84" w:rsidRPr="00312A2A">
        <w:rPr>
          <w:sz w:val="24"/>
          <w:szCs w:val="24"/>
        </w:rPr>
        <w:t>Масленица</w:t>
      </w:r>
      <w:r w:rsidR="004E5C5D" w:rsidRPr="00312A2A">
        <w:rPr>
          <w:sz w:val="24"/>
          <w:szCs w:val="24"/>
        </w:rPr>
        <w:t>, 9 Мая, День города</w:t>
      </w:r>
      <w:bookmarkEnd w:id="3"/>
      <w:r w:rsidR="009076A8" w:rsidRPr="00312A2A">
        <w:rPr>
          <w:sz w:val="24"/>
          <w:szCs w:val="24"/>
        </w:rPr>
        <w:t xml:space="preserve">. </w:t>
      </w:r>
    </w:p>
    <w:p w:rsidR="00F65A5D" w:rsidRPr="00312A2A" w:rsidRDefault="00F65A5D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F65A5D" w:rsidRPr="00312A2A" w:rsidRDefault="00F65A5D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 w:rsidRPr="00312A2A">
        <w:rPr>
          <w:b/>
          <w:i/>
          <w:sz w:val="24"/>
          <w:szCs w:val="24"/>
        </w:rPr>
        <w:t>Расходные обязательства по организации и проведению досуговых мероприятий для жителей муниципального образования:</w:t>
      </w:r>
    </w:p>
    <w:p w:rsidR="00F65A5D" w:rsidRPr="00312A2A" w:rsidRDefault="00F65A5D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ab/>
        <w:t>Основной целью данного расходного обязательства является – формирование культуры общения, творческой самореализации жителей, развитие новых форм досуга, самодеятельного творчества жителей муниципального образования.</w:t>
      </w:r>
    </w:p>
    <w:p w:rsidR="00797B12" w:rsidRPr="00312A2A" w:rsidRDefault="00797B12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Для достижения целей расходных обязательств по организации и проведению досуговых мероприятий для жителей МО </w:t>
      </w:r>
      <w:r w:rsidR="00773222" w:rsidRPr="00312A2A">
        <w:rPr>
          <w:sz w:val="24"/>
          <w:szCs w:val="24"/>
        </w:rPr>
        <w:t>местной а</w:t>
      </w:r>
      <w:r w:rsidRPr="00312A2A">
        <w:rPr>
          <w:sz w:val="24"/>
          <w:szCs w:val="24"/>
        </w:rPr>
        <w:t xml:space="preserve">дминистрацией муниципального образования принята </w:t>
      </w:r>
      <w:r w:rsidR="00143CFC" w:rsidRPr="00312A2A">
        <w:rPr>
          <w:sz w:val="24"/>
          <w:szCs w:val="24"/>
        </w:rPr>
        <w:t>муниципальная</w:t>
      </w:r>
      <w:r w:rsidRPr="00312A2A">
        <w:rPr>
          <w:sz w:val="24"/>
          <w:szCs w:val="24"/>
        </w:rPr>
        <w:t xml:space="preserve"> программа «Организация и проведение досуговых мероприятий для жителей муниципального образования».</w:t>
      </w:r>
    </w:p>
    <w:p w:rsidR="00991A67" w:rsidRPr="00312A2A" w:rsidRDefault="00F65A5D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ab/>
        <w:t>За 9 месяцев 20</w:t>
      </w:r>
      <w:r w:rsidR="009076A8" w:rsidRPr="00312A2A">
        <w:rPr>
          <w:sz w:val="24"/>
          <w:szCs w:val="24"/>
        </w:rPr>
        <w:t>2</w:t>
      </w:r>
      <w:r w:rsidR="00B16F4F" w:rsidRPr="00312A2A">
        <w:rPr>
          <w:sz w:val="24"/>
          <w:szCs w:val="24"/>
        </w:rPr>
        <w:t>4</w:t>
      </w:r>
      <w:r w:rsidRPr="00312A2A">
        <w:rPr>
          <w:sz w:val="24"/>
          <w:szCs w:val="24"/>
        </w:rPr>
        <w:t xml:space="preserve"> года </w:t>
      </w:r>
      <w:r w:rsidR="004B0172" w:rsidRPr="00312A2A">
        <w:rPr>
          <w:sz w:val="24"/>
          <w:szCs w:val="24"/>
        </w:rPr>
        <w:t xml:space="preserve">проведены мероприятия: </w:t>
      </w:r>
      <w:r w:rsidR="00D40E1F" w:rsidRPr="00312A2A">
        <w:rPr>
          <w:sz w:val="24"/>
          <w:szCs w:val="24"/>
        </w:rPr>
        <w:t xml:space="preserve">в период </w:t>
      </w:r>
      <w:r w:rsidR="00F82514" w:rsidRPr="00312A2A">
        <w:rPr>
          <w:sz w:val="24"/>
          <w:szCs w:val="24"/>
        </w:rPr>
        <w:t>январь</w:t>
      </w:r>
      <w:r w:rsidR="00D40E1F" w:rsidRPr="00312A2A">
        <w:rPr>
          <w:sz w:val="24"/>
          <w:szCs w:val="24"/>
        </w:rPr>
        <w:t xml:space="preserve">-сентябрь </w:t>
      </w:r>
      <w:r w:rsidR="004E5C5D" w:rsidRPr="00312A2A">
        <w:rPr>
          <w:sz w:val="24"/>
          <w:szCs w:val="24"/>
        </w:rPr>
        <w:t>4</w:t>
      </w:r>
      <w:r w:rsidR="00D40E1F" w:rsidRPr="00312A2A">
        <w:rPr>
          <w:sz w:val="24"/>
          <w:szCs w:val="24"/>
        </w:rPr>
        <w:t xml:space="preserve"> </w:t>
      </w:r>
      <w:r w:rsidR="004F0485" w:rsidRPr="00312A2A">
        <w:rPr>
          <w:sz w:val="24"/>
          <w:szCs w:val="24"/>
        </w:rPr>
        <w:t xml:space="preserve">конкурса онлайн, 4 - </w:t>
      </w:r>
      <w:r w:rsidR="004B0172" w:rsidRPr="00312A2A">
        <w:rPr>
          <w:sz w:val="24"/>
          <w:szCs w:val="24"/>
        </w:rPr>
        <w:t>праздник</w:t>
      </w:r>
      <w:r w:rsidR="00F82514" w:rsidRPr="00312A2A">
        <w:rPr>
          <w:sz w:val="24"/>
          <w:szCs w:val="24"/>
        </w:rPr>
        <w:t>а</w:t>
      </w:r>
      <w:r w:rsidR="004B0172" w:rsidRPr="00312A2A">
        <w:rPr>
          <w:sz w:val="24"/>
          <w:szCs w:val="24"/>
        </w:rPr>
        <w:t xml:space="preserve"> двор</w:t>
      </w:r>
      <w:r w:rsidR="00D40E1F" w:rsidRPr="00312A2A">
        <w:rPr>
          <w:sz w:val="24"/>
          <w:szCs w:val="24"/>
        </w:rPr>
        <w:t>ов</w:t>
      </w:r>
      <w:r w:rsidR="004B0172" w:rsidRPr="00312A2A">
        <w:rPr>
          <w:sz w:val="24"/>
          <w:szCs w:val="24"/>
        </w:rPr>
        <w:t>;</w:t>
      </w:r>
      <w:r w:rsidR="004E5C5D" w:rsidRPr="00312A2A">
        <w:rPr>
          <w:sz w:val="24"/>
          <w:szCs w:val="24"/>
        </w:rPr>
        <w:t xml:space="preserve"> </w:t>
      </w:r>
      <w:r w:rsidR="00CB5DC8" w:rsidRPr="00312A2A">
        <w:rPr>
          <w:sz w:val="24"/>
          <w:szCs w:val="24"/>
        </w:rPr>
        <w:t>фестиваль современного танца «Весенний калейдоскоп»</w:t>
      </w:r>
      <w:r w:rsidR="004F0485" w:rsidRPr="00312A2A">
        <w:rPr>
          <w:sz w:val="24"/>
          <w:szCs w:val="24"/>
        </w:rPr>
        <w:t>,</w:t>
      </w:r>
      <w:r w:rsidR="004F0485" w:rsidRPr="00312A2A">
        <w:t xml:space="preserve"> </w:t>
      </w:r>
      <w:r w:rsidR="004F0485" w:rsidRPr="00312A2A">
        <w:rPr>
          <w:sz w:val="24"/>
          <w:szCs w:val="24"/>
        </w:rPr>
        <w:t>Цикл досуговых мероприятий «Встречи на Дворцовом»</w:t>
      </w:r>
      <w:r w:rsidR="00CB5DC8" w:rsidRPr="00312A2A">
        <w:rPr>
          <w:sz w:val="24"/>
          <w:szCs w:val="24"/>
        </w:rPr>
        <w:t>,</w:t>
      </w:r>
      <w:r w:rsidR="00CB5DC8" w:rsidRPr="00312A2A">
        <w:t xml:space="preserve"> </w:t>
      </w:r>
      <w:r w:rsidR="00CB5DC8" w:rsidRPr="00312A2A">
        <w:rPr>
          <w:sz w:val="24"/>
          <w:szCs w:val="24"/>
        </w:rPr>
        <w:t>Цикл мероприятий «Арктика далекая и близкая»</w:t>
      </w:r>
      <w:r w:rsidR="00B16F4F" w:rsidRPr="00312A2A">
        <w:rPr>
          <w:sz w:val="24"/>
          <w:szCs w:val="24"/>
        </w:rPr>
        <w:t>, Торжественное мероприятие чествования юбиляров</w:t>
      </w:r>
      <w:r w:rsidR="00CB5DC8" w:rsidRPr="00312A2A">
        <w:rPr>
          <w:sz w:val="24"/>
          <w:szCs w:val="24"/>
        </w:rPr>
        <w:t xml:space="preserve"> </w:t>
      </w:r>
      <w:r w:rsidR="004F0485" w:rsidRPr="00312A2A">
        <w:rPr>
          <w:sz w:val="24"/>
          <w:szCs w:val="24"/>
        </w:rPr>
        <w:t xml:space="preserve"> и </w:t>
      </w:r>
      <w:r w:rsidR="00B16F4F" w:rsidRPr="00312A2A">
        <w:rPr>
          <w:sz w:val="24"/>
          <w:szCs w:val="24"/>
        </w:rPr>
        <w:t xml:space="preserve">3 </w:t>
      </w:r>
      <w:r w:rsidR="004F0485" w:rsidRPr="00312A2A">
        <w:rPr>
          <w:sz w:val="24"/>
          <w:szCs w:val="24"/>
        </w:rPr>
        <w:t>экскурсии</w:t>
      </w:r>
      <w:r w:rsidR="004E5C5D" w:rsidRPr="00312A2A">
        <w:rPr>
          <w:sz w:val="24"/>
          <w:szCs w:val="24"/>
        </w:rPr>
        <w:t>.</w:t>
      </w:r>
    </w:p>
    <w:p w:rsidR="004B0172" w:rsidRPr="00312A2A" w:rsidRDefault="004B0172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9D3216" w:rsidRPr="00312A2A" w:rsidRDefault="009D3216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bookmarkStart w:id="4" w:name="_Hlk181102795"/>
      <w:r w:rsidRPr="00312A2A">
        <w:rPr>
          <w:b/>
          <w:i/>
          <w:sz w:val="24"/>
          <w:szCs w:val="24"/>
        </w:rPr>
        <w:t>Расходные обязательства по</w:t>
      </w:r>
      <w:r w:rsidR="00797B12" w:rsidRPr="00312A2A">
        <w:rPr>
          <w:b/>
          <w:i/>
          <w:sz w:val="24"/>
          <w:szCs w:val="24"/>
        </w:rPr>
        <w:t xml:space="preserve"> </w:t>
      </w:r>
      <w:r w:rsidRPr="00312A2A">
        <w:rPr>
          <w:b/>
          <w:i/>
          <w:sz w:val="24"/>
          <w:szCs w:val="24"/>
        </w:rPr>
        <w:t>проведению работ по военно-патриотическому</w:t>
      </w:r>
    </w:p>
    <w:p w:rsidR="009D3216" w:rsidRPr="00312A2A" w:rsidRDefault="009D3216" w:rsidP="00F063A0">
      <w:pPr>
        <w:spacing w:after="112" w:line="254" w:lineRule="auto"/>
        <w:ind w:left="11" w:firstLine="4"/>
        <w:contextualSpacing/>
        <w:jc w:val="both"/>
      </w:pPr>
      <w:r w:rsidRPr="00312A2A">
        <w:rPr>
          <w:b/>
          <w:i/>
          <w:sz w:val="24"/>
          <w:szCs w:val="24"/>
        </w:rPr>
        <w:t xml:space="preserve"> воспитанию граждан:</w:t>
      </w:r>
    </w:p>
    <w:p w:rsidR="00991A67" w:rsidRPr="00312A2A" w:rsidRDefault="009D3216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Основной целью данного расходного обязательства является –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797B12" w:rsidRPr="00312A2A" w:rsidRDefault="00797B12" w:rsidP="00447292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Для достижения целей расходных обязательств по проведению работ по военно-патриотическому воспитанию граждан </w:t>
      </w:r>
      <w:r w:rsidR="00447292" w:rsidRPr="00312A2A">
        <w:rPr>
          <w:sz w:val="24"/>
          <w:szCs w:val="24"/>
        </w:rPr>
        <w:t>местной администрацией</w:t>
      </w:r>
      <w:r w:rsidRPr="00312A2A">
        <w:rPr>
          <w:sz w:val="24"/>
          <w:szCs w:val="24"/>
        </w:rPr>
        <w:t xml:space="preserve"> муниципального образования принята </w:t>
      </w:r>
      <w:r w:rsidR="00E814A9" w:rsidRPr="00312A2A">
        <w:rPr>
          <w:sz w:val="24"/>
          <w:szCs w:val="24"/>
        </w:rPr>
        <w:t>муниципальная</w:t>
      </w:r>
      <w:r w:rsidRPr="00312A2A">
        <w:rPr>
          <w:sz w:val="24"/>
          <w:szCs w:val="24"/>
        </w:rPr>
        <w:t xml:space="preserve"> программа «Проведение работ по военно-патриотическому воспитанию граждан».</w:t>
      </w:r>
    </w:p>
    <w:p w:rsidR="003A7D2D" w:rsidRPr="00312A2A" w:rsidRDefault="009D3216" w:rsidP="00DA6546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За 9 месяцев 20</w:t>
      </w:r>
      <w:r w:rsidR="00F82514" w:rsidRPr="00312A2A">
        <w:rPr>
          <w:sz w:val="24"/>
          <w:szCs w:val="24"/>
        </w:rPr>
        <w:t>2</w:t>
      </w:r>
      <w:r w:rsidR="00D551A0" w:rsidRPr="00312A2A">
        <w:rPr>
          <w:sz w:val="24"/>
          <w:szCs w:val="24"/>
        </w:rPr>
        <w:t>4</w:t>
      </w:r>
      <w:r w:rsidRPr="00312A2A">
        <w:rPr>
          <w:sz w:val="24"/>
          <w:szCs w:val="24"/>
        </w:rPr>
        <w:t xml:space="preserve"> года </w:t>
      </w:r>
      <w:r w:rsidR="00A75DE4" w:rsidRPr="00312A2A">
        <w:rPr>
          <w:sz w:val="24"/>
          <w:szCs w:val="24"/>
        </w:rPr>
        <w:t>проведено</w:t>
      </w:r>
      <w:r w:rsidR="004E5C5D" w:rsidRPr="00312A2A">
        <w:rPr>
          <w:sz w:val="24"/>
          <w:szCs w:val="24"/>
        </w:rPr>
        <w:t>: Фестиваль патриотической песни имени Героя Российской Федерации М.Ю.Малофеева</w:t>
      </w:r>
      <w:r w:rsidR="00914D45" w:rsidRPr="00312A2A">
        <w:rPr>
          <w:sz w:val="24"/>
          <w:szCs w:val="24"/>
        </w:rPr>
        <w:t xml:space="preserve">; </w:t>
      </w:r>
      <w:r w:rsidR="0032784E" w:rsidRPr="00312A2A">
        <w:rPr>
          <w:sz w:val="24"/>
          <w:szCs w:val="24"/>
        </w:rPr>
        <w:t>торжественных, историко-патриотических акций «Лучи Победы»,</w:t>
      </w:r>
      <w:r w:rsidR="0032784E" w:rsidRPr="00312A2A">
        <w:t xml:space="preserve"> </w:t>
      </w:r>
      <w:r w:rsidR="0032784E" w:rsidRPr="00312A2A">
        <w:rPr>
          <w:sz w:val="24"/>
          <w:szCs w:val="24"/>
        </w:rPr>
        <w:t xml:space="preserve">Автопробег «Непокоренный плацдарм»; Мероприятия, посвященные Великой Отечественной войне 1941-1945 годов «Победный май»,    </w:t>
      </w:r>
      <w:r w:rsidR="00914D45" w:rsidRPr="00312A2A">
        <w:rPr>
          <w:sz w:val="24"/>
          <w:szCs w:val="24"/>
        </w:rPr>
        <w:t xml:space="preserve">2 акции «Марш памяти», посвященные </w:t>
      </w:r>
      <w:r w:rsidR="00914D45" w:rsidRPr="00312A2A">
        <w:t xml:space="preserve">годовщине образования Ораниенбаумского плацдарма и начала Великой Отечественной войны 1941-1945 годов; </w:t>
      </w:r>
      <w:r w:rsidR="00914D45" w:rsidRPr="00312A2A">
        <w:rPr>
          <w:sz w:val="24"/>
          <w:szCs w:val="24"/>
        </w:rPr>
        <w:t>мероприятия, посвященные Дню памяти жертв блокады Ленинграда,</w:t>
      </w:r>
      <w:r w:rsidR="003A55F2" w:rsidRPr="00312A2A">
        <w:t xml:space="preserve"> </w:t>
      </w:r>
      <w:r w:rsidR="003A55F2" w:rsidRPr="00312A2A">
        <w:rPr>
          <w:sz w:val="24"/>
          <w:szCs w:val="24"/>
        </w:rPr>
        <w:t>торжественная патриотическая акция «Лучи Победы»,</w:t>
      </w:r>
      <w:r w:rsidR="00914D45" w:rsidRPr="00312A2A">
        <w:rPr>
          <w:sz w:val="24"/>
          <w:szCs w:val="24"/>
        </w:rPr>
        <w:t xml:space="preserve"> мероприятия посвященные присвоению городу Ломоносову почетного звания РФ «Город воинской Славы».</w:t>
      </w:r>
    </w:p>
    <w:bookmarkEnd w:id="4"/>
    <w:p w:rsidR="004E5C5D" w:rsidRPr="00312A2A" w:rsidRDefault="004E5C5D" w:rsidP="00DA6546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</w:p>
    <w:p w:rsidR="00057BB0" w:rsidRPr="00312A2A" w:rsidRDefault="009D3216" w:rsidP="00057BB0">
      <w:pPr>
        <w:spacing w:after="100" w:afterAutospacing="1" w:line="240" w:lineRule="atLeast"/>
        <w:jc w:val="center"/>
        <w:rPr>
          <w:b/>
          <w:i/>
          <w:sz w:val="24"/>
          <w:szCs w:val="24"/>
        </w:rPr>
      </w:pPr>
      <w:r w:rsidRPr="00312A2A">
        <w:rPr>
          <w:b/>
          <w:i/>
          <w:sz w:val="24"/>
          <w:szCs w:val="24"/>
        </w:rPr>
        <w:t>Расходные обязательства в области социальной политики:</w:t>
      </w:r>
    </w:p>
    <w:p w:rsidR="00DB044A" w:rsidRPr="00312A2A" w:rsidRDefault="009D3216" w:rsidP="00057BB0">
      <w:pPr>
        <w:spacing w:after="100" w:afterAutospacing="1" w:line="240" w:lineRule="atLeast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ab/>
        <w:t>Основная работа по данному расходному обязательству ведется</w:t>
      </w:r>
      <w:r w:rsidR="00DB044A" w:rsidRPr="00312A2A">
        <w:rPr>
          <w:sz w:val="24"/>
          <w:szCs w:val="24"/>
        </w:rPr>
        <w:t xml:space="preserve"> по следующим направлениям:</w:t>
      </w:r>
    </w:p>
    <w:p w:rsidR="00DB044A" w:rsidRPr="00312A2A" w:rsidRDefault="00DB044A" w:rsidP="00057BB0">
      <w:pPr>
        <w:spacing w:after="100" w:afterAutospacing="1" w:line="240" w:lineRule="atLeast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 - </w:t>
      </w:r>
      <w:r w:rsidR="009D3216" w:rsidRPr="00312A2A">
        <w:rPr>
          <w:sz w:val="24"/>
          <w:szCs w:val="24"/>
        </w:rPr>
        <w:t xml:space="preserve">исполнения отдельного государственного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а также по выплате вознаграждения приемным родителям. </w:t>
      </w:r>
    </w:p>
    <w:p w:rsidR="00057BB0" w:rsidRPr="00312A2A" w:rsidRDefault="009D3216" w:rsidP="00DB044A">
      <w:pPr>
        <w:spacing w:after="100" w:afterAutospacing="1" w:line="240" w:lineRule="atLeast"/>
        <w:ind w:firstLine="708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Для исполнения данного полномочия в</w:t>
      </w:r>
      <w:r w:rsidR="004B0172" w:rsidRPr="00312A2A">
        <w:rPr>
          <w:sz w:val="24"/>
          <w:szCs w:val="24"/>
        </w:rPr>
        <w:t xml:space="preserve"> местной а</w:t>
      </w:r>
      <w:r w:rsidRPr="00312A2A">
        <w:rPr>
          <w:sz w:val="24"/>
          <w:szCs w:val="24"/>
        </w:rPr>
        <w:t>дминистрации МО г. Ломоносов создан отдел опеки и попечительства в количестве 2 чел.</w:t>
      </w:r>
    </w:p>
    <w:p w:rsidR="004A4314" w:rsidRPr="00312A2A" w:rsidRDefault="004A4314" w:rsidP="00DB044A">
      <w:pPr>
        <w:spacing w:after="100" w:afterAutospacing="1" w:line="240" w:lineRule="atLeast"/>
        <w:ind w:firstLine="708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За 9 месяцев 20</w:t>
      </w:r>
      <w:r w:rsidR="003A7D2D" w:rsidRPr="00312A2A">
        <w:rPr>
          <w:sz w:val="24"/>
          <w:szCs w:val="24"/>
        </w:rPr>
        <w:t>2</w:t>
      </w:r>
      <w:r w:rsidR="00E414B5" w:rsidRPr="00312A2A">
        <w:rPr>
          <w:sz w:val="24"/>
          <w:szCs w:val="24"/>
        </w:rPr>
        <w:t>4</w:t>
      </w:r>
      <w:r w:rsidRPr="00312A2A">
        <w:rPr>
          <w:sz w:val="24"/>
          <w:szCs w:val="24"/>
        </w:rPr>
        <w:t xml:space="preserve"> года расходы </w:t>
      </w:r>
      <w:r w:rsidR="00DB044A" w:rsidRPr="00312A2A">
        <w:rPr>
          <w:sz w:val="24"/>
          <w:szCs w:val="24"/>
        </w:rPr>
        <w:t xml:space="preserve">на исполнения государственного полномочия составили </w:t>
      </w:r>
      <w:r w:rsidR="00F44059" w:rsidRPr="00312A2A">
        <w:rPr>
          <w:sz w:val="24"/>
          <w:szCs w:val="24"/>
        </w:rPr>
        <w:t>1</w:t>
      </w:r>
      <w:r w:rsidR="004F2773" w:rsidRPr="00312A2A">
        <w:rPr>
          <w:sz w:val="24"/>
          <w:szCs w:val="24"/>
        </w:rPr>
        <w:t>4</w:t>
      </w:r>
      <w:r w:rsidR="00F44059" w:rsidRPr="00312A2A">
        <w:rPr>
          <w:sz w:val="24"/>
          <w:szCs w:val="24"/>
        </w:rPr>
        <w:t> </w:t>
      </w:r>
      <w:r w:rsidR="004F2773" w:rsidRPr="00312A2A">
        <w:rPr>
          <w:sz w:val="24"/>
          <w:szCs w:val="24"/>
        </w:rPr>
        <w:t>110</w:t>
      </w:r>
      <w:r w:rsidR="00F44059" w:rsidRPr="00312A2A">
        <w:rPr>
          <w:sz w:val="24"/>
          <w:szCs w:val="24"/>
        </w:rPr>
        <w:t>,</w:t>
      </w:r>
      <w:r w:rsidR="004F2773" w:rsidRPr="00312A2A">
        <w:rPr>
          <w:sz w:val="24"/>
          <w:szCs w:val="24"/>
        </w:rPr>
        <w:t>8</w:t>
      </w:r>
      <w:r w:rsidRPr="00312A2A">
        <w:rPr>
          <w:sz w:val="24"/>
          <w:szCs w:val="24"/>
        </w:rPr>
        <w:t xml:space="preserve"> тыс.руб.</w:t>
      </w:r>
    </w:p>
    <w:p w:rsidR="00274B19" w:rsidRPr="00312A2A" w:rsidRDefault="00DF352F" w:rsidP="00DB044A">
      <w:pPr>
        <w:spacing w:after="100" w:afterAutospacing="1" w:line="240" w:lineRule="atLeast"/>
        <w:ind w:firstLine="708"/>
        <w:jc w:val="both"/>
        <w:rPr>
          <w:sz w:val="24"/>
          <w:szCs w:val="24"/>
        </w:rPr>
      </w:pPr>
      <w:r w:rsidRPr="00312A2A">
        <w:rPr>
          <w:sz w:val="24"/>
          <w:szCs w:val="24"/>
        </w:rPr>
        <w:t>В</w:t>
      </w:r>
      <w:r w:rsidR="00274B19" w:rsidRPr="00312A2A">
        <w:rPr>
          <w:sz w:val="24"/>
          <w:szCs w:val="24"/>
        </w:rPr>
        <w:t xml:space="preserve">ыплата пенсий за выслугу лет и доплат за стаж работы в </w:t>
      </w:r>
      <w:r w:rsidRPr="00312A2A">
        <w:rPr>
          <w:sz w:val="24"/>
          <w:szCs w:val="24"/>
        </w:rPr>
        <w:t>органах местного самоуправления з</w:t>
      </w:r>
      <w:r w:rsidR="00274B19" w:rsidRPr="00312A2A">
        <w:rPr>
          <w:sz w:val="24"/>
          <w:szCs w:val="24"/>
        </w:rPr>
        <w:t>а 9  месяцев 20</w:t>
      </w:r>
      <w:r w:rsidR="003A7D2D" w:rsidRPr="00312A2A">
        <w:rPr>
          <w:sz w:val="24"/>
          <w:szCs w:val="24"/>
        </w:rPr>
        <w:t>2</w:t>
      </w:r>
      <w:r w:rsidR="004F2773" w:rsidRPr="00312A2A">
        <w:rPr>
          <w:sz w:val="24"/>
          <w:szCs w:val="24"/>
        </w:rPr>
        <w:t>4</w:t>
      </w:r>
      <w:r w:rsidR="00274B19" w:rsidRPr="00312A2A">
        <w:rPr>
          <w:sz w:val="24"/>
          <w:szCs w:val="24"/>
        </w:rPr>
        <w:t xml:space="preserve"> года эти выплаты составили </w:t>
      </w:r>
      <w:r w:rsidR="004F2773" w:rsidRPr="00312A2A">
        <w:rPr>
          <w:sz w:val="24"/>
          <w:szCs w:val="24"/>
        </w:rPr>
        <w:t>3 253,9</w:t>
      </w:r>
      <w:r w:rsidR="007B75B4" w:rsidRPr="00312A2A">
        <w:rPr>
          <w:sz w:val="24"/>
          <w:szCs w:val="24"/>
        </w:rPr>
        <w:t>,0</w:t>
      </w:r>
      <w:r w:rsidR="00274B19" w:rsidRPr="00312A2A">
        <w:rPr>
          <w:sz w:val="24"/>
          <w:szCs w:val="24"/>
        </w:rPr>
        <w:t xml:space="preserve"> тыс.руб.</w:t>
      </w:r>
    </w:p>
    <w:p w:rsidR="00073E2E" w:rsidRPr="00312A2A" w:rsidRDefault="00073E2E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</w:p>
    <w:p w:rsidR="00073E2E" w:rsidRPr="00312A2A" w:rsidRDefault="00073E2E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</w:p>
    <w:p w:rsidR="00073E2E" w:rsidRPr="00312A2A" w:rsidRDefault="00073E2E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</w:p>
    <w:p w:rsidR="00073E2E" w:rsidRPr="00312A2A" w:rsidRDefault="00073E2E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</w:p>
    <w:p w:rsidR="00073E2E" w:rsidRPr="00312A2A" w:rsidRDefault="00073E2E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</w:p>
    <w:p w:rsidR="00073E2E" w:rsidRPr="00312A2A" w:rsidRDefault="00073E2E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</w:p>
    <w:p w:rsidR="00073E2E" w:rsidRPr="00312A2A" w:rsidRDefault="00073E2E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</w:p>
    <w:p w:rsidR="00991A67" w:rsidRPr="00312A2A" w:rsidRDefault="00991A67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  <w:r w:rsidRPr="00312A2A">
        <w:rPr>
          <w:b/>
          <w:sz w:val="24"/>
          <w:szCs w:val="24"/>
        </w:rPr>
        <w:t>2.   Ожидаем</w:t>
      </w:r>
      <w:r w:rsidR="008C66AB" w:rsidRPr="00312A2A">
        <w:rPr>
          <w:b/>
          <w:sz w:val="24"/>
          <w:szCs w:val="24"/>
        </w:rPr>
        <w:t>о</w:t>
      </w:r>
      <w:r w:rsidRPr="00312A2A">
        <w:rPr>
          <w:b/>
          <w:sz w:val="24"/>
          <w:szCs w:val="24"/>
        </w:rPr>
        <w:t>е исполнение бюджета</w:t>
      </w:r>
    </w:p>
    <w:p w:rsidR="00057BB0" w:rsidRPr="00312A2A" w:rsidRDefault="00991A67" w:rsidP="00991A67">
      <w:pPr>
        <w:spacing w:after="0" w:line="240" w:lineRule="atLeast"/>
        <w:ind w:left="360"/>
        <w:contextualSpacing/>
        <w:jc w:val="center"/>
        <w:rPr>
          <w:sz w:val="24"/>
        </w:rPr>
      </w:pPr>
      <w:r w:rsidRPr="00312A2A">
        <w:rPr>
          <w:b/>
          <w:sz w:val="24"/>
          <w:szCs w:val="24"/>
        </w:rPr>
        <w:t>муниципального об</w:t>
      </w:r>
      <w:r w:rsidR="00471F1C" w:rsidRPr="00312A2A">
        <w:rPr>
          <w:b/>
          <w:sz w:val="24"/>
          <w:szCs w:val="24"/>
        </w:rPr>
        <w:t>разования город Ломоносов за 202</w:t>
      </w:r>
      <w:r w:rsidR="009F1A2C" w:rsidRPr="00312A2A">
        <w:rPr>
          <w:b/>
          <w:sz w:val="24"/>
          <w:szCs w:val="24"/>
        </w:rPr>
        <w:t>4</w:t>
      </w:r>
      <w:r w:rsidRPr="00312A2A">
        <w:rPr>
          <w:b/>
          <w:sz w:val="24"/>
          <w:szCs w:val="24"/>
        </w:rPr>
        <w:t xml:space="preserve"> год.</w:t>
      </w:r>
      <w:r w:rsidRPr="00312A2A">
        <w:rPr>
          <w:sz w:val="24"/>
        </w:rPr>
        <w:t xml:space="preserve"> </w:t>
      </w:r>
    </w:p>
    <w:p w:rsidR="00991A67" w:rsidRPr="00312A2A" w:rsidRDefault="00F543B9" w:rsidP="00991A67">
      <w:pPr>
        <w:spacing w:after="0" w:line="240" w:lineRule="atLeast"/>
        <w:ind w:left="360"/>
        <w:contextualSpacing/>
        <w:jc w:val="center"/>
        <w:rPr>
          <w:sz w:val="24"/>
        </w:rPr>
      </w:pPr>
      <w:r w:rsidRPr="00312A2A">
        <w:rPr>
          <w:sz w:val="24"/>
        </w:rPr>
        <w:t xml:space="preserve">                                                                                                                                    </w:t>
      </w:r>
      <w:r w:rsidR="00991A67" w:rsidRPr="00312A2A">
        <w:rPr>
          <w:sz w:val="24"/>
        </w:rPr>
        <w:t xml:space="preserve"> </w:t>
      </w:r>
      <w:r w:rsidR="009E2DBD" w:rsidRPr="00312A2A">
        <w:rPr>
          <w:sz w:val="24"/>
        </w:rPr>
        <w:t>т</w:t>
      </w:r>
      <w:r w:rsidR="00991A67" w:rsidRPr="00312A2A">
        <w:rPr>
          <w:sz w:val="24"/>
        </w:rPr>
        <w:t xml:space="preserve">ыс.руб.                                                                                                                                              </w:t>
      </w:r>
    </w:p>
    <w:tbl>
      <w:tblPr>
        <w:tblW w:w="9740" w:type="dxa"/>
        <w:tblLook w:val="04A0" w:firstRow="1" w:lastRow="0" w:firstColumn="1" w:lastColumn="0" w:noHBand="0" w:noVBand="1"/>
      </w:tblPr>
      <w:tblGrid>
        <w:gridCol w:w="1084"/>
        <w:gridCol w:w="4919"/>
        <w:gridCol w:w="1368"/>
        <w:gridCol w:w="1276"/>
        <w:gridCol w:w="1077"/>
        <w:gridCol w:w="16"/>
      </w:tblGrid>
      <w:tr w:rsidR="00312A2A" w:rsidRPr="00312A2A" w:rsidTr="00312A2A">
        <w:trPr>
          <w:gridAfter w:val="1"/>
          <w:wAfter w:w="16" w:type="dxa"/>
          <w:trHeight w:val="25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2A2A" w:rsidRPr="00312A2A" w:rsidTr="00312A2A">
        <w:trPr>
          <w:trHeight w:val="345"/>
        </w:trPr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               п/п</w:t>
            </w:r>
          </w:p>
        </w:tc>
        <w:tc>
          <w:tcPr>
            <w:tcW w:w="4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доходов</w:t>
            </w:r>
          </w:p>
        </w:tc>
        <w:tc>
          <w:tcPr>
            <w:tcW w:w="37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(тыс.руб.)</w:t>
            </w:r>
          </w:p>
        </w:tc>
      </w:tr>
      <w:tr w:rsidR="00312A2A" w:rsidRPr="00312A2A" w:rsidTr="00312A2A">
        <w:trPr>
          <w:gridAfter w:val="1"/>
          <w:wAfter w:w="16" w:type="dxa"/>
          <w:trHeight w:val="690"/>
        </w:trPr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Сумма по бюджету, тыс.руб.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Ожидаемое исполнение, тыс.руб.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3 723,6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3 714,4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99,8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3 638,9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3 638,9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3 638,9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3 638,9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1.1.1.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3 638,9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3 638,9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57,9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доходы от  компенсации затрат государства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57,9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57,9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2.1.1.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Прочие доходы от  компенсации затрат бюджетов внутригородских муниципальных образований городов федерального значения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57,9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57,9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2.1.1.1.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Средства, составляющие восстановительную  стоимость зеленых насаждений </w:t>
            </w: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общего пользования  местного значения </w:t>
            </w: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подлежащие зачислению в бюджеты  внутригородских муниципальных образований  Санкт-Петербурга  в соответствии с законодательством  Санкт-Петербурга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54,0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2.1.1.2.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3,9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ШТРАФЫ, САНКЦИИ, ВОЗМЕЩЕНИЕ УЩЕРБА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82,0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3.1.1.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3.2.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</w:t>
            </w: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учреждением, Центральным банком Российской Федерации, </w:t>
            </w: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государственной корпорацией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12,3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3.2.1.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внутригородского муниципального образования города </w:t>
            </w: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федерального значения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12,3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3.3.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Платежи в целях возмещения причиненного ущерба (убытков)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3.3.1.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3.3.1.1.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3.3.1.1.1.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 внутригородских муниципальных образований городов федерального значения за исключением доходов, направленных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3.3.1.1.2.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 внутригородских муниципальных образований городов федерального значения за исключением доходов, направленных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3.3.1.1.3.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 внутригородских муниципальных образований городов федерального значения за исключением доходов, направленных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8,1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Невыясненные поступления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Невыясненные поступления, зачисляемые в бюджеты внутригородских муниципальных образований городов  федерального значения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4.2.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0,3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8,1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4.2.1.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Прочие неналоговые доходы бюджетов внутригородских муниципальных образований городов федерального значения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0,3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8,1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II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274 971,6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274 152,6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99,7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274 971,6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274 152,6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99,7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173 341,1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173 341,1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1.1.1.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Дотации бюджетам внутригородских муниципальных образований городов федерального значения  на выравнивание бюджетной обеспеченностииз бюджета субъекта Российской Федерации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173 341,1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173 341,1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1.2.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12 609,2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11 829,8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93,8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1.2.1.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Дотации бюджетам внутригородских муниципальных образований городов федерального значения  на поддержку мер по обеспечению сбалансированности бюджетов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12 609,2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11 829,8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93,8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1.3.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бюджетам бюджетной системы Российской Федерации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67 525,4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67 485,8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99,9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1.3.1.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67 525,4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67 485,8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99,9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1.3.1.1.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67 525,4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67 485,8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99,9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1.4.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Субвенции бюджетам бюджетной системы Российской Федерации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21 495,9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21 495,9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1.4.1.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2 631,8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2 631,8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1.4.1.1.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 бюджетам внутригородских муниципальных образований городов федерального значения  на выполнение  передаваемых полномочий субъектов Российской Федерации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2 631,8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2 631,8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1.4.1.1.1.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2 622,6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2 622,6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1.4.1.1.2.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 бюджетам внутригородских муниципальных образований Санкт-Петербурга на выполнение  отдельного государственного полномочия  Санкт-Петербурга по определению должностных лиц, уполномоченных составлять протоколы об административных правонарушениях и составлению протоколов об административных правонарушениях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9,2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1.4.2.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бюджетам на содержание ребенка, находящегося под опекой, попечительством, а также вознаграждение, причитающееся опекуну (попечителю),приемному родителю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18 864,1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18 864,1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1.4.2.1.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 бюджетам внутригородских муниципальных образований городов федерального значения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18 864,1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18 864,1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1.4.2.1.1.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бюджетам 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12 362,9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9 900,0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80,1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1.4.2.1.2.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бюджетам 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6 501,2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6 501,2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gridAfter w:val="1"/>
          <w:wAfter w:w="16" w:type="dxa"/>
          <w:trHeight w:val="20"/>
        </w:trPr>
        <w:tc>
          <w:tcPr>
            <w:tcW w:w="6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Итого доходов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278 695,2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277 867,0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BBE" w:rsidRPr="00AB5BBE" w:rsidRDefault="00AB5BBE" w:rsidP="00A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5B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99,7</w:t>
            </w:r>
          </w:p>
        </w:tc>
      </w:tr>
    </w:tbl>
    <w:p w:rsidR="007B717E" w:rsidRPr="00312A2A" w:rsidRDefault="007B717E" w:rsidP="007B717E">
      <w:pPr>
        <w:rPr>
          <w:b/>
          <w:sz w:val="24"/>
          <w:szCs w:val="24"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1129"/>
        <w:gridCol w:w="4678"/>
        <w:gridCol w:w="1134"/>
        <w:gridCol w:w="1134"/>
        <w:gridCol w:w="1559"/>
      </w:tblGrid>
      <w:tr w:rsidR="00312A2A" w:rsidRPr="00312A2A" w:rsidTr="00312A2A">
        <w:trPr>
          <w:trHeight w:val="585"/>
        </w:trPr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Сумма по бюджету   тыс.руб.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Ожидаемое исполнение  (тыс.руб.)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% исполнения </w:t>
            </w:r>
          </w:p>
        </w:tc>
      </w:tr>
      <w:tr w:rsidR="00312A2A" w:rsidRPr="00312A2A" w:rsidTr="00312A2A">
        <w:trPr>
          <w:trHeight w:val="1080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12A2A" w:rsidRPr="00312A2A" w:rsidTr="00312A2A">
        <w:trPr>
          <w:trHeight w:val="33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</w:tr>
      <w:tr w:rsidR="00312A2A" w:rsidRPr="00312A2A" w:rsidTr="00312A2A">
        <w:trPr>
          <w:trHeight w:val="28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50 401,4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49 537,9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98,3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Функционирование 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1 930,0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1 930,0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Содержание Главы муниципального образования город Ломоносов, исполняющего полномочия председателя Муниципального Совета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1 930,0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1 930,0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1.1.1.1.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1 930,0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1 930,0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3 284,5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3 284,0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1.2.1.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Компенсация депутатам Муниципального совета муниципального образования город Ломоносов, осуществляющим свои полномочия на непостоянной основе, расходов в связи с осуществлением ими своих мандатов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187,1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187,1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1.2.1.1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187,1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187,1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1.2.2.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Содержание и обеспечение деятельности Муниципального Совета муниципального образования город Ломоносов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3 097,4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3 096,9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1.2.2.1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2 724,4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2 724,4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1.2.2.2.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372,4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372,4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1.2.2.3.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16,7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31 657,8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31 629,2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99,9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1.3.1.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Содержание и обеспечение деятельности местной администрации муниципального образования город Ломоносов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29 035,2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29 006,6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99,9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1.3.1.1.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24 779,4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24 779,4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1.3.1.2.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4 224,8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4 224,8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1.3.1.3.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7,7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1.3.2.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Расходы на исполнение государственного полномочия по организации и осуществлению деятельности по опеке и попечительству  за счет средств субвенции из бюджета Санкт-Петербурга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2 622,6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2 622,6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1.3.2.1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2 465,8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2 465,8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45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1.3.2.2.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156,8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1.4.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Расходы на организационное и материально-техническое обеспечение подготовки и проведение муниципальных выборов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12 609,2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11 828,9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93,8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1.4.1.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12 609,2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11 828,9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93,8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1.5.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1.5.1.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Резервный фонд местной администрации муниципального образования город Ломоносов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1.5.1.1.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1.6.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865,8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99,5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1.6.1.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План мероприятий по непрограммным расходам бюджета "Формирование архивных фондов органов местного самоуправления, муниципальных учреждений"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241,0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1.6.1.1.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241,0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1.6.2.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1.6.2.1.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157,0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1.6.3.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Расходы на исполнение государственного полномочия по составлению протоколов об административных правонарушениях за счет субвенции из бюджета Санкт-Петербурга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1.6.3.1.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1.6.4.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План мероприятий по непрограммным расходам бюджета «Организация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дома» (расходы учреждения)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1.6.4.1.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1.6.5.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План мероприятий по непрограммным расходам бюджета «Защита прав потребителей»</w:t>
            </w: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 xml:space="preserve"> (расходы учреждения)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83,3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1.6.5.1.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83,3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1.6.6.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Уплата членских взносов на осуществление деятельности Союза городов воинской славы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39,1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1.6.6.1.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39,1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1.6.7.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Представительские расходы, связанные с проведением конференций, приемом и обслуживанием официальных делегаций, собраний граждан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375,6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375,5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1.6.7.1.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375,6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375,5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1 106,2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1 106,2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1 106,2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1 106,2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Финансовое обеспечение деятельности муниципального казённого учреждения муниципального образования город Ломоносов «Информационный центр»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1 106,2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1 106,2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2.1.1.1.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1 090,9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1 090,9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2.1.1.2.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15,3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39 159,8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39 079,6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99,8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Общеэкономические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1 497,2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1 417,0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94,6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План мероприятий по непрограммным расходам бюджета "Участие в организации и финансировании временного трудоустройства несовершеннолетних в возрасте от 14 до 18 лет в свободное от учебы время на территории муниципального образования город Ломоносов"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1 497,2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1 417,0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94,6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3.1.1.1.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1 497,2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1 417,0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94,6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37 613,2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37 613,2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3.2.1.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«Участие в реализации мер по профилактике дорожно-транспортного травматизма на территории муниципального образования, включая размещение, содержание и ремонт искусственных неровностей на внутриквартальных проездах»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659,2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3.2.1.1.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659,2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3.2.2.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«Текущий ремонт и содержание дорог, расположенных в пределах границ муниципального образования город Ломоносов в соответствии с перечнем, утвержденным Правительством Санкт-Петербурга»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36 954,0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36 954,0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3.2.2.1.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36 954,0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36 954,0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3.3.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49,4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3.3.1.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«Содействие развитию малого бизнеса на территории муниципального образования город Ломоносов» (расходы учреждения)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49,4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3.3.1.1.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49,4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125 947,5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125 292,7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99,5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125 947,5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125 292,7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99,5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 на организацию благоустройства территории муниципального образования за счет средств местного бюджета в рамках выполнения мероприятий программы "Петербургские дворы"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3 086,9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3 084,3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99,9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4.1.1.1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3 086,9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3 084,3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99,9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4.1.2.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"Петербургские дворы"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58 630,9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58 591,3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99,9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4.1.2.1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58 630,9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58 591,3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99,9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4.1.3.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 на осуществление работ в сфере озеленения на территории муниципального образования за счет средств местного бюджета в рамках выполнения мероприятий программы "Петербургские дворы"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468,2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4.1.3.1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468,2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468,2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4.1.4.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 на осуществление работ в сфере озеленения на территории муниципального образования за счет субсидии из бюджета Санкт-Петербурга в рамках выполнения мероприятий программы "Петербургские дворы"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8 894,5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8 894,5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4.1.4.1.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8 894,5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8 894,5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4.1.5.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«Благоустройство территории муниципального образования город Ломоносов», подпрограмма «Размещение, включая ремонт, содержание малых архитектурных форм»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2 137,3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2 137,3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4.1.5.1.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2 137,3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2 137,3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4.1.6.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«Благоустройство территории муниципального образования город Ломоносов», подпрограмма «Размещение, включая ремонт, содержание малых архитектурных форм» (расходы учреждения)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4.1.6.1.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4.1.7.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«Благоустройство территории муниципального образования город Ломоносов», подпрограмма «Размещение, содержание спортивных, детских площадок, включая ремонт расположенных на них элементов благоустройства»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13 646,1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4.1.7.1.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13 646,1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4.1.8.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«Благоустройство территории муниципального образования город Ломоносов», подпрограмма «Проведение в установленном порядке минимально необходимых мероприятий по обеспечению доступности городской среды для маломобильных групп населения»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4.1.8.1.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4.1.9.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«Благоустройство территории муниципального образования город Ломоносов», подпрограмма «Временное размещение, содержание, включая ремонт элементов оформления к мероприятиям»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1 918,2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1 908,6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99,5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4.1.9.1.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1 918,2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1 908,6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99,5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4.1.10.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«Благоустройство территории муниципального образования город Ломоносов», подпрограмма «Содержание внутриквартальных территорий в части обеспечения ремонта покрытий»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14 032,0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13 429,0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95,7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4.1.10.1.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14 032,0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13 429,0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95,7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4.1.11.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«Благоустройство территории муниципального образования город Ломоносов», подпрограмма «Размещение, содержание, включая ремонт, ограждений декоративных, ограждений газонных»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510,7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4.1.11.1.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510,7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510,7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4.1.12.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«Благоустройство территории муниципального образования город Ломоносов», подпрограмма «Содержание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4.1.12.1.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14,5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4.1.13.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«Озеленение территории муниципального образования город Ломоносов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соответствии с законом Санкт-Петербурга»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20 175,7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20 175,7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4.1.13.1.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20 175,7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20 175,7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4.1.14.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«Формирование комфортной городской среды»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2 252,0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2 252,0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4.1.14.1.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2 198,0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2 198,0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4.1.14.2.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54,0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ОХРАНА ОКРУЖАЮЩЕЙ СРЕДЫ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35,7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79,9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35,7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79,9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Муниципальная программа «Участие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контролю,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5.1.1.1.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5.1.2.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контролю,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 (расходы учреждения)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35,7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5.1.2.1.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35,7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9 599,3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9 596,6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97,1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«Организация дополнительного профессионального образования, выборных должностных лиц местного самоуправления, муниципальных служащих и работников муниципальных учреждений»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62,2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6.1.1.1.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62,2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6.1.2.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«Организация дополнительного профессионального образования, выборных должностных лиц местного самоуправления, муниципальных служащих и работников муниципальных учреждений» (расходы учреждения)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86,7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6.1.2.1.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86,7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Молодежная политика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3 998,2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3 997,9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6.2.1.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115,5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99,9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6.2.1.1.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115,6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115,5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99,9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6.2.2.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(расходы учреждения)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99,9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6.2.2.1.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141,5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141,4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99,9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6.2.3.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«Организация и проведение досуговых мероприятий для жителей муниципального образования город Ломоносов»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3 518,0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3 518,0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6.2.3.1.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3 518,0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3 518,0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6.2.4.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«Организация и проведение досуговых мероприятий для жителей муниципального образования город Ломоносов» (расходы учреждения)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6.2.4.1.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223,0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6.3.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Другие вопросы в области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5 521,6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5 521,5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6.3.1.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«Проведение работ по военно-патриотическому воспитанию граждан»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3 639,1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3 639,1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6.3.1.1.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3 639,1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3 639,1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6.3.2.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«Проведение работ по военно-патриотическому воспитанию граждан» (расходы учреждения)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251,7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6.3.2.1.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251,7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6.3.3.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«Участие в реализации мер по профилактике дорожно-транспортного травматизма на территории муниципального образования, включая размещение, содержание и ремонт искусственных неровностей на внутриквартальных проездах»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230,2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6.3.3.1.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230,2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6.3.4.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«Участие в профилактике терроризма и экстремизма, а также в минимизации и (или) ликвидации последствий их проявлений на территории муниципального образования в форме и порядке, установленных федеральным законом и законодательством Санкт-Петербурга»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113,4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6.3.4.1.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113,4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6.3.5.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«Организация и проведение досуговых мероприятий для жителей муниципального образования город Ломоносов»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1 166,2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1 166,2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6.3.5.1.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1 166,2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1 166,2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6.3.6.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120,9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6.3.6.1.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120,9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9 352,7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9 352,7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9 352,7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9 352,7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9 311,3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9 311,3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7.1.1.1.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9 311,3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9 311,3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7.1.2.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Ломоносов» (расходы учреждения)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7.1.2.1.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41,4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23 448,9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23 448,9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2 138,1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2 138,1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Расходы по назначению, выплате, перерасчету пенсии за выслугу лет, лицам, замещавшим должности муниципальной службы в органах местного самоуправления, муниципальных органах муниципальных образований, а также приостановлению, возобновлению, прекращению выплаты пенсии за выслугу лет в соответствии с законом Санкт-Петербурга.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2 138,1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2 138,1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8.1.1.1.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2 138,1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2 138,1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Социальное обеспечение населения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2 446,7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2 446,7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8.2.1.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Расходы по назначению, выплате, перерасчету ежемесячной доплаты к пенсии за стаж лицам, замещавшим должности муниципальной службы в органах местного самоуправления, муниципальных органах муниципальных образований, а также приостановлению, возобновлению, прекращению выплаты ежемесячной доплаты к пенсии за стаж в соответствии с законом Санкт-Петербурга.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849,9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849,9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8.2.1.1.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849,9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849,9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8.2.2.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Расходы по назначению, выплате, перерасчету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самоуправления, муниципальных органах муниципальных образований лицам, замещавшим муниципальные должности на постоянной основе в органах местного самоуправления, муниципальных органах муниципальных образований, а также приостановлению, возобновлению, прекращению выплаты доплаты за стаж в соответствии с законом Санкт-Петербурга.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1 596,8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1 596,8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8.2.2.1.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1 596,8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1 596,8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8.3.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Охрана семьи и детства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18 864,1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18 864,1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8.3.1.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Расходы на исполнение государственного полномочия   по выплате денежных средств на содержание ребенка в семье опекуна и приемной семье за счет субвенции из бюджета Санкт-Петербурга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12 362,9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12 362,9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8.3.1.1.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12 362,9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12 362,9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8.3.2.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Расходы на исполнение государственного полномочия по выплате денежных средств на вознаграждение приемным родителям за счет субвенции из бюджета Санкт-Петербурга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6 501,2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6 501,2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8.3.2.1.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6 501,2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6 501,2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ФИЗИЧЕСКАЯ КУЛЬТУРА И СПОРТ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3 671,1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3 671,1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Физическая культура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1 863,6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1 863,6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 муниципального образования город Ломоносов»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1 863,6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1 863,6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9.1.1.1.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1 863,6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1 863,6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Массовый спорт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1 807,5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1 807,5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9.2.1.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(расходы учреждения)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55,2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9.2.1.1.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55,2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9.2.2.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конфликтов» (расходы учреждения)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210,1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9.2.2.1.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210,1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9.2.3.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«Обеспечение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 город Ломоносов» (расходы учреждения)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1 542,2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1 542,2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9.2.3.1.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1 542,2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1 542,2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СРЕДСТВА МАССОВОЙ ИНФОРМАЦИИ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16 367,3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16 365,3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Периодическая печать и издательства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16 367,3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16 365,3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Финансовое обеспечение деятельности муниципального казённого учреждения муниципального образования город Ломоносов «Информационный центр»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16 367,3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16 365,3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12 648,6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12 648,6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10.1.1.2.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3 716,7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3 716,7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10.1.1.3.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расходов: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279 098,9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277 486,7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99,4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312A2A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ДЕФИЦИТ (-), ПРОФИЦИТ (+)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2A2A" w:rsidRPr="00312A2A" w:rsidRDefault="00312A2A" w:rsidP="00312A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-403,7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2A2A" w:rsidRPr="00312A2A" w:rsidRDefault="00312A2A" w:rsidP="00312A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12A2A" w:rsidRPr="00312A2A" w:rsidTr="00312A2A">
        <w:trPr>
          <w:trHeight w:val="2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A2A" w:rsidRPr="00312A2A" w:rsidRDefault="00312A2A" w:rsidP="0031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A2A" w:rsidRPr="00312A2A" w:rsidRDefault="00312A2A" w:rsidP="0031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A2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</w:tbl>
    <w:p w:rsidR="00312A2A" w:rsidRDefault="00312A2A" w:rsidP="00421C91">
      <w:pPr>
        <w:ind w:firstLine="708"/>
        <w:rPr>
          <w:sz w:val="24"/>
          <w:szCs w:val="24"/>
          <w:highlight w:val="green"/>
        </w:rPr>
      </w:pPr>
    </w:p>
    <w:p w:rsidR="0067573E" w:rsidRPr="00312A2A" w:rsidRDefault="00421C91" w:rsidP="00421C91">
      <w:pPr>
        <w:ind w:firstLine="708"/>
        <w:rPr>
          <w:sz w:val="24"/>
          <w:szCs w:val="24"/>
        </w:rPr>
      </w:pPr>
      <w:r w:rsidRPr="00312A2A">
        <w:rPr>
          <w:sz w:val="24"/>
          <w:szCs w:val="24"/>
        </w:rPr>
        <w:t>Исходя из ожидаемого исполнения бюджета муниципального образования город Ломоносов</w:t>
      </w:r>
      <w:r w:rsidR="001E5AF3" w:rsidRPr="00312A2A">
        <w:rPr>
          <w:sz w:val="24"/>
          <w:szCs w:val="24"/>
        </w:rPr>
        <w:t xml:space="preserve"> за 202</w:t>
      </w:r>
      <w:r w:rsidR="009F1A2C" w:rsidRPr="00312A2A">
        <w:rPr>
          <w:sz w:val="24"/>
          <w:szCs w:val="24"/>
        </w:rPr>
        <w:t>4</w:t>
      </w:r>
      <w:r w:rsidR="001E5AF3" w:rsidRPr="00312A2A">
        <w:rPr>
          <w:sz w:val="24"/>
          <w:szCs w:val="24"/>
        </w:rPr>
        <w:t xml:space="preserve"> год, в 4 квартале 202</w:t>
      </w:r>
      <w:r w:rsidR="009F1A2C" w:rsidRPr="00312A2A">
        <w:rPr>
          <w:sz w:val="24"/>
          <w:szCs w:val="24"/>
        </w:rPr>
        <w:t>4</w:t>
      </w:r>
      <w:r w:rsidRPr="00312A2A">
        <w:rPr>
          <w:sz w:val="24"/>
          <w:szCs w:val="24"/>
        </w:rPr>
        <w:t xml:space="preserve"> года будет о</w:t>
      </w:r>
      <w:r w:rsidR="00606416" w:rsidRPr="00312A2A">
        <w:rPr>
          <w:sz w:val="24"/>
          <w:szCs w:val="24"/>
        </w:rPr>
        <w:t xml:space="preserve">своено денежных средств в размере </w:t>
      </w:r>
      <w:r w:rsidR="00B87AAD" w:rsidRPr="00312A2A">
        <w:rPr>
          <w:sz w:val="24"/>
          <w:szCs w:val="24"/>
        </w:rPr>
        <w:t>5</w:t>
      </w:r>
      <w:r w:rsidR="00692B2A" w:rsidRPr="00312A2A">
        <w:rPr>
          <w:sz w:val="24"/>
          <w:szCs w:val="24"/>
        </w:rPr>
        <w:t>3</w:t>
      </w:r>
      <w:r w:rsidR="00B87AAD" w:rsidRPr="00312A2A">
        <w:rPr>
          <w:sz w:val="24"/>
          <w:szCs w:val="24"/>
        </w:rPr>
        <w:t> 6</w:t>
      </w:r>
      <w:r w:rsidR="00692B2A" w:rsidRPr="00312A2A">
        <w:rPr>
          <w:sz w:val="24"/>
          <w:szCs w:val="24"/>
        </w:rPr>
        <w:t>98</w:t>
      </w:r>
      <w:r w:rsidR="00B87AAD" w:rsidRPr="00312A2A">
        <w:rPr>
          <w:sz w:val="24"/>
          <w:szCs w:val="24"/>
        </w:rPr>
        <w:t>,</w:t>
      </w:r>
      <w:r w:rsidR="00692B2A" w:rsidRPr="00312A2A">
        <w:rPr>
          <w:sz w:val="24"/>
          <w:szCs w:val="24"/>
        </w:rPr>
        <w:t>2</w:t>
      </w:r>
      <w:r w:rsidR="0027544C" w:rsidRPr="00312A2A">
        <w:rPr>
          <w:sz w:val="24"/>
          <w:szCs w:val="24"/>
        </w:rPr>
        <w:t xml:space="preserve"> </w:t>
      </w:r>
      <w:r w:rsidR="00606416" w:rsidRPr="00312A2A">
        <w:rPr>
          <w:sz w:val="24"/>
          <w:szCs w:val="24"/>
        </w:rPr>
        <w:t xml:space="preserve"> тыс.руб., в том числе:</w:t>
      </w:r>
    </w:p>
    <w:tbl>
      <w:tblPr>
        <w:tblW w:w="9326" w:type="dxa"/>
        <w:tblInd w:w="73" w:type="dxa"/>
        <w:tblLook w:val="0000" w:firstRow="0" w:lastRow="0" w:firstColumn="0" w:lastColumn="0" w:noHBand="0" w:noVBand="0"/>
      </w:tblPr>
      <w:tblGrid>
        <w:gridCol w:w="4317"/>
        <w:gridCol w:w="1843"/>
        <w:gridCol w:w="1725"/>
        <w:gridCol w:w="1441"/>
      </w:tblGrid>
      <w:tr w:rsidR="00606416" w:rsidRPr="00312A2A" w:rsidTr="00AB5BBE">
        <w:trPr>
          <w:trHeight w:val="255"/>
        </w:trPr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606416" w:rsidP="00314395">
            <w:pPr>
              <w:pStyle w:val="a3"/>
              <w:rPr>
                <w:b/>
                <w:bCs/>
                <w:szCs w:val="24"/>
              </w:rPr>
            </w:pPr>
            <w:r w:rsidRPr="00312A2A">
              <w:rPr>
                <w:b/>
                <w:bCs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606416" w:rsidP="00B87AAD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 xml:space="preserve">Расходы 9 мес. </w:t>
            </w:r>
            <w:r w:rsidR="001E5AF3" w:rsidRPr="00312A2A">
              <w:rPr>
                <w:b/>
                <w:szCs w:val="24"/>
              </w:rPr>
              <w:t>202</w:t>
            </w:r>
            <w:r w:rsidR="009F1A2C" w:rsidRPr="00312A2A">
              <w:rPr>
                <w:b/>
                <w:szCs w:val="24"/>
              </w:rPr>
              <w:t>4</w:t>
            </w:r>
            <w:r w:rsidRPr="00312A2A">
              <w:rPr>
                <w:b/>
                <w:szCs w:val="24"/>
              </w:rPr>
              <w:t xml:space="preserve"> года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606416" w:rsidP="00B87AAD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О</w:t>
            </w:r>
            <w:r w:rsidR="001E5AF3" w:rsidRPr="00312A2A">
              <w:rPr>
                <w:b/>
                <w:szCs w:val="24"/>
              </w:rPr>
              <w:t>жидаемые расходы 202</w:t>
            </w:r>
            <w:r w:rsidR="009F1A2C" w:rsidRPr="00312A2A">
              <w:rPr>
                <w:b/>
                <w:szCs w:val="24"/>
              </w:rPr>
              <w:t>4</w:t>
            </w:r>
            <w:r w:rsidRPr="00312A2A">
              <w:rPr>
                <w:b/>
                <w:szCs w:val="24"/>
              </w:rPr>
              <w:t xml:space="preserve"> год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312A2A" w:rsidRDefault="00606416" w:rsidP="00B87AAD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О</w:t>
            </w:r>
            <w:r w:rsidR="001E5AF3" w:rsidRPr="00312A2A">
              <w:rPr>
                <w:b/>
                <w:szCs w:val="24"/>
              </w:rPr>
              <w:t>жидаемые расходы 4 кв. 202</w:t>
            </w:r>
            <w:r w:rsidR="009F1A2C" w:rsidRPr="00312A2A">
              <w:rPr>
                <w:b/>
                <w:szCs w:val="24"/>
              </w:rPr>
              <w:t>4</w:t>
            </w:r>
            <w:r w:rsidRPr="00312A2A">
              <w:rPr>
                <w:b/>
                <w:szCs w:val="24"/>
              </w:rPr>
              <w:t xml:space="preserve"> год</w:t>
            </w:r>
          </w:p>
        </w:tc>
      </w:tr>
      <w:tr w:rsidR="00FB5BC4" w:rsidRPr="00312A2A" w:rsidTr="00AB5BBE">
        <w:trPr>
          <w:trHeight w:val="255"/>
        </w:trPr>
        <w:tc>
          <w:tcPr>
            <w:tcW w:w="4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606416" w:rsidP="00314395">
            <w:pPr>
              <w:pStyle w:val="a3"/>
              <w:rPr>
                <w:b/>
                <w:bCs/>
                <w:szCs w:val="24"/>
              </w:rPr>
            </w:pPr>
            <w:r w:rsidRPr="00312A2A">
              <w:rPr>
                <w:b/>
                <w:bCs/>
                <w:szCs w:val="24"/>
              </w:rPr>
              <w:t>Расходы всего,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9F1A2C" w:rsidP="00314395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218 355,9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9F1A2C" w:rsidP="00314395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279 098,9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312A2A" w:rsidRDefault="009F1A2C" w:rsidP="0073274D">
            <w:pPr>
              <w:pStyle w:val="a3"/>
              <w:jc w:val="center"/>
              <w:rPr>
                <w:b/>
                <w:szCs w:val="24"/>
              </w:rPr>
            </w:pPr>
            <w:r w:rsidRPr="00312A2A">
              <w:rPr>
                <w:b/>
                <w:szCs w:val="24"/>
              </w:rPr>
              <w:t>60 743,0</w:t>
            </w:r>
          </w:p>
        </w:tc>
      </w:tr>
      <w:tr w:rsidR="00FB5BC4" w:rsidRPr="00312A2A" w:rsidTr="00AB5BBE">
        <w:trPr>
          <w:trHeight w:val="255"/>
        </w:trPr>
        <w:tc>
          <w:tcPr>
            <w:tcW w:w="43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6416" w:rsidRPr="00312A2A" w:rsidRDefault="00606416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F173B2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38 475,9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F173B2" w:rsidP="00B87AAD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50 401,4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312A2A" w:rsidRDefault="00F173B2" w:rsidP="00831EFF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11 925,5</w:t>
            </w:r>
          </w:p>
        </w:tc>
      </w:tr>
      <w:tr w:rsidR="00FB5BC4" w:rsidRPr="00312A2A" w:rsidTr="00AB5BBE">
        <w:trPr>
          <w:trHeight w:val="255"/>
        </w:trPr>
        <w:tc>
          <w:tcPr>
            <w:tcW w:w="43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D72A5" w:rsidRPr="00312A2A" w:rsidRDefault="00FE1651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312A2A" w:rsidRDefault="00F173B2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747,6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312A2A" w:rsidRDefault="00F173B2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1106,2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1651" w:rsidRPr="00312A2A" w:rsidRDefault="00FE1651" w:rsidP="00314395">
            <w:pPr>
              <w:pStyle w:val="a3"/>
              <w:jc w:val="center"/>
              <w:rPr>
                <w:szCs w:val="24"/>
              </w:rPr>
            </w:pPr>
          </w:p>
          <w:p w:rsidR="00997E14" w:rsidRPr="00312A2A" w:rsidRDefault="00F173B2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358,6</w:t>
            </w:r>
          </w:p>
        </w:tc>
      </w:tr>
      <w:tr w:rsidR="00FB5BC4" w:rsidRPr="00312A2A" w:rsidTr="00AB5BBE">
        <w:trPr>
          <w:trHeight w:val="255"/>
        </w:trPr>
        <w:tc>
          <w:tcPr>
            <w:tcW w:w="43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6416" w:rsidRPr="00312A2A" w:rsidRDefault="00606416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2D3D13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25 153,8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2D3D13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39 159,8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312A2A" w:rsidRDefault="002D3D13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14 006,0</w:t>
            </w:r>
          </w:p>
        </w:tc>
      </w:tr>
      <w:tr w:rsidR="00FB5BC4" w:rsidRPr="00312A2A" w:rsidTr="00AB5BBE">
        <w:trPr>
          <w:trHeight w:val="255"/>
        </w:trPr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606416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9C7F25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110 690,7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9C7F25" w:rsidP="00FB5BC4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125 947,5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312A2A" w:rsidRDefault="009C7F25" w:rsidP="00314395">
            <w:pPr>
              <w:pStyle w:val="a3"/>
              <w:jc w:val="center"/>
              <w:rPr>
                <w:szCs w:val="24"/>
              </w:rPr>
            </w:pPr>
            <w:bookmarkStart w:id="5" w:name="_Hlk181104797"/>
            <w:r w:rsidRPr="00312A2A">
              <w:rPr>
                <w:szCs w:val="24"/>
              </w:rPr>
              <w:t>15 256,8</w:t>
            </w:r>
            <w:bookmarkEnd w:id="5"/>
          </w:p>
        </w:tc>
      </w:tr>
      <w:tr w:rsidR="00FB5BC4" w:rsidRPr="00312A2A" w:rsidTr="00AB5BBE">
        <w:trPr>
          <w:trHeight w:val="255"/>
        </w:trPr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312A2A" w:rsidRDefault="00397027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312A2A" w:rsidRDefault="00F304E5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44,7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312A2A" w:rsidRDefault="00F304E5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44,7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7027" w:rsidRPr="00312A2A" w:rsidRDefault="00F304E5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0,0</w:t>
            </w:r>
          </w:p>
        </w:tc>
      </w:tr>
      <w:tr w:rsidR="00FB5BC4" w:rsidRPr="00312A2A" w:rsidTr="00AB5BBE">
        <w:trPr>
          <w:trHeight w:val="255"/>
        </w:trPr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606416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F304E5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4 660,6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F304E5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9 599,3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312A2A" w:rsidRDefault="00F304E5" w:rsidP="0027544C">
            <w:pPr>
              <w:pStyle w:val="a3"/>
              <w:jc w:val="center"/>
              <w:rPr>
                <w:szCs w:val="24"/>
              </w:rPr>
            </w:pPr>
            <w:bookmarkStart w:id="6" w:name="_Hlk181104823"/>
            <w:r w:rsidRPr="00312A2A">
              <w:rPr>
                <w:szCs w:val="24"/>
              </w:rPr>
              <w:t>4 938,7</w:t>
            </w:r>
            <w:bookmarkEnd w:id="6"/>
          </w:p>
        </w:tc>
      </w:tr>
      <w:tr w:rsidR="00FB5BC4" w:rsidRPr="00312A2A" w:rsidTr="00AB5BBE">
        <w:trPr>
          <w:trHeight w:val="255"/>
        </w:trPr>
        <w:tc>
          <w:tcPr>
            <w:tcW w:w="4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606416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 xml:space="preserve">Физкультура и спорт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49281A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2 321,2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7E8B" w:rsidRPr="00312A2A" w:rsidRDefault="0049281A" w:rsidP="00837E8B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3 671,1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312A2A" w:rsidRDefault="0049281A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1 349,9</w:t>
            </w:r>
          </w:p>
        </w:tc>
      </w:tr>
      <w:tr w:rsidR="00FB5BC4" w:rsidRPr="00312A2A" w:rsidTr="00AB5BBE">
        <w:trPr>
          <w:trHeight w:val="255"/>
        </w:trPr>
        <w:tc>
          <w:tcPr>
            <w:tcW w:w="4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606416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466369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8 478,6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466369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9 352,7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312A2A" w:rsidRDefault="00466369" w:rsidP="00314395">
            <w:pPr>
              <w:pStyle w:val="a3"/>
              <w:jc w:val="center"/>
              <w:rPr>
                <w:szCs w:val="24"/>
              </w:rPr>
            </w:pPr>
            <w:bookmarkStart w:id="7" w:name="_Hlk181104839"/>
            <w:r w:rsidRPr="00312A2A">
              <w:rPr>
                <w:szCs w:val="24"/>
              </w:rPr>
              <w:t>874, 1</w:t>
            </w:r>
            <w:bookmarkEnd w:id="7"/>
          </w:p>
        </w:tc>
      </w:tr>
      <w:tr w:rsidR="00FB5BC4" w:rsidRPr="00312A2A" w:rsidTr="00AB5BBE">
        <w:trPr>
          <w:trHeight w:val="255"/>
        </w:trPr>
        <w:tc>
          <w:tcPr>
            <w:tcW w:w="4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312A2A" w:rsidRDefault="008D72A5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Средства массовой информации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312A2A" w:rsidRDefault="00454642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10 462,6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312A2A" w:rsidRDefault="00454642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 xml:space="preserve"> 16367,3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2A5" w:rsidRPr="00312A2A" w:rsidRDefault="00454642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5 904,7</w:t>
            </w:r>
          </w:p>
        </w:tc>
      </w:tr>
      <w:tr w:rsidR="00FB5BC4" w:rsidRPr="00312A2A" w:rsidTr="00AB5BBE">
        <w:trPr>
          <w:trHeight w:val="255"/>
        </w:trPr>
        <w:tc>
          <w:tcPr>
            <w:tcW w:w="4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606416" w:rsidP="00314395">
            <w:pPr>
              <w:pStyle w:val="a3"/>
              <w:rPr>
                <w:szCs w:val="24"/>
              </w:rPr>
            </w:pPr>
            <w:r w:rsidRPr="00312A2A">
              <w:rPr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4F1FA9" w:rsidP="0073274D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17 364,8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312A2A" w:rsidRDefault="004F1FA9" w:rsidP="00314395">
            <w:pPr>
              <w:pStyle w:val="a3"/>
              <w:jc w:val="center"/>
              <w:rPr>
                <w:szCs w:val="24"/>
              </w:rPr>
            </w:pPr>
            <w:r w:rsidRPr="00312A2A">
              <w:rPr>
                <w:szCs w:val="24"/>
              </w:rPr>
              <w:t>23 448,9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312A2A" w:rsidRDefault="004F1FA9" w:rsidP="00314395">
            <w:pPr>
              <w:pStyle w:val="a3"/>
              <w:jc w:val="center"/>
              <w:rPr>
                <w:szCs w:val="24"/>
              </w:rPr>
            </w:pPr>
            <w:bookmarkStart w:id="8" w:name="_Hlk181104878"/>
            <w:r w:rsidRPr="00312A2A">
              <w:rPr>
                <w:szCs w:val="24"/>
              </w:rPr>
              <w:t>6 084,1</w:t>
            </w:r>
            <w:bookmarkEnd w:id="8"/>
          </w:p>
        </w:tc>
      </w:tr>
    </w:tbl>
    <w:p w:rsidR="00AF5117" w:rsidRPr="00312A2A" w:rsidRDefault="00AF5117" w:rsidP="009B35FA">
      <w:pPr>
        <w:ind w:firstLine="709"/>
        <w:contextualSpacing/>
        <w:rPr>
          <w:sz w:val="24"/>
          <w:szCs w:val="24"/>
        </w:rPr>
      </w:pPr>
    </w:p>
    <w:p w:rsidR="0067573E" w:rsidRPr="00312A2A" w:rsidRDefault="0067573E" w:rsidP="00F063A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Расходы по общегосударственным вопросам</w:t>
      </w:r>
      <w:r w:rsidR="00D547B8" w:rsidRPr="00312A2A">
        <w:rPr>
          <w:sz w:val="24"/>
          <w:szCs w:val="24"/>
        </w:rPr>
        <w:t xml:space="preserve"> в 4 квартале 20</w:t>
      </w:r>
      <w:r w:rsidR="00591FB3" w:rsidRPr="00312A2A">
        <w:rPr>
          <w:sz w:val="24"/>
          <w:szCs w:val="24"/>
        </w:rPr>
        <w:t>2</w:t>
      </w:r>
      <w:r w:rsidR="00366AF6" w:rsidRPr="00312A2A">
        <w:rPr>
          <w:sz w:val="24"/>
          <w:szCs w:val="24"/>
        </w:rPr>
        <w:t>4</w:t>
      </w:r>
      <w:r w:rsidR="00A124DE" w:rsidRPr="00312A2A">
        <w:rPr>
          <w:sz w:val="24"/>
          <w:szCs w:val="24"/>
        </w:rPr>
        <w:t xml:space="preserve"> года </w:t>
      </w:r>
      <w:r w:rsidRPr="00312A2A">
        <w:rPr>
          <w:sz w:val="24"/>
          <w:szCs w:val="24"/>
        </w:rPr>
        <w:t xml:space="preserve"> – это выплаты заработной платы и начислений на нее муниципальным служащим; </w:t>
      </w:r>
      <w:r w:rsidR="00643427" w:rsidRPr="00312A2A">
        <w:rPr>
          <w:sz w:val="24"/>
          <w:szCs w:val="24"/>
        </w:rPr>
        <w:t>прочие расходы на содержание органов местного самоуправления</w:t>
      </w:r>
      <w:r w:rsidR="009530B5" w:rsidRPr="00312A2A">
        <w:rPr>
          <w:sz w:val="24"/>
          <w:szCs w:val="24"/>
        </w:rPr>
        <w:t xml:space="preserve">; </w:t>
      </w:r>
      <w:r w:rsidR="00511E28" w:rsidRPr="00312A2A">
        <w:rPr>
          <w:sz w:val="24"/>
          <w:szCs w:val="24"/>
        </w:rPr>
        <w:t>5</w:t>
      </w:r>
      <w:r w:rsidR="00CA0F6B" w:rsidRPr="00312A2A">
        <w:rPr>
          <w:sz w:val="24"/>
          <w:szCs w:val="24"/>
        </w:rPr>
        <w:t>0,0</w:t>
      </w:r>
      <w:r w:rsidR="00643427" w:rsidRPr="00312A2A">
        <w:rPr>
          <w:sz w:val="24"/>
          <w:szCs w:val="24"/>
        </w:rPr>
        <w:t xml:space="preserve"> тыс.руб. –резервный фонд, который в течении года не использовался.</w:t>
      </w:r>
    </w:p>
    <w:p w:rsidR="00AF5117" w:rsidRPr="00312A2A" w:rsidRDefault="00AF5117" w:rsidP="00F063A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Расходы по национальной безопасности и пра</w:t>
      </w:r>
      <w:r w:rsidR="00A728B0" w:rsidRPr="00312A2A">
        <w:rPr>
          <w:sz w:val="24"/>
          <w:szCs w:val="24"/>
        </w:rPr>
        <w:t xml:space="preserve">воохранительной деятельности – </w:t>
      </w:r>
      <w:r w:rsidR="008F1537" w:rsidRPr="00312A2A">
        <w:rPr>
          <w:sz w:val="24"/>
          <w:szCs w:val="24"/>
        </w:rPr>
        <w:t xml:space="preserve">  </w:t>
      </w:r>
      <w:r w:rsidRPr="00312A2A">
        <w:rPr>
          <w:sz w:val="24"/>
          <w:szCs w:val="24"/>
        </w:rPr>
        <w:t>подписка на периоди</w:t>
      </w:r>
      <w:r w:rsidR="00A728B0" w:rsidRPr="00312A2A">
        <w:rPr>
          <w:sz w:val="24"/>
          <w:szCs w:val="24"/>
        </w:rPr>
        <w:t>ческую печатную продукцию на 202</w:t>
      </w:r>
      <w:r w:rsidR="00366AF6" w:rsidRPr="00312A2A">
        <w:rPr>
          <w:sz w:val="24"/>
          <w:szCs w:val="24"/>
        </w:rPr>
        <w:t>4</w:t>
      </w:r>
      <w:r w:rsidRPr="00312A2A">
        <w:rPr>
          <w:sz w:val="24"/>
          <w:szCs w:val="24"/>
        </w:rPr>
        <w:t xml:space="preserve"> год</w:t>
      </w:r>
      <w:r w:rsidR="00511E28" w:rsidRPr="00312A2A">
        <w:rPr>
          <w:sz w:val="24"/>
          <w:szCs w:val="24"/>
        </w:rPr>
        <w:t xml:space="preserve"> и выплаты заработной платы и начислений на нее</w:t>
      </w:r>
      <w:r w:rsidRPr="00312A2A">
        <w:rPr>
          <w:sz w:val="24"/>
          <w:szCs w:val="24"/>
        </w:rPr>
        <w:t>.</w:t>
      </w:r>
    </w:p>
    <w:p w:rsidR="0067573E" w:rsidRPr="00312A2A" w:rsidRDefault="0067573E" w:rsidP="00F063A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Расходы по национальной экономике –</w:t>
      </w:r>
      <w:r w:rsidR="00643427" w:rsidRPr="00312A2A">
        <w:rPr>
          <w:sz w:val="24"/>
          <w:szCs w:val="24"/>
        </w:rPr>
        <w:t xml:space="preserve"> сумма неоплаченного контракта на</w:t>
      </w:r>
      <w:r w:rsidRPr="00312A2A">
        <w:rPr>
          <w:sz w:val="24"/>
          <w:szCs w:val="24"/>
        </w:rPr>
        <w:t xml:space="preserve"> содержание</w:t>
      </w:r>
      <w:r w:rsidR="00643427" w:rsidRPr="00312A2A">
        <w:rPr>
          <w:sz w:val="24"/>
          <w:szCs w:val="24"/>
        </w:rPr>
        <w:t xml:space="preserve"> и ремонт </w:t>
      </w:r>
      <w:r w:rsidRPr="00312A2A">
        <w:rPr>
          <w:sz w:val="24"/>
          <w:szCs w:val="24"/>
        </w:rPr>
        <w:t>дорог местного значения</w:t>
      </w:r>
      <w:r w:rsidR="00643427" w:rsidRPr="00312A2A">
        <w:rPr>
          <w:sz w:val="24"/>
          <w:szCs w:val="24"/>
        </w:rPr>
        <w:t xml:space="preserve">. </w:t>
      </w:r>
    </w:p>
    <w:p w:rsidR="00643427" w:rsidRPr="00312A2A" w:rsidRDefault="00643427" w:rsidP="00F063A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Расходы на жилищно-коммунальное хозяйство в 4 квартале 20</w:t>
      </w:r>
      <w:r w:rsidR="008F1537" w:rsidRPr="00312A2A">
        <w:rPr>
          <w:sz w:val="24"/>
          <w:szCs w:val="24"/>
        </w:rPr>
        <w:t>2</w:t>
      </w:r>
      <w:r w:rsidR="00366AF6" w:rsidRPr="00312A2A">
        <w:rPr>
          <w:sz w:val="24"/>
          <w:szCs w:val="24"/>
        </w:rPr>
        <w:t>4</w:t>
      </w:r>
      <w:r w:rsidRPr="00312A2A">
        <w:rPr>
          <w:sz w:val="24"/>
          <w:szCs w:val="24"/>
        </w:rPr>
        <w:t xml:space="preserve"> года составят </w:t>
      </w:r>
      <w:r w:rsidR="008F1537" w:rsidRPr="00312A2A">
        <w:rPr>
          <w:sz w:val="24"/>
          <w:szCs w:val="24"/>
        </w:rPr>
        <w:t xml:space="preserve">      </w:t>
      </w:r>
      <w:r w:rsidR="00366AF6" w:rsidRPr="00312A2A">
        <w:rPr>
          <w:sz w:val="24"/>
          <w:szCs w:val="24"/>
        </w:rPr>
        <w:t xml:space="preserve">15 256,8 </w:t>
      </w:r>
      <w:r w:rsidR="00511E28" w:rsidRPr="00312A2A">
        <w:rPr>
          <w:sz w:val="24"/>
          <w:szCs w:val="24"/>
        </w:rPr>
        <w:t>тыс. руб.</w:t>
      </w:r>
      <w:r w:rsidRPr="00312A2A">
        <w:rPr>
          <w:sz w:val="24"/>
          <w:szCs w:val="24"/>
        </w:rPr>
        <w:t xml:space="preserve"> </w:t>
      </w:r>
      <w:r w:rsidR="00153F77" w:rsidRPr="00312A2A">
        <w:rPr>
          <w:sz w:val="24"/>
          <w:szCs w:val="24"/>
        </w:rPr>
        <w:t>, основные из которых</w:t>
      </w:r>
      <w:r w:rsidRPr="00312A2A">
        <w:rPr>
          <w:sz w:val="24"/>
          <w:szCs w:val="24"/>
        </w:rPr>
        <w:t>:</w:t>
      </w:r>
    </w:p>
    <w:p w:rsidR="00643427" w:rsidRPr="00312A2A" w:rsidRDefault="00643427" w:rsidP="00F063A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– уборка территорий зеленых насаждений</w:t>
      </w:r>
      <w:r w:rsidR="00A728B0" w:rsidRPr="00312A2A">
        <w:rPr>
          <w:sz w:val="24"/>
          <w:szCs w:val="24"/>
        </w:rPr>
        <w:t xml:space="preserve"> муниципального образования город Ломоносов </w:t>
      </w:r>
      <w:r w:rsidR="00F05DDC" w:rsidRPr="00312A2A">
        <w:rPr>
          <w:sz w:val="24"/>
          <w:szCs w:val="24"/>
        </w:rPr>
        <w:t>согласно заключенному муниципальному контракту</w:t>
      </w:r>
      <w:r w:rsidR="00FD087E" w:rsidRPr="00312A2A">
        <w:rPr>
          <w:sz w:val="24"/>
          <w:szCs w:val="24"/>
        </w:rPr>
        <w:t>;</w:t>
      </w:r>
    </w:p>
    <w:p w:rsidR="00643427" w:rsidRPr="00312A2A" w:rsidRDefault="00643427" w:rsidP="00F063A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– расходы праздничное украшение города;</w:t>
      </w:r>
    </w:p>
    <w:p w:rsidR="00FD087E" w:rsidRPr="00312A2A" w:rsidRDefault="00FD087E" w:rsidP="00F063A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– посадка и уход за цветами, деревьями и кустарниками;</w:t>
      </w:r>
    </w:p>
    <w:p w:rsidR="003D03CB" w:rsidRPr="00312A2A" w:rsidRDefault="003D03CB" w:rsidP="00F063A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– муниципальны</w:t>
      </w:r>
      <w:r w:rsidR="00F95179" w:rsidRPr="00312A2A">
        <w:rPr>
          <w:sz w:val="24"/>
          <w:szCs w:val="24"/>
        </w:rPr>
        <w:t>е</w:t>
      </w:r>
      <w:r w:rsidRPr="00312A2A">
        <w:rPr>
          <w:sz w:val="24"/>
          <w:szCs w:val="24"/>
        </w:rPr>
        <w:t xml:space="preserve"> контракт</w:t>
      </w:r>
      <w:r w:rsidR="00F95179" w:rsidRPr="00312A2A">
        <w:rPr>
          <w:sz w:val="24"/>
          <w:szCs w:val="24"/>
        </w:rPr>
        <w:t>ы</w:t>
      </w:r>
      <w:r w:rsidRPr="00312A2A">
        <w:rPr>
          <w:sz w:val="24"/>
          <w:szCs w:val="24"/>
        </w:rPr>
        <w:t xml:space="preserve"> на </w:t>
      </w:r>
      <w:r w:rsidR="00F95179" w:rsidRPr="00312A2A">
        <w:rPr>
          <w:sz w:val="24"/>
          <w:szCs w:val="24"/>
        </w:rPr>
        <w:t>разработку проектов комплексного благоустройства</w:t>
      </w:r>
      <w:r w:rsidRPr="00312A2A">
        <w:rPr>
          <w:sz w:val="24"/>
          <w:szCs w:val="24"/>
        </w:rPr>
        <w:t>;</w:t>
      </w:r>
    </w:p>
    <w:p w:rsidR="00DE1BE2" w:rsidRPr="00312A2A" w:rsidRDefault="00153F77" w:rsidP="00F063A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- </w:t>
      </w:r>
      <w:r w:rsidR="00DE1BE2" w:rsidRPr="00312A2A">
        <w:rPr>
          <w:sz w:val="24"/>
          <w:szCs w:val="24"/>
        </w:rPr>
        <w:t xml:space="preserve"> </w:t>
      </w:r>
      <w:r w:rsidRPr="00312A2A">
        <w:rPr>
          <w:sz w:val="24"/>
          <w:szCs w:val="24"/>
        </w:rPr>
        <w:t xml:space="preserve">текущий </w:t>
      </w:r>
      <w:r w:rsidR="00F05DDC" w:rsidRPr="00312A2A">
        <w:rPr>
          <w:sz w:val="24"/>
          <w:szCs w:val="24"/>
        </w:rPr>
        <w:t>ремонт оборудования</w:t>
      </w:r>
      <w:r w:rsidR="00DE1BE2" w:rsidRPr="00312A2A">
        <w:rPr>
          <w:sz w:val="24"/>
          <w:szCs w:val="24"/>
        </w:rPr>
        <w:t xml:space="preserve"> и МАФ</w:t>
      </w:r>
      <w:r w:rsidR="00F05DDC" w:rsidRPr="00312A2A">
        <w:rPr>
          <w:sz w:val="24"/>
          <w:szCs w:val="24"/>
        </w:rPr>
        <w:t>.</w:t>
      </w:r>
    </w:p>
    <w:p w:rsidR="005027D7" w:rsidRPr="00312A2A" w:rsidRDefault="00DE64BD" w:rsidP="00F063A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Расходы на образование – </w:t>
      </w:r>
      <w:r w:rsidR="00153F77" w:rsidRPr="00312A2A">
        <w:rPr>
          <w:sz w:val="24"/>
          <w:szCs w:val="24"/>
        </w:rPr>
        <w:t xml:space="preserve"> </w:t>
      </w:r>
      <w:r w:rsidR="00366AF6" w:rsidRPr="00312A2A">
        <w:rPr>
          <w:sz w:val="24"/>
          <w:szCs w:val="24"/>
        </w:rPr>
        <w:t xml:space="preserve">4 938,7 </w:t>
      </w:r>
      <w:r w:rsidRPr="00312A2A">
        <w:rPr>
          <w:sz w:val="24"/>
          <w:szCs w:val="24"/>
        </w:rPr>
        <w:t xml:space="preserve">тыс.руб. </w:t>
      </w:r>
      <w:r w:rsidR="005027D7" w:rsidRPr="00312A2A">
        <w:rPr>
          <w:sz w:val="24"/>
          <w:szCs w:val="24"/>
        </w:rPr>
        <w:t>–</w:t>
      </w:r>
      <w:r w:rsidRPr="00312A2A">
        <w:rPr>
          <w:sz w:val="24"/>
          <w:szCs w:val="24"/>
        </w:rPr>
        <w:t xml:space="preserve"> </w:t>
      </w:r>
      <w:r w:rsidR="005027D7" w:rsidRPr="00312A2A">
        <w:rPr>
          <w:sz w:val="24"/>
          <w:szCs w:val="24"/>
        </w:rPr>
        <w:t>приобретение новогодних подарков и проведение новогодних елок</w:t>
      </w:r>
      <w:r w:rsidR="00E5314C" w:rsidRPr="00312A2A">
        <w:rPr>
          <w:sz w:val="24"/>
          <w:szCs w:val="24"/>
        </w:rPr>
        <w:t xml:space="preserve"> и мероприятий</w:t>
      </w:r>
      <w:r w:rsidR="0038172F" w:rsidRPr="00312A2A">
        <w:rPr>
          <w:sz w:val="24"/>
          <w:szCs w:val="24"/>
        </w:rPr>
        <w:t xml:space="preserve"> </w:t>
      </w:r>
      <w:r w:rsidR="005027D7" w:rsidRPr="00312A2A">
        <w:rPr>
          <w:sz w:val="24"/>
          <w:szCs w:val="24"/>
        </w:rPr>
        <w:t>для детей муниципального образования город Ломоносов.</w:t>
      </w:r>
    </w:p>
    <w:p w:rsidR="00DE64BD" w:rsidRPr="00312A2A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Расходы на культуру </w:t>
      </w:r>
      <w:r w:rsidR="00366AF6" w:rsidRPr="00312A2A">
        <w:rPr>
          <w:sz w:val="24"/>
          <w:szCs w:val="24"/>
        </w:rPr>
        <w:t xml:space="preserve">874,1 </w:t>
      </w:r>
      <w:r w:rsidRPr="00312A2A">
        <w:rPr>
          <w:sz w:val="24"/>
          <w:szCs w:val="24"/>
        </w:rPr>
        <w:t xml:space="preserve">тыс.руб. </w:t>
      </w:r>
      <w:r w:rsidR="00511E28" w:rsidRPr="00312A2A">
        <w:rPr>
          <w:sz w:val="24"/>
          <w:szCs w:val="24"/>
        </w:rPr>
        <w:t>- организация</w:t>
      </w:r>
      <w:r w:rsidRPr="00312A2A">
        <w:rPr>
          <w:sz w:val="24"/>
          <w:szCs w:val="24"/>
        </w:rPr>
        <w:t xml:space="preserve"> и проведение</w:t>
      </w:r>
      <w:r w:rsidR="00D547B8" w:rsidRPr="00312A2A">
        <w:rPr>
          <w:sz w:val="24"/>
          <w:szCs w:val="24"/>
        </w:rPr>
        <w:t xml:space="preserve"> мероприятия, посвященного дню матери</w:t>
      </w:r>
      <w:r w:rsidR="00366AF6" w:rsidRPr="00312A2A">
        <w:rPr>
          <w:sz w:val="24"/>
          <w:szCs w:val="24"/>
        </w:rPr>
        <w:t xml:space="preserve"> и прочих мерроприятий</w:t>
      </w:r>
      <w:r w:rsidRPr="00312A2A">
        <w:rPr>
          <w:sz w:val="24"/>
          <w:szCs w:val="24"/>
        </w:rPr>
        <w:t>.</w:t>
      </w:r>
    </w:p>
    <w:p w:rsidR="005027D7" w:rsidRPr="00312A2A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Расходы на социальную политику – </w:t>
      </w:r>
      <w:r w:rsidR="00366AF6" w:rsidRPr="00312A2A">
        <w:rPr>
          <w:sz w:val="24"/>
          <w:szCs w:val="24"/>
        </w:rPr>
        <w:t>6 084,1</w:t>
      </w:r>
      <w:r w:rsidRPr="00312A2A">
        <w:rPr>
          <w:sz w:val="24"/>
          <w:szCs w:val="24"/>
        </w:rPr>
        <w:t>тыс.руб. в том числе:</w:t>
      </w:r>
    </w:p>
    <w:p w:rsidR="005027D7" w:rsidRPr="00312A2A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– доплата пенсии за выслугу лет;</w:t>
      </w:r>
    </w:p>
    <w:p w:rsidR="005027D7" w:rsidRPr="00312A2A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-  выплаты денежных средств на содержание ребенка в семье опекуна и приемной семье;</w:t>
      </w:r>
    </w:p>
    <w:p w:rsidR="005027D7" w:rsidRPr="00312A2A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– выплаты денежных средств на вознаграждение приемным родителям.</w:t>
      </w:r>
    </w:p>
    <w:p w:rsidR="00DD6AC4" w:rsidRPr="00312A2A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 xml:space="preserve">Расходы на физкультуру и спорт – </w:t>
      </w:r>
      <w:r w:rsidR="00366AF6" w:rsidRPr="00312A2A">
        <w:rPr>
          <w:sz w:val="24"/>
          <w:szCs w:val="24"/>
        </w:rPr>
        <w:t>1 349,9</w:t>
      </w:r>
      <w:r w:rsidRPr="00312A2A">
        <w:rPr>
          <w:sz w:val="24"/>
          <w:szCs w:val="24"/>
        </w:rPr>
        <w:t xml:space="preserve">тыс.руб. – оплата за </w:t>
      </w:r>
      <w:r w:rsidR="0083203A" w:rsidRPr="00312A2A">
        <w:rPr>
          <w:sz w:val="24"/>
          <w:szCs w:val="24"/>
        </w:rPr>
        <w:t>проведение занятий физкультурно-оздоровительных групп для населения, организацию спортивно-массовой работы на муниципальных спортивных площадках с инструкторами</w:t>
      </w:r>
      <w:r w:rsidR="00690AB1" w:rsidRPr="00312A2A">
        <w:rPr>
          <w:sz w:val="24"/>
          <w:szCs w:val="24"/>
        </w:rPr>
        <w:t>,</w:t>
      </w:r>
      <w:r w:rsidR="0083203A" w:rsidRPr="00312A2A">
        <w:rPr>
          <w:sz w:val="24"/>
          <w:szCs w:val="24"/>
        </w:rPr>
        <w:t xml:space="preserve"> </w:t>
      </w:r>
      <w:r w:rsidR="00F33D4B" w:rsidRPr="00312A2A">
        <w:rPr>
          <w:sz w:val="24"/>
          <w:szCs w:val="24"/>
        </w:rPr>
        <w:t>согласно заключенным муниципальным контрактам</w:t>
      </w:r>
      <w:r w:rsidR="009F15AB" w:rsidRPr="00312A2A">
        <w:rPr>
          <w:sz w:val="24"/>
          <w:szCs w:val="24"/>
        </w:rPr>
        <w:t>, проведение спартакиады по национальным видам спорта, шахматам</w:t>
      </w:r>
      <w:r w:rsidR="00366AF6" w:rsidRPr="00312A2A">
        <w:rPr>
          <w:sz w:val="24"/>
          <w:szCs w:val="24"/>
        </w:rPr>
        <w:t>.</w:t>
      </w:r>
    </w:p>
    <w:p w:rsidR="00DD6AC4" w:rsidRPr="00312A2A" w:rsidRDefault="00CD57A0" w:rsidP="00203FEF">
      <w:pPr>
        <w:pStyle w:val="a5"/>
        <w:numPr>
          <w:ilvl w:val="0"/>
          <w:numId w:val="4"/>
        </w:numPr>
        <w:jc w:val="center"/>
        <w:rPr>
          <w:b/>
          <w:sz w:val="24"/>
          <w:szCs w:val="24"/>
        </w:rPr>
      </w:pPr>
      <w:r w:rsidRPr="00312A2A">
        <w:rPr>
          <w:b/>
          <w:sz w:val="24"/>
          <w:szCs w:val="24"/>
        </w:rPr>
        <w:t>Ожидаемый р</w:t>
      </w:r>
      <w:r w:rsidR="00203FEF" w:rsidRPr="00312A2A">
        <w:rPr>
          <w:b/>
          <w:sz w:val="24"/>
          <w:szCs w:val="24"/>
        </w:rPr>
        <w:t>езультат социально-экономического развития муниципального образования город Ломоносов за 20</w:t>
      </w:r>
      <w:r w:rsidR="00731548" w:rsidRPr="00312A2A">
        <w:rPr>
          <w:b/>
          <w:sz w:val="24"/>
          <w:szCs w:val="24"/>
        </w:rPr>
        <w:t>2</w:t>
      </w:r>
      <w:r w:rsidR="0012343E" w:rsidRPr="00312A2A">
        <w:rPr>
          <w:b/>
          <w:sz w:val="24"/>
          <w:szCs w:val="24"/>
        </w:rPr>
        <w:t>4</w:t>
      </w:r>
      <w:r w:rsidR="00203FEF" w:rsidRPr="00312A2A">
        <w:rPr>
          <w:b/>
          <w:sz w:val="24"/>
          <w:szCs w:val="24"/>
        </w:rPr>
        <w:t xml:space="preserve"> год.</w:t>
      </w:r>
    </w:p>
    <w:p w:rsidR="00203FEF" w:rsidRPr="00312A2A" w:rsidRDefault="008A1F88" w:rsidP="00F063A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В 20</w:t>
      </w:r>
      <w:r w:rsidR="0031537B" w:rsidRPr="00312A2A">
        <w:rPr>
          <w:sz w:val="24"/>
          <w:szCs w:val="24"/>
        </w:rPr>
        <w:t>2</w:t>
      </w:r>
      <w:r w:rsidR="00693C6B" w:rsidRPr="00312A2A">
        <w:rPr>
          <w:sz w:val="24"/>
          <w:szCs w:val="24"/>
        </w:rPr>
        <w:t>4</w:t>
      </w:r>
      <w:r w:rsidRPr="00312A2A">
        <w:rPr>
          <w:sz w:val="24"/>
          <w:szCs w:val="24"/>
        </w:rPr>
        <w:t xml:space="preserve"> году муниципальное образование город Ломоносов общей площадью территории </w:t>
      </w:r>
      <w:r w:rsidR="00693C6B" w:rsidRPr="00312A2A">
        <w:rPr>
          <w:sz w:val="24"/>
          <w:szCs w:val="24"/>
        </w:rPr>
        <w:t>35 км2,</w:t>
      </w:r>
      <w:r w:rsidRPr="00312A2A">
        <w:rPr>
          <w:sz w:val="24"/>
          <w:szCs w:val="24"/>
        </w:rPr>
        <w:t xml:space="preserve"> в ходе исполнения </w:t>
      </w:r>
      <w:r w:rsidR="0031537B" w:rsidRPr="00312A2A">
        <w:rPr>
          <w:sz w:val="24"/>
          <w:szCs w:val="24"/>
        </w:rPr>
        <w:t>1</w:t>
      </w:r>
      <w:r w:rsidR="000A1B35" w:rsidRPr="00312A2A">
        <w:rPr>
          <w:sz w:val="24"/>
          <w:szCs w:val="24"/>
        </w:rPr>
        <w:t>9</w:t>
      </w:r>
      <w:r w:rsidR="003D03CB" w:rsidRPr="00312A2A">
        <w:rPr>
          <w:sz w:val="24"/>
          <w:szCs w:val="24"/>
        </w:rPr>
        <w:t xml:space="preserve"> муниципальных </w:t>
      </w:r>
      <w:r w:rsidRPr="00312A2A">
        <w:rPr>
          <w:sz w:val="24"/>
          <w:szCs w:val="24"/>
        </w:rPr>
        <w:t>программ получи</w:t>
      </w:r>
      <w:r w:rsidR="008F447B" w:rsidRPr="00312A2A">
        <w:rPr>
          <w:sz w:val="24"/>
          <w:szCs w:val="24"/>
        </w:rPr>
        <w:t>т</w:t>
      </w:r>
      <w:r w:rsidRPr="00312A2A">
        <w:rPr>
          <w:sz w:val="24"/>
          <w:szCs w:val="24"/>
        </w:rPr>
        <w:t xml:space="preserve"> инвестиций из местного бюджета в текущий ремонт дорог в сумме </w:t>
      </w:r>
      <w:r w:rsidR="000A1B35" w:rsidRPr="00312A2A">
        <w:rPr>
          <w:sz w:val="24"/>
          <w:szCs w:val="24"/>
        </w:rPr>
        <w:t>36,</w:t>
      </w:r>
      <w:r w:rsidR="00693C6B" w:rsidRPr="00312A2A">
        <w:rPr>
          <w:sz w:val="24"/>
          <w:szCs w:val="24"/>
        </w:rPr>
        <w:t>9</w:t>
      </w:r>
      <w:r w:rsidR="000A1B35" w:rsidRPr="00312A2A">
        <w:rPr>
          <w:sz w:val="24"/>
          <w:szCs w:val="24"/>
        </w:rPr>
        <w:t xml:space="preserve"> </w:t>
      </w:r>
      <w:r w:rsidR="00E203DA" w:rsidRPr="00312A2A">
        <w:rPr>
          <w:sz w:val="24"/>
          <w:szCs w:val="24"/>
        </w:rPr>
        <w:t xml:space="preserve">млн.руб.; в сферу благоустройства территории – в сумме </w:t>
      </w:r>
      <w:r w:rsidR="000A1B35" w:rsidRPr="00312A2A">
        <w:rPr>
          <w:sz w:val="24"/>
          <w:szCs w:val="24"/>
        </w:rPr>
        <w:t>6</w:t>
      </w:r>
      <w:r w:rsidR="00693C6B" w:rsidRPr="00312A2A">
        <w:rPr>
          <w:sz w:val="24"/>
          <w:szCs w:val="24"/>
        </w:rPr>
        <w:t>7</w:t>
      </w:r>
      <w:r w:rsidR="000A1B35" w:rsidRPr="00312A2A">
        <w:rPr>
          <w:sz w:val="24"/>
          <w:szCs w:val="24"/>
        </w:rPr>
        <w:t>,</w:t>
      </w:r>
      <w:r w:rsidR="00693C6B" w:rsidRPr="00312A2A">
        <w:rPr>
          <w:sz w:val="24"/>
          <w:szCs w:val="24"/>
        </w:rPr>
        <w:t>52</w:t>
      </w:r>
      <w:r w:rsidR="00E203DA" w:rsidRPr="00312A2A">
        <w:rPr>
          <w:sz w:val="24"/>
          <w:szCs w:val="24"/>
        </w:rPr>
        <w:t xml:space="preserve"> млн.руб.; в сферу образования и культуры – в сумме </w:t>
      </w:r>
      <w:r w:rsidR="00A47120" w:rsidRPr="00312A2A">
        <w:rPr>
          <w:sz w:val="24"/>
          <w:szCs w:val="24"/>
        </w:rPr>
        <w:t>1</w:t>
      </w:r>
      <w:r w:rsidR="00693C6B" w:rsidRPr="00312A2A">
        <w:rPr>
          <w:sz w:val="24"/>
          <w:szCs w:val="24"/>
        </w:rPr>
        <w:t>8</w:t>
      </w:r>
      <w:r w:rsidR="00A47120" w:rsidRPr="00312A2A">
        <w:rPr>
          <w:sz w:val="24"/>
          <w:szCs w:val="24"/>
        </w:rPr>
        <w:t>,2</w:t>
      </w:r>
      <w:r w:rsidR="00E203DA" w:rsidRPr="00312A2A">
        <w:rPr>
          <w:sz w:val="24"/>
          <w:szCs w:val="24"/>
        </w:rPr>
        <w:t xml:space="preserve"> млн.руб.</w:t>
      </w:r>
      <w:r w:rsidR="008F447B" w:rsidRPr="00312A2A">
        <w:rPr>
          <w:sz w:val="24"/>
          <w:szCs w:val="24"/>
        </w:rPr>
        <w:t>,</w:t>
      </w:r>
      <w:r w:rsidR="00E203DA" w:rsidRPr="00312A2A">
        <w:rPr>
          <w:sz w:val="24"/>
          <w:szCs w:val="24"/>
        </w:rPr>
        <w:t xml:space="preserve"> в сферу физической культуры и спорта – в сумме – </w:t>
      </w:r>
      <w:r w:rsidR="00693C6B" w:rsidRPr="00312A2A">
        <w:rPr>
          <w:sz w:val="24"/>
          <w:szCs w:val="24"/>
        </w:rPr>
        <w:t>2,3</w:t>
      </w:r>
      <w:r w:rsidR="000A1B35" w:rsidRPr="00312A2A">
        <w:rPr>
          <w:sz w:val="24"/>
          <w:szCs w:val="24"/>
        </w:rPr>
        <w:t xml:space="preserve"> </w:t>
      </w:r>
      <w:r w:rsidR="00E203DA" w:rsidRPr="00312A2A">
        <w:rPr>
          <w:sz w:val="24"/>
          <w:szCs w:val="24"/>
        </w:rPr>
        <w:t xml:space="preserve">млн.руб. </w:t>
      </w:r>
    </w:p>
    <w:p w:rsidR="00E203DA" w:rsidRPr="00312A2A" w:rsidRDefault="00E203DA" w:rsidP="00F063A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В сфере социальной политики и обеспечения населения, в том числе в ходе исполнения отдельного государственного полномочия по выплате денежных средств на содержание ребенка в семье опекуна и приемной семье и выплат вознаграждений приемным родителям, из местного бюджета</w:t>
      </w:r>
      <w:r w:rsidR="008F447B" w:rsidRPr="00312A2A">
        <w:rPr>
          <w:sz w:val="24"/>
          <w:szCs w:val="24"/>
        </w:rPr>
        <w:t xml:space="preserve"> будет</w:t>
      </w:r>
      <w:r w:rsidRPr="00312A2A">
        <w:rPr>
          <w:sz w:val="24"/>
          <w:szCs w:val="24"/>
        </w:rPr>
        <w:t xml:space="preserve"> израсходована сумма </w:t>
      </w:r>
      <w:r w:rsidR="000A1B35" w:rsidRPr="00312A2A">
        <w:rPr>
          <w:sz w:val="24"/>
          <w:szCs w:val="24"/>
        </w:rPr>
        <w:t>1</w:t>
      </w:r>
      <w:r w:rsidR="00693C6B" w:rsidRPr="00312A2A">
        <w:rPr>
          <w:sz w:val="24"/>
          <w:szCs w:val="24"/>
        </w:rPr>
        <w:t>8</w:t>
      </w:r>
      <w:r w:rsidR="000A1B35" w:rsidRPr="00312A2A">
        <w:rPr>
          <w:sz w:val="24"/>
          <w:szCs w:val="24"/>
        </w:rPr>
        <w:t>,</w:t>
      </w:r>
      <w:r w:rsidR="00693C6B" w:rsidRPr="00312A2A">
        <w:rPr>
          <w:sz w:val="24"/>
          <w:szCs w:val="24"/>
        </w:rPr>
        <w:t>9</w:t>
      </w:r>
      <w:r w:rsidR="006966E5" w:rsidRPr="00312A2A">
        <w:rPr>
          <w:sz w:val="24"/>
          <w:szCs w:val="24"/>
        </w:rPr>
        <w:t xml:space="preserve"> </w:t>
      </w:r>
      <w:r w:rsidRPr="00312A2A">
        <w:rPr>
          <w:sz w:val="24"/>
          <w:szCs w:val="24"/>
        </w:rPr>
        <w:t xml:space="preserve"> млн.руб.</w:t>
      </w:r>
    </w:p>
    <w:p w:rsidR="00261580" w:rsidRPr="00312A2A" w:rsidRDefault="00E203DA" w:rsidP="00A47120">
      <w:pPr>
        <w:ind w:firstLine="709"/>
        <w:contextualSpacing/>
        <w:jc w:val="both"/>
        <w:rPr>
          <w:sz w:val="24"/>
          <w:szCs w:val="24"/>
        </w:rPr>
      </w:pPr>
      <w:r w:rsidRPr="00312A2A">
        <w:rPr>
          <w:sz w:val="24"/>
          <w:szCs w:val="24"/>
        </w:rPr>
        <w:t>Таким образом, общая сумма инвестиций в социально-экономическое развитие</w:t>
      </w:r>
      <w:r w:rsidR="00DF1490" w:rsidRPr="00312A2A">
        <w:rPr>
          <w:sz w:val="24"/>
          <w:szCs w:val="24"/>
        </w:rPr>
        <w:t xml:space="preserve"> муниципального образования город Ломоносов в 20</w:t>
      </w:r>
      <w:r w:rsidR="00792F29" w:rsidRPr="00312A2A">
        <w:rPr>
          <w:sz w:val="24"/>
          <w:szCs w:val="24"/>
        </w:rPr>
        <w:t>2</w:t>
      </w:r>
      <w:r w:rsidR="00693C6B" w:rsidRPr="00312A2A">
        <w:rPr>
          <w:sz w:val="24"/>
          <w:szCs w:val="24"/>
        </w:rPr>
        <w:t>4</w:t>
      </w:r>
      <w:r w:rsidR="00DF1490" w:rsidRPr="00312A2A">
        <w:rPr>
          <w:sz w:val="24"/>
          <w:szCs w:val="24"/>
        </w:rPr>
        <w:t xml:space="preserve"> году за счет местного бюджета состави</w:t>
      </w:r>
      <w:r w:rsidR="00CD57A0" w:rsidRPr="00312A2A">
        <w:rPr>
          <w:sz w:val="24"/>
          <w:szCs w:val="24"/>
        </w:rPr>
        <w:t>т</w:t>
      </w:r>
      <w:r w:rsidR="00DF1490" w:rsidRPr="00312A2A">
        <w:rPr>
          <w:sz w:val="24"/>
          <w:szCs w:val="24"/>
        </w:rPr>
        <w:t xml:space="preserve"> более </w:t>
      </w:r>
      <w:r w:rsidR="000A1B35" w:rsidRPr="00312A2A">
        <w:rPr>
          <w:sz w:val="24"/>
          <w:szCs w:val="24"/>
        </w:rPr>
        <w:t>1</w:t>
      </w:r>
      <w:r w:rsidR="00693C6B" w:rsidRPr="00312A2A">
        <w:rPr>
          <w:sz w:val="24"/>
          <w:szCs w:val="24"/>
        </w:rPr>
        <w:t>43</w:t>
      </w:r>
      <w:r w:rsidR="000A1B35" w:rsidRPr="00312A2A">
        <w:rPr>
          <w:sz w:val="24"/>
          <w:szCs w:val="24"/>
        </w:rPr>
        <w:t>,</w:t>
      </w:r>
      <w:r w:rsidR="00693C6B" w:rsidRPr="00312A2A">
        <w:rPr>
          <w:sz w:val="24"/>
          <w:szCs w:val="24"/>
        </w:rPr>
        <w:t>8</w:t>
      </w:r>
      <w:r w:rsidR="00A47120" w:rsidRPr="00312A2A">
        <w:rPr>
          <w:sz w:val="24"/>
          <w:szCs w:val="24"/>
        </w:rPr>
        <w:t xml:space="preserve"> </w:t>
      </w:r>
      <w:r w:rsidR="00CD57A0" w:rsidRPr="00312A2A">
        <w:rPr>
          <w:sz w:val="24"/>
          <w:szCs w:val="24"/>
        </w:rPr>
        <w:t xml:space="preserve">млн. руб. </w:t>
      </w:r>
    </w:p>
    <w:p w:rsidR="00261580" w:rsidRPr="00312A2A" w:rsidRDefault="00261580" w:rsidP="009B35FA">
      <w:pPr>
        <w:ind w:firstLine="709"/>
        <w:contextualSpacing/>
        <w:rPr>
          <w:sz w:val="24"/>
          <w:szCs w:val="24"/>
        </w:rPr>
      </w:pPr>
    </w:p>
    <w:p w:rsidR="000E18CE" w:rsidRPr="00312A2A" w:rsidRDefault="000E18CE" w:rsidP="009B35FA">
      <w:pPr>
        <w:ind w:firstLine="709"/>
        <w:contextualSpacing/>
        <w:rPr>
          <w:sz w:val="24"/>
          <w:szCs w:val="24"/>
        </w:rPr>
      </w:pPr>
    </w:p>
    <w:p w:rsidR="00DE64BD" w:rsidRPr="00421C91" w:rsidRDefault="00CD57A0" w:rsidP="00FD464A">
      <w:pPr>
        <w:contextualSpacing/>
        <w:rPr>
          <w:sz w:val="24"/>
          <w:szCs w:val="24"/>
        </w:rPr>
      </w:pPr>
      <w:r w:rsidRPr="00312A2A">
        <w:rPr>
          <w:sz w:val="24"/>
          <w:szCs w:val="24"/>
        </w:rPr>
        <w:t xml:space="preserve">Заместитель главы местной </w:t>
      </w:r>
      <w:r w:rsidR="000A1B35" w:rsidRPr="00312A2A">
        <w:rPr>
          <w:sz w:val="24"/>
          <w:szCs w:val="24"/>
        </w:rPr>
        <w:t xml:space="preserve">администрации:  </w:t>
      </w:r>
      <w:r w:rsidR="0083203A" w:rsidRPr="00312A2A">
        <w:rPr>
          <w:sz w:val="24"/>
          <w:szCs w:val="24"/>
        </w:rPr>
        <w:t xml:space="preserve">            </w:t>
      </w:r>
      <w:r w:rsidR="00FD464A" w:rsidRPr="00312A2A">
        <w:rPr>
          <w:sz w:val="24"/>
          <w:szCs w:val="24"/>
        </w:rPr>
        <w:t xml:space="preserve">     </w:t>
      </w:r>
      <w:r w:rsidR="0083203A" w:rsidRPr="00312A2A">
        <w:rPr>
          <w:sz w:val="24"/>
          <w:szCs w:val="24"/>
        </w:rPr>
        <w:t xml:space="preserve">                           </w:t>
      </w:r>
      <w:r w:rsidR="000E18CE" w:rsidRPr="00312A2A">
        <w:rPr>
          <w:sz w:val="24"/>
          <w:szCs w:val="24"/>
        </w:rPr>
        <w:t>Е.Д. Зубков</w:t>
      </w:r>
      <w:r w:rsidR="0083203A">
        <w:rPr>
          <w:sz w:val="24"/>
          <w:szCs w:val="24"/>
        </w:rPr>
        <w:t xml:space="preserve"> </w:t>
      </w:r>
    </w:p>
    <w:sectPr w:rsidR="00DE64BD" w:rsidRPr="00421C91" w:rsidSect="00312A2A">
      <w:pgSz w:w="11906" w:h="16838"/>
      <w:pgMar w:top="1134" w:right="102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E4C" w:rsidRDefault="007B2E4C" w:rsidP="002D797A">
      <w:pPr>
        <w:spacing w:after="0" w:line="240" w:lineRule="auto"/>
      </w:pPr>
      <w:r>
        <w:separator/>
      </w:r>
    </w:p>
  </w:endnote>
  <w:endnote w:type="continuationSeparator" w:id="0">
    <w:p w:rsidR="007B2E4C" w:rsidRDefault="007B2E4C" w:rsidP="002D7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E4C" w:rsidRDefault="007B2E4C" w:rsidP="002D797A">
      <w:pPr>
        <w:spacing w:after="0" w:line="240" w:lineRule="auto"/>
      </w:pPr>
      <w:r>
        <w:separator/>
      </w:r>
    </w:p>
  </w:footnote>
  <w:footnote w:type="continuationSeparator" w:id="0">
    <w:p w:rsidR="007B2E4C" w:rsidRDefault="007B2E4C" w:rsidP="002D79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404FD5"/>
    <w:multiLevelType w:val="hybridMultilevel"/>
    <w:tmpl w:val="EE62D8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6FDE560C"/>
    <w:multiLevelType w:val="hybridMultilevel"/>
    <w:tmpl w:val="0908C416"/>
    <w:lvl w:ilvl="0" w:tplc="4AA64296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9C254A9"/>
    <w:multiLevelType w:val="hybridMultilevel"/>
    <w:tmpl w:val="45A07BC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B9E2B57"/>
    <w:multiLevelType w:val="hybridMultilevel"/>
    <w:tmpl w:val="DA1E3D9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ECC2ED5"/>
    <w:multiLevelType w:val="hybridMultilevel"/>
    <w:tmpl w:val="AA74A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17E"/>
    <w:rsid w:val="00005E6A"/>
    <w:rsid w:val="00031D35"/>
    <w:rsid w:val="00031D3B"/>
    <w:rsid w:val="000374A5"/>
    <w:rsid w:val="00042ACB"/>
    <w:rsid w:val="0005425B"/>
    <w:rsid w:val="00057BB0"/>
    <w:rsid w:val="00073E2E"/>
    <w:rsid w:val="00086B47"/>
    <w:rsid w:val="000A1B35"/>
    <w:rsid w:val="000B13A5"/>
    <w:rsid w:val="000B3051"/>
    <w:rsid w:val="000B33B2"/>
    <w:rsid w:val="000D1E8E"/>
    <w:rsid w:val="000E18CE"/>
    <w:rsid w:val="000E40C0"/>
    <w:rsid w:val="000E4D3A"/>
    <w:rsid w:val="000E4F87"/>
    <w:rsid w:val="000F2101"/>
    <w:rsid w:val="000F2A02"/>
    <w:rsid w:val="000F5352"/>
    <w:rsid w:val="00110BE6"/>
    <w:rsid w:val="0012343E"/>
    <w:rsid w:val="001278C5"/>
    <w:rsid w:val="0013285E"/>
    <w:rsid w:val="00143CFC"/>
    <w:rsid w:val="00146486"/>
    <w:rsid w:val="00146BEE"/>
    <w:rsid w:val="00153F77"/>
    <w:rsid w:val="00161D9C"/>
    <w:rsid w:val="001666A2"/>
    <w:rsid w:val="00185A75"/>
    <w:rsid w:val="00197C2F"/>
    <w:rsid w:val="001A094A"/>
    <w:rsid w:val="001A1EA0"/>
    <w:rsid w:val="001A7CF6"/>
    <w:rsid w:val="001B5253"/>
    <w:rsid w:val="001B54DB"/>
    <w:rsid w:val="001B676D"/>
    <w:rsid w:val="001D1610"/>
    <w:rsid w:val="001D745C"/>
    <w:rsid w:val="001E5AF3"/>
    <w:rsid w:val="001E64D4"/>
    <w:rsid w:val="001F1205"/>
    <w:rsid w:val="00203FEF"/>
    <w:rsid w:val="0021123E"/>
    <w:rsid w:val="00211285"/>
    <w:rsid w:val="00213E84"/>
    <w:rsid w:val="00220417"/>
    <w:rsid w:val="00230BFC"/>
    <w:rsid w:val="0023536D"/>
    <w:rsid w:val="00245CE2"/>
    <w:rsid w:val="00261580"/>
    <w:rsid w:val="00272D19"/>
    <w:rsid w:val="00274B19"/>
    <w:rsid w:val="0027544C"/>
    <w:rsid w:val="00275F86"/>
    <w:rsid w:val="00291699"/>
    <w:rsid w:val="002B4655"/>
    <w:rsid w:val="002C2AF2"/>
    <w:rsid w:val="002D3D13"/>
    <w:rsid w:val="002D797A"/>
    <w:rsid w:val="003036D9"/>
    <w:rsid w:val="0030567B"/>
    <w:rsid w:val="00312A2A"/>
    <w:rsid w:val="00314395"/>
    <w:rsid w:val="0031499E"/>
    <w:rsid w:val="0031537B"/>
    <w:rsid w:val="00322BBC"/>
    <w:rsid w:val="0032784E"/>
    <w:rsid w:val="00331870"/>
    <w:rsid w:val="00331C60"/>
    <w:rsid w:val="0036022D"/>
    <w:rsid w:val="003665B6"/>
    <w:rsid w:val="00366AF6"/>
    <w:rsid w:val="003670E2"/>
    <w:rsid w:val="0038172F"/>
    <w:rsid w:val="00394E68"/>
    <w:rsid w:val="00397027"/>
    <w:rsid w:val="003A55F2"/>
    <w:rsid w:val="003A7D2D"/>
    <w:rsid w:val="003C078B"/>
    <w:rsid w:val="003C6B2D"/>
    <w:rsid w:val="003D03CB"/>
    <w:rsid w:val="003D6CE8"/>
    <w:rsid w:val="003D6DE0"/>
    <w:rsid w:val="003E1042"/>
    <w:rsid w:val="003E70D5"/>
    <w:rsid w:val="00415118"/>
    <w:rsid w:val="00421C91"/>
    <w:rsid w:val="00426F53"/>
    <w:rsid w:val="00447292"/>
    <w:rsid w:val="00454642"/>
    <w:rsid w:val="00460388"/>
    <w:rsid w:val="00466369"/>
    <w:rsid w:val="00466537"/>
    <w:rsid w:val="00471F1C"/>
    <w:rsid w:val="00473A10"/>
    <w:rsid w:val="00475071"/>
    <w:rsid w:val="0049281A"/>
    <w:rsid w:val="00497A8E"/>
    <w:rsid w:val="004A4314"/>
    <w:rsid w:val="004B0172"/>
    <w:rsid w:val="004C2A22"/>
    <w:rsid w:val="004C704F"/>
    <w:rsid w:val="004D35E9"/>
    <w:rsid w:val="004E13D8"/>
    <w:rsid w:val="004E2B4E"/>
    <w:rsid w:val="004E585C"/>
    <w:rsid w:val="004E5A52"/>
    <w:rsid w:val="004E5C5D"/>
    <w:rsid w:val="004E6DDF"/>
    <w:rsid w:val="004F0485"/>
    <w:rsid w:val="004F1FA9"/>
    <w:rsid w:val="004F2773"/>
    <w:rsid w:val="005027D7"/>
    <w:rsid w:val="005031D0"/>
    <w:rsid w:val="005033C4"/>
    <w:rsid w:val="005039D4"/>
    <w:rsid w:val="00503FBC"/>
    <w:rsid w:val="00504B5B"/>
    <w:rsid w:val="00511E28"/>
    <w:rsid w:val="00525115"/>
    <w:rsid w:val="005529BF"/>
    <w:rsid w:val="00580A18"/>
    <w:rsid w:val="00580C5A"/>
    <w:rsid w:val="0058383A"/>
    <w:rsid w:val="005867AD"/>
    <w:rsid w:val="00587E7A"/>
    <w:rsid w:val="00591FB3"/>
    <w:rsid w:val="0059358F"/>
    <w:rsid w:val="005953F0"/>
    <w:rsid w:val="005A5535"/>
    <w:rsid w:val="005A5AA3"/>
    <w:rsid w:val="005B07A1"/>
    <w:rsid w:val="005B4C0B"/>
    <w:rsid w:val="005C1EDD"/>
    <w:rsid w:val="005D7FCC"/>
    <w:rsid w:val="005F501B"/>
    <w:rsid w:val="005F50FA"/>
    <w:rsid w:val="00601994"/>
    <w:rsid w:val="006028BF"/>
    <w:rsid w:val="00603B14"/>
    <w:rsid w:val="00606416"/>
    <w:rsid w:val="00611457"/>
    <w:rsid w:val="00627B6C"/>
    <w:rsid w:val="00642D24"/>
    <w:rsid w:val="00643427"/>
    <w:rsid w:val="0067419B"/>
    <w:rsid w:val="0067573E"/>
    <w:rsid w:val="00675A8D"/>
    <w:rsid w:val="006826B5"/>
    <w:rsid w:val="006863A2"/>
    <w:rsid w:val="00690AB1"/>
    <w:rsid w:val="00692B2A"/>
    <w:rsid w:val="00693C6B"/>
    <w:rsid w:val="006966E5"/>
    <w:rsid w:val="006A2C0E"/>
    <w:rsid w:val="006B0DF5"/>
    <w:rsid w:val="007029C0"/>
    <w:rsid w:val="00704054"/>
    <w:rsid w:val="0072414A"/>
    <w:rsid w:val="00731548"/>
    <w:rsid w:val="0073274D"/>
    <w:rsid w:val="00746CA4"/>
    <w:rsid w:val="007557EC"/>
    <w:rsid w:val="0077135A"/>
    <w:rsid w:val="00773222"/>
    <w:rsid w:val="0077584E"/>
    <w:rsid w:val="0079206F"/>
    <w:rsid w:val="00792F29"/>
    <w:rsid w:val="00797B12"/>
    <w:rsid w:val="007A174F"/>
    <w:rsid w:val="007B2E4C"/>
    <w:rsid w:val="007B717E"/>
    <w:rsid w:val="007B75B4"/>
    <w:rsid w:val="007C55AB"/>
    <w:rsid w:val="007D21DC"/>
    <w:rsid w:val="007D21EA"/>
    <w:rsid w:val="007F0B4C"/>
    <w:rsid w:val="007F23F4"/>
    <w:rsid w:val="007F3FD2"/>
    <w:rsid w:val="00831EFF"/>
    <w:rsid w:val="0083203A"/>
    <w:rsid w:val="00832D11"/>
    <w:rsid w:val="00836A9F"/>
    <w:rsid w:val="00837E8B"/>
    <w:rsid w:val="008513FE"/>
    <w:rsid w:val="008641C3"/>
    <w:rsid w:val="008766C6"/>
    <w:rsid w:val="008820FC"/>
    <w:rsid w:val="00884C80"/>
    <w:rsid w:val="00885D1C"/>
    <w:rsid w:val="008A1F88"/>
    <w:rsid w:val="008B4258"/>
    <w:rsid w:val="008C1136"/>
    <w:rsid w:val="008C66AB"/>
    <w:rsid w:val="008C77B9"/>
    <w:rsid w:val="008D72A5"/>
    <w:rsid w:val="008E1923"/>
    <w:rsid w:val="008F1537"/>
    <w:rsid w:val="008F447B"/>
    <w:rsid w:val="0090472E"/>
    <w:rsid w:val="009076A8"/>
    <w:rsid w:val="0091171D"/>
    <w:rsid w:val="00914D45"/>
    <w:rsid w:val="00917E66"/>
    <w:rsid w:val="009377EB"/>
    <w:rsid w:val="009530B5"/>
    <w:rsid w:val="009714D2"/>
    <w:rsid w:val="00976577"/>
    <w:rsid w:val="0098724E"/>
    <w:rsid w:val="00991A67"/>
    <w:rsid w:val="00997E14"/>
    <w:rsid w:val="009A1D5D"/>
    <w:rsid w:val="009B1149"/>
    <w:rsid w:val="009B35FA"/>
    <w:rsid w:val="009C5295"/>
    <w:rsid w:val="009C542E"/>
    <w:rsid w:val="009C7F25"/>
    <w:rsid w:val="009D3216"/>
    <w:rsid w:val="009E0D13"/>
    <w:rsid w:val="009E2DBD"/>
    <w:rsid w:val="009F15AB"/>
    <w:rsid w:val="009F1A2C"/>
    <w:rsid w:val="009F4430"/>
    <w:rsid w:val="009F46F5"/>
    <w:rsid w:val="009F761C"/>
    <w:rsid w:val="00A124DE"/>
    <w:rsid w:val="00A154B0"/>
    <w:rsid w:val="00A17D6F"/>
    <w:rsid w:val="00A236FC"/>
    <w:rsid w:val="00A3585C"/>
    <w:rsid w:val="00A37772"/>
    <w:rsid w:val="00A4311A"/>
    <w:rsid w:val="00A47120"/>
    <w:rsid w:val="00A51B1C"/>
    <w:rsid w:val="00A55007"/>
    <w:rsid w:val="00A56A91"/>
    <w:rsid w:val="00A66941"/>
    <w:rsid w:val="00A728B0"/>
    <w:rsid w:val="00A73D24"/>
    <w:rsid w:val="00A74489"/>
    <w:rsid w:val="00A75DE4"/>
    <w:rsid w:val="00A86436"/>
    <w:rsid w:val="00AA0BDC"/>
    <w:rsid w:val="00AA34A8"/>
    <w:rsid w:val="00AB16AC"/>
    <w:rsid w:val="00AB254F"/>
    <w:rsid w:val="00AB5BBE"/>
    <w:rsid w:val="00AD2254"/>
    <w:rsid w:val="00AD44F5"/>
    <w:rsid w:val="00AE2C9D"/>
    <w:rsid w:val="00AF5117"/>
    <w:rsid w:val="00AF6994"/>
    <w:rsid w:val="00B04F8A"/>
    <w:rsid w:val="00B130F0"/>
    <w:rsid w:val="00B13A7C"/>
    <w:rsid w:val="00B1416C"/>
    <w:rsid w:val="00B16F4F"/>
    <w:rsid w:val="00B24DDD"/>
    <w:rsid w:val="00B253A9"/>
    <w:rsid w:val="00B30AB6"/>
    <w:rsid w:val="00B311F1"/>
    <w:rsid w:val="00B3573C"/>
    <w:rsid w:val="00B63E20"/>
    <w:rsid w:val="00B72196"/>
    <w:rsid w:val="00B87AAD"/>
    <w:rsid w:val="00B94279"/>
    <w:rsid w:val="00B96A6C"/>
    <w:rsid w:val="00BA5A2B"/>
    <w:rsid w:val="00BB4E98"/>
    <w:rsid w:val="00BC4A07"/>
    <w:rsid w:val="00BC631A"/>
    <w:rsid w:val="00BC6A48"/>
    <w:rsid w:val="00BC7B88"/>
    <w:rsid w:val="00BE4F50"/>
    <w:rsid w:val="00BE641E"/>
    <w:rsid w:val="00BE7CA9"/>
    <w:rsid w:val="00BF1970"/>
    <w:rsid w:val="00BF6646"/>
    <w:rsid w:val="00C01EE2"/>
    <w:rsid w:val="00C028BE"/>
    <w:rsid w:val="00C6717C"/>
    <w:rsid w:val="00C856E1"/>
    <w:rsid w:val="00C93F03"/>
    <w:rsid w:val="00CA0F6B"/>
    <w:rsid w:val="00CA6E98"/>
    <w:rsid w:val="00CB17DC"/>
    <w:rsid w:val="00CB5DC8"/>
    <w:rsid w:val="00CC4E4A"/>
    <w:rsid w:val="00CD48AC"/>
    <w:rsid w:val="00CD520E"/>
    <w:rsid w:val="00CD57A0"/>
    <w:rsid w:val="00CE3D4C"/>
    <w:rsid w:val="00D1386E"/>
    <w:rsid w:val="00D259D0"/>
    <w:rsid w:val="00D26708"/>
    <w:rsid w:val="00D27463"/>
    <w:rsid w:val="00D340C7"/>
    <w:rsid w:val="00D37DC8"/>
    <w:rsid w:val="00D40E1F"/>
    <w:rsid w:val="00D42975"/>
    <w:rsid w:val="00D53FB2"/>
    <w:rsid w:val="00D547B8"/>
    <w:rsid w:val="00D551A0"/>
    <w:rsid w:val="00D57E69"/>
    <w:rsid w:val="00D82356"/>
    <w:rsid w:val="00DA0008"/>
    <w:rsid w:val="00DA5431"/>
    <w:rsid w:val="00DA6546"/>
    <w:rsid w:val="00DB044A"/>
    <w:rsid w:val="00DD6AC4"/>
    <w:rsid w:val="00DE1BE2"/>
    <w:rsid w:val="00DE64BD"/>
    <w:rsid w:val="00DF1490"/>
    <w:rsid w:val="00DF352F"/>
    <w:rsid w:val="00DF6F6D"/>
    <w:rsid w:val="00E029E4"/>
    <w:rsid w:val="00E033D7"/>
    <w:rsid w:val="00E14ED0"/>
    <w:rsid w:val="00E1561B"/>
    <w:rsid w:val="00E203DA"/>
    <w:rsid w:val="00E208D3"/>
    <w:rsid w:val="00E26C14"/>
    <w:rsid w:val="00E370ED"/>
    <w:rsid w:val="00E414B5"/>
    <w:rsid w:val="00E44E4A"/>
    <w:rsid w:val="00E5314C"/>
    <w:rsid w:val="00E53D82"/>
    <w:rsid w:val="00E56ABE"/>
    <w:rsid w:val="00E61743"/>
    <w:rsid w:val="00E61876"/>
    <w:rsid w:val="00E814A9"/>
    <w:rsid w:val="00E81F2A"/>
    <w:rsid w:val="00E9039A"/>
    <w:rsid w:val="00E93E1E"/>
    <w:rsid w:val="00E97EBB"/>
    <w:rsid w:val="00EA424B"/>
    <w:rsid w:val="00EA470B"/>
    <w:rsid w:val="00EA7003"/>
    <w:rsid w:val="00EC27BA"/>
    <w:rsid w:val="00EC571C"/>
    <w:rsid w:val="00EE26F5"/>
    <w:rsid w:val="00F00AC6"/>
    <w:rsid w:val="00F05B4C"/>
    <w:rsid w:val="00F05DDC"/>
    <w:rsid w:val="00F063A0"/>
    <w:rsid w:val="00F13461"/>
    <w:rsid w:val="00F14C13"/>
    <w:rsid w:val="00F173B2"/>
    <w:rsid w:val="00F17A39"/>
    <w:rsid w:val="00F21996"/>
    <w:rsid w:val="00F304E5"/>
    <w:rsid w:val="00F33D4B"/>
    <w:rsid w:val="00F44059"/>
    <w:rsid w:val="00F47D76"/>
    <w:rsid w:val="00F543B9"/>
    <w:rsid w:val="00F61092"/>
    <w:rsid w:val="00F65A5D"/>
    <w:rsid w:val="00F74AAB"/>
    <w:rsid w:val="00F815B5"/>
    <w:rsid w:val="00F82514"/>
    <w:rsid w:val="00F95179"/>
    <w:rsid w:val="00FA0320"/>
    <w:rsid w:val="00FA2CC9"/>
    <w:rsid w:val="00FA6C01"/>
    <w:rsid w:val="00FA72B2"/>
    <w:rsid w:val="00FB2FE5"/>
    <w:rsid w:val="00FB5BC4"/>
    <w:rsid w:val="00FD087E"/>
    <w:rsid w:val="00FD464A"/>
    <w:rsid w:val="00FD6104"/>
    <w:rsid w:val="00FE1651"/>
    <w:rsid w:val="00FF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A4D3F"/>
  <w15:chartTrackingRefBased/>
  <w15:docId w15:val="{F963D436-1E87-4873-991D-B0EECE1C8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91A67"/>
    <w:pPr>
      <w:spacing w:after="120"/>
    </w:pPr>
    <w:rPr>
      <w:rFonts w:ascii="Calibri" w:eastAsia="Calibri" w:hAnsi="Calibri" w:cs="Times New Roman"/>
    </w:rPr>
  </w:style>
  <w:style w:type="character" w:customStyle="1" w:styleId="a4">
    <w:name w:val="Основной текст Знак"/>
    <w:basedOn w:val="a0"/>
    <w:link w:val="a3"/>
    <w:rsid w:val="00991A67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991A67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A5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A5A2B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2D79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D797A"/>
  </w:style>
  <w:style w:type="paragraph" w:styleId="aa">
    <w:name w:val="footer"/>
    <w:basedOn w:val="a"/>
    <w:link w:val="ab"/>
    <w:uiPriority w:val="99"/>
    <w:unhideWhenUsed/>
    <w:rsid w:val="002D79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D797A"/>
  </w:style>
  <w:style w:type="character" w:styleId="ac">
    <w:name w:val="Hyperlink"/>
    <w:basedOn w:val="a0"/>
    <w:uiPriority w:val="99"/>
    <w:semiHidden/>
    <w:unhideWhenUsed/>
    <w:rsid w:val="00312A2A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312A2A"/>
    <w:rPr>
      <w:color w:val="800080"/>
      <w:u w:val="single"/>
    </w:rPr>
  </w:style>
  <w:style w:type="paragraph" w:customStyle="1" w:styleId="msonormal0">
    <w:name w:val="msonormal"/>
    <w:basedOn w:val="a"/>
    <w:rsid w:val="00312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12A2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12A2A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69">
    <w:name w:val="xl69"/>
    <w:basedOn w:val="a"/>
    <w:rsid w:val="00312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0">
    <w:name w:val="xl70"/>
    <w:basedOn w:val="a"/>
    <w:rsid w:val="00312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312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12A2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4">
    <w:name w:val="xl74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5">
    <w:name w:val="xl75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6">
    <w:name w:val="xl76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ru-RU"/>
    </w:rPr>
  </w:style>
  <w:style w:type="paragraph" w:customStyle="1" w:styleId="xl77">
    <w:name w:val="xl77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1">
    <w:name w:val="xl81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2">
    <w:name w:val="xl82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4">
    <w:name w:val="xl84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5">
    <w:name w:val="xl85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7">
    <w:name w:val="xl87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8">
    <w:name w:val="xl88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0">
    <w:name w:val="xl90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rsid w:val="00312A2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4">
    <w:name w:val="xl94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6">
    <w:name w:val="xl96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7">
    <w:name w:val="xl97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9">
    <w:name w:val="xl99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0">
    <w:name w:val="xl100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">
    <w:name w:val="xl101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3">
    <w:name w:val="xl103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104">
    <w:name w:val="xl104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7">
    <w:name w:val="xl107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">
    <w:name w:val="xl108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">
    <w:name w:val="xl109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0">
    <w:name w:val="xl110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2">
    <w:name w:val="xl112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3">
    <w:name w:val="xl113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4">
    <w:name w:val="xl114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5">
    <w:name w:val="xl115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6">
    <w:name w:val="xl116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7">
    <w:name w:val="xl117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8">
    <w:name w:val="xl118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9">
    <w:name w:val="xl119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20">
    <w:name w:val="xl120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1">
    <w:name w:val="xl121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2">
    <w:name w:val="xl122"/>
    <w:basedOn w:val="a"/>
    <w:rsid w:val="00312A2A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25">
    <w:name w:val="xl125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6">
    <w:name w:val="xl126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7">
    <w:name w:val="xl127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8">
    <w:name w:val="xl128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129">
    <w:name w:val="xl129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312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2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AA976-3B56-448C-B7E3-035B52E0C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15</Pages>
  <Words>7231</Words>
  <Characters>41223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52</cp:revision>
  <cp:lastPrinted>2024-11-02T10:35:00Z</cp:lastPrinted>
  <dcterms:created xsi:type="dcterms:W3CDTF">2024-10-29T10:18:00Z</dcterms:created>
  <dcterms:modified xsi:type="dcterms:W3CDTF">2024-11-02T10:36:00Z</dcterms:modified>
</cp:coreProperties>
</file>