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38CFCD0B" w:rsidR="000B2C73" w:rsidRDefault="00657CE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412AF6BF">
                <wp:simplePos x="0" y="0"/>
                <wp:positionH relativeFrom="margin">
                  <wp:align>left</wp:align>
                </wp:positionH>
                <wp:positionV relativeFrom="paragraph">
                  <wp:posOffset>134923</wp:posOffset>
                </wp:positionV>
                <wp:extent cx="5987333" cy="16261"/>
                <wp:effectExtent l="0" t="0" r="33020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7333" cy="16261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1A75674C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0.6pt" to="471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" strokeweight=".79mm">
                <v:stroke joinstyle="miter"/>
                <w10:wrap anchorx="margin"/>
              </v:line>
            </w:pict>
          </mc:Fallback>
        </mc:AlternateContent>
      </w:r>
      <w:r w:rsidR="00DE79D3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E2D3EB7">
                <wp:simplePos x="0" y="0"/>
                <wp:positionH relativeFrom="margin">
                  <wp:align>left</wp:align>
                </wp:positionH>
                <wp:positionV relativeFrom="paragraph">
                  <wp:posOffset>39867</wp:posOffset>
                </wp:positionV>
                <wp:extent cx="5971430" cy="7951"/>
                <wp:effectExtent l="0" t="0" r="29845" b="304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71430" cy="7951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45B35617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.15pt" to="470.2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A1171C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6A4383C0" w:rsidR="00683B8D" w:rsidRPr="008547EE" w:rsidRDefault="003B6519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 w:rsidRPr="008547EE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31.10.2024</w:t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 w:rsidRPr="008547EE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57CE3">
        <w:rPr>
          <w:rFonts w:ascii="Times New Roman" w:hAnsi="Times New Roman"/>
          <w:bCs/>
          <w:sz w:val="24"/>
          <w:szCs w:val="24"/>
        </w:rPr>
        <w:tab/>
      </w:r>
      <w:r w:rsidR="00683B8D" w:rsidRPr="008547EE">
        <w:rPr>
          <w:rFonts w:ascii="Times New Roman" w:hAnsi="Times New Roman"/>
          <w:bCs/>
          <w:sz w:val="24"/>
          <w:szCs w:val="24"/>
        </w:rPr>
        <w:t xml:space="preserve">№ </w:t>
      </w:r>
      <w:r>
        <w:rPr>
          <w:rFonts w:ascii="Times New Roman" w:hAnsi="Times New Roman"/>
          <w:bCs/>
          <w:sz w:val="24"/>
          <w:szCs w:val="24"/>
        </w:rPr>
        <w:t>168/01-02</w:t>
      </w:r>
    </w:p>
    <w:p w14:paraId="514F503A" w14:textId="386AF3A2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0B27EA68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</w:t>
      </w:r>
    </w:p>
    <w:p w14:paraId="15584E1B" w14:textId="77777777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охране окружающей </w:t>
      </w:r>
    </w:p>
    <w:p w14:paraId="77B92FBB" w14:textId="7777777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1669158B" w14:textId="48CB9DFF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DC007A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 202</w:t>
      </w:r>
      <w:r w:rsidR="00DC007A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DC007A"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</w:t>
      </w:r>
    </w:p>
    <w:p w14:paraId="586C2BAB" w14:textId="77777777" w:rsidR="00161EF5" w:rsidRDefault="00161EF5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1B7C9157" w14:textId="77777777" w:rsidR="008547EE" w:rsidRDefault="008547EE" w:rsidP="00161EF5">
      <w:pPr>
        <w:pStyle w:val="31"/>
        <w:tabs>
          <w:tab w:val="left" w:pos="9825"/>
        </w:tabs>
        <w:ind w:right="45"/>
        <w:rPr>
          <w:rFonts w:eastAsiaTheme="minorHAnsi"/>
          <w:sz w:val="24"/>
          <w:lang w:eastAsia="en-US"/>
        </w:rPr>
      </w:pPr>
    </w:p>
    <w:p w14:paraId="48D42579" w14:textId="37535540" w:rsidR="00161EF5" w:rsidRDefault="00161EF5" w:rsidP="00657CE3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 44, ч.1, п. 2, ч. 2 ст</w:t>
      </w:r>
      <w:r w:rsidR="0068752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10 Закона Санкт-Петербурга от 23.09.2009 №</w:t>
      </w:r>
      <w:r w:rsidR="0068752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420-79 «Об организации местного самоуправления в Санкт-Петербурге»,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>. 38</w:t>
      </w:r>
      <w:r w:rsidR="007831F5">
        <w:rPr>
          <w:rFonts w:ascii="Times New Roman" w:hAnsi="Times New Roman"/>
          <w:sz w:val="24"/>
          <w:szCs w:val="24"/>
        </w:rPr>
        <w:t>, 57</w:t>
      </w:r>
      <w:r>
        <w:rPr>
          <w:rFonts w:ascii="Times New Roman" w:hAnsi="Times New Roman"/>
          <w:sz w:val="24"/>
          <w:szCs w:val="24"/>
        </w:rPr>
        <w:t xml:space="preserve"> п. 2 ст</w:t>
      </w:r>
      <w:r w:rsidR="0068752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5 Устава внутригородского муниципального образования </w:t>
      </w:r>
      <w:r w:rsidR="00657CE3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/>
          <w:sz w:val="24"/>
          <w:szCs w:val="24"/>
        </w:rPr>
        <w:t>Санкт-Петербурга город Ломоносов</w:t>
      </w:r>
    </w:p>
    <w:p w14:paraId="0DAE7172" w14:textId="77777777" w:rsidR="00161EF5" w:rsidRPr="00163B2D" w:rsidRDefault="00161EF5" w:rsidP="00161EF5">
      <w:pPr>
        <w:pStyle w:val="31"/>
        <w:rPr>
          <w:rFonts w:eastAsiaTheme="minorHAnsi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6834283B" w14:textId="096BB0E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 xml:space="preserve">1. Утвердить </w:t>
      </w:r>
      <w:r>
        <w:rPr>
          <w:rFonts w:eastAsiaTheme="minorHAnsi"/>
          <w:lang w:eastAsia="en-US"/>
        </w:rPr>
        <w:t xml:space="preserve">муниципальную </w:t>
      </w:r>
      <w:r w:rsidRPr="00163B2D">
        <w:rPr>
          <w:rFonts w:eastAsiaTheme="minorHAnsi"/>
          <w:lang w:eastAsia="en-US"/>
        </w:rPr>
        <w:t>программу, направленную на решение вопроса местного значения «</w:t>
      </w:r>
      <w:r w:rsidRPr="000A1A1F"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>
        <w:t>,</w:t>
      </w:r>
      <w: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163B2D">
        <w:rPr>
          <w:rFonts w:eastAsiaTheme="minorHAnsi"/>
          <w:lang w:eastAsia="en-US"/>
        </w:rPr>
        <w:t>» на 20</w:t>
      </w:r>
      <w:r>
        <w:rPr>
          <w:rFonts w:eastAsiaTheme="minorHAnsi"/>
          <w:lang w:eastAsia="en-US"/>
        </w:rPr>
        <w:t>2</w:t>
      </w:r>
      <w:r w:rsidR="00DC007A">
        <w:rPr>
          <w:rFonts w:eastAsiaTheme="minorHAnsi"/>
          <w:lang w:eastAsia="en-US"/>
        </w:rPr>
        <w:t>5</w:t>
      </w:r>
      <w:r w:rsidRPr="00163B2D">
        <w:rPr>
          <w:rFonts w:eastAsiaTheme="minorHAnsi"/>
          <w:lang w:eastAsia="en-US"/>
        </w:rPr>
        <w:t xml:space="preserve"> год </w:t>
      </w:r>
      <w:r>
        <w:rPr>
          <w:rFonts w:eastAsiaTheme="minorHAnsi"/>
          <w:lang w:eastAsia="en-US"/>
        </w:rPr>
        <w:t>и плановый период 202</w:t>
      </w:r>
      <w:r w:rsidR="00DC007A">
        <w:rPr>
          <w:rFonts w:eastAsiaTheme="minorHAnsi"/>
          <w:lang w:eastAsia="en-US"/>
        </w:rPr>
        <w:t>6</w:t>
      </w:r>
      <w:r>
        <w:rPr>
          <w:rFonts w:eastAsiaTheme="minorHAnsi"/>
          <w:lang w:eastAsia="en-US"/>
        </w:rPr>
        <w:t>-202</w:t>
      </w:r>
      <w:r w:rsidR="00DC007A">
        <w:rPr>
          <w:rFonts w:eastAsiaTheme="minorHAnsi"/>
          <w:lang w:eastAsia="en-US"/>
        </w:rPr>
        <w:t>7</w:t>
      </w:r>
      <w:r>
        <w:rPr>
          <w:rFonts w:eastAsiaTheme="minorHAnsi"/>
          <w:lang w:eastAsia="en-US"/>
        </w:rPr>
        <w:t xml:space="preserve"> годов, </w:t>
      </w:r>
      <w:r w:rsidRPr="00163B2D">
        <w:rPr>
          <w:rFonts w:eastAsiaTheme="minorHAnsi"/>
          <w:lang w:eastAsia="en-US"/>
        </w:rPr>
        <w:t>согласно Приложению</w:t>
      </w:r>
      <w:r>
        <w:rPr>
          <w:rFonts w:eastAsiaTheme="minorHAnsi"/>
          <w:lang w:eastAsia="en-US"/>
        </w:rPr>
        <w:t xml:space="preserve"> к настоящему Постановлению.</w:t>
      </w:r>
    </w:p>
    <w:p w14:paraId="33F83DFF" w14:textId="48C3D677" w:rsidR="00161EF5" w:rsidRPr="00163B2D" w:rsidRDefault="00161EF5" w:rsidP="00161EF5">
      <w:pPr>
        <w:pStyle w:val="ae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2. Контроль за исполнением настоящего Постановления оставляю за собой.</w:t>
      </w:r>
    </w:p>
    <w:p w14:paraId="556F1BF4" w14:textId="77777777" w:rsidR="00161EF5" w:rsidRPr="00161EF5" w:rsidRDefault="00161EF5" w:rsidP="00657CE3">
      <w:pPr>
        <w:pStyle w:val="31"/>
        <w:ind w:right="0" w:firstLine="567"/>
        <w:contextualSpacing/>
        <w:jc w:val="both"/>
        <w:rPr>
          <w:rFonts w:ascii="Times New Roman" w:eastAsiaTheme="minorHAnsi" w:hAnsi="Times New Roman"/>
          <w:sz w:val="24"/>
          <w:lang w:eastAsia="en-US"/>
        </w:rPr>
      </w:pPr>
      <w:r w:rsidRPr="00161EF5">
        <w:rPr>
          <w:rFonts w:ascii="Times New Roman" w:eastAsiaTheme="minorHAnsi" w:hAnsi="Times New Roman"/>
          <w:sz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133EC6BF" w14:textId="77777777" w:rsidR="00161EF5" w:rsidRPr="00163B2D" w:rsidRDefault="00161EF5" w:rsidP="00161EF5">
      <w:pPr>
        <w:pStyle w:val="31"/>
        <w:ind w:right="555"/>
        <w:rPr>
          <w:rFonts w:eastAsiaTheme="minorHAnsi"/>
          <w:sz w:val="24"/>
          <w:lang w:eastAsia="en-US"/>
        </w:rPr>
      </w:pPr>
    </w:p>
    <w:p w14:paraId="6A5B3B17" w14:textId="09EECEFD" w:rsidR="00161EF5" w:rsidRPr="00163B2D" w:rsidRDefault="00DC007A" w:rsidP="00161EF5">
      <w:pPr>
        <w:pStyle w:val="ae"/>
        <w:spacing w:after="0"/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И. о. </w:t>
      </w:r>
      <w:r w:rsidR="00161EF5"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ы</w:t>
      </w:r>
      <w:r w:rsidR="00161EF5"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28A160ED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r w:rsidR="00DC007A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Е.Д. Зубков</w:t>
      </w:r>
    </w:p>
    <w:p w14:paraId="4112C9D0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8D5084F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AC66B5" w14:textId="77777777" w:rsidR="00161EF5" w:rsidRPr="00163B2D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99F0842" w14:textId="2987812D" w:rsidR="00161EF5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E7356D7" w14:textId="39D7587D" w:rsidR="00DC007A" w:rsidRDefault="00DC007A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56A79D8" w14:textId="30D1236B" w:rsidR="00DC007A" w:rsidRDefault="00DC007A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2489271" w14:textId="1526D956" w:rsidR="00DC007A" w:rsidRDefault="00DC007A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E6C7B62" w14:textId="77777777" w:rsidR="00DC007A" w:rsidRPr="00163B2D" w:rsidRDefault="00DC007A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50C9E3F" w14:textId="77777777" w:rsidR="00161EF5" w:rsidRPr="00163B2D" w:rsidRDefault="00161EF5" w:rsidP="00161EF5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01FC1A8" w14:textId="77777777" w:rsidR="00161EF5" w:rsidRDefault="00161EF5" w:rsidP="00161EF5">
      <w:pPr>
        <w:tabs>
          <w:tab w:val="left" w:pos="426"/>
        </w:tabs>
        <w:rPr>
          <w:sz w:val="20"/>
        </w:rPr>
      </w:pPr>
    </w:p>
    <w:p w14:paraId="3D554404" w14:textId="00C506E6" w:rsidR="008547EE" w:rsidRDefault="00161EF5" w:rsidP="00161EF5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21A66027" w14:textId="77777777" w:rsidR="008547EE" w:rsidRDefault="008547E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lastRenderedPageBreak/>
        <w:br w:type="page"/>
      </w:r>
    </w:p>
    <w:p w14:paraId="389F0673" w14:textId="7BD1D5D0" w:rsidR="004277F2" w:rsidRDefault="004277F2" w:rsidP="004277F2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47C7451D" w14:textId="77777777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Приложение</w:t>
      </w:r>
    </w:p>
    <w:p w14:paraId="42B3537C" w14:textId="4664467A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к Постановлению МА МО г.</w:t>
      </w:r>
      <w:r w:rsidR="00657CE3">
        <w:rPr>
          <w:rFonts w:ascii="Times New Roman" w:hAnsi="Times New Roman"/>
          <w:sz w:val="24"/>
          <w:szCs w:val="24"/>
        </w:rPr>
        <w:t xml:space="preserve"> </w:t>
      </w:r>
      <w:r w:rsidRPr="008547EE">
        <w:rPr>
          <w:rFonts w:ascii="Times New Roman" w:hAnsi="Times New Roman"/>
          <w:sz w:val="24"/>
          <w:szCs w:val="24"/>
        </w:rPr>
        <w:t>Ломоносов</w:t>
      </w:r>
    </w:p>
    <w:p w14:paraId="74968FBD" w14:textId="3B148073" w:rsidR="004277F2" w:rsidRPr="008547EE" w:rsidRDefault="004277F2" w:rsidP="004277F2">
      <w:pPr>
        <w:ind w:firstLine="5103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от </w:t>
      </w:r>
      <w:r w:rsidR="003B6519">
        <w:rPr>
          <w:rFonts w:ascii="Times New Roman" w:hAnsi="Times New Roman"/>
          <w:sz w:val="24"/>
          <w:szCs w:val="24"/>
        </w:rPr>
        <w:t>31.10.2024</w:t>
      </w:r>
      <w:r w:rsidR="001C22BA">
        <w:rPr>
          <w:rFonts w:ascii="Times New Roman" w:hAnsi="Times New Roman"/>
          <w:sz w:val="24"/>
          <w:szCs w:val="24"/>
        </w:rPr>
        <w:t xml:space="preserve"> </w:t>
      </w:r>
      <w:r w:rsidRPr="008547EE">
        <w:rPr>
          <w:rFonts w:ascii="Times New Roman" w:hAnsi="Times New Roman"/>
          <w:sz w:val="24"/>
          <w:szCs w:val="24"/>
        </w:rPr>
        <w:t xml:space="preserve">№ </w:t>
      </w:r>
      <w:r w:rsidR="003B6519" w:rsidRPr="003B6519">
        <w:rPr>
          <w:rFonts w:ascii="Times New Roman" w:hAnsi="Times New Roman"/>
          <w:sz w:val="24"/>
          <w:szCs w:val="24"/>
        </w:rPr>
        <w:t>168/01-02</w:t>
      </w:r>
      <w:r w:rsidR="00B30A96" w:rsidRPr="008547EE">
        <w:rPr>
          <w:rFonts w:ascii="Times New Roman" w:hAnsi="Times New Roman"/>
          <w:sz w:val="24"/>
          <w:szCs w:val="24"/>
        </w:rPr>
        <w:t xml:space="preserve">  </w:t>
      </w:r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657CE3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05FE3104" w:rsidR="004277F2" w:rsidRPr="00B63210" w:rsidRDefault="004277F2" w:rsidP="00657CE3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>направленн</w:t>
      </w:r>
      <w:r w:rsidR="00657CE3">
        <w:rPr>
          <w:rFonts w:ascii="Times New Roman" w:eastAsiaTheme="minorHAnsi" w:hAnsi="Times New Roman"/>
          <w:sz w:val="24"/>
          <w:szCs w:val="24"/>
          <w:lang w:eastAsia="en-US"/>
        </w:rPr>
        <w:t>ая</w:t>
      </w: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 на решение вопроса местного значения</w:t>
      </w:r>
    </w:p>
    <w:p w14:paraId="37A988AC" w14:textId="77777777" w:rsidR="00657CE3" w:rsidRDefault="004277F2" w:rsidP="00657CE3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>
        <w:rPr>
          <w:rFonts w:ascii="Times New Roman" w:hAnsi="Times New Roman"/>
          <w:sz w:val="24"/>
          <w:szCs w:val="24"/>
          <w:lang w:eastAsia="ar-SA"/>
        </w:rPr>
        <w:t>,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</w:t>
      </w:r>
    </w:p>
    <w:p w14:paraId="7F0A5357" w14:textId="7DECF19E" w:rsidR="004277F2" w:rsidRPr="00B63210" w:rsidRDefault="004277F2" w:rsidP="00657CE3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на 202</w:t>
      </w:r>
      <w:r w:rsidR="001C22BA">
        <w:rPr>
          <w:rFonts w:ascii="Times New Roman" w:hAnsi="Times New Roman"/>
          <w:sz w:val="24"/>
          <w:szCs w:val="24"/>
          <w:lang w:eastAsia="ar-SA"/>
        </w:rPr>
        <w:t>5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</w:t>
      </w:r>
      <w:r w:rsidR="001C22BA">
        <w:rPr>
          <w:rFonts w:ascii="Times New Roman" w:hAnsi="Times New Roman"/>
          <w:sz w:val="24"/>
          <w:szCs w:val="24"/>
          <w:lang w:eastAsia="ar-SA"/>
        </w:rPr>
        <w:t>6</w:t>
      </w:r>
      <w:r>
        <w:rPr>
          <w:rFonts w:ascii="Times New Roman" w:hAnsi="Times New Roman"/>
          <w:sz w:val="24"/>
          <w:szCs w:val="24"/>
          <w:lang w:eastAsia="ar-SA"/>
        </w:rPr>
        <w:t>-202</w:t>
      </w:r>
      <w:r w:rsidR="001C22BA">
        <w:rPr>
          <w:rFonts w:ascii="Times New Roman" w:hAnsi="Times New Roman"/>
          <w:sz w:val="24"/>
          <w:szCs w:val="24"/>
          <w:lang w:eastAsia="ar-SA"/>
        </w:rPr>
        <w:t>7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24C9EEA" w14:textId="1DFCF411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19649CD" w14:textId="77777777" w:rsidR="00657CE3" w:rsidRDefault="00657CE3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32289F5" w14:textId="77777777" w:rsidR="00657CE3" w:rsidRDefault="00657CE3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E021486" w14:textId="7D99DF90" w:rsidR="00636E17" w:rsidRPr="00657B44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5EF9008B" w14:textId="77777777" w:rsidR="00657CE3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муниципальной  программы муниципального образования г.</w:t>
      </w:r>
      <w:r w:rsidR="00657CE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Ломоносов,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» </w:t>
      </w:r>
    </w:p>
    <w:p w14:paraId="70DA2B8C" w14:textId="2F133793" w:rsidR="00636E17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на 202</w:t>
      </w:r>
      <w:r w:rsidR="001C22BA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 и плановый период 202</w:t>
      </w:r>
      <w:r w:rsidR="001C22BA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1C22BA">
        <w:rPr>
          <w:rFonts w:ascii="Times New Roman" w:eastAsiaTheme="minorHAnsi" w:hAnsi="Times New Roman"/>
          <w:sz w:val="24"/>
          <w:szCs w:val="24"/>
          <w:lang w:eastAsia="en-US"/>
        </w:rPr>
        <w:t>7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 (далее Программа)</w:t>
      </w:r>
    </w:p>
    <w:p w14:paraId="093816E8" w14:textId="77777777" w:rsidR="00657CE3" w:rsidRPr="008547EE" w:rsidRDefault="00657CE3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49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500"/>
      </w:tblGrid>
      <w:tr w:rsidR="00B912E7" w:rsidRPr="007E23AE" w14:paraId="6A5FB15B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</w:t>
            </w:r>
            <w:proofErr w:type="spellEnd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И.О., директор МКУ «Информационный центр»</w:t>
            </w:r>
          </w:p>
        </w:tc>
      </w:tr>
      <w:tr w:rsidR="006838EE" w:rsidRPr="007E23AE" w14:paraId="12F34330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64E5C49D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0" w:name="l312"/>
            <w:bookmarkEnd w:id="0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</w:t>
            </w:r>
            <w:r w:rsidR="0092081C">
              <w:rPr>
                <w:rFonts w:ascii="Times New Roman" w:hAnsi="Times New Roman"/>
                <w:sz w:val="24"/>
                <w:szCs w:val="24"/>
              </w:rPr>
              <w:t>й</w:t>
            </w:r>
            <w:r w:rsidRPr="00C948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2081C">
              <w:rPr>
                <w:rFonts w:ascii="Times New Roman" w:hAnsi="Times New Roman"/>
                <w:sz w:val="24"/>
                <w:szCs w:val="24"/>
              </w:rPr>
              <w:t>безопасности</w:t>
            </w:r>
            <w:r w:rsidRPr="00C94848">
              <w:rPr>
                <w:rFonts w:ascii="Times New Roman" w:hAnsi="Times New Roman"/>
                <w:sz w:val="24"/>
                <w:szCs w:val="24"/>
              </w:rPr>
              <w:t xml:space="preserve"> в Санкт-Петербурге</w:t>
            </w:r>
          </w:p>
        </w:tc>
      </w:tr>
      <w:tr w:rsidR="00B912E7" w:rsidRPr="007E23AE" w14:paraId="0094B422" w14:textId="77777777" w:rsidTr="00657CE3">
        <w:trPr>
          <w:trHeight w:val="2157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45A68981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</w:p>
          <w:p w14:paraId="502ACAF1" w14:textId="43A1BCDA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  <w:p w14:paraId="14B86202" w14:textId="46270CCB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</w:p>
        </w:tc>
      </w:tr>
      <w:tr w:rsidR="00B912E7" w:rsidRPr="007E23AE" w14:paraId="4DD09E32" w14:textId="77777777" w:rsidTr="00657CE3">
        <w:trPr>
          <w:trHeight w:val="2231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4997F178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657CE3">
        <w:trPr>
          <w:trHeight w:val="1668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8"/>
            <w:bookmarkEnd w:id="1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657CE3">
        <w:trPr>
          <w:trHeight w:val="814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7BB9" w14:textId="4BB94BB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>ый п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ериод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- 202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</w:t>
            </w:r>
          </w:p>
        </w:tc>
      </w:tr>
      <w:tr w:rsidR="00B912E7" w:rsidRPr="00896275" w14:paraId="188BE798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73803D3E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2" w:name="l314"/>
            <w:bookmarkEnd w:id="2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плановый период 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-202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годов. Общие затраты на реализацию программы 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7879F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134,8</w:t>
            </w:r>
            <w:r w:rsidR="005C3CE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57CE3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тыс. руб.</w:t>
            </w:r>
            <w:r w:rsidR="00657CE3">
              <w:rPr>
                <w:rFonts w:ascii="Times New Roman" w:hAnsi="Times New Roman"/>
                <w:sz w:val="24"/>
                <w:szCs w:val="24"/>
                <w:lang w:eastAsia="ar-SA"/>
              </w:rPr>
              <w:t>, в том числе</w:t>
            </w:r>
          </w:p>
          <w:p w14:paraId="40737FD3" w14:textId="6E9095B5" w:rsidR="00B912E7" w:rsidRPr="00657CE3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1C22BA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>–</w:t>
            </w:r>
            <w:r w:rsidR="007879F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7879F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43,2</w:t>
            </w:r>
            <w:r w:rsidR="005C3CE1" w:rsidRPr="00657CE3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тыс.</w:t>
            </w:r>
            <w:r w:rsidR="00657CE3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руб.</w:t>
            </w:r>
          </w:p>
          <w:p w14:paraId="29FBAA07" w14:textId="7F58ABCE" w:rsidR="00B912E7" w:rsidRPr="00657CE3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202</w:t>
            </w:r>
            <w:r w:rsidR="001C22BA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6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год</w:t>
            </w:r>
            <w:r w:rsidR="00657CE3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="007879F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–</w:t>
            </w:r>
            <w:r w:rsidR="00657CE3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="007879F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44,9</w:t>
            </w:r>
            <w:r w:rsidR="005C3CE1" w:rsidRPr="00657CE3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тыс. руб.</w:t>
            </w:r>
          </w:p>
          <w:p w14:paraId="36B6A95B" w14:textId="314F7FDD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202</w:t>
            </w:r>
            <w:r w:rsidR="001C22BA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7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год –</w:t>
            </w:r>
            <w:r w:rsidR="00657CE3"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r w:rsidR="007879F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46,7</w:t>
            </w:r>
            <w:r w:rsidR="005C3CE1" w:rsidRPr="00657CE3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 xml:space="preserve"> </w:t>
            </w:r>
            <w:r w:rsidRPr="00657CE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1F7967B1" w14:textId="7C990E30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6C24EFC" w14:textId="77777777" w:rsidR="00657CE3" w:rsidRPr="009E0356" w:rsidRDefault="00657CE3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5BDF839" w14:textId="2DB49923" w:rsidR="0045063F" w:rsidRDefault="0045063F" w:rsidP="008547EE">
      <w:pPr>
        <w:widowControl/>
        <w:numPr>
          <w:ilvl w:val="0"/>
          <w:numId w:val="3"/>
        </w:numPr>
        <w:autoSpaceDE/>
        <w:autoSpaceDN/>
        <w:adjustRightInd/>
        <w:spacing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4639D60" w14:textId="77777777" w:rsidR="00657CE3" w:rsidRPr="007E23AE" w:rsidRDefault="00657CE3" w:rsidP="00657CE3">
      <w:pPr>
        <w:widowControl/>
        <w:autoSpaceDE/>
        <w:autoSpaceDN/>
        <w:adjustRightInd/>
        <w:spacing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E858E1" w14:textId="1E27C9FC" w:rsidR="0045063F" w:rsidRPr="006641C1" w:rsidRDefault="0045063F" w:rsidP="00657CE3">
      <w:pPr>
        <w:pStyle w:val="ad"/>
        <w:spacing w:before="0" w:beforeAutospacing="0" w:after="0" w:afterAutospacing="0" w:line="300" w:lineRule="atLeast"/>
        <w:ind w:firstLine="709"/>
        <w:jc w:val="both"/>
        <w:rPr>
          <w:color w:val="241F20"/>
        </w:rPr>
      </w:pP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251125AE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 xml:space="preserve">Экологическое просвещение </w:t>
      </w:r>
      <w:r w:rsidR="00F77461">
        <w:rPr>
          <w:color w:val="000000"/>
          <w:shd w:val="clear" w:color="auto" w:fill="FFFFFF"/>
        </w:rPr>
        <w:t xml:space="preserve">– </w:t>
      </w:r>
      <w:r w:rsidRPr="00253E65">
        <w:rPr>
          <w:color w:val="000000"/>
          <w:shd w:val="clear" w:color="auto" w:fill="FFFFFF"/>
        </w:rPr>
        <w:t>это</w:t>
      </w:r>
      <w:r w:rsidR="00F77461"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63D1D073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>, в целом является экологически благополучной. Здесь</w:t>
      </w:r>
      <w:r w:rsidR="00F77461">
        <w:t xml:space="preserve"> </w:t>
      </w:r>
      <w:r w:rsidRPr="00DA54D3">
        <w:t>мало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0336C6BD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>В связи с чем, необходимо обратить особое внимание к работе с нас</w:t>
      </w:r>
      <w:r w:rsidR="000515EA">
        <w:t>елением</w:t>
      </w:r>
      <w:r>
        <w:t xml:space="preserve"> города для повышения экологической грамотности и экологической культуры жителей.</w:t>
      </w:r>
      <w:r w:rsidR="00B554A5">
        <w:t xml:space="preserve"> </w:t>
      </w:r>
      <w:r>
        <w:t>В том числе и повышение экологической культуры.</w:t>
      </w:r>
    </w:p>
    <w:p w14:paraId="3CDFB3DC" w14:textId="77777777" w:rsidR="0045063F" w:rsidRPr="007E23AE" w:rsidRDefault="0045063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6D03DDB4" w14:textId="6781BF91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79F19FB" w14:textId="77777777" w:rsidR="00657CE3" w:rsidRDefault="00657CE3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5D39FA" w14:textId="0A53796F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</w:t>
      </w:r>
      <w:r w:rsidR="0092081C">
        <w:rPr>
          <w:rFonts w:ascii="Times New Roman" w:hAnsi="Times New Roman"/>
          <w:sz w:val="24"/>
          <w:szCs w:val="24"/>
        </w:rPr>
        <w:t xml:space="preserve">и безопасности </w:t>
      </w:r>
      <w:r w:rsidRPr="00410F2D">
        <w:rPr>
          <w:rFonts w:ascii="Times New Roman" w:hAnsi="Times New Roman"/>
          <w:sz w:val="24"/>
          <w:szCs w:val="24"/>
        </w:rPr>
        <w:t>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55AD3" w:rsidRDefault="0045063F" w:rsidP="0045063F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24064141" w14:textId="471FAB08" w:rsidR="0045063F" w:rsidRPr="009E0356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1F02155C" w14:textId="6B7A7CFE" w:rsidR="0045063F" w:rsidRPr="00657CE3" w:rsidRDefault="0045063F" w:rsidP="00657CE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657CE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20475451" w14:textId="77777777" w:rsidR="00657CE3" w:rsidRPr="00657CE3" w:rsidRDefault="00657CE3" w:rsidP="00657CE3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560"/>
        <w:gridCol w:w="700"/>
        <w:gridCol w:w="681"/>
        <w:gridCol w:w="708"/>
        <w:gridCol w:w="746"/>
        <w:gridCol w:w="850"/>
        <w:gridCol w:w="851"/>
        <w:gridCol w:w="1134"/>
      </w:tblGrid>
      <w:tr w:rsidR="008547EE" w:rsidRPr="006D7A3F" w14:paraId="1E5842DA" w14:textId="77777777" w:rsidTr="00657CE3">
        <w:tc>
          <w:tcPr>
            <w:tcW w:w="540" w:type="dxa"/>
            <w:vMerge w:val="restart"/>
            <w:vAlign w:val="center"/>
          </w:tcPr>
          <w:p w14:paraId="2DFA2D7C" w14:textId="77777777" w:rsidR="008547EE" w:rsidRPr="006D7A3F" w:rsidRDefault="008547EE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  <w:vAlign w:val="center"/>
          </w:tcPr>
          <w:p w14:paraId="71AFB753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vAlign w:val="center"/>
          </w:tcPr>
          <w:p w14:paraId="7D18DDB7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700" w:type="dxa"/>
            <w:vMerge w:val="restart"/>
            <w:vAlign w:val="center"/>
          </w:tcPr>
          <w:p w14:paraId="3DFEAB58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3836" w:type="dxa"/>
            <w:gridSpan w:val="5"/>
            <w:vAlign w:val="center"/>
          </w:tcPr>
          <w:p w14:paraId="6E001E2A" w14:textId="77777777" w:rsidR="008547EE" w:rsidRPr="00DA21E7" w:rsidRDefault="008547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2477ADEE" w14:textId="6517661A" w:rsidR="008547EE" w:rsidRPr="00DA21E7" w:rsidRDefault="008547EE" w:rsidP="00657CE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8547EE" w:rsidRPr="006D7A3F" w14:paraId="420F4181" w14:textId="77777777" w:rsidTr="00657CE3">
        <w:trPr>
          <w:cantSplit/>
          <w:trHeight w:val="1134"/>
        </w:trPr>
        <w:tc>
          <w:tcPr>
            <w:tcW w:w="540" w:type="dxa"/>
            <w:vMerge/>
            <w:vAlign w:val="center"/>
          </w:tcPr>
          <w:p w14:paraId="3B09724C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  <w:vAlign w:val="center"/>
          </w:tcPr>
          <w:p w14:paraId="7472A3ED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D079E86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0" w:type="dxa"/>
            <w:vMerge/>
            <w:vAlign w:val="center"/>
          </w:tcPr>
          <w:p w14:paraId="58597C61" w14:textId="77777777" w:rsidR="008547EE" w:rsidRPr="00DA21E7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extDirection w:val="btLr"/>
            <w:vAlign w:val="center"/>
          </w:tcPr>
          <w:p w14:paraId="209D169A" w14:textId="564BBBE6" w:rsidR="00184061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7C057F42" w14:textId="2D9F8478" w:rsidR="008547EE" w:rsidRPr="00DA21E7" w:rsidRDefault="00654307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</w:t>
            </w:r>
            <w:r w:rsidR="0018406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8547EE"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textDirection w:val="btLr"/>
            <w:vAlign w:val="center"/>
          </w:tcPr>
          <w:p w14:paraId="79F00800" w14:textId="50A4363A" w:rsidR="008547EE" w:rsidRPr="00DA21E7" w:rsidRDefault="008547EE" w:rsidP="0065430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22B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46" w:type="dxa"/>
            <w:textDirection w:val="btLr"/>
            <w:vAlign w:val="center"/>
          </w:tcPr>
          <w:p w14:paraId="086FE01D" w14:textId="4BE53730" w:rsidR="008547EE" w:rsidRPr="00DA21E7" w:rsidRDefault="008547EE" w:rsidP="004A23C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22B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46F5729B" w14:textId="44528670" w:rsidR="008547EE" w:rsidRPr="00193435" w:rsidRDefault="008547EE" w:rsidP="00657CE3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22B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513A7561" w14:textId="7C39D994" w:rsidR="008547EE" w:rsidRPr="00193435" w:rsidRDefault="008547EE" w:rsidP="00657CE3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Третий год планового периода (202</w:t>
            </w:r>
            <w:r w:rsidR="0065430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  <w:vAlign w:val="center"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5063F" w:rsidRPr="006D7A3F" w14:paraId="7F891D00" w14:textId="77777777" w:rsidTr="00657CE3">
        <w:tc>
          <w:tcPr>
            <w:tcW w:w="540" w:type="dxa"/>
            <w:vAlign w:val="center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12" w:type="dxa"/>
            <w:vAlign w:val="center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0" w:type="dxa"/>
            <w:vAlign w:val="center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0" w:type="dxa"/>
            <w:vAlign w:val="center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vAlign w:val="center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  <w:vAlign w:val="center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46" w:type="dxa"/>
            <w:vAlign w:val="center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  <w:vAlign w:val="center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1" w:type="dxa"/>
            <w:vAlign w:val="center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  <w:vAlign w:val="center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063F" w:rsidRPr="006E026D" w14:paraId="2ECB3FDC" w14:textId="77777777" w:rsidTr="00657CE3">
        <w:tc>
          <w:tcPr>
            <w:tcW w:w="540" w:type="dxa"/>
            <w:vAlign w:val="center"/>
          </w:tcPr>
          <w:p w14:paraId="4A2A79D7" w14:textId="77777777" w:rsidR="0045063F" w:rsidRPr="0089627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12" w:type="dxa"/>
            <w:vAlign w:val="center"/>
          </w:tcPr>
          <w:p w14:paraId="5A911C39" w14:textId="07A3E999" w:rsidR="0045063F" w:rsidRPr="00A62015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</w:rPr>
              <w:t xml:space="preserve">Реализация государственной политики в области охраны окружающей среды и обеспечению </w:t>
            </w:r>
            <w:r w:rsidR="0092081C" w:rsidRPr="0092081C">
              <w:rPr>
                <w:rFonts w:ascii="Times New Roman" w:hAnsi="Times New Roman"/>
                <w:sz w:val="18"/>
                <w:szCs w:val="18"/>
              </w:rPr>
              <w:t>экологической безопасности</w:t>
            </w:r>
            <w:r w:rsidRPr="00A62015">
              <w:rPr>
                <w:rFonts w:ascii="Times New Roman" w:hAnsi="Times New Roman"/>
                <w:sz w:val="18"/>
                <w:szCs w:val="18"/>
              </w:rPr>
              <w:t xml:space="preserve"> в Санкт-Петербурге</w:t>
            </w:r>
          </w:p>
        </w:tc>
        <w:tc>
          <w:tcPr>
            <w:tcW w:w="1560" w:type="dxa"/>
            <w:vAlign w:val="center"/>
          </w:tcPr>
          <w:p w14:paraId="0BF49EDC" w14:textId="77777777" w:rsidR="0045063F" w:rsidRPr="00A62015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62015"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 проведенных мероприятий</w:t>
            </w:r>
          </w:p>
        </w:tc>
        <w:tc>
          <w:tcPr>
            <w:tcW w:w="700" w:type="dxa"/>
            <w:vAlign w:val="center"/>
          </w:tcPr>
          <w:p w14:paraId="427F23D5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  <w:vAlign w:val="center"/>
          </w:tcPr>
          <w:p w14:paraId="228E67EA" w14:textId="51A8352E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  <w:vAlign w:val="center"/>
          </w:tcPr>
          <w:p w14:paraId="4C354510" w14:textId="36EE134F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46" w:type="dxa"/>
            <w:vAlign w:val="center"/>
          </w:tcPr>
          <w:p w14:paraId="32A75479" w14:textId="2E41A569" w:rsidR="0045063F" w:rsidRPr="00DA21E7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vAlign w:val="center"/>
          </w:tcPr>
          <w:p w14:paraId="586081BE" w14:textId="14E350AC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vAlign w:val="center"/>
          </w:tcPr>
          <w:p w14:paraId="095E436C" w14:textId="17972970" w:rsidR="0045063F" w:rsidRPr="00193435" w:rsidRDefault="009D0C2C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134" w:type="dxa"/>
            <w:vAlign w:val="center"/>
          </w:tcPr>
          <w:p w14:paraId="004D4135" w14:textId="77777777" w:rsidR="0045063F" w:rsidRPr="00DA21E7" w:rsidRDefault="0045063F" w:rsidP="00657CE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E026D" w14:paraId="5FE2913B" w14:textId="77777777" w:rsidTr="00657CE3">
        <w:tc>
          <w:tcPr>
            <w:tcW w:w="540" w:type="dxa"/>
            <w:vAlign w:val="center"/>
          </w:tcPr>
          <w:p w14:paraId="0CE2E8DB" w14:textId="5EA574E7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2" w:type="dxa"/>
            <w:vAlign w:val="center"/>
          </w:tcPr>
          <w:p w14:paraId="780BCDEE" w14:textId="77777777" w:rsidR="0045063F" w:rsidRPr="003B05AD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3B05AD">
              <w:rPr>
                <w:rFonts w:ascii="Times New Roman" w:hAnsi="Times New Roman"/>
                <w:sz w:val="18"/>
                <w:szCs w:val="18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560" w:type="dxa"/>
            <w:vAlign w:val="center"/>
          </w:tcPr>
          <w:p w14:paraId="77E82263" w14:textId="31B99CA8" w:rsidR="0045063F" w:rsidRPr="003B05AD" w:rsidRDefault="00FC21ED" w:rsidP="00657CE3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количество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граждан, </w:t>
            </w:r>
            <w:r w:rsidR="009E0356">
              <w:rPr>
                <w:rFonts w:ascii="Times New Roman" w:hAnsi="Times New Roman"/>
                <w:sz w:val="18"/>
                <w:szCs w:val="18"/>
                <w:lang w:eastAsia="ar-SA"/>
              </w:rPr>
              <w:t>п</w:t>
            </w:r>
            <w:r w:rsidR="0045063F" w:rsidRPr="003B05AD">
              <w:rPr>
                <w:rFonts w:ascii="Times New Roman" w:hAnsi="Times New Roman"/>
                <w:sz w:val="18"/>
                <w:szCs w:val="18"/>
                <w:lang w:eastAsia="ar-SA"/>
              </w:rPr>
              <w:t>ринявших участие в мероприятиях по охране окружающей среды</w:t>
            </w:r>
          </w:p>
        </w:tc>
        <w:tc>
          <w:tcPr>
            <w:tcW w:w="700" w:type="dxa"/>
            <w:vAlign w:val="center"/>
          </w:tcPr>
          <w:p w14:paraId="789BC706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Чел.</w:t>
            </w:r>
          </w:p>
        </w:tc>
        <w:tc>
          <w:tcPr>
            <w:tcW w:w="681" w:type="dxa"/>
            <w:vAlign w:val="center"/>
          </w:tcPr>
          <w:p w14:paraId="0B2F1E21" w14:textId="0C2DCE09" w:rsidR="0045063F" w:rsidRPr="00CA56F6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vAlign w:val="center"/>
          </w:tcPr>
          <w:p w14:paraId="29A38FA9" w14:textId="18B3C414" w:rsidR="0045063F" w:rsidRPr="00CA56F6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CA56F6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46" w:type="dxa"/>
            <w:vAlign w:val="center"/>
          </w:tcPr>
          <w:p w14:paraId="02CB1EAA" w14:textId="1E35CC4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850" w:type="dxa"/>
            <w:vAlign w:val="center"/>
          </w:tcPr>
          <w:p w14:paraId="4564122F" w14:textId="16F740C8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851" w:type="dxa"/>
            <w:vAlign w:val="center"/>
          </w:tcPr>
          <w:p w14:paraId="2B1A7849" w14:textId="207331EC" w:rsidR="0045063F" w:rsidRPr="000D336D" w:rsidRDefault="009D0C2C" w:rsidP="004A23C4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2</w:t>
            </w:r>
            <w:r w:rsidR="00FC21ED" w:rsidRPr="000D336D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34" w:type="dxa"/>
            <w:vAlign w:val="center"/>
          </w:tcPr>
          <w:p w14:paraId="31853F85" w14:textId="77777777" w:rsidR="0045063F" w:rsidRPr="00DA21E7" w:rsidRDefault="0045063F" w:rsidP="00657CE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45063F" w:rsidRPr="006D7A3F" w14:paraId="074CACA3" w14:textId="77777777" w:rsidTr="00657CE3">
        <w:tc>
          <w:tcPr>
            <w:tcW w:w="540" w:type="dxa"/>
          </w:tcPr>
          <w:p w14:paraId="11EA5BF4" w14:textId="0947F708" w:rsidR="0045063F" w:rsidRPr="00896275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="0045063F"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2012" w:type="dxa"/>
          </w:tcPr>
          <w:p w14:paraId="66D6591C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hAnsi="Times New Roman"/>
                <w:sz w:val="18"/>
                <w:szCs w:val="18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560" w:type="dxa"/>
          </w:tcPr>
          <w:p w14:paraId="48256D39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700" w:type="dxa"/>
          </w:tcPr>
          <w:p w14:paraId="5EDC0CAE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3ADF5B68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25C289B6" w14:textId="46B71100" w:rsidR="0045063F" w:rsidRPr="00DA21E7" w:rsidRDefault="001C22BA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160</w:t>
            </w:r>
          </w:p>
        </w:tc>
        <w:tc>
          <w:tcPr>
            <w:tcW w:w="708" w:type="dxa"/>
          </w:tcPr>
          <w:p w14:paraId="3329D84B" w14:textId="4D3FD284" w:rsidR="0045063F" w:rsidRPr="00DA21E7" w:rsidRDefault="00256A86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22B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746" w:type="dxa"/>
          </w:tcPr>
          <w:p w14:paraId="675B9288" w14:textId="645F7B61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4E07C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850" w:type="dxa"/>
          </w:tcPr>
          <w:p w14:paraId="3F114AB7" w14:textId="1A554E95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4E07C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CA56F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</w:tcPr>
          <w:p w14:paraId="156C2A1F" w14:textId="0449AB8B" w:rsidR="0045063F" w:rsidRPr="00DA21E7" w:rsidRDefault="006838EE" w:rsidP="004A23C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4E07C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CA56F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34" w:type="dxa"/>
          </w:tcPr>
          <w:p w14:paraId="7198A05B" w14:textId="77777777" w:rsidR="0045063F" w:rsidRPr="00DA21E7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547EE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p w14:paraId="42BEC094" w14:textId="4C7CB051" w:rsidR="00E474AE" w:rsidRPr="00657CE3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  <w:r w:rsidR="00657CE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7CE3">
        <w:rPr>
          <w:rFonts w:ascii="Times New Roman" w:eastAsiaTheme="minorHAnsi" w:hAnsi="Times New Roman"/>
          <w:bCs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4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559"/>
        <w:gridCol w:w="1276"/>
      </w:tblGrid>
      <w:tr w:rsidR="002163FE" w:rsidRPr="00836542" w14:paraId="18A7BEEC" w14:textId="77777777" w:rsidTr="00657CE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ED16C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9E440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4431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2D694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ED040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77CAB2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163FE" w:rsidRPr="00836542" w14:paraId="4F102992" w14:textId="77777777" w:rsidTr="00657CE3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AADBD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7DCF6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9786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163FE" w:rsidRPr="00836542" w14:paraId="476ED8AE" w14:textId="77777777" w:rsidTr="00657CE3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04A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49CB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2163FE" w:rsidRPr="00883EB1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FE6" w14:textId="448CB454" w:rsidR="002163FE" w:rsidRPr="00193435" w:rsidRDefault="002163FE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E131" w14:textId="37898D6C" w:rsidR="002163FE" w:rsidRPr="00193435" w:rsidRDefault="002163FE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2B03" w14:textId="200D58F0" w:rsidR="002163FE" w:rsidRPr="00193435" w:rsidRDefault="002163FE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2163FE" w:rsidRPr="00193435" w:rsidRDefault="002163F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657C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657CE3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657CE3">
        <w:trPr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6684EE7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1B000440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A4BE31D" w14:textId="74376B9A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4E0B1646" w:rsidR="00836366" w:rsidRPr="003A7A30" w:rsidRDefault="00811E41" w:rsidP="002163FE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836542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836542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3C6C" w14:textId="3E0F57FC" w:rsidR="007112A6" w:rsidRPr="00836542" w:rsidRDefault="007112A6" w:rsidP="007112A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52296996" w14:textId="77777777" w:rsidTr="00657CE3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14BD194F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_Hlk181292640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27ABE8C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7040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70C60EAB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186D48D" w14:textId="6759DB1C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50C5C45D" w:rsidR="003A7A30" w:rsidRPr="003A7A30" w:rsidRDefault="00807D7B" w:rsidP="002163FE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6138B327" w:rsidR="00836366" w:rsidRPr="003658B9" w:rsidRDefault="007879F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5FDB92C7" w:rsidR="00836366" w:rsidRPr="003658B9" w:rsidRDefault="007879F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3C30ADEE" w:rsidR="00836366" w:rsidRPr="003658B9" w:rsidRDefault="007879F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235" w14:textId="06FBD814" w:rsidR="00BA2DED" w:rsidRPr="00BA2DED" w:rsidRDefault="00BA2DED" w:rsidP="00BA2DED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bookmarkEnd w:id="3"/>
      <w:tr w:rsidR="00C05936" w:rsidRPr="00836542" w14:paraId="3292BDA9" w14:textId="77777777" w:rsidTr="00657CE3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3580A984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3876BBEC" w:rsidR="00836366" w:rsidRPr="003658B9" w:rsidRDefault="00330DC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75059E87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4B871BD3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487E97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3658B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3658B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33F9" w14:textId="1D6BC80B" w:rsidR="00836366" w:rsidRPr="00896275" w:rsidRDefault="007112A6" w:rsidP="007112A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7879F7" w:rsidRPr="00836542" w14:paraId="0D3081DE" w14:textId="77777777" w:rsidTr="007879F7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23F4012D" w:rsidR="007879F7" w:rsidRPr="00836542" w:rsidRDefault="007879F7" w:rsidP="007879F7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352D8CBE" w:rsidR="007879F7" w:rsidRPr="003658B9" w:rsidRDefault="007879F7" w:rsidP="007879F7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</w:t>
            </w:r>
            <w:r w:rsidR="0092081C">
              <w:rPr>
                <w:rFonts w:ascii="Times New Roman" w:hAnsi="Times New Roman"/>
                <w:sz w:val="22"/>
                <w:szCs w:val="22"/>
              </w:rPr>
              <w:t>ов</w:t>
            </w:r>
            <w:r w:rsidRPr="0015743F">
              <w:rPr>
                <w:rFonts w:ascii="Times New Roman" w:hAnsi="Times New Roman"/>
                <w:sz w:val="22"/>
                <w:szCs w:val="22"/>
              </w:rPr>
              <w:t xml:space="preserve">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3E141AF6" w:rsidR="007879F7" w:rsidRPr="003658B9" w:rsidRDefault="007879F7" w:rsidP="007879F7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7879F7" w:rsidRPr="003658B9" w:rsidRDefault="007879F7" w:rsidP="007879F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D38AE4D" w:rsidR="007879F7" w:rsidRPr="00330DC9" w:rsidRDefault="007879F7" w:rsidP="007879F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5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276C9A66" w:rsidR="007879F7" w:rsidRPr="00330DC9" w:rsidRDefault="007879F7" w:rsidP="007879F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2902EB85" w:rsidR="007879F7" w:rsidRPr="003A7A30" w:rsidRDefault="007879F7" w:rsidP="007879F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6D2193E7" w:rsidR="007879F7" w:rsidRPr="00832C62" w:rsidRDefault="007879F7" w:rsidP="007879F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 w:rsidRPr="00045B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C3FE75" w:rsidR="007879F7" w:rsidRPr="003658B9" w:rsidRDefault="007879F7" w:rsidP="007879F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45B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75B92DE8" w:rsidR="007879F7" w:rsidRPr="003658B9" w:rsidRDefault="007879F7" w:rsidP="007879F7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45B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A0F3" w14:textId="406D3428" w:rsidR="007879F7" w:rsidRPr="00836542" w:rsidRDefault="007879F7" w:rsidP="007879F7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 МО г. Ломоносов</w:t>
            </w:r>
          </w:p>
        </w:tc>
      </w:tr>
      <w:tr w:rsidR="00C05936" w:rsidRPr="00836542" w14:paraId="46716908" w14:textId="77777777" w:rsidTr="00657CE3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62DDD51E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1B15EF29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02A044C7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552E468" w14:textId="67081061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DA86EA3" w14:textId="1A626A40" w:rsidR="003A7A30" w:rsidRPr="00C1665F" w:rsidRDefault="00807D7B" w:rsidP="002163FE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D057" w14:textId="748C40CC" w:rsidR="00836366" w:rsidRPr="00836542" w:rsidRDefault="007112A6" w:rsidP="00657C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2B0388F7" w14:textId="77777777" w:rsidTr="00657CE3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7345BB75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7EB17321" w:rsidR="00836366" w:rsidRPr="003658B9" w:rsidRDefault="00D4155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637EEDA0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06BCCEF" w14:textId="180C544F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F21398B" w14:textId="4C92E587" w:rsidR="00836366" w:rsidRPr="003658B9" w:rsidRDefault="00807D7B" w:rsidP="002163FE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72788388" w:rsidR="00836366" w:rsidRPr="00836542" w:rsidRDefault="007112A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2F27C0A4" w14:textId="77777777" w:rsidTr="00657CE3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A310A" w14:textId="5535765B" w:rsidR="00836366" w:rsidRPr="00836542" w:rsidRDefault="00CA56F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="00657C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4133FB84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6DD5879F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AC3D863" w14:textId="0473B251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0DDF8CF" w14:textId="3A7C4270" w:rsidR="00836366" w:rsidRPr="000C084F" w:rsidRDefault="00807D7B" w:rsidP="002163FE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636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Без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145AE73A" w:rsidR="00836366" w:rsidRPr="00896275" w:rsidRDefault="007112A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657CE3" w:rsidRPr="00836542" w14:paraId="7D84542D" w14:textId="77777777" w:rsidTr="00657CE3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657CE3" w:rsidRPr="00836542" w:rsidRDefault="00657CE3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2249" w14:textId="453AD6A0" w:rsidR="00657CE3" w:rsidRPr="003658B9" w:rsidRDefault="00657CE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73333BE" w:rsidR="00657CE3" w:rsidRPr="003658B9" w:rsidRDefault="007879F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7E85479" w:rsidR="00657CE3" w:rsidRPr="003658B9" w:rsidRDefault="007879F7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13A934B" w:rsidR="00657CE3" w:rsidRPr="003658B9" w:rsidRDefault="007879F7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657CE3" w:rsidRPr="00896275" w:rsidRDefault="00657CE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57CE3" w:rsidRPr="00836542" w14:paraId="3F3BF66E" w14:textId="77777777" w:rsidTr="00657CE3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657CE3" w:rsidRPr="00836542" w:rsidRDefault="00657CE3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57302754" w:rsidR="00657CE3" w:rsidRPr="003658B9" w:rsidRDefault="00657CE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C356879" w:rsidR="007879F7" w:rsidRDefault="007879F7" w:rsidP="007879F7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657CE3" w:rsidRPr="00896275" w:rsidRDefault="00657CE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77539EE" w14:textId="77777777" w:rsidR="00683B8D" w:rsidRPr="002163FE" w:rsidRDefault="00683B8D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871D212" w14:textId="5101E628" w:rsidR="00E474AE" w:rsidRPr="002163FE" w:rsidRDefault="00E474AE" w:rsidP="002163FE">
      <w:pPr>
        <w:pStyle w:val="a9"/>
        <w:widowControl/>
        <w:numPr>
          <w:ilvl w:val="0"/>
          <w:numId w:val="10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2163FE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2163F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2163F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00735FBF" w14:textId="77777777" w:rsidR="002163FE" w:rsidRPr="002163FE" w:rsidRDefault="002163FE" w:rsidP="002163FE">
      <w:pPr>
        <w:pStyle w:val="a9"/>
        <w:widowControl/>
        <w:autoSpaceDE/>
        <w:autoSpaceDN/>
        <w:adjustRightInd/>
        <w:ind w:left="420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1701"/>
        <w:gridCol w:w="992"/>
        <w:gridCol w:w="1276"/>
        <w:gridCol w:w="1559"/>
        <w:gridCol w:w="993"/>
        <w:gridCol w:w="1275"/>
        <w:gridCol w:w="993"/>
        <w:gridCol w:w="992"/>
      </w:tblGrid>
      <w:tr w:rsidR="00E474AE" w:rsidRPr="007E23AE" w14:paraId="5868446B" w14:textId="77777777" w:rsidTr="002163FE">
        <w:tc>
          <w:tcPr>
            <w:tcW w:w="567" w:type="dxa"/>
            <w:vMerge w:val="restart"/>
            <w:vAlign w:val="center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4678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4820" w:type="dxa"/>
            <w:gridSpan w:val="4"/>
            <w:vAlign w:val="center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260" w:type="dxa"/>
            <w:gridSpan w:val="3"/>
            <w:vAlign w:val="center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2163FE" w:rsidRPr="007E23AE" w14:paraId="09F14D7A" w14:textId="07382EDA" w:rsidTr="002163FE">
        <w:tc>
          <w:tcPr>
            <w:tcW w:w="567" w:type="dxa"/>
            <w:vMerge/>
            <w:vAlign w:val="center"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678" w:type="dxa"/>
            <w:vMerge/>
            <w:vAlign w:val="center"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1276" w:type="dxa"/>
            <w:vAlign w:val="center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559" w:type="dxa"/>
            <w:vAlign w:val="center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993" w:type="dxa"/>
            <w:vAlign w:val="center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5" w:type="dxa"/>
            <w:vAlign w:val="center"/>
          </w:tcPr>
          <w:p w14:paraId="15FC4422" w14:textId="4ACBCAB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vAlign w:val="center"/>
          </w:tcPr>
          <w:p w14:paraId="655CB4AE" w14:textId="512F096D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7251433D" w14:textId="78DD178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E413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  <w:p w14:paraId="116A26A8" w14:textId="164BE5D1" w:rsidR="000C084F" w:rsidRPr="00B30A96" w:rsidRDefault="000C084F" w:rsidP="00657CE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2163FE" w:rsidRPr="00896275" w14:paraId="4B3B6219" w14:textId="7C8621C8" w:rsidTr="002163FE">
        <w:tc>
          <w:tcPr>
            <w:tcW w:w="567" w:type="dxa"/>
            <w:vAlign w:val="center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678" w:type="dxa"/>
            <w:vAlign w:val="center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  <w:vAlign w:val="center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92" w:type="dxa"/>
            <w:vAlign w:val="center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vAlign w:val="center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vAlign w:val="center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3" w:type="dxa"/>
            <w:vAlign w:val="center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5" w:type="dxa"/>
            <w:vAlign w:val="center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3" w:type="dxa"/>
            <w:vAlign w:val="center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vAlign w:val="center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2163FE" w:rsidRPr="00896275" w14:paraId="14E8A029" w14:textId="5C15F720" w:rsidTr="002163FE">
        <w:trPr>
          <w:trHeight w:val="1004"/>
        </w:trPr>
        <w:tc>
          <w:tcPr>
            <w:tcW w:w="567" w:type="dxa"/>
            <w:vAlign w:val="center"/>
          </w:tcPr>
          <w:p w14:paraId="6CE6E33C" w14:textId="77777777" w:rsidR="002163FE" w:rsidRPr="000C084F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678" w:type="dxa"/>
            <w:vMerge w:val="restart"/>
            <w:vAlign w:val="center"/>
          </w:tcPr>
          <w:p w14:paraId="70A8547A" w14:textId="0FEE3284" w:rsidR="002163FE" w:rsidRPr="002163FE" w:rsidRDefault="002163FE" w:rsidP="002163F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163FE">
              <w:rPr>
                <w:rFonts w:ascii="Times New Roman" w:hAnsi="Times New Roman"/>
                <w:sz w:val="20"/>
                <w:szCs w:val="20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701" w:type="dxa"/>
            <w:vAlign w:val="center"/>
          </w:tcPr>
          <w:p w14:paraId="6AC8D65C" w14:textId="050285FC" w:rsidR="002163FE" w:rsidRPr="000C084F" w:rsidRDefault="002163FE" w:rsidP="002163FE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</w:t>
            </w: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992" w:type="dxa"/>
            <w:vAlign w:val="center"/>
          </w:tcPr>
          <w:p w14:paraId="35D46FA6" w14:textId="13437373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1276" w:type="dxa"/>
            <w:vAlign w:val="center"/>
          </w:tcPr>
          <w:p w14:paraId="31CC0EA5" w14:textId="1DB0B582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0605</w:t>
            </w:r>
          </w:p>
        </w:tc>
        <w:tc>
          <w:tcPr>
            <w:tcW w:w="1559" w:type="dxa"/>
            <w:vAlign w:val="center"/>
          </w:tcPr>
          <w:p w14:paraId="7C5A9386" w14:textId="3544D713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 xml:space="preserve">87000 </w:t>
            </w: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</w:t>
            </w: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0171</w:t>
            </w:r>
          </w:p>
        </w:tc>
        <w:tc>
          <w:tcPr>
            <w:tcW w:w="993" w:type="dxa"/>
            <w:vAlign w:val="center"/>
          </w:tcPr>
          <w:p w14:paraId="39DA75BD" w14:textId="0CE08001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75" w:type="dxa"/>
            <w:vAlign w:val="center"/>
          </w:tcPr>
          <w:p w14:paraId="0CE3A975" w14:textId="7D4AD969" w:rsidR="002163FE" w:rsidRPr="000C084F" w:rsidRDefault="007879F7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vAlign w:val="center"/>
          </w:tcPr>
          <w:p w14:paraId="4ADFF8BE" w14:textId="42FE42F9" w:rsidR="002163FE" w:rsidRPr="000C084F" w:rsidRDefault="007879F7" w:rsidP="002163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vAlign w:val="center"/>
          </w:tcPr>
          <w:p w14:paraId="51B6603D" w14:textId="7DA9E09D" w:rsidR="002163FE" w:rsidRPr="000C084F" w:rsidRDefault="007879F7" w:rsidP="002163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2163FE" w:rsidRPr="00896275" w14:paraId="7789D461" w14:textId="77777777" w:rsidTr="002163FE">
        <w:trPr>
          <w:trHeight w:val="976"/>
        </w:trPr>
        <w:tc>
          <w:tcPr>
            <w:tcW w:w="567" w:type="dxa"/>
            <w:vAlign w:val="center"/>
          </w:tcPr>
          <w:p w14:paraId="1AAEA8D6" w14:textId="6BE810C3" w:rsidR="002163FE" w:rsidRPr="000C084F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8" w:type="dxa"/>
            <w:vMerge/>
            <w:vAlign w:val="center"/>
          </w:tcPr>
          <w:p w14:paraId="398FCA99" w14:textId="77777777" w:rsidR="002163FE" w:rsidRPr="009E0356" w:rsidRDefault="002163FE" w:rsidP="002163F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5C138A" w14:textId="4CDAC34D" w:rsidR="002163FE" w:rsidRDefault="002163FE" w:rsidP="002163FE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</w:t>
            </w:r>
            <w:proofErr w:type="spellEnd"/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И.О.</w:t>
            </w:r>
          </w:p>
        </w:tc>
        <w:tc>
          <w:tcPr>
            <w:tcW w:w="992" w:type="dxa"/>
            <w:vAlign w:val="center"/>
          </w:tcPr>
          <w:p w14:paraId="53668BAB" w14:textId="045D1A81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1276" w:type="dxa"/>
            <w:vAlign w:val="center"/>
          </w:tcPr>
          <w:p w14:paraId="20090699" w14:textId="02CE6896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0605</w:t>
            </w:r>
          </w:p>
        </w:tc>
        <w:tc>
          <w:tcPr>
            <w:tcW w:w="1559" w:type="dxa"/>
            <w:vAlign w:val="center"/>
          </w:tcPr>
          <w:p w14:paraId="154EEF81" w14:textId="438EEBED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87000 У0171</w:t>
            </w:r>
          </w:p>
        </w:tc>
        <w:tc>
          <w:tcPr>
            <w:tcW w:w="993" w:type="dxa"/>
            <w:vAlign w:val="center"/>
          </w:tcPr>
          <w:p w14:paraId="1046EC20" w14:textId="5CFDCE19" w:rsidR="002163FE" w:rsidRPr="002B728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4D50" w14:textId="398107E8" w:rsidR="002163FE" w:rsidRPr="002163FE" w:rsidRDefault="007879F7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A6B1" w14:textId="0A1DAB85" w:rsidR="002163FE" w:rsidRPr="002163FE" w:rsidRDefault="007879F7" w:rsidP="002163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6A9B8" w14:textId="46C689D0" w:rsidR="002163FE" w:rsidRPr="002163FE" w:rsidRDefault="007879F7" w:rsidP="002163F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46,7</w:t>
            </w:r>
          </w:p>
        </w:tc>
      </w:tr>
      <w:tr w:rsidR="002163FE" w:rsidRPr="00896275" w14:paraId="4A99728D" w14:textId="77777777" w:rsidTr="002163FE">
        <w:trPr>
          <w:trHeight w:val="385"/>
        </w:trPr>
        <w:tc>
          <w:tcPr>
            <w:tcW w:w="567" w:type="dxa"/>
            <w:vAlign w:val="center"/>
          </w:tcPr>
          <w:p w14:paraId="1212C5F5" w14:textId="77777777" w:rsidR="002163F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199" w:type="dxa"/>
            <w:gridSpan w:val="6"/>
            <w:vAlign w:val="center"/>
          </w:tcPr>
          <w:p w14:paraId="21E8044C" w14:textId="131B59EE" w:rsidR="002163FE" w:rsidRPr="002163FE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2163FE">
              <w:rPr>
                <w:rFonts w:ascii="Times New Roman" w:eastAsiaTheme="minorHAnsi" w:hAnsi="Times New Roman"/>
                <w:b/>
                <w:bCs/>
                <w:color w:val="000000" w:themeColor="text1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275" w:type="dxa"/>
            <w:vAlign w:val="center"/>
          </w:tcPr>
          <w:p w14:paraId="5CF99C9E" w14:textId="3340B8BE" w:rsidR="002163FE" w:rsidRPr="002163FE" w:rsidRDefault="007879F7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43,2</w:t>
            </w:r>
          </w:p>
        </w:tc>
        <w:tc>
          <w:tcPr>
            <w:tcW w:w="993" w:type="dxa"/>
            <w:vAlign w:val="center"/>
          </w:tcPr>
          <w:p w14:paraId="6EFA3E66" w14:textId="30DB93EE" w:rsidR="002163FE" w:rsidRPr="002163FE" w:rsidRDefault="007879F7" w:rsidP="002163FE">
            <w:pP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44,9</w:t>
            </w:r>
          </w:p>
        </w:tc>
        <w:tc>
          <w:tcPr>
            <w:tcW w:w="992" w:type="dxa"/>
            <w:vAlign w:val="center"/>
          </w:tcPr>
          <w:p w14:paraId="1138C991" w14:textId="3BE9B936" w:rsidR="002163FE" w:rsidRPr="002163FE" w:rsidRDefault="007879F7" w:rsidP="002163FE">
            <w:pP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46,7</w:t>
            </w:r>
          </w:p>
        </w:tc>
      </w:tr>
      <w:tr w:rsidR="002163FE" w:rsidRPr="00896275" w14:paraId="02E12E02" w14:textId="77777777" w:rsidTr="002163FE">
        <w:trPr>
          <w:trHeight w:val="323"/>
        </w:trPr>
        <w:tc>
          <w:tcPr>
            <w:tcW w:w="567" w:type="dxa"/>
            <w:vAlign w:val="center"/>
          </w:tcPr>
          <w:p w14:paraId="3B54F047" w14:textId="77777777" w:rsidR="002163FE" w:rsidRPr="00896275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199" w:type="dxa"/>
            <w:gridSpan w:val="6"/>
            <w:vAlign w:val="center"/>
          </w:tcPr>
          <w:p w14:paraId="518668D7" w14:textId="493ABFDE" w:rsidR="002163FE" w:rsidRPr="003658B9" w:rsidRDefault="002163FE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3260" w:type="dxa"/>
            <w:gridSpan w:val="3"/>
            <w:vAlign w:val="center"/>
          </w:tcPr>
          <w:p w14:paraId="2C70EA81" w14:textId="66E4DEDB" w:rsidR="002163FE" w:rsidRPr="003658B9" w:rsidRDefault="007879F7" w:rsidP="002163F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134,8</w:t>
            </w:r>
          </w:p>
        </w:tc>
      </w:tr>
    </w:tbl>
    <w:p w14:paraId="13AEBFB9" w14:textId="77777777" w:rsidR="00883EB1" w:rsidRPr="0013050B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31FDCA24" w14:textId="081139BD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13050B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85F5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085F5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085F5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7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01E7165B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876DB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134,8</w:t>
      </w:r>
      <w:r w:rsidR="006F1C0D" w:rsidRPr="0013050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13050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1866B51" w14:textId="77777777" w:rsidR="002163F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sectPr w:rsidR="002163FE" w:rsidSect="00657CE3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5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011"/>
        <w:gridCol w:w="1417"/>
      </w:tblGrid>
      <w:tr w:rsidR="00E474AE" w:rsidRPr="007E23AE" w14:paraId="6FBB2C42" w14:textId="77777777" w:rsidTr="0013050B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13050B">
        <w:trPr>
          <w:cantSplit/>
          <w:trHeight w:val="2022"/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563DCB79" w:rsidR="00E474AE" w:rsidRPr="00883EB1" w:rsidRDefault="00E474AE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E413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A118ACD" w14:textId="77777777" w:rsidR="00E474AE" w:rsidRPr="00883EB1" w:rsidRDefault="00E474AE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0CF1B0F6" w:rsidR="00E474AE" w:rsidRPr="00883EB1" w:rsidRDefault="00BF0F92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E41383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2733F0B5" w14:textId="77777777" w:rsidR="00E474AE" w:rsidRPr="00883EB1" w:rsidRDefault="00E474AE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34EA1244" w:rsidR="00E474AE" w:rsidRPr="00883EB1" w:rsidRDefault="00BF0F92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085F59">
              <w:rPr>
                <w:rFonts w:ascii="Times New Roman" w:hAnsi="Times New Roman"/>
                <w:sz w:val="20"/>
                <w:szCs w:val="20"/>
              </w:rPr>
              <w:t>5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77777777" w:rsidR="00E474AE" w:rsidRPr="00883EB1" w:rsidRDefault="00E474AE" w:rsidP="002163FE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13050B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13050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94CDD" w14:textId="4F8E9D5B" w:rsidR="00E67674" w:rsidRPr="007E23AE" w:rsidRDefault="002163FE" w:rsidP="002163F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2291DACB" w:rsidR="00E67674" w:rsidRDefault="00876DB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1431B8E6" w:rsidR="00E67674" w:rsidRPr="00E41383" w:rsidRDefault="00E41383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E41383">
              <w:rPr>
                <w:rFonts w:ascii="Times New Roman" w:eastAsia="Andale Sans UI" w:hAnsi="Times New Roman"/>
                <w:bCs/>
                <w:kern w:val="2"/>
                <w:sz w:val="22"/>
                <w:szCs w:val="22"/>
                <w:lang w:eastAsia="ar-SA"/>
              </w:rPr>
              <w:t>111,6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4A8EE7FE" w:rsidR="00E67674" w:rsidRPr="003658B9" w:rsidRDefault="00876DB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43,2</w:t>
            </w:r>
            <w:bookmarkStart w:id="4" w:name="_GoBack"/>
            <w:bookmarkEnd w:id="4"/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7E23AE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22BAF05" w14:textId="77777777" w:rsidTr="0013050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D377A6F" w:rsidR="00E474AE" w:rsidRPr="007E23AE" w:rsidRDefault="002163FE" w:rsidP="002163F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236B89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3658B9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61B430EF" w:rsidR="00E474AE" w:rsidRPr="007E23AE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13050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4460CE03" w:rsidR="00E474AE" w:rsidRPr="007E23AE" w:rsidRDefault="002163FE" w:rsidP="002163F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Количество </w:t>
            </w:r>
            <w:r w:rsidR="00E67674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3658B9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07FA9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4184D79" w:rsidR="00E474AE" w:rsidRPr="00B55867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13050B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50CC3330" w:rsidR="00E474AE" w:rsidRPr="007E23AE" w:rsidRDefault="002163FE" w:rsidP="002163F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236B89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4FFDE34" w:rsidR="00E474AE" w:rsidRPr="003658B9" w:rsidRDefault="0064192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E41383">
              <w:rPr>
                <w:rFonts w:ascii="Times New Roman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9AEB94C" w:rsidR="00E474AE" w:rsidRPr="003658B9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50043">
              <w:rPr>
                <w:rFonts w:ascii="Times New Roman" w:hAnsi="Times New Roman"/>
                <w:sz w:val="22"/>
                <w:szCs w:val="22"/>
              </w:rPr>
              <w:t>9</w:t>
            </w:r>
            <w:r w:rsidR="0064192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Default="001838D0" w:rsidP="00883EB1"/>
    <w:sectPr w:rsidR="001838D0" w:rsidSect="002163FE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0E65B95"/>
    <w:multiLevelType w:val="hybridMultilevel"/>
    <w:tmpl w:val="B93CD3C6"/>
    <w:lvl w:ilvl="0" w:tplc="7488F5F0">
      <w:start w:val="5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8"/>
  </w:num>
  <w:num w:numId="8">
    <w:abstractNumId w:val="9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85F59"/>
    <w:rsid w:val="000926F9"/>
    <w:rsid w:val="000A5C7F"/>
    <w:rsid w:val="000B2C73"/>
    <w:rsid w:val="000C04CE"/>
    <w:rsid w:val="000C084F"/>
    <w:rsid w:val="000C2E40"/>
    <w:rsid w:val="000D336D"/>
    <w:rsid w:val="000E6777"/>
    <w:rsid w:val="0013050B"/>
    <w:rsid w:val="00161EF5"/>
    <w:rsid w:val="001646A5"/>
    <w:rsid w:val="001838D0"/>
    <w:rsid w:val="00184061"/>
    <w:rsid w:val="00191C35"/>
    <w:rsid w:val="00193435"/>
    <w:rsid w:val="001939A9"/>
    <w:rsid w:val="001C22BA"/>
    <w:rsid w:val="001D3F78"/>
    <w:rsid w:val="001D48E2"/>
    <w:rsid w:val="001D4A2C"/>
    <w:rsid w:val="002163FE"/>
    <w:rsid w:val="00222353"/>
    <w:rsid w:val="002239FC"/>
    <w:rsid w:val="00232756"/>
    <w:rsid w:val="00236B89"/>
    <w:rsid w:val="00256A86"/>
    <w:rsid w:val="00272788"/>
    <w:rsid w:val="002B3B33"/>
    <w:rsid w:val="002B728E"/>
    <w:rsid w:val="00317EA5"/>
    <w:rsid w:val="00330DC9"/>
    <w:rsid w:val="00337263"/>
    <w:rsid w:val="003453A9"/>
    <w:rsid w:val="00346991"/>
    <w:rsid w:val="003506E0"/>
    <w:rsid w:val="003658B9"/>
    <w:rsid w:val="0039537D"/>
    <w:rsid w:val="003A7A30"/>
    <w:rsid w:val="003B4FFA"/>
    <w:rsid w:val="003B6519"/>
    <w:rsid w:val="003D7B5F"/>
    <w:rsid w:val="00407FA9"/>
    <w:rsid w:val="0041164F"/>
    <w:rsid w:val="00412E6F"/>
    <w:rsid w:val="004277F2"/>
    <w:rsid w:val="00443003"/>
    <w:rsid w:val="00444257"/>
    <w:rsid w:val="0045063F"/>
    <w:rsid w:val="0045293D"/>
    <w:rsid w:val="004728F5"/>
    <w:rsid w:val="0048535C"/>
    <w:rsid w:val="004A5C4E"/>
    <w:rsid w:val="004E07CA"/>
    <w:rsid w:val="004E7946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C3CE1"/>
    <w:rsid w:val="005D6D0F"/>
    <w:rsid w:val="005E59B5"/>
    <w:rsid w:val="006006CD"/>
    <w:rsid w:val="00615F14"/>
    <w:rsid w:val="00636E17"/>
    <w:rsid w:val="006414FD"/>
    <w:rsid w:val="00641926"/>
    <w:rsid w:val="00645BC6"/>
    <w:rsid w:val="00654307"/>
    <w:rsid w:val="00657CDE"/>
    <w:rsid w:val="00657CE3"/>
    <w:rsid w:val="00677CD3"/>
    <w:rsid w:val="006838EE"/>
    <w:rsid w:val="00683B8D"/>
    <w:rsid w:val="00687520"/>
    <w:rsid w:val="006A1F34"/>
    <w:rsid w:val="006B474F"/>
    <w:rsid w:val="006B7D01"/>
    <w:rsid w:val="006C17A3"/>
    <w:rsid w:val="006C47D4"/>
    <w:rsid w:val="006D7A3F"/>
    <w:rsid w:val="006E026D"/>
    <w:rsid w:val="006F1C0D"/>
    <w:rsid w:val="0070402F"/>
    <w:rsid w:val="007112A6"/>
    <w:rsid w:val="00714E7E"/>
    <w:rsid w:val="00715E39"/>
    <w:rsid w:val="00726587"/>
    <w:rsid w:val="0073007D"/>
    <w:rsid w:val="007314DB"/>
    <w:rsid w:val="00733160"/>
    <w:rsid w:val="00742B3C"/>
    <w:rsid w:val="00742BA3"/>
    <w:rsid w:val="00750208"/>
    <w:rsid w:val="0075407A"/>
    <w:rsid w:val="00781C5C"/>
    <w:rsid w:val="007831F5"/>
    <w:rsid w:val="007879F7"/>
    <w:rsid w:val="007C69B5"/>
    <w:rsid w:val="007D780E"/>
    <w:rsid w:val="007E23AE"/>
    <w:rsid w:val="007F2552"/>
    <w:rsid w:val="00801BDC"/>
    <w:rsid w:val="00807D7B"/>
    <w:rsid w:val="00811E41"/>
    <w:rsid w:val="008245F6"/>
    <w:rsid w:val="00830D7D"/>
    <w:rsid w:val="00832C62"/>
    <w:rsid w:val="00836366"/>
    <w:rsid w:val="00836542"/>
    <w:rsid w:val="00845FE2"/>
    <w:rsid w:val="008508A8"/>
    <w:rsid w:val="00851A7D"/>
    <w:rsid w:val="008547EE"/>
    <w:rsid w:val="008703C0"/>
    <w:rsid w:val="00873C03"/>
    <w:rsid w:val="008740F6"/>
    <w:rsid w:val="008753A3"/>
    <w:rsid w:val="00876DB5"/>
    <w:rsid w:val="00883EB1"/>
    <w:rsid w:val="00896275"/>
    <w:rsid w:val="008A6FCA"/>
    <w:rsid w:val="008C21CA"/>
    <w:rsid w:val="008E71CF"/>
    <w:rsid w:val="008F5A60"/>
    <w:rsid w:val="0092081C"/>
    <w:rsid w:val="00932B3B"/>
    <w:rsid w:val="00942428"/>
    <w:rsid w:val="00950940"/>
    <w:rsid w:val="00950B6C"/>
    <w:rsid w:val="00980ADF"/>
    <w:rsid w:val="009842C5"/>
    <w:rsid w:val="009876E9"/>
    <w:rsid w:val="009B15FD"/>
    <w:rsid w:val="009C158E"/>
    <w:rsid w:val="009C3D4C"/>
    <w:rsid w:val="009D0C2C"/>
    <w:rsid w:val="009D27F2"/>
    <w:rsid w:val="009D660F"/>
    <w:rsid w:val="009E0356"/>
    <w:rsid w:val="00A01E1C"/>
    <w:rsid w:val="00A2356B"/>
    <w:rsid w:val="00A27CD8"/>
    <w:rsid w:val="00A3031B"/>
    <w:rsid w:val="00A531A9"/>
    <w:rsid w:val="00A5366A"/>
    <w:rsid w:val="00A72C17"/>
    <w:rsid w:val="00B30A96"/>
    <w:rsid w:val="00B42A9F"/>
    <w:rsid w:val="00B43287"/>
    <w:rsid w:val="00B554A5"/>
    <w:rsid w:val="00B55867"/>
    <w:rsid w:val="00B576B8"/>
    <w:rsid w:val="00B90DC7"/>
    <w:rsid w:val="00B912E7"/>
    <w:rsid w:val="00B915BD"/>
    <w:rsid w:val="00B94957"/>
    <w:rsid w:val="00B95D17"/>
    <w:rsid w:val="00B967D7"/>
    <w:rsid w:val="00BA2DED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56F6"/>
    <w:rsid w:val="00CA647E"/>
    <w:rsid w:val="00CC7239"/>
    <w:rsid w:val="00CE1E21"/>
    <w:rsid w:val="00D00B16"/>
    <w:rsid w:val="00D22510"/>
    <w:rsid w:val="00D2467E"/>
    <w:rsid w:val="00D4155A"/>
    <w:rsid w:val="00D832EE"/>
    <w:rsid w:val="00D841DF"/>
    <w:rsid w:val="00D86774"/>
    <w:rsid w:val="00D95A1D"/>
    <w:rsid w:val="00DA21E7"/>
    <w:rsid w:val="00DB1165"/>
    <w:rsid w:val="00DC007A"/>
    <w:rsid w:val="00DE79D3"/>
    <w:rsid w:val="00E34DC9"/>
    <w:rsid w:val="00E41383"/>
    <w:rsid w:val="00E474AE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0043"/>
    <w:rsid w:val="00F53EFC"/>
    <w:rsid w:val="00F6743E"/>
    <w:rsid w:val="00F762F1"/>
    <w:rsid w:val="00F77461"/>
    <w:rsid w:val="00F90F52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9C84C-1F65-49D4-9808-AEDD5F465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9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43</cp:revision>
  <cp:lastPrinted>2024-11-06T09:48:00Z</cp:lastPrinted>
  <dcterms:created xsi:type="dcterms:W3CDTF">2022-09-26T14:51:00Z</dcterms:created>
  <dcterms:modified xsi:type="dcterms:W3CDTF">2024-11-06T09:49:00Z</dcterms:modified>
</cp:coreProperties>
</file>